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3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33"/>
      </w:tblGrid>
      <w:tr w:rsidR="00FB1583" w:rsidRPr="009A7CFC">
        <w:trPr>
          <w:trHeight w:val="1258"/>
          <w:jc w:val="right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FB1583" w:rsidRPr="00865C6C" w:rsidRDefault="00FB1583" w:rsidP="000B3ACA">
            <w:pPr>
              <w:pStyle w:val="Heading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 w:rsidRPr="00865C6C">
              <w:rPr>
                <w:bCs/>
                <w:sz w:val="26"/>
              </w:rPr>
              <w:t>Додаток</w:t>
            </w:r>
            <w:r w:rsidR="007C773C">
              <w:rPr>
                <w:bCs/>
                <w:sz w:val="26"/>
              </w:rPr>
              <w:t xml:space="preserve"> </w:t>
            </w:r>
          </w:p>
          <w:p w:rsidR="00FB1583" w:rsidRPr="00865C6C" w:rsidRDefault="00FB1583" w:rsidP="000B3ACA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865C6C"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FB1583" w:rsidRPr="00865C6C" w:rsidRDefault="00FB1583" w:rsidP="000B3ACA">
            <w:pPr>
              <w:pStyle w:val="BodyText2"/>
              <w:spacing w:after="0" w:line="240" w:lineRule="auto"/>
              <w:jc w:val="both"/>
              <w:rPr>
                <w:spacing w:val="-10"/>
                <w:sz w:val="26"/>
              </w:rPr>
            </w:pPr>
            <w:r w:rsidRPr="00865C6C">
              <w:rPr>
                <w:spacing w:val="-10"/>
                <w:sz w:val="26"/>
              </w:rPr>
              <w:t xml:space="preserve">від </w:t>
            </w:r>
            <w:r w:rsidR="00866E8D">
              <w:rPr>
                <w:spacing w:val="-10"/>
                <w:sz w:val="26"/>
              </w:rPr>
              <w:t xml:space="preserve">14.07.2015 </w:t>
            </w:r>
            <w:r w:rsidRPr="00865C6C">
              <w:rPr>
                <w:spacing w:val="-10"/>
                <w:sz w:val="26"/>
              </w:rPr>
              <w:t>№ </w:t>
            </w:r>
            <w:r w:rsidR="00866E8D">
              <w:rPr>
                <w:spacing w:val="-10"/>
                <w:sz w:val="26"/>
              </w:rPr>
              <w:t>309/2015-р</w:t>
            </w:r>
          </w:p>
          <w:p w:rsidR="00FB1583" w:rsidRPr="00865C6C" w:rsidRDefault="00FB1583" w:rsidP="000B3ACA">
            <w:pPr>
              <w:jc w:val="both"/>
              <w:rPr>
                <w:sz w:val="27"/>
                <w:szCs w:val="27"/>
              </w:rPr>
            </w:pPr>
          </w:p>
        </w:tc>
      </w:tr>
    </w:tbl>
    <w:p w:rsidR="00FB1583" w:rsidRDefault="00FB1583" w:rsidP="000B3ACA">
      <w:pPr>
        <w:jc w:val="both"/>
        <w:rPr>
          <w:sz w:val="26"/>
          <w:szCs w:val="28"/>
        </w:rPr>
      </w:pPr>
    </w:p>
    <w:p w:rsidR="003C6808" w:rsidRPr="009572A1" w:rsidRDefault="003C6808" w:rsidP="000B3ACA">
      <w:pPr>
        <w:jc w:val="both"/>
        <w:rPr>
          <w:sz w:val="26"/>
          <w:szCs w:val="28"/>
        </w:rPr>
      </w:pPr>
    </w:p>
    <w:p w:rsidR="00FB1583" w:rsidRPr="000B3ACA" w:rsidRDefault="0040473A" w:rsidP="000B3ACA">
      <w:pPr>
        <w:pStyle w:val="Heading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ПОСАДОВИЙ</w:t>
      </w:r>
      <w:r w:rsidR="00FB1583" w:rsidRPr="000B3ACA">
        <w:rPr>
          <w:b/>
          <w:sz w:val="27"/>
          <w:szCs w:val="27"/>
        </w:rPr>
        <w:t xml:space="preserve"> СКЛАД</w:t>
      </w:r>
    </w:p>
    <w:p w:rsidR="00FB1583" w:rsidRDefault="00A5002B" w:rsidP="00A5002B">
      <w:pPr>
        <w:jc w:val="center"/>
        <w:rPr>
          <w:sz w:val="28"/>
          <w:szCs w:val="28"/>
        </w:rPr>
      </w:pPr>
      <w:r w:rsidRPr="00A5002B">
        <w:rPr>
          <w:sz w:val="28"/>
          <w:szCs w:val="28"/>
        </w:rPr>
        <w:t>комісії з питань техногенно-екологічної безпеки і надзвичайних ситуацій</w:t>
      </w:r>
      <w:r w:rsidR="007C773C">
        <w:rPr>
          <w:sz w:val="28"/>
          <w:szCs w:val="28"/>
        </w:rPr>
        <w:t xml:space="preserve"> обласної державної адміністрації</w:t>
      </w:r>
    </w:p>
    <w:p w:rsidR="00A5002B" w:rsidRPr="003C6808" w:rsidRDefault="00A5002B" w:rsidP="00A5002B">
      <w:pPr>
        <w:jc w:val="center"/>
        <w:rPr>
          <w:sz w:val="20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68"/>
        <w:gridCol w:w="360"/>
        <w:gridCol w:w="2880"/>
      </w:tblGrid>
      <w:tr w:rsidR="00FB1583" w:rsidRPr="004E212F" w:rsidTr="003C6808">
        <w:trPr>
          <w:trHeight w:val="83"/>
        </w:trPr>
        <w:tc>
          <w:tcPr>
            <w:tcW w:w="6468" w:type="dxa"/>
          </w:tcPr>
          <w:p w:rsidR="00FB1583" w:rsidRPr="000B3ACA" w:rsidRDefault="00A5002B" w:rsidP="00C04503">
            <w:pPr>
              <w:spacing w:after="60"/>
              <w:jc w:val="both"/>
            </w:pPr>
            <w:r>
              <w:t xml:space="preserve">Голова </w:t>
            </w:r>
            <w:r w:rsidR="00FB1583" w:rsidRPr="000B3ACA">
              <w:t>облдержадміністрації</w:t>
            </w:r>
          </w:p>
        </w:tc>
        <w:tc>
          <w:tcPr>
            <w:tcW w:w="360" w:type="dxa"/>
          </w:tcPr>
          <w:p w:rsidR="00FB1583" w:rsidRPr="000B3ACA" w:rsidRDefault="00FB1583" w:rsidP="00C04503">
            <w:pPr>
              <w:spacing w:after="60"/>
              <w:jc w:val="both"/>
            </w:pPr>
            <w:r w:rsidRPr="000B3ACA">
              <w:t>–</w:t>
            </w:r>
          </w:p>
        </w:tc>
        <w:tc>
          <w:tcPr>
            <w:tcW w:w="2880" w:type="dxa"/>
          </w:tcPr>
          <w:p w:rsidR="00FB1583" w:rsidRPr="000B3ACA" w:rsidRDefault="00FB1583" w:rsidP="00C04503">
            <w:pPr>
              <w:spacing w:after="60"/>
            </w:pPr>
            <w:r w:rsidRPr="000B3ACA">
              <w:t>голова комісії</w:t>
            </w:r>
          </w:p>
        </w:tc>
      </w:tr>
      <w:tr w:rsidR="00FB1583" w:rsidRPr="004E212F" w:rsidTr="003C6808">
        <w:tc>
          <w:tcPr>
            <w:tcW w:w="6468" w:type="dxa"/>
          </w:tcPr>
          <w:p w:rsidR="00FB1583" w:rsidRPr="000B3ACA" w:rsidRDefault="00A5002B" w:rsidP="00C04503">
            <w:pPr>
              <w:spacing w:after="60"/>
              <w:jc w:val="both"/>
            </w:pPr>
            <w:r>
              <w:t>Заступник голови облдержадміністрації</w:t>
            </w:r>
          </w:p>
        </w:tc>
        <w:tc>
          <w:tcPr>
            <w:tcW w:w="360" w:type="dxa"/>
          </w:tcPr>
          <w:p w:rsidR="00FB1583" w:rsidRPr="000B3ACA" w:rsidRDefault="00FB1583" w:rsidP="00C04503">
            <w:pPr>
              <w:spacing w:after="60"/>
              <w:jc w:val="center"/>
            </w:pPr>
            <w:r w:rsidRPr="000B3ACA">
              <w:t>–</w:t>
            </w:r>
          </w:p>
        </w:tc>
        <w:tc>
          <w:tcPr>
            <w:tcW w:w="2880" w:type="dxa"/>
          </w:tcPr>
          <w:p w:rsidR="00FB1583" w:rsidRPr="000B3ACA" w:rsidRDefault="00FB1583" w:rsidP="00A5002B">
            <w:pPr>
              <w:spacing w:after="60"/>
              <w:jc w:val="both"/>
            </w:pPr>
            <w:r w:rsidRPr="00C04503">
              <w:rPr>
                <w:spacing w:val="-14"/>
              </w:rPr>
              <w:t>перший заступник</w:t>
            </w:r>
            <w:r w:rsidRPr="000B3ACA">
              <w:t xml:space="preserve"> голови комісії</w:t>
            </w:r>
          </w:p>
        </w:tc>
      </w:tr>
      <w:tr w:rsidR="00FB1583" w:rsidRPr="004E212F" w:rsidTr="003C6808">
        <w:tc>
          <w:tcPr>
            <w:tcW w:w="6468" w:type="dxa"/>
          </w:tcPr>
          <w:p w:rsidR="00FB1583" w:rsidRPr="000B3ACA" w:rsidRDefault="00A5002B" w:rsidP="00C04503">
            <w:pPr>
              <w:spacing w:after="60"/>
              <w:jc w:val="both"/>
            </w:pPr>
            <w:r w:rsidRPr="000B3ACA">
              <w:t>Начальник управління з питань цивільного захисту насе</w:t>
            </w:r>
            <w:r w:rsidR="003C6808">
              <w:softHyphen/>
            </w:r>
            <w:r w:rsidRPr="000B3ACA">
              <w:t>лення облдержадміністрації</w:t>
            </w:r>
          </w:p>
        </w:tc>
        <w:tc>
          <w:tcPr>
            <w:tcW w:w="360" w:type="dxa"/>
          </w:tcPr>
          <w:p w:rsidR="00FB1583" w:rsidRPr="000B3ACA" w:rsidRDefault="00FB1583" w:rsidP="00C04503">
            <w:pPr>
              <w:spacing w:after="60"/>
              <w:jc w:val="center"/>
            </w:pPr>
            <w:r w:rsidRPr="000B3ACA">
              <w:t>–</w:t>
            </w:r>
          </w:p>
        </w:tc>
        <w:tc>
          <w:tcPr>
            <w:tcW w:w="2880" w:type="dxa"/>
          </w:tcPr>
          <w:p w:rsidR="00FB1583" w:rsidRPr="000B3ACA" w:rsidRDefault="00FB1583" w:rsidP="00A5002B">
            <w:pPr>
              <w:spacing w:after="60"/>
              <w:jc w:val="both"/>
            </w:pPr>
            <w:r w:rsidRPr="00C04503">
              <w:rPr>
                <w:spacing w:val="-6"/>
              </w:rPr>
              <w:t>заступник голови</w:t>
            </w:r>
            <w:r w:rsidRPr="000B3ACA">
              <w:t xml:space="preserve"> комісії</w:t>
            </w:r>
          </w:p>
        </w:tc>
      </w:tr>
      <w:tr w:rsidR="00FB1583" w:rsidRPr="004E212F" w:rsidTr="003C6808">
        <w:tc>
          <w:tcPr>
            <w:tcW w:w="6468" w:type="dxa"/>
          </w:tcPr>
          <w:p w:rsidR="00FB1583" w:rsidRPr="00C04503" w:rsidRDefault="00A5002B" w:rsidP="00C04503">
            <w:pPr>
              <w:spacing w:after="60"/>
              <w:jc w:val="both"/>
              <w:rPr>
                <w:spacing w:val="-6"/>
              </w:rPr>
            </w:pPr>
            <w:r>
              <w:t>Начальник Головного управління Державної служби Украї</w:t>
            </w:r>
            <w:r w:rsidR="003C6808">
              <w:softHyphen/>
            </w:r>
            <w:r>
              <w:t>ни з надзвичайних ситуацій в області</w:t>
            </w:r>
          </w:p>
        </w:tc>
        <w:tc>
          <w:tcPr>
            <w:tcW w:w="360" w:type="dxa"/>
          </w:tcPr>
          <w:p w:rsidR="00FB1583" w:rsidRPr="000B3ACA" w:rsidRDefault="00FB1583" w:rsidP="00C04503">
            <w:pPr>
              <w:spacing w:after="60"/>
              <w:jc w:val="center"/>
            </w:pPr>
            <w:r w:rsidRPr="000B3ACA">
              <w:t>–</w:t>
            </w:r>
          </w:p>
        </w:tc>
        <w:tc>
          <w:tcPr>
            <w:tcW w:w="2880" w:type="dxa"/>
          </w:tcPr>
          <w:p w:rsidR="00FB1583" w:rsidRPr="00C04503" w:rsidRDefault="00FB1583" w:rsidP="00A5002B">
            <w:pPr>
              <w:spacing w:after="60"/>
              <w:jc w:val="both"/>
              <w:rPr>
                <w:spacing w:val="-6"/>
              </w:rPr>
            </w:pPr>
            <w:r w:rsidRPr="00C04503">
              <w:rPr>
                <w:spacing w:val="-6"/>
              </w:rPr>
              <w:t>заступник голови ко</w:t>
            </w:r>
            <w:r w:rsidRPr="00C04503">
              <w:rPr>
                <w:spacing w:val="-6"/>
              </w:rPr>
              <w:softHyphen/>
              <w:t>мі</w:t>
            </w:r>
            <w:r w:rsidRPr="00C04503">
              <w:rPr>
                <w:spacing w:val="-6"/>
              </w:rPr>
              <w:softHyphen/>
              <w:t>сії, керівник робіт з лі</w:t>
            </w:r>
            <w:r w:rsidRPr="00C04503">
              <w:rPr>
                <w:spacing w:val="-6"/>
              </w:rPr>
              <w:softHyphen/>
              <w:t>квідації наслідків над</w:t>
            </w:r>
            <w:r w:rsidRPr="00C04503">
              <w:rPr>
                <w:spacing w:val="-6"/>
              </w:rPr>
              <w:softHyphen/>
              <w:t>зви</w:t>
            </w:r>
            <w:r w:rsidRPr="00C04503">
              <w:rPr>
                <w:spacing w:val="-6"/>
              </w:rPr>
              <w:softHyphen/>
              <w:t>чайної си</w:t>
            </w:r>
            <w:r w:rsidR="003C6808">
              <w:rPr>
                <w:spacing w:val="-6"/>
              </w:rPr>
              <w:softHyphen/>
            </w:r>
            <w:r w:rsidRPr="00C04503">
              <w:rPr>
                <w:spacing w:val="-6"/>
              </w:rPr>
              <w:t>ту</w:t>
            </w:r>
            <w:r w:rsidRPr="00C04503">
              <w:rPr>
                <w:spacing w:val="-6"/>
              </w:rPr>
              <w:softHyphen/>
              <w:t>ації*</w:t>
            </w:r>
          </w:p>
        </w:tc>
      </w:tr>
      <w:tr w:rsidR="00A5002B" w:rsidRPr="004E212F" w:rsidTr="003C6808">
        <w:tc>
          <w:tcPr>
            <w:tcW w:w="6468" w:type="dxa"/>
          </w:tcPr>
          <w:p w:rsidR="00A5002B" w:rsidRPr="000B3ACA" w:rsidRDefault="00A5002B" w:rsidP="00A5002B">
            <w:pPr>
              <w:spacing w:after="60"/>
              <w:jc w:val="both"/>
            </w:pPr>
            <w:r w:rsidRPr="000B3ACA">
              <w:t xml:space="preserve">Начальник відділу управління з питань цивільного </w:t>
            </w:r>
            <w:r w:rsidRPr="00C04503">
              <w:rPr>
                <w:spacing w:val="-4"/>
              </w:rPr>
              <w:t xml:space="preserve">захисту населення </w:t>
            </w:r>
            <w:r w:rsidRPr="000B3ACA">
              <w:t>облдержадміністрації</w:t>
            </w:r>
          </w:p>
        </w:tc>
        <w:tc>
          <w:tcPr>
            <w:tcW w:w="360" w:type="dxa"/>
          </w:tcPr>
          <w:p w:rsidR="00A5002B" w:rsidRPr="000B3ACA" w:rsidRDefault="00A5002B" w:rsidP="00A5002B">
            <w:pPr>
              <w:spacing w:after="60"/>
              <w:jc w:val="center"/>
            </w:pPr>
            <w:r w:rsidRPr="000B3ACA">
              <w:t>–</w:t>
            </w:r>
          </w:p>
        </w:tc>
        <w:tc>
          <w:tcPr>
            <w:tcW w:w="2880" w:type="dxa"/>
          </w:tcPr>
          <w:p w:rsidR="00A5002B" w:rsidRPr="000B3ACA" w:rsidRDefault="00A5002B" w:rsidP="00A5002B">
            <w:pPr>
              <w:spacing w:after="60"/>
            </w:pPr>
            <w:r w:rsidRPr="000B3ACA">
              <w:t>секретар комісії</w:t>
            </w:r>
          </w:p>
        </w:tc>
      </w:tr>
      <w:tr w:rsidR="00EF069D" w:rsidRPr="004E212F" w:rsidTr="003C6808">
        <w:tc>
          <w:tcPr>
            <w:tcW w:w="6468" w:type="dxa"/>
          </w:tcPr>
          <w:p w:rsidR="00EF069D" w:rsidRPr="000B3ACA" w:rsidRDefault="00EF069D" w:rsidP="006F71D3">
            <w:pPr>
              <w:spacing w:after="60"/>
              <w:jc w:val="both"/>
            </w:pPr>
            <w:r>
              <w:t>Директор Департаменту агропромислового розвитку обл</w:t>
            </w:r>
            <w:r w:rsidR="003C6808">
              <w:softHyphen/>
            </w:r>
            <w:r>
              <w:t>держ</w:t>
            </w:r>
            <w:r>
              <w:softHyphen/>
            </w:r>
            <w:r w:rsidRPr="000B3ACA">
              <w:t>адміністрації</w:t>
            </w:r>
          </w:p>
        </w:tc>
        <w:tc>
          <w:tcPr>
            <w:tcW w:w="360" w:type="dxa"/>
          </w:tcPr>
          <w:p w:rsidR="00EF069D" w:rsidRPr="000B3ACA" w:rsidRDefault="00EF069D" w:rsidP="006F71D3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EF069D" w:rsidRPr="000B3ACA" w:rsidRDefault="00EF069D" w:rsidP="006F71D3">
            <w:pPr>
              <w:spacing w:after="60"/>
            </w:pPr>
            <w:r>
              <w:t>член комісії</w:t>
            </w:r>
          </w:p>
        </w:tc>
      </w:tr>
      <w:tr w:rsidR="006F71D3" w:rsidRPr="004E212F" w:rsidTr="003C6808">
        <w:tc>
          <w:tcPr>
            <w:tcW w:w="6468" w:type="dxa"/>
          </w:tcPr>
          <w:p w:rsidR="006F71D3" w:rsidRDefault="006F71D3" w:rsidP="006F71D3">
            <w:pPr>
              <w:spacing w:after="60"/>
              <w:jc w:val="both"/>
            </w:pPr>
            <w:r>
              <w:t>Директор Департаменту екології та природних ресурсів обл</w:t>
            </w:r>
            <w:r>
              <w:softHyphen/>
              <w:t>держадміністрації</w:t>
            </w:r>
          </w:p>
        </w:tc>
        <w:tc>
          <w:tcPr>
            <w:tcW w:w="360" w:type="dxa"/>
          </w:tcPr>
          <w:p w:rsidR="006F71D3" w:rsidRPr="000B3ACA" w:rsidRDefault="006F71D3" w:rsidP="006F71D3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6F71D3" w:rsidRPr="000B3ACA" w:rsidRDefault="006F71D3" w:rsidP="006F71D3">
            <w:pPr>
              <w:spacing w:after="60"/>
            </w:pPr>
            <w:r>
              <w:t>член комісії</w:t>
            </w:r>
          </w:p>
        </w:tc>
      </w:tr>
      <w:tr w:rsidR="006F71D3" w:rsidRPr="004E212F" w:rsidTr="003C6808">
        <w:tc>
          <w:tcPr>
            <w:tcW w:w="6468" w:type="dxa"/>
          </w:tcPr>
          <w:p w:rsidR="006F71D3" w:rsidRDefault="006F71D3" w:rsidP="006F71D3">
            <w:pPr>
              <w:spacing w:after="60"/>
              <w:jc w:val="both"/>
            </w:pPr>
            <w:r>
              <w:t>Директор Департаменту економічного розвитку і торгівлі обл</w:t>
            </w:r>
            <w:r>
              <w:softHyphen/>
              <w:t>держадміністрації</w:t>
            </w:r>
          </w:p>
        </w:tc>
        <w:tc>
          <w:tcPr>
            <w:tcW w:w="360" w:type="dxa"/>
          </w:tcPr>
          <w:p w:rsidR="006F71D3" w:rsidRPr="000B3ACA" w:rsidRDefault="006F71D3" w:rsidP="006F71D3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6F71D3" w:rsidRPr="000B3ACA" w:rsidRDefault="006F71D3" w:rsidP="006F71D3">
            <w:pPr>
              <w:spacing w:after="60"/>
            </w:pPr>
            <w:r>
              <w:t>член комісії</w:t>
            </w:r>
          </w:p>
        </w:tc>
      </w:tr>
      <w:tr w:rsidR="006F71D3" w:rsidRPr="000B3ACA" w:rsidTr="003C6808">
        <w:tc>
          <w:tcPr>
            <w:tcW w:w="6468" w:type="dxa"/>
          </w:tcPr>
          <w:p w:rsidR="006F71D3" w:rsidRPr="00C04503" w:rsidRDefault="006F71D3" w:rsidP="006F71D3">
            <w:pPr>
              <w:spacing w:after="60"/>
              <w:jc w:val="both"/>
              <w:rPr>
                <w:spacing w:val="-6"/>
              </w:rPr>
            </w:pPr>
            <w:r w:rsidRPr="00C04503">
              <w:rPr>
                <w:spacing w:val="-6"/>
              </w:rPr>
              <w:t>Директор Департаменту охорони здоров’я облдержадміні</w:t>
            </w:r>
            <w:r w:rsidRPr="00C04503">
              <w:rPr>
                <w:spacing w:val="-6"/>
              </w:rPr>
              <w:softHyphen/>
              <w:t>страції</w:t>
            </w:r>
          </w:p>
        </w:tc>
        <w:tc>
          <w:tcPr>
            <w:tcW w:w="360" w:type="dxa"/>
          </w:tcPr>
          <w:p w:rsidR="006F71D3" w:rsidRPr="000B3ACA" w:rsidRDefault="006F71D3" w:rsidP="006F71D3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6F71D3" w:rsidRPr="000B3ACA" w:rsidRDefault="006F71D3" w:rsidP="006F71D3">
            <w:pPr>
              <w:spacing w:after="60"/>
            </w:pPr>
            <w:r>
              <w:t>член комісії</w:t>
            </w:r>
          </w:p>
        </w:tc>
      </w:tr>
      <w:tr w:rsidR="00AF4FEA" w:rsidRPr="000B3ACA" w:rsidTr="003C6808">
        <w:tc>
          <w:tcPr>
            <w:tcW w:w="6468" w:type="dxa"/>
          </w:tcPr>
          <w:p w:rsidR="00AF4FEA" w:rsidRPr="00C04503" w:rsidRDefault="00AF4FEA" w:rsidP="006F71D3">
            <w:pPr>
              <w:spacing w:after="6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Директор Департаменту соціального захисту населення </w:t>
            </w:r>
            <w:r w:rsidRPr="00C04503">
              <w:rPr>
                <w:spacing w:val="-6"/>
              </w:rPr>
              <w:t>обл</w:t>
            </w:r>
            <w:r w:rsidR="003C6808">
              <w:rPr>
                <w:spacing w:val="-6"/>
              </w:rPr>
              <w:softHyphen/>
            </w:r>
            <w:r w:rsidRPr="00C04503">
              <w:rPr>
                <w:spacing w:val="-6"/>
              </w:rPr>
              <w:t>держ</w:t>
            </w:r>
            <w:r w:rsidRPr="000B3ACA">
              <w:softHyphen/>
              <w:t>адміністрації</w:t>
            </w:r>
          </w:p>
        </w:tc>
        <w:tc>
          <w:tcPr>
            <w:tcW w:w="360" w:type="dxa"/>
          </w:tcPr>
          <w:p w:rsidR="00AF4FEA" w:rsidRPr="000B3ACA" w:rsidRDefault="00AF4FEA" w:rsidP="00AF4FEA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AF4FEA" w:rsidRPr="000B3ACA" w:rsidRDefault="00AF4FEA" w:rsidP="00AF4FEA">
            <w:pPr>
              <w:spacing w:after="60"/>
            </w:pPr>
            <w:r>
              <w:t>член комісії</w:t>
            </w:r>
          </w:p>
        </w:tc>
      </w:tr>
      <w:tr w:rsidR="00AF4FEA" w:rsidRPr="004E212F" w:rsidTr="003C6808">
        <w:tc>
          <w:tcPr>
            <w:tcW w:w="6468" w:type="dxa"/>
          </w:tcPr>
          <w:p w:rsidR="00AF4FEA" w:rsidRPr="000B3ACA" w:rsidRDefault="00AF4FEA" w:rsidP="00A5002B">
            <w:pPr>
              <w:spacing w:after="60"/>
              <w:jc w:val="both"/>
            </w:pPr>
            <w:r w:rsidRPr="00C04503">
              <w:rPr>
                <w:spacing w:val="-6"/>
              </w:rPr>
              <w:t>Директор Департаменту фінансів облдерж</w:t>
            </w:r>
            <w:r w:rsidRPr="000B3ACA">
              <w:softHyphen/>
              <w:t>адміністрації</w:t>
            </w:r>
          </w:p>
        </w:tc>
        <w:tc>
          <w:tcPr>
            <w:tcW w:w="360" w:type="dxa"/>
          </w:tcPr>
          <w:p w:rsidR="00AF4FEA" w:rsidRPr="000B3ACA" w:rsidRDefault="00AF4FEA" w:rsidP="00A5002B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AF4FEA" w:rsidRPr="000B3ACA" w:rsidRDefault="00AF4FEA" w:rsidP="00A5002B">
            <w:pPr>
              <w:spacing w:after="60"/>
            </w:pPr>
            <w:r>
              <w:t>член комісії</w:t>
            </w:r>
          </w:p>
        </w:tc>
      </w:tr>
      <w:tr w:rsidR="00124BA4" w:rsidRPr="004E212F" w:rsidTr="003C6808">
        <w:tc>
          <w:tcPr>
            <w:tcW w:w="6468" w:type="dxa"/>
          </w:tcPr>
          <w:p w:rsidR="00124BA4" w:rsidRPr="00C04503" w:rsidRDefault="00124BA4" w:rsidP="00124BA4">
            <w:pPr>
              <w:spacing w:after="60"/>
              <w:jc w:val="both"/>
              <w:rPr>
                <w:spacing w:val="-6"/>
              </w:rPr>
            </w:pPr>
            <w:r w:rsidRPr="00C04503">
              <w:rPr>
                <w:spacing w:val="-6"/>
              </w:rPr>
              <w:t>Начальник управління інфраструктури та туризму облдерж</w:t>
            </w:r>
            <w:r w:rsidR="003C6808">
              <w:rPr>
                <w:spacing w:val="-6"/>
              </w:rPr>
              <w:softHyphen/>
            </w:r>
            <w:r w:rsidRPr="00C04503">
              <w:rPr>
                <w:spacing w:val="-6"/>
              </w:rPr>
              <w:t>адміні</w:t>
            </w:r>
            <w:r w:rsidRPr="00C04503">
              <w:rPr>
                <w:spacing w:val="-6"/>
              </w:rPr>
              <w:softHyphen/>
              <w:t>страції</w:t>
            </w:r>
          </w:p>
        </w:tc>
        <w:tc>
          <w:tcPr>
            <w:tcW w:w="360" w:type="dxa"/>
          </w:tcPr>
          <w:p w:rsidR="00124BA4" w:rsidRPr="000B3ACA" w:rsidRDefault="00124BA4" w:rsidP="00124BA4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124BA4" w:rsidRPr="000B3ACA" w:rsidRDefault="00124BA4" w:rsidP="00124BA4">
            <w:pPr>
              <w:spacing w:after="60"/>
            </w:pPr>
            <w:r>
              <w:t>член комісії</w:t>
            </w:r>
          </w:p>
        </w:tc>
      </w:tr>
      <w:tr w:rsidR="00124BA4" w:rsidRPr="004E212F" w:rsidTr="003C6808">
        <w:tc>
          <w:tcPr>
            <w:tcW w:w="6468" w:type="dxa"/>
          </w:tcPr>
          <w:p w:rsidR="00124BA4" w:rsidRPr="00C04503" w:rsidRDefault="00124BA4" w:rsidP="00124BA4">
            <w:pPr>
              <w:spacing w:after="6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Начальник управління регіонального розвитку та будівництва </w:t>
            </w:r>
            <w:r w:rsidRPr="000B3ACA">
              <w:t>облдержадміністрації</w:t>
            </w:r>
          </w:p>
        </w:tc>
        <w:tc>
          <w:tcPr>
            <w:tcW w:w="360" w:type="dxa"/>
          </w:tcPr>
          <w:p w:rsidR="00124BA4" w:rsidRPr="000B3ACA" w:rsidRDefault="00124BA4" w:rsidP="00124BA4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124BA4" w:rsidRPr="000B3ACA" w:rsidRDefault="00124BA4" w:rsidP="00124BA4">
            <w:pPr>
              <w:spacing w:after="60"/>
            </w:pPr>
            <w:r>
              <w:t>член комісії</w:t>
            </w:r>
          </w:p>
        </w:tc>
      </w:tr>
      <w:tr w:rsidR="00124BA4" w:rsidRPr="004E212F" w:rsidTr="003C6808">
        <w:tc>
          <w:tcPr>
            <w:tcW w:w="6468" w:type="dxa"/>
          </w:tcPr>
          <w:p w:rsidR="00124BA4" w:rsidRPr="00C04503" w:rsidRDefault="00124BA4" w:rsidP="00124BA4">
            <w:pPr>
              <w:spacing w:after="60"/>
              <w:jc w:val="both"/>
              <w:rPr>
                <w:spacing w:val="-6"/>
              </w:rPr>
            </w:pPr>
            <w:r w:rsidRPr="000B3ACA">
              <w:t>Начальник управління житлово-комунального господарства облдержадміністрації</w:t>
            </w:r>
          </w:p>
        </w:tc>
        <w:tc>
          <w:tcPr>
            <w:tcW w:w="360" w:type="dxa"/>
          </w:tcPr>
          <w:p w:rsidR="00124BA4" w:rsidRPr="000B3ACA" w:rsidRDefault="00124BA4" w:rsidP="00124BA4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124BA4" w:rsidRPr="000B3ACA" w:rsidRDefault="00124BA4" w:rsidP="00124BA4">
            <w:pPr>
              <w:spacing w:after="60"/>
            </w:pPr>
            <w:r>
              <w:t>член комісії</w:t>
            </w:r>
          </w:p>
        </w:tc>
      </w:tr>
      <w:tr w:rsidR="0049779C" w:rsidRPr="004E212F" w:rsidTr="003C6808">
        <w:tc>
          <w:tcPr>
            <w:tcW w:w="6468" w:type="dxa"/>
          </w:tcPr>
          <w:p w:rsidR="0049779C" w:rsidRPr="000B3ACA" w:rsidRDefault="0049779C" w:rsidP="00124BA4">
            <w:pPr>
              <w:spacing w:after="60"/>
              <w:jc w:val="both"/>
            </w:pPr>
            <w:r>
              <w:t xml:space="preserve">Голова правління ПАТ </w:t>
            </w:r>
            <w:r w:rsidRPr="005F46D2">
              <w:t>“</w:t>
            </w:r>
            <w:r>
              <w:t>Хмельницькгаз</w:t>
            </w:r>
            <w:r w:rsidRPr="005F46D2">
              <w:t>”</w:t>
            </w:r>
          </w:p>
        </w:tc>
        <w:tc>
          <w:tcPr>
            <w:tcW w:w="360" w:type="dxa"/>
          </w:tcPr>
          <w:p w:rsidR="0049779C" w:rsidRPr="000B3ACA" w:rsidRDefault="0049779C" w:rsidP="0049779C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49779C" w:rsidRPr="000B3ACA" w:rsidRDefault="0049779C" w:rsidP="0049779C">
            <w:pPr>
              <w:spacing w:after="60"/>
            </w:pPr>
            <w:r>
              <w:t>член комісії*</w:t>
            </w:r>
          </w:p>
        </w:tc>
      </w:tr>
      <w:tr w:rsidR="0049779C" w:rsidRPr="004E212F" w:rsidTr="003C6808">
        <w:tc>
          <w:tcPr>
            <w:tcW w:w="6468" w:type="dxa"/>
          </w:tcPr>
          <w:p w:rsidR="0049779C" w:rsidRPr="000B3ACA" w:rsidRDefault="0049779C" w:rsidP="00124BA4">
            <w:pPr>
              <w:spacing w:after="60"/>
              <w:jc w:val="both"/>
            </w:pPr>
            <w:r>
              <w:t xml:space="preserve">Генеральний директор </w:t>
            </w:r>
            <w:r w:rsidRPr="005F46D2">
              <w:t>ПАТ “Хмельницькобленерго”</w:t>
            </w:r>
          </w:p>
        </w:tc>
        <w:tc>
          <w:tcPr>
            <w:tcW w:w="360" w:type="dxa"/>
          </w:tcPr>
          <w:p w:rsidR="0049779C" w:rsidRPr="000B3ACA" w:rsidRDefault="0049779C" w:rsidP="005F46D2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49779C" w:rsidRPr="000B3ACA" w:rsidRDefault="0049779C" w:rsidP="005F46D2">
            <w:pPr>
              <w:spacing w:after="60"/>
            </w:pPr>
            <w:r>
              <w:t>член комісії*</w:t>
            </w:r>
          </w:p>
        </w:tc>
      </w:tr>
      <w:tr w:rsidR="0049779C" w:rsidRPr="004E212F" w:rsidTr="003C6808">
        <w:tc>
          <w:tcPr>
            <w:tcW w:w="6468" w:type="dxa"/>
          </w:tcPr>
          <w:p w:rsidR="0049779C" w:rsidRPr="000B3ACA" w:rsidRDefault="0049779C" w:rsidP="00124BA4">
            <w:pPr>
              <w:spacing w:after="60"/>
              <w:jc w:val="both"/>
            </w:pPr>
            <w:r>
              <w:t xml:space="preserve">Генеральний директор </w:t>
            </w:r>
            <w:r w:rsidRPr="00183C13">
              <w:t>ХОДТРК “Поділля Центр”</w:t>
            </w:r>
          </w:p>
        </w:tc>
        <w:tc>
          <w:tcPr>
            <w:tcW w:w="360" w:type="dxa"/>
          </w:tcPr>
          <w:p w:rsidR="0049779C" w:rsidRPr="000B3ACA" w:rsidRDefault="0049779C" w:rsidP="00532A0A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49779C" w:rsidRPr="000B3ACA" w:rsidRDefault="0049779C" w:rsidP="00532A0A">
            <w:pPr>
              <w:spacing w:after="60"/>
            </w:pPr>
            <w:r>
              <w:t>член комісії*</w:t>
            </w:r>
          </w:p>
        </w:tc>
      </w:tr>
      <w:tr w:rsidR="0049779C" w:rsidRPr="004E212F" w:rsidTr="003C6808">
        <w:tc>
          <w:tcPr>
            <w:tcW w:w="6468" w:type="dxa"/>
          </w:tcPr>
          <w:p w:rsidR="0049779C" w:rsidRDefault="0049779C" w:rsidP="00124BA4">
            <w:pPr>
              <w:spacing w:after="60"/>
              <w:jc w:val="both"/>
            </w:pPr>
            <w:r>
              <w:t xml:space="preserve">Директор дочірнього підприємства </w:t>
            </w:r>
            <w:r w:rsidRPr="003E3BF1">
              <w:t>“Хмельницький облавто</w:t>
            </w:r>
            <w:r w:rsidR="003C6808">
              <w:softHyphen/>
            </w:r>
            <w:r w:rsidRPr="003E3BF1">
              <w:t>дор”</w:t>
            </w:r>
          </w:p>
        </w:tc>
        <w:tc>
          <w:tcPr>
            <w:tcW w:w="360" w:type="dxa"/>
          </w:tcPr>
          <w:p w:rsidR="0049779C" w:rsidRPr="000B3ACA" w:rsidRDefault="0049779C" w:rsidP="003E3BF1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49779C" w:rsidRPr="000B3ACA" w:rsidRDefault="0049779C" w:rsidP="003E3BF1">
            <w:pPr>
              <w:spacing w:after="60"/>
            </w:pPr>
            <w:r>
              <w:t>член комісії*</w:t>
            </w:r>
          </w:p>
        </w:tc>
      </w:tr>
      <w:tr w:rsidR="006B05D3" w:rsidRPr="004E212F" w:rsidTr="003C6808">
        <w:tc>
          <w:tcPr>
            <w:tcW w:w="6468" w:type="dxa"/>
          </w:tcPr>
          <w:p w:rsidR="006B05D3" w:rsidRPr="006B05D3" w:rsidRDefault="006B05D3" w:rsidP="00124BA4">
            <w:pPr>
              <w:spacing w:after="60"/>
              <w:jc w:val="both"/>
              <w:rPr>
                <w:i/>
              </w:rPr>
            </w:pPr>
            <w:r w:rsidRPr="006B05D3">
              <w:rPr>
                <w:rStyle w:val="Emphasis"/>
                <w:i w:val="0"/>
              </w:rPr>
              <w:t xml:space="preserve">Директор Хмельницької філії ПАТ </w:t>
            </w:r>
            <w:r w:rsidRPr="00183C13">
              <w:t>“</w:t>
            </w:r>
            <w:r w:rsidRPr="006B05D3">
              <w:rPr>
                <w:rStyle w:val="Emphasis"/>
                <w:i w:val="0"/>
              </w:rPr>
              <w:t>Укртелеком</w:t>
            </w:r>
            <w:r w:rsidRPr="00183C13">
              <w:t>”</w:t>
            </w:r>
          </w:p>
        </w:tc>
        <w:tc>
          <w:tcPr>
            <w:tcW w:w="360" w:type="dxa"/>
          </w:tcPr>
          <w:p w:rsidR="006B05D3" w:rsidRPr="000B3ACA" w:rsidRDefault="006B05D3" w:rsidP="006B05D3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6B05D3" w:rsidRPr="000B3ACA" w:rsidRDefault="006B05D3" w:rsidP="006B05D3">
            <w:pPr>
              <w:spacing w:after="60"/>
            </w:pPr>
            <w:r>
              <w:t>член комісії*</w:t>
            </w:r>
          </w:p>
        </w:tc>
      </w:tr>
      <w:tr w:rsidR="006B05D3" w:rsidRPr="004E212F" w:rsidTr="003C6808">
        <w:tc>
          <w:tcPr>
            <w:tcW w:w="6468" w:type="dxa"/>
          </w:tcPr>
          <w:p w:rsidR="006B05D3" w:rsidRPr="000B3ACA" w:rsidRDefault="006B05D3" w:rsidP="00A616B0">
            <w:pPr>
              <w:spacing w:after="60"/>
              <w:jc w:val="both"/>
            </w:pPr>
            <w:r w:rsidRPr="00C04503">
              <w:rPr>
                <w:spacing w:val="-6"/>
              </w:rPr>
              <w:t>Начальник Головного управління Держсанепідслужби в об</w:t>
            </w:r>
            <w:r w:rsidR="003C6808">
              <w:rPr>
                <w:spacing w:val="-6"/>
              </w:rPr>
              <w:softHyphen/>
            </w:r>
            <w:r w:rsidRPr="00C04503">
              <w:rPr>
                <w:spacing w:val="-6"/>
              </w:rPr>
              <w:t>ласті, головний державний санітарний лікар області</w:t>
            </w:r>
          </w:p>
        </w:tc>
        <w:tc>
          <w:tcPr>
            <w:tcW w:w="360" w:type="dxa"/>
          </w:tcPr>
          <w:p w:rsidR="006B05D3" w:rsidRPr="000B3ACA" w:rsidRDefault="006B05D3" w:rsidP="00A616B0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6B05D3" w:rsidRPr="000B3ACA" w:rsidRDefault="006B05D3" w:rsidP="00A616B0">
            <w:pPr>
              <w:spacing w:after="60"/>
            </w:pPr>
            <w:r>
              <w:t>член комісії*</w:t>
            </w:r>
          </w:p>
        </w:tc>
      </w:tr>
      <w:tr w:rsidR="006B05D3" w:rsidRPr="000B3ACA" w:rsidTr="003C6808">
        <w:tc>
          <w:tcPr>
            <w:tcW w:w="6468" w:type="dxa"/>
          </w:tcPr>
          <w:p w:rsidR="006B05D3" w:rsidRDefault="006B05D3" w:rsidP="00A616B0">
            <w:pPr>
              <w:spacing w:after="60"/>
              <w:jc w:val="both"/>
            </w:pPr>
            <w:r>
              <w:lastRenderedPageBreak/>
              <w:t>Начальник Державної екологічної інспекції в області</w:t>
            </w:r>
          </w:p>
        </w:tc>
        <w:tc>
          <w:tcPr>
            <w:tcW w:w="360" w:type="dxa"/>
          </w:tcPr>
          <w:p w:rsidR="006B05D3" w:rsidRPr="000B3ACA" w:rsidRDefault="006B05D3" w:rsidP="00A616B0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6B05D3" w:rsidRPr="000B3ACA" w:rsidRDefault="006B05D3" w:rsidP="00A616B0">
            <w:pPr>
              <w:spacing w:after="60"/>
            </w:pPr>
            <w:r>
              <w:t>член комісії*</w:t>
            </w:r>
          </w:p>
        </w:tc>
      </w:tr>
      <w:tr w:rsidR="006B05D3" w:rsidRPr="000B3ACA" w:rsidTr="003C6808">
        <w:tc>
          <w:tcPr>
            <w:tcW w:w="6468" w:type="dxa"/>
          </w:tcPr>
          <w:p w:rsidR="006B05D3" w:rsidRDefault="006B05D3" w:rsidP="00A616B0">
            <w:pPr>
              <w:spacing w:after="60"/>
              <w:jc w:val="both"/>
            </w:pPr>
            <w:r>
              <w:t>Начальник Служби автомобільних доріг в області</w:t>
            </w:r>
          </w:p>
        </w:tc>
        <w:tc>
          <w:tcPr>
            <w:tcW w:w="360" w:type="dxa"/>
          </w:tcPr>
          <w:p w:rsidR="006B05D3" w:rsidRPr="000B3ACA" w:rsidRDefault="006B05D3" w:rsidP="008B1442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6B05D3" w:rsidRPr="000B3ACA" w:rsidRDefault="006B05D3" w:rsidP="008B1442">
            <w:pPr>
              <w:spacing w:after="60"/>
            </w:pPr>
            <w:r>
              <w:t>член комісії*</w:t>
            </w:r>
          </w:p>
        </w:tc>
      </w:tr>
      <w:tr w:rsidR="006B05D3" w:rsidRPr="000B3ACA" w:rsidTr="003C6808">
        <w:tc>
          <w:tcPr>
            <w:tcW w:w="6468" w:type="dxa"/>
          </w:tcPr>
          <w:p w:rsidR="006B05D3" w:rsidRDefault="006B05D3" w:rsidP="00A616B0">
            <w:pPr>
              <w:spacing w:after="60"/>
              <w:jc w:val="both"/>
            </w:pPr>
            <w:r w:rsidRPr="003C6808">
              <w:rPr>
                <w:spacing w:val="-4"/>
              </w:rPr>
              <w:t>Начальник Територіального управління Держгірпромнагляду</w:t>
            </w:r>
            <w:r>
              <w:t xml:space="preserve"> в області</w:t>
            </w:r>
          </w:p>
        </w:tc>
        <w:tc>
          <w:tcPr>
            <w:tcW w:w="360" w:type="dxa"/>
          </w:tcPr>
          <w:p w:rsidR="006B05D3" w:rsidRPr="000B3ACA" w:rsidRDefault="006B05D3" w:rsidP="00A616B0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6B05D3" w:rsidRPr="000B3ACA" w:rsidRDefault="006B05D3" w:rsidP="00A616B0">
            <w:pPr>
              <w:spacing w:after="60"/>
            </w:pPr>
            <w:r>
              <w:t>член комісії*</w:t>
            </w:r>
          </w:p>
        </w:tc>
      </w:tr>
      <w:tr w:rsidR="006B05D3" w:rsidRPr="000B3ACA" w:rsidTr="003C6808">
        <w:tc>
          <w:tcPr>
            <w:tcW w:w="6468" w:type="dxa"/>
          </w:tcPr>
          <w:p w:rsidR="006B05D3" w:rsidRDefault="006B05D3" w:rsidP="00A616B0">
            <w:pPr>
              <w:spacing w:after="60"/>
              <w:jc w:val="both"/>
            </w:pPr>
            <w:r>
              <w:t xml:space="preserve">Начальник управління </w:t>
            </w:r>
            <w:r w:rsidRPr="00A616B0">
              <w:t xml:space="preserve">державної архітектурно-будівельної інспекції </w:t>
            </w:r>
            <w:r>
              <w:t>в</w:t>
            </w:r>
            <w:r w:rsidRPr="00A616B0">
              <w:t xml:space="preserve"> області</w:t>
            </w:r>
          </w:p>
        </w:tc>
        <w:tc>
          <w:tcPr>
            <w:tcW w:w="360" w:type="dxa"/>
          </w:tcPr>
          <w:p w:rsidR="006B05D3" w:rsidRPr="000B3ACA" w:rsidRDefault="006B05D3" w:rsidP="00A616B0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6B05D3" w:rsidRPr="000B3ACA" w:rsidRDefault="006B05D3" w:rsidP="00A616B0">
            <w:pPr>
              <w:spacing w:after="60"/>
            </w:pPr>
            <w:r>
              <w:t>член комісії*</w:t>
            </w:r>
          </w:p>
        </w:tc>
      </w:tr>
      <w:tr w:rsidR="006B05D3" w:rsidRPr="000B3ACA" w:rsidTr="003C6808">
        <w:tc>
          <w:tcPr>
            <w:tcW w:w="6468" w:type="dxa"/>
          </w:tcPr>
          <w:p w:rsidR="006B05D3" w:rsidRDefault="006B05D3" w:rsidP="00A616B0">
            <w:pPr>
              <w:spacing w:after="60"/>
              <w:jc w:val="both"/>
            </w:pPr>
            <w:r w:rsidRPr="00C04503">
              <w:rPr>
                <w:spacing w:val="-4"/>
              </w:rPr>
              <w:t>Начальник управління Міністерства внутрішніх справ Ук</w:t>
            </w:r>
            <w:r w:rsidRPr="00C04503">
              <w:rPr>
                <w:spacing w:val="-4"/>
              </w:rPr>
              <w:softHyphen/>
              <w:t>раїни</w:t>
            </w:r>
            <w:r w:rsidRPr="000B3ACA">
              <w:t xml:space="preserve"> в області</w:t>
            </w:r>
          </w:p>
        </w:tc>
        <w:tc>
          <w:tcPr>
            <w:tcW w:w="360" w:type="dxa"/>
          </w:tcPr>
          <w:p w:rsidR="006B05D3" w:rsidRPr="000B3ACA" w:rsidRDefault="006B05D3" w:rsidP="00A616B0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6B05D3" w:rsidRPr="000B3ACA" w:rsidRDefault="006B05D3" w:rsidP="00A616B0">
            <w:pPr>
              <w:spacing w:after="60"/>
            </w:pPr>
            <w:r>
              <w:t>член комісії*</w:t>
            </w:r>
          </w:p>
        </w:tc>
      </w:tr>
      <w:tr w:rsidR="006B05D3" w:rsidRPr="000B3ACA" w:rsidTr="003C6808">
        <w:tc>
          <w:tcPr>
            <w:tcW w:w="6468" w:type="dxa"/>
          </w:tcPr>
          <w:p w:rsidR="006B05D3" w:rsidRPr="00C04503" w:rsidRDefault="006B05D3" w:rsidP="00C04503">
            <w:pPr>
              <w:spacing w:after="60"/>
              <w:jc w:val="both"/>
              <w:rPr>
                <w:spacing w:val="-4"/>
              </w:rPr>
            </w:pPr>
            <w:r w:rsidRPr="000B3ACA">
              <w:t>Начальник управління Служби безпеки України в області</w:t>
            </w:r>
          </w:p>
        </w:tc>
        <w:tc>
          <w:tcPr>
            <w:tcW w:w="360" w:type="dxa"/>
          </w:tcPr>
          <w:p w:rsidR="006B05D3" w:rsidRPr="000B3ACA" w:rsidRDefault="006B05D3" w:rsidP="00C04503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6B05D3" w:rsidRPr="000B3ACA" w:rsidRDefault="006B05D3" w:rsidP="00C04503">
            <w:pPr>
              <w:spacing w:after="60"/>
            </w:pPr>
            <w:r>
              <w:t>член комісії*</w:t>
            </w:r>
          </w:p>
        </w:tc>
      </w:tr>
      <w:tr w:rsidR="006B05D3" w:rsidRPr="000B3ACA" w:rsidTr="003C6808">
        <w:tc>
          <w:tcPr>
            <w:tcW w:w="6468" w:type="dxa"/>
          </w:tcPr>
          <w:p w:rsidR="006B05D3" w:rsidRPr="000B3ACA" w:rsidRDefault="006B05D3" w:rsidP="00C04503">
            <w:pPr>
              <w:spacing w:after="60"/>
              <w:jc w:val="both"/>
            </w:pPr>
            <w:r>
              <w:t>Начальник обласного управління водних ресурсів</w:t>
            </w:r>
          </w:p>
        </w:tc>
        <w:tc>
          <w:tcPr>
            <w:tcW w:w="360" w:type="dxa"/>
          </w:tcPr>
          <w:p w:rsidR="006B05D3" w:rsidRPr="000B3ACA" w:rsidRDefault="006B05D3" w:rsidP="00A616B0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6B05D3" w:rsidRPr="000B3ACA" w:rsidRDefault="006B05D3" w:rsidP="00A616B0">
            <w:pPr>
              <w:spacing w:after="60"/>
            </w:pPr>
            <w:r>
              <w:t>член комісії*</w:t>
            </w:r>
          </w:p>
        </w:tc>
      </w:tr>
      <w:tr w:rsidR="006B05D3" w:rsidRPr="000B3ACA" w:rsidTr="003C6808">
        <w:tc>
          <w:tcPr>
            <w:tcW w:w="6468" w:type="dxa"/>
          </w:tcPr>
          <w:p w:rsidR="006B05D3" w:rsidRPr="00A616B0" w:rsidRDefault="006B05D3" w:rsidP="00C04503">
            <w:pPr>
              <w:spacing w:after="60"/>
              <w:jc w:val="both"/>
            </w:pPr>
            <w:r>
              <w:t xml:space="preserve">Начальник </w:t>
            </w:r>
            <w:r w:rsidRPr="00A616B0">
              <w:t>обласн</w:t>
            </w:r>
            <w:r>
              <w:t xml:space="preserve">ого </w:t>
            </w:r>
            <w:r w:rsidRPr="00A616B0">
              <w:t>управління лісового та мисливського господарства</w:t>
            </w:r>
          </w:p>
        </w:tc>
        <w:tc>
          <w:tcPr>
            <w:tcW w:w="360" w:type="dxa"/>
          </w:tcPr>
          <w:p w:rsidR="006B05D3" w:rsidRPr="000B3ACA" w:rsidRDefault="006B05D3" w:rsidP="00A616B0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6B05D3" w:rsidRPr="000B3ACA" w:rsidRDefault="006B05D3" w:rsidP="00A616B0">
            <w:pPr>
              <w:spacing w:after="60"/>
            </w:pPr>
            <w:r>
              <w:t>член комісії*</w:t>
            </w:r>
          </w:p>
        </w:tc>
      </w:tr>
      <w:tr w:rsidR="006B05D3" w:rsidRPr="000B3ACA" w:rsidTr="003C6808">
        <w:tc>
          <w:tcPr>
            <w:tcW w:w="6468" w:type="dxa"/>
          </w:tcPr>
          <w:p w:rsidR="006B05D3" w:rsidRDefault="006B05D3" w:rsidP="00C04503">
            <w:pPr>
              <w:spacing w:after="60"/>
              <w:jc w:val="both"/>
            </w:pPr>
            <w:r>
              <w:t xml:space="preserve">Начальник </w:t>
            </w:r>
            <w:r w:rsidRPr="00532A0A">
              <w:t>обласн</w:t>
            </w:r>
            <w:r>
              <w:t xml:space="preserve">ого </w:t>
            </w:r>
            <w:r w:rsidRPr="00532A0A">
              <w:t>центр</w:t>
            </w:r>
            <w:r>
              <w:t>у</w:t>
            </w:r>
            <w:r w:rsidRPr="00532A0A">
              <w:t xml:space="preserve"> з гідрометеорології</w:t>
            </w:r>
          </w:p>
        </w:tc>
        <w:tc>
          <w:tcPr>
            <w:tcW w:w="360" w:type="dxa"/>
          </w:tcPr>
          <w:p w:rsidR="006B05D3" w:rsidRPr="000B3ACA" w:rsidRDefault="006B05D3" w:rsidP="00532A0A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6B05D3" w:rsidRPr="000B3ACA" w:rsidRDefault="006B05D3" w:rsidP="00532A0A">
            <w:pPr>
              <w:spacing w:after="60"/>
            </w:pPr>
            <w:r>
              <w:t>член комісії*</w:t>
            </w:r>
          </w:p>
        </w:tc>
      </w:tr>
      <w:tr w:rsidR="006B05D3" w:rsidRPr="000B3ACA" w:rsidTr="003C6808">
        <w:tc>
          <w:tcPr>
            <w:tcW w:w="6468" w:type="dxa"/>
          </w:tcPr>
          <w:p w:rsidR="006B05D3" w:rsidRPr="000B3ACA" w:rsidRDefault="006B05D3" w:rsidP="00C04503">
            <w:pPr>
              <w:spacing w:after="60"/>
              <w:jc w:val="both"/>
            </w:pPr>
            <w:r>
              <w:t>Обласний військовий комісар</w:t>
            </w:r>
          </w:p>
        </w:tc>
        <w:tc>
          <w:tcPr>
            <w:tcW w:w="360" w:type="dxa"/>
          </w:tcPr>
          <w:p w:rsidR="006B05D3" w:rsidRPr="000B3ACA" w:rsidRDefault="006B05D3" w:rsidP="00C04503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6B05D3" w:rsidRPr="000B3ACA" w:rsidRDefault="006B05D3" w:rsidP="00C04503">
            <w:pPr>
              <w:spacing w:after="60"/>
            </w:pPr>
            <w:r>
              <w:t>член комісії*</w:t>
            </w:r>
          </w:p>
        </w:tc>
      </w:tr>
      <w:tr w:rsidR="006B05D3" w:rsidRPr="000B3ACA" w:rsidTr="003C6808">
        <w:tc>
          <w:tcPr>
            <w:tcW w:w="6468" w:type="dxa"/>
          </w:tcPr>
          <w:p w:rsidR="006B05D3" w:rsidRDefault="00F85E13" w:rsidP="00C04503">
            <w:pPr>
              <w:spacing w:after="60"/>
              <w:jc w:val="both"/>
            </w:pPr>
            <w:r>
              <w:t>Начальник управління представництва, захисту інтересів громадян та держави у суді прокуратури області</w:t>
            </w:r>
          </w:p>
        </w:tc>
        <w:tc>
          <w:tcPr>
            <w:tcW w:w="360" w:type="dxa"/>
          </w:tcPr>
          <w:p w:rsidR="006B05D3" w:rsidRPr="000B3ACA" w:rsidRDefault="006B05D3" w:rsidP="00C04503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6B05D3" w:rsidRPr="000B3ACA" w:rsidRDefault="006B05D3" w:rsidP="00C04503">
            <w:pPr>
              <w:spacing w:after="60"/>
            </w:pPr>
            <w:r>
              <w:t>член комісії*</w:t>
            </w:r>
          </w:p>
        </w:tc>
      </w:tr>
    </w:tbl>
    <w:p w:rsidR="003A4C4A" w:rsidRDefault="00FB1583" w:rsidP="003C6808">
      <w:pPr>
        <w:spacing w:before="60"/>
        <w:ind w:left="170" w:hanging="170"/>
        <w:jc w:val="both"/>
        <w:rPr>
          <w:sz w:val="21"/>
          <w:szCs w:val="21"/>
        </w:rPr>
      </w:pPr>
      <w:r w:rsidRPr="009572A1">
        <w:rPr>
          <w:sz w:val="21"/>
          <w:szCs w:val="21"/>
        </w:rPr>
        <w:t>* Включаються до складу</w:t>
      </w:r>
      <w:r w:rsidR="00DC582B">
        <w:rPr>
          <w:sz w:val="21"/>
          <w:szCs w:val="21"/>
        </w:rPr>
        <w:t xml:space="preserve"> </w:t>
      </w:r>
      <w:r w:rsidRPr="009572A1">
        <w:rPr>
          <w:sz w:val="21"/>
          <w:szCs w:val="21"/>
        </w:rPr>
        <w:t>комісії з питань техногенно-екологічної безпеки та надзвичайних ситуацій</w:t>
      </w:r>
      <w:r w:rsidR="00DC582B">
        <w:rPr>
          <w:sz w:val="21"/>
          <w:szCs w:val="21"/>
        </w:rPr>
        <w:t xml:space="preserve"> обласної державної адміністрації</w:t>
      </w:r>
      <w:r w:rsidRPr="009572A1">
        <w:rPr>
          <w:sz w:val="21"/>
          <w:szCs w:val="21"/>
        </w:rPr>
        <w:t xml:space="preserve"> за згодою</w:t>
      </w:r>
    </w:p>
    <w:p w:rsidR="00F85E13" w:rsidRDefault="00F85E13" w:rsidP="003A4C4A">
      <w:pPr>
        <w:jc w:val="both"/>
        <w:rPr>
          <w:sz w:val="28"/>
          <w:szCs w:val="28"/>
        </w:rPr>
      </w:pPr>
    </w:p>
    <w:p w:rsidR="003C6808" w:rsidRDefault="003C6808" w:rsidP="003A4C4A">
      <w:pPr>
        <w:jc w:val="both"/>
        <w:rPr>
          <w:sz w:val="28"/>
          <w:szCs w:val="28"/>
        </w:rPr>
      </w:pPr>
    </w:p>
    <w:p w:rsidR="003C6808" w:rsidRDefault="007C773C" w:rsidP="003A4C4A">
      <w:pPr>
        <w:jc w:val="both"/>
        <w:rPr>
          <w:sz w:val="28"/>
          <w:szCs w:val="28"/>
        </w:rPr>
      </w:pPr>
      <w:r w:rsidRPr="003A4C4A">
        <w:rPr>
          <w:sz w:val="28"/>
          <w:szCs w:val="28"/>
        </w:rPr>
        <w:t>Заступник</w:t>
      </w:r>
      <w:r w:rsidR="00FB1583" w:rsidRPr="003A4C4A">
        <w:rPr>
          <w:sz w:val="28"/>
          <w:szCs w:val="28"/>
        </w:rPr>
        <w:t xml:space="preserve"> голови </w:t>
      </w:r>
    </w:p>
    <w:p w:rsidR="00FB1583" w:rsidRPr="003A4C4A" w:rsidRDefault="00FB1583" w:rsidP="003A4C4A">
      <w:pPr>
        <w:jc w:val="both"/>
        <w:rPr>
          <w:sz w:val="28"/>
          <w:szCs w:val="28"/>
        </w:rPr>
      </w:pPr>
      <w:r w:rsidRPr="003A4C4A">
        <w:rPr>
          <w:sz w:val="28"/>
          <w:szCs w:val="28"/>
        </w:rPr>
        <w:t>адміністрації</w:t>
      </w:r>
      <w:r w:rsidR="007C773C" w:rsidRPr="003A4C4A">
        <w:rPr>
          <w:sz w:val="28"/>
          <w:szCs w:val="28"/>
        </w:rPr>
        <w:tab/>
      </w:r>
      <w:r w:rsidR="007C773C" w:rsidRPr="003A4C4A">
        <w:rPr>
          <w:sz w:val="28"/>
          <w:szCs w:val="28"/>
        </w:rPr>
        <w:tab/>
      </w:r>
      <w:r w:rsidR="007C773C" w:rsidRPr="003A4C4A">
        <w:rPr>
          <w:sz w:val="28"/>
          <w:szCs w:val="28"/>
        </w:rPr>
        <w:tab/>
      </w:r>
      <w:r w:rsidR="007C773C" w:rsidRPr="003A4C4A">
        <w:rPr>
          <w:sz w:val="28"/>
          <w:szCs w:val="28"/>
        </w:rPr>
        <w:tab/>
      </w:r>
      <w:r w:rsidR="007C773C" w:rsidRPr="003A4C4A">
        <w:rPr>
          <w:sz w:val="28"/>
          <w:szCs w:val="28"/>
        </w:rPr>
        <w:tab/>
      </w:r>
      <w:r w:rsidR="007C773C" w:rsidRPr="003A4C4A">
        <w:rPr>
          <w:sz w:val="28"/>
          <w:szCs w:val="28"/>
        </w:rPr>
        <w:tab/>
      </w:r>
      <w:r w:rsidR="007C773C" w:rsidRPr="003A4C4A">
        <w:rPr>
          <w:sz w:val="28"/>
          <w:szCs w:val="28"/>
        </w:rPr>
        <w:tab/>
      </w:r>
      <w:r w:rsidR="003C6808">
        <w:rPr>
          <w:sz w:val="28"/>
          <w:szCs w:val="28"/>
        </w:rPr>
        <w:tab/>
        <w:t xml:space="preserve">         </w:t>
      </w:r>
      <w:r w:rsidR="007C773C" w:rsidRPr="003A4C4A">
        <w:rPr>
          <w:sz w:val="28"/>
          <w:szCs w:val="28"/>
        </w:rPr>
        <w:t>В.Кальніченко</w:t>
      </w:r>
    </w:p>
    <w:sectPr w:rsidR="00FB1583" w:rsidRPr="003A4C4A" w:rsidSect="003C6808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90F" w:rsidRDefault="005F290F" w:rsidP="00E84F75">
      <w:r>
        <w:separator/>
      </w:r>
    </w:p>
  </w:endnote>
  <w:endnote w:type="continuationSeparator" w:id="0">
    <w:p w:rsidR="005F290F" w:rsidRDefault="005F290F" w:rsidP="00E8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90F" w:rsidRDefault="005F290F" w:rsidP="00E84F75">
      <w:r>
        <w:separator/>
      </w:r>
    </w:p>
  </w:footnote>
  <w:footnote w:type="continuationSeparator" w:id="0">
    <w:p w:rsidR="005F290F" w:rsidRDefault="005F290F" w:rsidP="00E84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808" w:rsidRDefault="003C6808" w:rsidP="00E84F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0C7E">
      <w:rPr>
        <w:rStyle w:val="PageNumber"/>
        <w:noProof/>
      </w:rPr>
      <w:t>2</w:t>
    </w:r>
    <w:r>
      <w:rPr>
        <w:rStyle w:val="PageNumber"/>
      </w:rPr>
      <w:fldChar w:fldCharType="end"/>
    </w:r>
  </w:p>
  <w:p w:rsidR="003C6808" w:rsidRDefault="003C68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808" w:rsidRDefault="003C6808" w:rsidP="00E84F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510">
      <w:rPr>
        <w:rStyle w:val="PageNumber"/>
        <w:noProof/>
      </w:rPr>
      <w:t>2</w:t>
    </w:r>
    <w:r>
      <w:rPr>
        <w:rStyle w:val="PageNumber"/>
      </w:rPr>
      <w:fldChar w:fldCharType="end"/>
    </w:r>
  </w:p>
  <w:p w:rsidR="003C6808" w:rsidRDefault="003C6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62"/>
    <w:rsid w:val="0001277D"/>
    <w:rsid w:val="000B3ACA"/>
    <w:rsid w:val="00124BA4"/>
    <w:rsid w:val="00183C13"/>
    <w:rsid w:val="00250EA3"/>
    <w:rsid w:val="0029210C"/>
    <w:rsid w:val="003A4C4A"/>
    <w:rsid w:val="003C6808"/>
    <w:rsid w:val="003D0C7E"/>
    <w:rsid w:val="003E3BF1"/>
    <w:rsid w:val="003E5737"/>
    <w:rsid w:val="0040473A"/>
    <w:rsid w:val="004812C5"/>
    <w:rsid w:val="0049779C"/>
    <w:rsid w:val="004E212F"/>
    <w:rsid w:val="00532A0A"/>
    <w:rsid w:val="00572562"/>
    <w:rsid w:val="005F290F"/>
    <w:rsid w:val="005F46D2"/>
    <w:rsid w:val="006B05D3"/>
    <w:rsid w:val="006F71D3"/>
    <w:rsid w:val="00751770"/>
    <w:rsid w:val="007C773C"/>
    <w:rsid w:val="00802134"/>
    <w:rsid w:val="00840997"/>
    <w:rsid w:val="00865C6C"/>
    <w:rsid w:val="00866E8D"/>
    <w:rsid w:val="00887F46"/>
    <w:rsid w:val="008B1442"/>
    <w:rsid w:val="008C3305"/>
    <w:rsid w:val="009572A1"/>
    <w:rsid w:val="009A7CFC"/>
    <w:rsid w:val="00A177FA"/>
    <w:rsid w:val="00A303E8"/>
    <w:rsid w:val="00A5002B"/>
    <w:rsid w:val="00A607A6"/>
    <w:rsid w:val="00A616B0"/>
    <w:rsid w:val="00AF4FEA"/>
    <w:rsid w:val="00B04FD1"/>
    <w:rsid w:val="00C04503"/>
    <w:rsid w:val="00C5414A"/>
    <w:rsid w:val="00CB7510"/>
    <w:rsid w:val="00CF1F32"/>
    <w:rsid w:val="00DC582B"/>
    <w:rsid w:val="00E663EC"/>
    <w:rsid w:val="00E73DE3"/>
    <w:rsid w:val="00E84F75"/>
    <w:rsid w:val="00EF069D"/>
    <w:rsid w:val="00F85E13"/>
    <w:rsid w:val="00FB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3AC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0B3ACA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0B3ACA"/>
    <w:pPr>
      <w:spacing w:after="120" w:line="480" w:lineRule="auto"/>
    </w:pPr>
  </w:style>
  <w:style w:type="table" w:styleId="TableGrid">
    <w:name w:val="Table Grid"/>
    <w:basedOn w:val="TableNormal"/>
    <w:rsid w:val="000B3ACA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3ACA"/>
    <w:rPr>
      <w:rFonts w:ascii="Tahoma" w:hAnsi="Tahoma" w:cs="Tahoma"/>
      <w:sz w:val="16"/>
      <w:szCs w:val="16"/>
    </w:rPr>
  </w:style>
  <w:style w:type="paragraph" w:customStyle="1" w:styleId="a">
    <w:name w:val=" Знак"/>
    <w:basedOn w:val="Normal"/>
    <w:link w:val="DefaultParagraphFont"/>
    <w:rsid w:val="00A5002B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"/>
    <w:basedOn w:val="Normal"/>
    <w:rsid w:val="00A616B0"/>
    <w:rPr>
      <w:rFonts w:ascii="Verdana" w:hAnsi="Verdana" w:cs="Verdana"/>
      <w:sz w:val="20"/>
      <w:szCs w:val="20"/>
      <w:lang w:val="en-US" w:eastAsia="en-US"/>
    </w:rPr>
  </w:style>
  <w:style w:type="character" w:styleId="Emphasis">
    <w:name w:val="Emphasis"/>
    <w:basedOn w:val="DefaultParagraphFont"/>
    <w:qFormat/>
    <w:locked/>
    <w:rsid w:val="006B05D3"/>
    <w:rPr>
      <w:i/>
      <w:iCs/>
    </w:rPr>
  </w:style>
  <w:style w:type="paragraph" w:styleId="Header">
    <w:name w:val="header"/>
    <w:basedOn w:val="Normal"/>
    <w:rsid w:val="003C680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C68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3AC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0B3ACA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0B3ACA"/>
    <w:pPr>
      <w:spacing w:after="120" w:line="480" w:lineRule="auto"/>
    </w:pPr>
  </w:style>
  <w:style w:type="table" w:styleId="TableGrid">
    <w:name w:val="Table Grid"/>
    <w:basedOn w:val="TableNormal"/>
    <w:rsid w:val="000B3ACA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3ACA"/>
    <w:rPr>
      <w:rFonts w:ascii="Tahoma" w:hAnsi="Tahoma" w:cs="Tahoma"/>
      <w:sz w:val="16"/>
      <w:szCs w:val="16"/>
    </w:rPr>
  </w:style>
  <w:style w:type="paragraph" w:customStyle="1" w:styleId="a">
    <w:name w:val=" Знак"/>
    <w:basedOn w:val="Normal"/>
    <w:link w:val="DefaultParagraphFont"/>
    <w:rsid w:val="00A5002B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"/>
    <w:basedOn w:val="Normal"/>
    <w:rsid w:val="00A616B0"/>
    <w:rPr>
      <w:rFonts w:ascii="Verdana" w:hAnsi="Verdana" w:cs="Verdana"/>
      <w:sz w:val="20"/>
      <w:szCs w:val="20"/>
      <w:lang w:val="en-US" w:eastAsia="en-US"/>
    </w:rPr>
  </w:style>
  <w:style w:type="character" w:styleId="Emphasis">
    <w:name w:val="Emphasis"/>
    <w:basedOn w:val="DefaultParagraphFont"/>
    <w:qFormat/>
    <w:locked/>
    <w:rsid w:val="006B05D3"/>
    <w:rPr>
      <w:i/>
      <w:iCs/>
    </w:rPr>
  </w:style>
  <w:style w:type="paragraph" w:styleId="Header">
    <w:name w:val="header"/>
    <w:basedOn w:val="Normal"/>
    <w:rsid w:val="003C680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C6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1921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Home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Andrianova</dc:creator>
  <cp:lastModifiedBy>Йоко</cp:lastModifiedBy>
  <cp:revision>2</cp:revision>
  <cp:lastPrinted>2015-07-13T15:02:00Z</cp:lastPrinted>
  <dcterms:created xsi:type="dcterms:W3CDTF">2015-07-15T13:04:00Z</dcterms:created>
  <dcterms:modified xsi:type="dcterms:W3CDTF">2015-07-15T13:04:00Z</dcterms:modified>
</cp:coreProperties>
</file>