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BD" w:rsidRPr="00AE26AB" w:rsidRDefault="004A28D4" w:rsidP="00EF41BD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F41BD" w:rsidRDefault="00EF41BD" w:rsidP="00EF41BD">
      <w:pPr>
        <w:rPr>
          <w:sz w:val="28"/>
          <w:szCs w:val="28"/>
        </w:rPr>
      </w:pPr>
    </w:p>
    <w:p w:rsidR="00EF41BD" w:rsidRDefault="00EF41BD" w:rsidP="00EF41BD">
      <w:pPr>
        <w:rPr>
          <w:sz w:val="28"/>
          <w:szCs w:val="28"/>
        </w:rPr>
      </w:pPr>
    </w:p>
    <w:p w:rsidR="00EF41BD" w:rsidRPr="00FB0DE3" w:rsidRDefault="00EF41BD" w:rsidP="00EF41BD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EF41BD" w:rsidRPr="00D77045" w:rsidTr="0073755F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41BD" w:rsidRPr="00D77045" w:rsidRDefault="00EF41BD" w:rsidP="00BA7011">
            <w:pPr>
              <w:spacing w:after="80"/>
              <w:jc w:val="both"/>
              <w:rPr>
                <w:sz w:val="28"/>
                <w:szCs w:val="28"/>
              </w:rPr>
            </w:pPr>
            <w:r w:rsidRPr="00C87EF4">
              <w:rPr>
                <w:sz w:val="28"/>
                <w:szCs w:val="28"/>
              </w:rPr>
              <w:t>Про реєстрацію статуту РЕ</w:t>
            </w:r>
            <w:r>
              <w:rPr>
                <w:sz w:val="28"/>
                <w:szCs w:val="28"/>
              </w:rPr>
              <w:softHyphen/>
            </w:r>
            <w:r w:rsidRPr="00C87EF4">
              <w:rPr>
                <w:spacing w:val="-6"/>
                <w:sz w:val="28"/>
                <w:szCs w:val="28"/>
              </w:rPr>
              <w:t>ЛІГІЙ</w:t>
            </w:r>
            <w:r w:rsidR="0073755F">
              <w:rPr>
                <w:spacing w:val="-6"/>
                <w:sz w:val="28"/>
                <w:szCs w:val="28"/>
              </w:rPr>
              <w:softHyphen/>
            </w:r>
            <w:r w:rsidRPr="00C87EF4">
              <w:rPr>
                <w:spacing w:val="-6"/>
                <w:sz w:val="28"/>
                <w:szCs w:val="28"/>
              </w:rPr>
              <w:t>НОЇ ОРГАНІЗАЦІЇ “РЕ</w:t>
            </w:r>
            <w:r w:rsidRPr="00C87EF4">
              <w:rPr>
                <w:spacing w:val="-6"/>
                <w:sz w:val="28"/>
                <w:szCs w:val="28"/>
              </w:rPr>
              <w:softHyphen/>
            </w:r>
            <w:r w:rsidRPr="00C87EF4">
              <w:rPr>
                <w:sz w:val="28"/>
                <w:szCs w:val="28"/>
              </w:rPr>
              <w:t>Л</w:t>
            </w:r>
            <w:r w:rsidRPr="00C87EF4">
              <w:rPr>
                <w:spacing w:val="-14"/>
                <w:sz w:val="28"/>
                <w:szCs w:val="28"/>
              </w:rPr>
              <w:t xml:space="preserve">ІГІЙНА ГРОМАДА </w:t>
            </w:r>
            <w:r>
              <w:rPr>
                <w:sz w:val="28"/>
                <w:szCs w:val="28"/>
              </w:rPr>
              <w:t>(ПАРАФІЯ) АПОСТО</w:t>
            </w:r>
            <w:r w:rsidR="0073755F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ЛА ЯКОВА </w:t>
            </w:r>
            <w:r w:rsidR="0073755F">
              <w:rPr>
                <w:sz w:val="28"/>
                <w:szCs w:val="28"/>
              </w:rPr>
              <w:t>М. </w:t>
            </w:r>
            <w:r>
              <w:rPr>
                <w:sz w:val="28"/>
                <w:szCs w:val="28"/>
              </w:rPr>
              <w:t>ХМЕЛЬНИЦЬ</w:t>
            </w:r>
            <w:r w:rsidR="0073755F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КИЙ ТЕРНОПІЛЬСЬКО-ЗБОРІВ</w:t>
            </w:r>
            <w:r w:rsidR="0073755F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СЬКОЇ АРХИЄПАРХІЇ, УКРАЇН</w:t>
            </w:r>
            <w:r w:rsidR="0073755F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СЬКОЇ ГРЕКО-КАТОЛИЦЬКОЇ ЦЕРКВИ</w:t>
            </w:r>
            <w:r w:rsidRPr="00C87EF4">
              <w:rPr>
                <w:spacing w:val="-12"/>
                <w:sz w:val="28"/>
                <w:szCs w:val="28"/>
              </w:rPr>
              <w:t>”</w:t>
            </w:r>
          </w:p>
        </w:tc>
      </w:tr>
    </w:tbl>
    <w:p w:rsidR="00EF41BD" w:rsidRPr="00D77045" w:rsidRDefault="00EF41BD" w:rsidP="00EF41BD">
      <w:pPr>
        <w:jc w:val="both"/>
        <w:rPr>
          <w:sz w:val="28"/>
          <w:szCs w:val="28"/>
        </w:rPr>
      </w:pPr>
    </w:p>
    <w:p w:rsidR="00EF41BD" w:rsidRPr="0053664F" w:rsidRDefault="00EF41BD" w:rsidP="00EF41BD">
      <w:pPr>
        <w:jc w:val="both"/>
        <w:rPr>
          <w:sz w:val="28"/>
          <w:szCs w:val="28"/>
        </w:rPr>
      </w:pPr>
    </w:p>
    <w:p w:rsidR="007F6697" w:rsidRDefault="007F6697" w:rsidP="0073755F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="0073755F">
        <w:rPr>
          <w:sz w:val="28"/>
          <w:szCs w:val="28"/>
          <w:lang w:eastAsia="ru-RU"/>
        </w:rPr>
        <w:t>Закону України “</w:t>
      </w:r>
      <w:r w:rsidRPr="00DF13D2">
        <w:rPr>
          <w:sz w:val="28"/>
          <w:szCs w:val="28"/>
        </w:rPr>
        <w:t xml:space="preserve">Про </w:t>
      </w:r>
      <w:r w:rsidRPr="00DF13D2"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softHyphen/>
        <w:t>страції</w:t>
      </w:r>
      <w:r w:rsidR="0073755F"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 w:rsidR="0073755F"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 w:rsidR="0073755F"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 w:rsidRPr="00DF13D2">
        <w:rPr>
          <w:sz w:val="28"/>
          <w:szCs w:val="28"/>
        </w:rPr>
        <w:t xml:space="preserve">Української </w:t>
      </w:r>
      <w:r>
        <w:rPr>
          <w:sz w:val="28"/>
          <w:szCs w:val="28"/>
        </w:rPr>
        <w:t>греко-католиць</w:t>
      </w:r>
      <w:r w:rsidR="0073755F">
        <w:rPr>
          <w:sz w:val="28"/>
          <w:szCs w:val="28"/>
        </w:rPr>
        <w:softHyphen/>
      </w:r>
      <w:r>
        <w:rPr>
          <w:sz w:val="28"/>
          <w:szCs w:val="28"/>
        </w:rPr>
        <w:t>кої ц</w:t>
      </w:r>
      <w:r w:rsidRPr="00DF13D2">
        <w:rPr>
          <w:sz w:val="28"/>
          <w:szCs w:val="28"/>
        </w:rPr>
        <w:t xml:space="preserve">еркви </w:t>
      </w:r>
      <w:r>
        <w:rPr>
          <w:sz w:val="28"/>
          <w:szCs w:val="28"/>
        </w:rPr>
        <w:t>м</w:t>
      </w:r>
      <w:r w:rsidRPr="00DF13D2">
        <w:rPr>
          <w:sz w:val="28"/>
          <w:szCs w:val="28"/>
        </w:rPr>
        <w:t xml:space="preserve">. </w:t>
      </w:r>
      <w:r>
        <w:rPr>
          <w:sz w:val="28"/>
          <w:szCs w:val="28"/>
        </w:rPr>
        <w:t>Хмельницьк</w:t>
      </w:r>
      <w:r w:rsidR="00292B9B">
        <w:rPr>
          <w:sz w:val="28"/>
          <w:szCs w:val="28"/>
        </w:rPr>
        <w:t>ий</w:t>
      </w:r>
      <w:r>
        <w:rPr>
          <w:sz w:val="28"/>
          <w:szCs w:val="28"/>
        </w:rPr>
        <w:t xml:space="preserve"> та витяг з протоколу загальних зборів віруючих громадян від </w:t>
      </w:r>
      <w:r w:rsidR="00292B9B">
        <w:rPr>
          <w:sz w:val="28"/>
          <w:szCs w:val="28"/>
        </w:rPr>
        <w:t>1</w:t>
      </w:r>
      <w:r>
        <w:rPr>
          <w:sz w:val="28"/>
          <w:szCs w:val="28"/>
        </w:rPr>
        <w:t>2.</w:t>
      </w:r>
      <w:r w:rsidR="00292B9B">
        <w:rPr>
          <w:sz w:val="28"/>
          <w:szCs w:val="28"/>
        </w:rPr>
        <w:t>08</w:t>
      </w:r>
      <w:r>
        <w:rPr>
          <w:sz w:val="28"/>
          <w:szCs w:val="28"/>
        </w:rPr>
        <w:t>.201</w:t>
      </w:r>
      <w:r w:rsidR="00292B9B">
        <w:rPr>
          <w:sz w:val="28"/>
          <w:szCs w:val="28"/>
        </w:rPr>
        <w:t>5</w:t>
      </w:r>
      <w:r>
        <w:rPr>
          <w:sz w:val="28"/>
          <w:szCs w:val="28"/>
        </w:rPr>
        <w:t xml:space="preserve"> року:</w:t>
      </w:r>
    </w:p>
    <w:p w:rsidR="000D1712" w:rsidRDefault="000D1712" w:rsidP="0073755F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872BC"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 xml:space="preserve">увати статут </w:t>
      </w:r>
      <w:r w:rsidR="00EB77A1">
        <w:rPr>
          <w:sz w:val="28"/>
          <w:szCs w:val="28"/>
        </w:rPr>
        <w:t xml:space="preserve">РЕЛІГІЙНОЇ ОРГАНІЗАЦІЇ </w:t>
      </w:r>
      <w:r w:rsidR="0073755F">
        <w:rPr>
          <w:sz w:val="28"/>
          <w:szCs w:val="28"/>
        </w:rPr>
        <w:t>“</w:t>
      </w:r>
      <w:r w:rsidR="00292B9B">
        <w:rPr>
          <w:sz w:val="28"/>
          <w:szCs w:val="28"/>
        </w:rPr>
        <w:t>РЕЛІГІЙНА ГРО</w:t>
      </w:r>
      <w:r w:rsidR="0073755F">
        <w:rPr>
          <w:sz w:val="28"/>
          <w:szCs w:val="28"/>
        </w:rPr>
        <w:softHyphen/>
      </w:r>
      <w:r w:rsidR="00292B9B">
        <w:rPr>
          <w:sz w:val="28"/>
          <w:szCs w:val="28"/>
        </w:rPr>
        <w:t>МА</w:t>
      </w:r>
      <w:r w:rsidR="0073755F">
        <w:rPr>
          <w:sz w:val="28"/>
          <w:szCs w:val="28"/>
        </w:rPr>
        <w:softHyphen/>
      </w:r>
      <w:r w:rsidR="00292B9B">
        <w:rPr>
          <w:sz w:val="28"/>
          <w:szCs w:val="28"/>
        </w:rPr>
        <w:t>ДА (ПАРАФІЯ) АПОСТОЛА ЯКОВА М. ХМЕЛЬНИЦЬКИЙ ТЕРНОПІЛЬ</w:t>
      </w:r>
      <w:r w:rsidR="0073755F">
        <w:rPr>
          <w:sz w:val="28"/>
          <w:szCs w:val="28"/>
        </w:rPr>
        <w:softHyphen/>
      </w:r>
      <w:r w:rsidR="00292B9B">
        <w:rPr>
          <w:sz w:val="28"/>
          <w:szCs w:val="28"/>
        </w:rPr>
        <w:t>СЬКО-ЗБОРІВСЬКОЇ АРХИЄПАРХІЇ, УКРАЇНСЬКОЇ ГРЕКО-КАТОЛИЦЬ</w:t>
      </w:r>
      <w:r w:rsidR="0073755F">
        <w:rPr>
          <w:sz w:val="28"/>
          <w:szCs w:val="28"/>
        </w:rPr>
        <w:softHyphen/>
        <w:t>КОЇ ЦЕРКВИ”</w:t>
      </w:r>
      <w:r>
        <w:rPr>
          <w:sz w:val="28"/>
          <w:szCs w:val="28"/>
        </w:rPr>
        <w:t>.</w:t>
      </w:r>
    </w:p>
    <w:p w:rsidR="00344949" w:rsidRDefault="00344949" w:rsidP="00E57FF7">
      <w:pPr>
        <w:rPr>
          <w:sz w:val="28"/>
          <w:szCs w:val="28"/>
        </w:rPr>
      </w:pPr>
    </w:p>
    <w:p w:rsidR="0073755F" w:rsidRDefault="0073755F" w:rsidP="00E57FF7">
      <w:pPr>
        <w:rPr>
          <w:sz w:val="28"/>
          <w:szCs w:val="28"/>
        </w:rPr>
      </w:pPr>
    </w:p>
    <w:p w:rsidR="00665523" w:rsidRPr="0065572B" w:rsidRDefault="007F6697" w:rsidP="00292B9B">
      <w:pPr>
        <w:tabs>
          <w:tab w:val="left" w:pos="7020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>Г</w:t>
      </w:r>
      <w:r w:rsidR="00292B9B">
        <w:rPr>
          <w:sz w:val="28"/>
          <w:szCs w:val="28"/>
        </w:rPr>
        <w:t xml:space="preserve">олови </w:t>
      </w:r>
      <w:r w:rsidR="00A52E49" w:rsidRPr="0065572B">
        <w:rPr>
          <w:sz w:val="28"/>
          <w:szCs w:val="28"/>
        </w:rPr>
        <w:t>адміністрації</w:t>
      </w:r>
      <w:r w:rsidR="0073755F">
        <w:rPr>
          <w:sz w:val="28"/>
          <w:szCs w:val="28"/>
          <w:lang w:eastAsia="ru-RU"/>
        </w:rPr>
        <w:tab/>
      </w:r>
      <w:r w:rsidR="0073755F">
        <w:rPr>
          <w:sz w:val="28"/>
          <w:szCs w:val="28"/>
          <w:lang w:eastAsia="ru-RU"/>
        </w:rPr>
        <w:tab/>
      </w:r>
      <w:r w:rsidR="0073755F">
        <w:rPr>
          <w:sz w:val="28"/>
          <w:szCs w:val="28"/>
          <w:lang w:eastAsia="ru-RU"/>
        </w:rPr>
        <w:tab/>
      </w:r>
      <w:proofErr w:type="spellStart"/>
      <w:r>
        <w:rPr>
          <w:sz w:val="28"/>
          <w:szCs w:val="28"/>
          <w:lang w:eastAsia="ru-RU"/>
        </w:rPr>
        <w:t>М.Загородний</w:t>
      </w:r>
      <w:proofErr w:type="spellEnd"/>
    </w:p>
    <w:sectPr w:rsidR="00665523" w:rsidRPr="0065572B" w:rsidSect="00EF41BD">
      <w:headerReference w:type="even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E5" w:rsidRDefault="004B4FE5" w:rsidP="009D1517">
      <w:r>
        <w:separator/>
      </w:r>
    </w:p>
  </w:endnote>
  <w:endnote w:type="continuationSeparator" w:id="0">
    <w:p w:rsidR="004B4FE5" w:rsidRDefault="004B4FE5" w:rsidP="009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E5" w:rsidRDefault="004B4FE5" w:rsidP="009D1517">
      <w:r>
        <w:separator/>
      </w:r>
    </w:p>
  </w:footnote>
  <w:footnote w:type="continuationSeparator" w:id="0">
    <w:p w:rsidR="004B4FE5" w:rsidRDefault="004B4FE5" w:rsidP="009D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E3" w:rsidRDefault="003F59E3" w:rsidP="00AF18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122">
      <w:rPr>
        <w:rStyle w:val="PageNumber"/>
        <w:noProof/>
      </w:rPr>
      <w:t>2</w:t>
    </w:r>
    <w:r>
      <w:rPr>
        <w:rStyle w:val="PageNumber"/>
      </w:rPr>
      <w:fldChar w:fldCharType="end"/>
    </w:r>
  </w:p>
  <w:p w:rsidR="003F59E3" w:rsidRDefault="003F59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128"/>
    <w:multiLevelType w:val="singleLevel"/>
    <w:tmpl w:val="2B282C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0E02F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3"/>
    <w:rsid w:val="0002706D"/>
    <w:rsid w:val="000825C4"/>
    <w:rsid w:val="00090E27"/>
    <w:rsid w:val="00094575"/>
    <w:rsid w:val="000D1712"/>
    <w:rsid w:val="000D2DA2"/>
    <w:rsid w:val="000D7F84"/>
    <w:rsid w:val="000E2902"/>
    <w:rsid w:val="001035AB"/>
    <w:rsid w:val="001238BA"/>
    <w:rsid w:val="00146EC2"/>
    <w:rsid w:val="001518A3"/>
    <w:rsid w:val="001A49C2"/>
    <w:rsid w:val="001B45E7"/>
    <w:rsid w:val="001B7A42"/>
    <w:rsid w:val="002224F6"/>
    <w:rsid w:val="002344AE"/>
    <w:rsid w:val="00234526"/>
    <w:rsid w:val="002554C2"/>
    <w:rsid w:val="002610CE"/>
    <w:rsid w:val="00292B9B"/>
    <w:rsid w:val="002A28D7"/>
    <w:rsid w:val="002C5C4F"/>
    <w:rsid w:val="002E2D76"/>
    <w:rsid w:val="002F154C"/>
    <w:rsid w:val="00344949"/>
    <w:rsid w:val="003743FD"/>
    <w:rsid w:val="003872BC"/>
    <w:rsid w:val="00393D0A"/>
    <w:rsid w:val="003D3EAF"/>
    <w:rsid w:val="003F144F"/>
    <w:rsid w:val="003F59E3"/>
    <w:rsid w:val="004020D4"/>
    <w:rsid w:val="00467798"/>
    <w:rsid w:val="00474EA5"/>
    <w:rsid w:val="004852CC"/>
    <w:rsid w:val="004A28D4"/>
    <w:rsid w:val="004A7349"/>
    <w:rsid w:val="004B4FE5"/>
    <w:rsid w:val="004C4932"/>
    <w:rsid w:val="005376D2"/>
    <w:rsid w:val="005A39A7"/>
    <w:rsid w:val="005C578A"/>
    <w:rsid w:val="005E35D7"/>
    <w:rsid w:val="00640A85"/>
    <w:rsid w:val="0065572B"/>
    <w:rsid w:val="006605C8"/>
    <w:rsid w:val="00665523"/>
    <w:rsid w:val="0069605A"/>
    <w:rsid w:val="0072133D"/>
    <w:rsid w:val="0073755F"/>
    <w:rsid w:val="00761198"/>
    <w:rsid w:val="00796043"/>
    <w:rsid w:val="007E7FEF"/>
    <w:rsid w:val="007F6697"/>
    <w:rsid w:val="00857F78"/>
    <w:rsid w:val="008812D1"/>
    <w:rsid w:val="0089074B"/>
    <w:rsid w:val="008A5DC6"/>
    <w:rsid w:val="008A640D"/>
    <w:rsid w:val="008E3432"/>
    <w:rsid w:val="009105CE"/>
    <w:rsid w:val="009D1517"/>
    <w:rsid w:val="009E44AF"/>
    <w:rsid w:val="00A52E49"/>
    <w:rsid w:val="00A6779A"/>
    <w:rsid w:val="00A770B7"/>
    <w:rsid w:val="00A828A4"/>
    <w:rsid w:val="00AD2C5E"/>
    <w:rsid w:val="00AD4E9A"/>
    <w:rsid w:val="00AE2B93"/>
    <w:rsid w:val="00AE4CAE"/>
    <w:rsid w:val="00AF186A"/>
    <w:rsid w:val="00AF2200"/>
    <w:rsid w:val="00B37792"/>
    <w:rsid w:val="00B60946"/>
    <w:rsid w:val="00B853FC"/>
    <w:rsid w:val="00BA7011"/>
    <w:rsid w:val="00BB7ED1"/>
    <w:rsid w:val="00BC579C"/>
    <w:rsid w:val="00C05E04"/>
    <w:rsid w:val="00C22A35"/>
    <w:rsid w:val="00C809DD"/>
    <w:rsid w:val="00C91671"/>
    <w:rsid w:val="00CB46CD"/>
    <w:rsid w:val="00CD585C"/>
    <w:rsid w:val="00D30EF2"/>
    <w:rsid w:val="00D500D0"/>
    <w:rsid w:val="00D95805"/>
    <w:rsid w:val="00DC3315"/>
    <w:rsid w:val="00DD6C0B"/>
    <w:rsid w:val="00DF13D2"/>
    <w:rsid w:val="00E31728"/>
    <w:rsid w:val="00E57FF7"/>
    <w:rsid w:val="00E671EB"/>
    <w:rsid w:val="00E859F6"/>
    <w:rsid w:val="00EA0D7C"/>
    <w:rsid w:val="00EB77A1"/>
    <w:rsid w:val="00EC77EA"/>
    <w:rsid w:val="00ED432C"/>
    <w:rsid w:val="00ED7147"/>
    <w:rsid w:val="00EF41BD"/>
    <w:rsid w:val="00EF7776"/>
    <w:rsid w:val="00F00B57"/>
    <w:rsid w:val="00F01975"/>
    <w:rsid w:val="00F40A2F"/>
    <w:rsid w:val="00F5544D"/>
    <w:rsid w:val="00F57374"/>
    <w:rsid w:val="00FD7122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3F59E3"/>
  </w:style>
  <w:style w:type="paragraph" w:styleId="BalloonText">
    <w:name w:val="Balloon Text"/>
    <w:basedOn w:val="Normal"/>
    <w:semiHidden/>
    <w:rsid w:val="00FD7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3F59E3"/>
  </w:style>
  <w:style w:type="paragraph" w:styleId="BalloonText">
    <w:name w:val="Balloon Text"/>
    <w:basedOn w:val="Normal"/>
    <w:semiHidden/>
    <w:rsid w:val="00FD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Йоко</cp:lastModifiedBy>
  <cp:revision>3</cp:revision>
  <cp:lastPrinted>2015-09-18T06:52:00Z</cp:lastPrinted>
  <dcterms:created xsi:type="dcterms:W3CDTF">2015-09-30T14:28:00Z</dcterms:created>
  <dcterms:modified xsi:type="dcterms:W3CDTF">2015-09-30T14:36:00Z</dcterms:modified>
</cp:coreProperties>
</file>