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6539A8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539A8" w:rsidRPr="001D5030" w:rsidRDefault="006539A8" w:rsidP="000954D5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6539A8" w:rsidRPr="001D5030" w:rsidRDefault="006539A8" w:rsidP="000954D5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6539A8" w:rsidRPr="006E0A58" w:rsidRDefault="00DE1C16" w:rsidP="00095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</w:t>
            </w:r>
            <w:r w:rsidR="006539A8" w:rsidRPr="001D5030">
              <w:rPr>
                <w:sz w:val="28"/>
                <w:szCs w:val="28"/>
              </w:rPr>
              <w:t>201</w:t>
            </w:r>
            <w:r w:rsidR="006539A8">
              <w:rPr>
                <w:sz w:val="28"/>
                <w:szCs w:val="28"/>
                <w:lang w:val="ru-RU"/>
              </w:rPr>
              <w:t>5</w:t>
            </w:r>
            <w:r w:rsidR="006539A8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456/2015-р</w:t>
            </w:r>
          </w:p>
        </w:tc>
      </w:tr>
    </w:tbl>
    <w:p w:rsidR="006539A8" w:rsidRDefault="006539A8" w:rsidP="006539A8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6539A8" w:rsidRDefault="006539A8" w:rsidP="006539A8">
      <w:pPr>
        <w:shd w:val="clear" w:color="auto" w:fill="FFFFFF"/>
        <w:rPr>
          <w:sz w:val="28"/>
          <w:szCs w:val="28"/>
          <w:lang w:val="ru-RU"/>
        </w:rPr>
      </w:pPr>
    </w:p>
    <w:p w:rsidR="006539A8" w:rsidRDefault="006539A8" w:rsidP="006539A8">
      <w:pPr>
        <w:shd w:val="clear" w:color="auto" w:fill="FFFFFF"/>
        <w:rPr>
          <w:sz w:val="28"/>
          <w:szCs w:val="28"/>
          <w:lang w:val="ru-RU"/>
        </w:rPr>
      </w:pPr>
    </w:p>
    <w:p w:rsidR="006539A8" w:rsidRPr="00A21616" w:rsidRDefault="006539A8" w:rsidP="006539A8">
      <w:pPr>
        <w:jc w:val="center"/>
        <w:rPr>
          <w:b/>
          <w:spacing w:val="28"/>
          <w:sz w:val="28"/>
          <w:szCs w:val="28"/>
        </w:rPr>
      </w:pPr>
      <w:r w:rsidRPr="00A21616">
        <w:rPr>
          <w:b/>
          <w:spacing w:val="28"/>
          <w:sz w:val="28"/>
          <w:szCs w:val="28"/>
        </w:rPr>
        <w:t>СКЛАД</w:t>
      </w:r>
    </w:p>
    <w:p w:rsidR="006539A8" w:rsidRPr="00A21616" w:rsidRDefault="006539A8" w:rsidP="006539A8">
      <w:pPr>
        <w:jc w:val="center"/>
        <w:rPr>
          <w:sz w:val="28"/>
          <w:szCs w:val="28"/>
        </w:rPr>
      </w:pPr>
      <w:r w:rsidRPr="00A21616">
        <w:rPr>
          <w:sz w:val="28"/>
          <w:szCs w:val="28"/>
        </w:rPr>
        <w:t xml:space="preserve">робочої групи з </w:t>
      </w:r>
      <w:r>
        <w:rPr>
          <w:sz w:val="28"/>
          <w:szCs w:val="28"/>
        </w:rPr>
        <w:t>вивчення</w:t>
      </w:r>
      <w:r w:rsidRPr="00A21616">
        <w:rPr>
          <w:sz w:val="28"/>
          <w:szCs w:val="28"/>
        </w:rPr>
        <w:t xml:space="preserve"> ситуації на продовольчому ринку області</w:t>
      </w:r>
    </w:p>
    <w:p w:rsidR="006539A8" w:rsidRDefault="006539A8" w:rsidP="006539A8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540"/>
        <w:gridCol w:w="6033"/>
      </w:tblGrid>
      <w:tr w:rsidR="006539A8">
        <w:tc>
          <w:tcPr>
            <w:tcW w:w="3168" w:type="dxa"/>
          </w:tcPr>
          <w:p w:rsidR="006539A8" w:rsidRPr="006539A8" w:rsidRDefault="006539A8" w:rsidP="006539A8">
            <w:pPr>
              <w:rPr>
                <w:smallCaps/>
                <w:sz w:val="32"/>
                <w:szCs w:val="32"/>
              </w:rPr>
            </w:pPr>
            <w:r w:rsidRPr="006539A8">
              <w:rPr>
                <w:smallCaps/>
                <w:sz w:val="32"/>
                <w:szCs w:val="32"/>
              </w:rPr>
              <w:t>Драч</w:t>
            </w:r>
          </w:p>
          <w:p w:rsidR="006539A8" w:rsidRDefault="006539A8" w:rsidP="006539A8">
            <w:pPr>
              <w:rPr>
                <w:sz w:val="28"/>
                <w:szCs w:val="28"/>
              </w:rPr>
            </w:pPr>
            <w:r w:rsidRPr="00A21616"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540" w:type="dxa"/>
          </w:tcPr>
          <w:p w:rsidR="006539A8" w:rsidRDefault="006539A8" w:rsidP="00653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33" w:type="dxa"/>
          </w:tcPr>
          <w:p w:rsidR="006539A8" w:rsidRPr="006539A8" w:rsidRDefault="006539A8" w:rsidP="006539A8">
            <w:pPr>
              <w:jc w:val="both"/>
            </w:pPr>
            <w:r w:rsidRPr="006539A8">
              <w:t>директор Департаменту економічного розвитку, про</w:t>
            </w:r>
            <w:r>
              <w:softHyphen/>
            </w:r>
            <w:r w:rsidRPr="006539A8">
              <w:t>мисловості та інфраструктури облдержадміністрації, керівник робочої групи</w:t>
            </w:r>
          </w:p>
        </w:tc>
      </w:tr>
      <w:tr w:rsidR="006539A8">
        <w:tc>
          <w:tcPr>
            <w:tcW w:w="3168" w:type="dxa"/>
          </w:tcPr>
          <w:p w:rsidR="006539A8" w:rsidRPr="006539A8" w:rsidRDefault="006539A8" w:rsidP="006539A8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</w:tcPr>
          <w:p w:rsidR="006539A8" w:rsidRPr="006539A8" w:rsidRDefault="006539A8" w:rsidP="006539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033" w:type="dxa"/>
          </w:tcPr>
          <w:p w:rsidR="006539A8" w:rsidRPr="006539A8" w:rsidRDefault="006539A8" w:rsidP="006539A8">
            <w:pPr>
              <w:jc w:val="both"/>
              <w:rPr>
                <w:sz w:val="8"/>
                <w:szCs w:val="8"/>
              </w:rPr>
            </w:pPr>
          </w:p>
        </w:tc>
      </w:tr>
      <w:tr w:rsidR="006539A8">
        <w:tc>
          <w:tcPr>
            <w:tcW w:w="3168" w:type="dxa"/>
          </w:tcPr>
          <w:p w:rsidR="006539A8" w:rsidRPr="006539A8" w:rsidRDefault="006539A8" w:rsidP="006539A8">
            <w:pPr>
              <w:rPr>
                <w:smallCaps/>
                <w:sz w:val="32"/>
                <w:szCs w:val="32"/>
              </w:rPr>
            </w:pPr>
            <w:r w:rsidRPr="006539A8">
              <w:rPr>
                <w:smallCaps/>
                <w:sz w:val="32"/>
                <w:szCs w:val="32"/>
              </w:rPr>
              <w:t>Гарник</w:t>
            </w:r>
          </w:p>
          <w:p w:rsidR="006539A8" w:rsidRDefault="006539A8" w:rsidP="006539A8">
            <w:pPr>
              <w:rPr>
                <w:sz w:val="28"/>
                <w:szCs w:val="28"/>
              </w:rPr>
            </w:pPr>
            <w:r w:rsidRPr="00B56AF4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540" w:type="dxa"/>
          </w:tcPr>
          <w:p w:rsidR="006539A8" w:rsidRDefault="006539A8" w:rsidP="00653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33" w:type="dxa"/>
          </w:tcPr>
          <w:p w:rsidR="006539A8" w:rsidRPr="006539A8" w:rsidRDefault="006539A8" w:rsidP="006539A8">
            <w:pPr>
              <w:jc w:val="both"/>
            </w:pPr>
            <w:r w:rsidRPr="006539A8">
              <w:t>заступник начальника управління з питань розвитку підприємництва та споживчого ринку – начальник від</w:t>
            </w:r>
            <w:r w:rsidR="001E6F0B">
              <w:softHyphen/>
            </w:r>
            <w:r w:rsidRPr="006539A8">
              <w:t xml:space="preserve">ділу споживчого ринку Департаменту економічного </w:t>
            </w:r>
            <w:r w:rsidRPr="006539A8">
              <w:rPr>
                <w:spacing w:val="-10"/>
              </w:rPr>
              <w:t>роз</w:t>
            </w:r>
            <w:r w:rsidR="001E6F0B">
              <w:rPr>
                <w:spacing w:val="-10"/>
              </w:rPr>
              <w:softHyphen/>
            </w:r>
            <w:r w:rsidRPr="006539A8">
              <w:rPr>
                <w:spacing w:val="-10"/>
              </w:rPr>
              <w:t>витку, промисловості та інфраструктури облдержадмі</w:t>
            </w:r>
            <w:r w:rsidRPr="006539A8">
              <w:rPr>
                <w:spacing w:val="-10"/>
              </w:rPr>
              <w:softHyphen/>
            </w:r>
            <w:r w:rsidRPr="006539A8">
              <w:t>ні</w:t>
            </w:r>
            <w:r w:rsidR="001E6F0B">
              <w:softHyphen/>
            </w:r>
            <w:r w:rsidRPr="006539A8">
              <w:t>страції, секретар робочої групи</w:t>
            </w:r>
          </w:p>
        </w:tc>
      </w:tr>
      <w:tr w:rsidR="006539A8">
        <w:tc>
          <w:tcPr>
            <w:tcW w:w="3168" w:type="dxa"/>
          </w:tcPr>
          <w:p w:rsidR="006539A8" w:rsidRPr="006539A8" w:rsidRDefault="006539A8" w:rsidP="006539A8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</w:tcPr>
          <w:p w:rsidR="006539A8" w:rsidRPr="006539A8" w:rsidRDefault="006539A8" w:rsidP="006539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033" w:type="dxa"/>
          </w:tcPr>
          <w:p w:rsidR="006539A8" w:rsidRPr="006539A8" w:rsidRDefault="006539A8" w:rsidP="006539A8">
            <w:pPr>
              <w:jc w:val="both"/>
              <w:rPr>
                <w:sz w:val="8"/>
                <w:szCs w:val="8"/>
              </w:rPr>
            </w:pPr>
          </w:p>
        </w:tc>
      </w:tr>
      <w:tr w:rsidR="006539A8">
        <w:tc>
          <w:tcPr>
            <w:tcW w:w="3168" w:type="dxa"/>
          </w:tcPr>
          <w:p w:rsidR="006539A8" w:rsidRPr="006539A8" w:rsidRDefault="006539A8" w:rsidP="006539A8">
            <w:pPr>
              <w:rPr>
                <w:smallCaps/>
                <w:sz w:val="32"/>
                <w:szCs w:val="32"/>
              </w:rPr>
            </w:pPr>
            <w:r w:rsidRPr="006539A8">
              <w:rPr>
                <w:smallCaps/>
                <w:sz w:val="32"/>
                <w:szCs w:val="32"/>
              </w:rPr>
              <w:t xml:space="preserve">Баланюк </w:t>
            </w:r>
          </w:p>
          <w:p w:rsidR="006539A8" w:rsidRDefault="006539A8" w:rsidP="006539A8">
            <w:pPr>
              <w:rPr>
                <w:sz w:val="28"/>
                <w:szCs w:val="28"/>
              </w:rPr>
            </w:pPr>
            <w:r w:rsidRPr="00A21616">
              <w:rPr>
                <w:sz w:val="28"/>
                <w:szCs w:val="28"/>
              </w:rPr>
              <w:t>Ігор Михайлович</w:t>
            </w:r>
          </w:p>
        </w:tc>
        <w:tc>
          <w:tcPr>
            <w:tcW w:w="540" w:type="dxa"/>
          </w:tcPr>
          <w:p w:rsidR="006539A8" w:rsidRDefault="006539A8" w:rsidP="00653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33" w:type="dxa"/>
          </w:tcPr>
          <w:p w:rsidR="006539A8" w:rsidRPr="006539A8" w:rsidRDefault="006539A8" w:rsidP="006539A8">
            <w:pPr>
              <w:jc w:val="both"/>
            </w:pPr>
            <w:r w:rsidRPr="006539A8">
              <w:t>начальник Головного управління Держсанепідслужби в області, голов</w:t>
            </w:r>
            <w:r w:rsidR="007B306D">
              <w:t>ний державний санітарний лікар</w:t>
            </w:r>
            <w:r w:rsidRPr="006539A8">
              <w:t xml:space="preserve"> області (за згодою)</w:t>
            </w:r>
          </w:p>
        </w:tc>
      </w:tr>
      <w:tr w:rsidR="006539A8">
        <w:tc>
          <w:tcPr>
            <w:tcW w:w="3168" w:type="dxa"/>
          </w:tcPr>
          <w:p w:rsidR="006539A8" w:rsidRPr="006539A8" w:rsidRDefault="006539A8" w:rsidP="006539A8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</w:tcPr>
          <w:p w:rsidR="006539A8" w:rsidRPr="006539A8" w:rsidRDefault="006539A8" w:rsidP="006539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033" w:type="dxa"/>
          </w:tcPr>
          <w:p w:rsidR="006539A8" w:rsidRPr="006539A8" w:rsidRDefault="006539A8" w:rsidP="006539A8">
            <w:pPr>
              <w:jc w:val="both"/>
              <w:rPr>
                <w:sz w:val="8"/>
                <w:szCs w:val="8"/>
              </w:rPr>
            </w:pPr>
          </w:p>
        </w:tc>
      </w:tr>
      <w:tr w:rsidR="006539A8">
        <w:tc>
          <w:tcPr>
            <w:tcW w:w="3168" w:type="dxa"/>
          </w:tcPr>
          <w:p w:rsidR="006539A8" w:rsidRPr="006539A8" w:rsidRDefault="006539A8" w:rsidP="006539A8">
            <w:pPr>
              <w:rPr>
                <w:smallCaps/>
                <w:color w:val="000000"/>
                <w:sz w:val="32"/>
                <w:szCs w:val="32"/>
              </w:rPr>
            </w:pPr>
            <w:r w:rsidRPr="006539A8">
              <w:rPr>
                <w:smallCaps/>
                <w:color w:val="000000"/>
                <w:sz w:val="32"/>
                <w:szCs w:val="32"/>
              </w:rPr>
              <w:t>Каньовський</w:t>
            </w:r>
          </w:p>
          <w:p w:rsidR="006539A8" w:rsidRDefault="006539A8" w:rsidP="006539A8">
            <w:pPr>
              <w:rPr>
                <w:sz w:val="28"/>
                <w:szCs w:val="28"/>
              </w:rPr>
            </w:pPr>
            <w:r w:rsidRPr="00A21616">
              <w:rPr>
                <w:color w:val="000000"/>
                <w:sz w:val="28"/>
                <w:szCs w:val="28"/>
              </w:rPr>
              <w:t>Анатолій Іванович</w:t>
            </w:r>
          </w:p>
        </w:tc>
        <w:tc>
          <w:tcPr>
            <w:tcW w:w="540" w:type="dxa"/>
          </w:tcPr>
          <w:p w:rsidR="006539A8" w:rsidRDefault="006539A8" w:rsidP="00653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33" w:type="dxa"/>
          </w:tcPr>
          <w:p w:rsidR="006539A8" w:rsidRPr="006539A8" w:rsidRDefault="006539A8" w:rsidP="006539A8">
            <w:pPr>
              <w:jc w:val="both"/>
            </w:pPr>
            <w:r w:rsidRPr="006539A8">
              <w:t>начальник Головного управління ветеринарної меди</w:t>
            </w:r>
            <w:r>
              <w:softHyphen/>
            </w:r>
            <w:r w:rsidRPr="006539A8">
              <w:t>цини – головний державний інспектор ветеринарної медицини в області (за згодою)</w:t>
            </w:r>
          </w:p>
        </w:tc>
      </w:tr>
      <w:tr w:rsidR="006539A8">
        <w:tc>
          <w:tcPr>
            <w:tcW w:w="3168" w:type="dxa"/>
          </w:tcPr>
          <w:p w:rsidR="006539A8" w:rsidRPr="006539A8" w:rsidRDefault="006539A8" w:rsidP="006539A8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</w:tcPr>
          <w:p w:rsidR="006539A8" w:rsidRPr="006539A8" w:rsidRDefault="006539A8" w:rsidP="006539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033" w:type="dxa"/>
          </w:tcPr>
          <w:p w:rsidR="006539A8" w:rsidRPr="006539A8" w:rsidRDefault="006539A8" w:rsidP="006539A8">
            <w:pPr>
              <w:jc w:val="both"/>
              <w:rPr>
                <w:sz w:val="8"/>
                <w:szCs w:val="8"/>
              </w:rPr>
            </w:pPr>
          </w:p>
        </w:tc>
      </w:tr>
      <w:tr w:rsidR="006539A8">
        <w:tc>
          <w:tcPr>
            <w:tcW w:w="3168" w:type="dxa"/>
          </w:tcPr>
          <w:p w:rsidR="006539A8" w:rsidRPr="006539A8" w:rsidRDefault="006539A8" w:rsidP="000954D5">
            <w:pPr>
              <w:rPr>
                <w:smallCaps/>
                <w:sz w:val="32"/>
                <w:szCs w:val="32"/>
              </w:rPr>
            </w:pPr>
            <w:r w:rsidRPr="006539A8">
              <w:rPr>
                <w:smallCaps/>
                <w:sz w:val="32"/>
                <w:szCs w:val="32"/>
              </w:rPr>
              <w:t>Конончук</w:t>
            </w:r>
          </w:p>
          <w:p w:rsidR="006539A8" w:rsidRDefault="006539A8" w:rsidP="000954D5">
            <w:pPr>
              <w:rPr>
                <w:sz w:val="28"/>
                <w:szCs w:val="28"/>
              </w:rPr>
            </w:pPr>
            <w:r w:rsidRPr="00A21616">
              <w:rPr>
                <w:sz w:val="28"/>
                <w:szCs w:val="28"/>
              </w:rPr>
              <w:t>Вадим Петрович</w:t>
            </w:r>
          </w:p>
        </w:tc>
        <w:tc>
          <w:tcPr>
            <w:tcW w:w="540" w:type="dxa"/>
          </w:tcPr>
          <w:p w:rsidR="006539A8" w:rsidRDefault="006539A8" w:rsidP="00095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33" w:type="dxa"/>
          </w:tcPr>
          <w:p w:rsidR="006539A8" w:rsidRPr="006539A8" w:rsidRDefault="006539A8" w:rsidP="000954D5">
            <w:pPr>
              <w:jc w:val="both"/>
            </w:pPr>
            <w:r w:rsidRPr="006539A8">
              <w:t>заступник директора Департаменту агропромислового розвитку облдержадміністрації</w:t>
            </w:r>
          </w:p>
        </w:tc>
      </w:tr>
      <w:tr w:rsidR="006539A8">
        <w:tc>
          <w:tcPr>
            <w:tcW w:w="3168" w:type="dxa"/>
          </w:tcPr>
          <w:p w:rsidR="006539A8" w:rsidRPr="006539A8" w:rsidRDefault="006539A8" w:rsidP="006539A8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</w:tcPr>
          <w:p w:rsidR="006539A8" w:rsidRPr="006539A8" w:rsidRDefault="006539A8" w:rsidP="006539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033" w:type="dxa"/>
          </w:tcPr>
          <w:p w:rsidR="006539A8" w:rsidRPr="006539A8" w:rsidRDefault="006539A8" w:rsidP="006539A8">
            <w:pPr>
              <w:jc w:val="both"/>
              <w:rPr>
                <w:sz w:val="8"/>
                <w:szCs w:val="8"/>
              </w:rPr>
            </w:pPr>
          </w:p>
        </w:tc>
      </w:tr>
      <w:tr w:rsidR="006539A8">
        <w:tc>
          <w:tcPr>
            <w:tcW w:w="3168" w:type="dxa"/>
          </w:tcPr>
          <w:p w:rsidR="006539A8" w:rsidRPr="006539A8" w:rsidRDefault="006539A8" w:rsidP="000954D5">
            <w:pPr>
              <w:rPr>
                <w:smallCaps/>
                <w:sz w:val="32"/>
                <w:szCs w:val="32"/>
              </w:rPr>
            </w:pPr>
            <w:r w:rsidRPr="006539A8">
              <w:rPr>
                <w:smallCaps/>
                <w:sz w:val="32"/>
                <w:szCs w:val="32"/>
              </w:rPr>
              <w:t>Олуйко</w:t>
            </w:r>
          </w:p>
          <w:p w:rsidR="006539A8" w:rsidRDefault="006539A8" w:rsidP="000954D5">
            <w:pPr>
              <w:rPr>
                <w:sz w:val="28"/>
                <w:szCs w:val="28"/>
              </w:rPr>
            </w:pPr>
            <w:r w:rsidRPr="00A21616">
              <w:rPr>
                <w:sz w:val="28"/>
                <w:szCs w:val="28"/>
              </w:rPr>
              <w:t>Віталій Миколайович</w:t>
            </w:r>
          </w:p>
        </w:tc>
        <w:tc>
          <w:tcPr>
            <w:tcW w:w="540" w:type="dxa"/>
          </w:tcPr>
          <w:p w:rsidR="006539A8" w:rsidRDefault="006539A8" w:rsidP="00095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33" w:type="dxa"/>
          </w:tcPr>
          <w:p w:rsidR="006539A8" w:rsidRPr="006539A8" w:rsidRDefault="006539A8" w:rsidP="000954D5">
            <w:pPr>
              <w:jc w:val="both"/>
            </w:pPr>
            <w:r w:rsidRPr="006539A8">
              <w:t>голова обласного територіального відді</w:t>
            </w:r>
            <w:r>
              <w:softHyphen/>
            </w:r>
            <w:r w:rsidRPr="006539A8">
              <w:t>лення Ан</w:t>
            </w:r>
            <w:r>
              <w:t>тимо</w:t>
            </w:r>
            <w:r w:rsidR="001E6F0B">
              <w:softHyphen/>
            </w:r>
            <w:r>
              <w:t xml:space="preserve">нопольного комітету України </w:t>
            </w:r>
            <w:r w:rsidRPr="006539A8">
              <w:t>(за згодою)</w:t>
            </w:r>
          </w:p>
        </w:tc>
      </w:tr>
      <w:tr w:rsidR="006539A8">
        <w:tc>
          <w:tcPr>
            <w:tcW w:w="3168" w:type="dxa"/>
          </w:tcPr>
          <w:p w:rsidR="006539A8" w:rsidRPr="006539A8" w:rsidRDefault="006539A8" w:rsidP="006539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0" w:type="dxa"/>
          </w:tcPr>
          <w:p w:rsidR="006539A8" w:rsidRPr="006539A8" w:rsidRDefault="006539A8" w:rsidP="006539A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033" w:type="dxa"/>
          </w:tcPr>
          <w:p w:rsidR="006539A8" w:rsidRPr="006539A8" w:rsidRDefault="006539A8" w:rsidP="006539A8">
            <w:pPr>
              <w:jc w:val="center"/>
              <w:rPr>
                <w:sz w:val="8"/>
                <w:szCs w:val="8"/>
              </w:rPr>
            </w:pPr>
          </w:p>
        </w:tc>
      </w:tr>
      <w:tr w:rsidR="006539A8">
        <w:tc>
          <w:tcPr>
            <w:tcW w:w="3168" w:type="dxa"/>
          </w:tcPr>
          <w:p w:rsidR="006539A8" w:rsidRPr="006539A8" w:rsidRDefault="006539A8" w:rsidP="000954D5">
            <w:pPr>
              <w:rPr>
                <w:smallCaps/>
                <w:color w:val="000000"/>
                <w:sz w:val="32"/>
                <w:szCs w:val="32"/>
              </w:rPr>
            </w:pPr>
            <w:r w:rsidRPr="006539A8">
              <w:rPr>
                <w:smallCaps/>
                <w:color w:val="000000"/>
                <w:sz w:val="32"/>
                <w:szCs w:val="32"/>
              </w:rPr>
              <w:t xml:space="preserve">Перепелиця </w:t>
            </w:r>
          </w:p>
          <w:p w:rsidR="006539A8" w:rsidRDefault="006539A8" w:rsidP="000954D5">
            <w:pPr>
              <w:rPr>
                <w:sz w:val="28"/>
                <w:szCs w:val="28"/>
              </w:rPr>
            </w:pPr>
            <w:r w:rsidRPr="00462971">
              <w:rPr>
                <w:color w:val="000000"/>
                <w:sz w:val="28"/>
                <w:szCs w:val="28"/>
              </w:rPr>
              <w:t>Сергій Володимирович</w:t>
            </w:r>
          </w:p>
        </w:tc>
        <w:tc>
          <w:tcPr>
            <w:tcW w:w="540" w:type="dxa"/>
          </w:tcPr>
          <w:p w:rsidR="006539A8" w:rsidRDefault="006539A8" w:rsidP="00095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33" w:type="dxa"/>
          </w:tcPr>
          <w:p w:rsidR="006539A8" w:rsidRPr="006539A8" w:rsidRDefault="006539A8" w:rsidP="000954D5">
            <w:pPr>
              <w:jc w:val="both"/>
            </w:pPr>
            <w:r w:rsidRPr="006539A8">
              <w:rPr>
                <w:color w:val="000000"/>
              </w:rPr>
              <w:t>начальник інспекції з питань захисту прав споживачів в області (за згодою)</w:t>
            </w:r>
          </w:p>
        </w:tc>
      </w:tr>
    </w:tbl>
    <w:p w:rsidR="006539A8" w:rsidRDefault="006539A8" w:rsidP="006539A8">
      <w:pPr>
        <w:jc w:val="center"/>
        <w:rPr>
          <w:sz w:val="28"/>
          <w:szCs w:val="28"/>
        </w:rPr>
      </w:pPr>
    </w:p>
    <w:p w:rsidR="006539A8" w:rsidRPr="00A21616" w:rsidRDefault="006539A8" w:rsidP="006539A8">
      <w:pPr>
        <w:jc w:val="center"/>
        <w:rPr>
          <w:sz w:val="28"/>
          <w:szCs w:val="28"/>
        </w:rPr>
      </w:pPr>
    </w:p>
    <w:p w:rsidR="006539A8" w:rsidRDefault="006539A8" w:rsidP="006539A8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Pr="001511B2">
        <w:rPr>
          <w:sz w:val="28"/>
          <w:szCs w:val="28"/>
        </w:rPr>
        <w:t xml:space="preserve">аступник </w:t>
      </w:r>
    </w:p>
    <w:p w:rsidR="006539A8" w:rsidRPr="00E7476B" w:rsidRDefault="006539A8" w:rsidP="006539A8">
      <w:pPr>
        <w:jc w:val="both"/>
        <w:rPr>
          <w:sz w:val="28"/>
          <w:szCs w:val="28"/>
        </w:rPr>
      </w:pPr>
      <w:r w:rsidRPr="001511B2">
        <w:rPr>
          <w:sz w:val="28"/>
          <w:szCs w:val="28"/>
        </w:rPr>
        <w:t>голови адміністрації</w:t>
      </w:r>
      <w:r w:rsidRPr="001511B2">
        <w:rPr>
          <w:sz w:val="28"/>
          <w:szCs w:val="28"/>
        </w:rPr>
        <w:tab/>
      </w:r>
      <w:r w:rsidRPr="001511B2">
        <w:rPr>
          <w:sz w:val="28"/>
          <w:szCs w:val="28"/>
        </w:rPr>
        <w:tab/>
      </w:r>
      <w:r w:rsidRPr="001511B2">
        <w:rPr>
          <w:sz w:val="28"/>
          <w:szCs w:val="28"/>
        </w:rPr>
        <w:tab/>
      </w:r>
      <w:r w:rsidRPr="001511B2">
        <w:rPr>
          <w:sz w:val="28"/>
          <w:szCs w:val="28"/>
        </w:rPr>
        <w:tab/>
        <w:t xml:space="preserve">  </w:t>
      </w:r>
      <w:r w:rsidRPr="001511B2">
        <w:rPr>
          <w:sz w:val="28"/>
          <w:szCs w:val="28"/>
        </w:rPr>
        <w:tab/>
      </w:r>
      <w:r w:rsidRPr="001511B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В.Процюк</w:t>
      </w:r>
    </w:p>
    <w:p w:rsidR="004B70E7" w:rsidRDefault="004B70E7"/>
    <w:sectPr w:rsidR="004B70E7" w:rsidSect="006539A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A8"/>
    <w:rsid w:val="000954D5"/>
    <w:rsid w:val="001E6F0B"/>
    <w:rsid w:val="002D28CD"/>
    <w:rsid w:val="004A0EF6"/>
    <w:rsid w:val="004B70E7"/>
    <w:rsid w:val="006539A8"/>
    <w:rsid w:val="007B306D"/>
    <w:rsid w:val="008320B4"/>
    <w:rsid w:val="00AA531E"/>
    <w:rsid w:val="00BE2CAF"/>
    <w:rsid w:val="00DC39BF"/>
    <w:rsid w:val="00D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39A8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6539A8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539A8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6539A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653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 Знак Знак Знак Знак Знак Знак"/>
    <w:basedOn w:val="Normal"/>
    <w:rsid w:val="006539A8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095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39A8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6539A8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539A8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6539A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653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 Знак Знак Знак Знак Знак Знак"/>
    <w:basedOn w:val="Normal"/>
    <w:rsid w:val="006539A8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095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2015-09-23T07:47:00Z</cp:lastPrinted>
  <dcterms:created xsi:type="dcterms:W3CDTF">2015-09-30T14:27:00Z</dcterms:created>
  <dcterms:modified xsi:type="dcterms:W3CDTF">2015-09-30T14:27:00Z</dcterms:modified>
</cp:coreProperties>
</file>