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CA4547" w:rsidRPr="002D46AE" w:rsidTr="00B34AE1">
        <w:trPr>
          <w:trHeight w:val="125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CA4547" w:rsidRPr="002D46AE" w:rsidRDefault="00CA4547" w:rsidP="00B34AE1">
            <w:pPr>
              <w:pStyle w:val="Heading1"/>
              <w:jc w:val="center"/>
              <w:rPr>
                <w:szCs w:val="28"/>
              </w:rPr>
            </w:pPr>
            <w:bookmarkStart w:id="0" w:name="_GoBack"/>
            <w:bookmarkEnd w:id="0"/>
            <w:r w:rsidRPr="002D46AE">
              <w:rPr>
                <w:bCs/>
                <w:szCs w:val="28"/>
              </w:rPr>
              <w:t>Додаток 2</w:t>
            </w:r>
          </w:p>
          <w:p w:rsidR="00CA4547" w:rsidRPr="002D46AE" w:rsidRDefault="00CA4547" w:rsidP="00B34AE1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</w:rPr>
            </w:pPr>
            <w:r w:rsidRPr="002D46AE">
              <w:rPr>
                <w:spacing w:val="-6"/>
                <w:sz w:val="28"/>
                <w:szCs w:val="28"/>
              </w:rPr>
              <w:t>до розпорядження голови обласної</w:t>
            </w:r>
            <w:r w:rsidRPr="002D46AE">
              <w:rPr>
                <w:sz w:val="28"/>
                <w:szCs w:val="28"/>
              </w:rPr>
              <w:t xml:space="preserve"> державної адміністрації </w:t>
            </w:r>
          </w:p>
          <w:p w:rsidR="00CA4547" w:rsidRPr="002D46AE" w:rsidRDefault="00837AE3" w:rsidP="00B34AE1">
            <w:r>
              <w:t>28.09.</w:t>
            </w:r>
            <w:r w:rsidR="00CA4547" w:rsidRPr="002D46AE">
              <w:t xml:space="preserve">2015 № </w:t>
            </w:r>
            <w:r>
              <w:t>458/2015-р</w:t>
            </w:r>
          </w:p>
        </w:tc>
      </w:tr>
    </w:tbl>
    <w:p w:rsidR="00CA4547" w:rsidRPr="002D46AE" w:rsidRDefault="00CA4547" w:rsidP="00CA4547">
      <w:pPr>
        <w:shd w:val="clear" w:color="auto" w:fill="FFFFFF"/>
        <w:jc w:val="center"/>
      </w:pPr>
    </w:p>
    <w:p w:rsidR="00CA4547" w:rsidRPr="002D46AE" w:rsidRDefault="00CA4547" w:rsidP="00CA4547">
      <w:pPr>
        <w:jc w:val="center"/>
        <w:rPr>
          <w:b/>
          <w:bCs/>
        </w:rPr>
      </w:pPr>
      <w:r w:rsidRPr="002D46AE">
        <w:rPr>
          <w:b/>
          <w:bCs/>
        </w:rPr>
        <w:t xml:space="preserve">Зміни до додатку 3 рішення сесії обласної ради </w:t>
      </w:r>
    </w:p>
    <w:p w:rsidR="00CA4547" w:rsidRPr="002D46AE" w:rsidRDefault="00CA4547" w:rsidP="00CA4547">
      <w:pPr>
        <w:jc w:val="center"/>
        <w:rPr>
          <w:b/>
          <w:bCs/>
        </w:rPr>
      </w:pPr>
      <w:r w:rsidRPr="002D46AE">
        <w:rPr>
          <w:b/>
          <w:bCs/>
        </w:rPr>
        <w:t xml:space="preserve">від 20.08.2015 №25-34/2015 “Розподіл видатків </w:t>
      </w:r>
    </w:p>
    <w:p w:rsidR="00CA4547" w:rsidRPr="002D46AE" w:rsidRDefault="00CA4547" w:rsidP="00CA4547">
      <w:pPr>
        <w:jc w:val="center"/>
      </w:pPr>
      <w:r w:rsidRPr="002D46AE">
        <w:rPr>
          <w:b/>
          <w:bCs/>
        </w:rPr>
        <w:t>обласного бюджету на 2015 рік”</w:t>
      </w:r>
    </w:p>
    <w:tbl>
      <w:tblPr>
        <w:tblW w:w="9744" w:type="dxa"/>
        <w:tblInd w:w="108" w:type="dxa"/>
        <w:tblLook w:val="0000" w:firstRow="0" w:lastRow="0" w:firstColumn="0" w:lastColumn="0" w:noHBand="0" w:noVBand="0"/>
      </w:tblPr>
      <w:tblGrid>
        <w:gridCol w:w="1493"/>
        <w:gridCol w:w="4400"/>
        <w:gridCol w:w="350"/>
        <w:gridCol w:w="970"/>
        <w:gridCol w:w="779"/>
        <w:gridCol w:w="548"/>
        <w:gridCol w:w="1204"/>
      </w:tblGrid>
      <w:tr w:rsidR="00CA4547" w:rsidRPr="002D46AE" w:rsidTr="002D46AE">
        <w:trPr>
          <w:trHeight w:val="80"/>
        </w:trPr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4547" w:rsidRPr="002D46AE" w:rsidRDefault="00CA4547" w:rsidP="00CA454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4547" w:rsidRPr="002D46AE" w:rsidRDefault="00CA4547" w:rsidP="00CA454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4547" w:rsidRPr="002D46AE" w:rsidRDefault="00CA4547" w:rsidP="00CA454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4547" w:rsidRPr="002D46AE" w:rsidRDefault="00CA4547" w:rsidP="00CA454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A4547" w:rsidRPr="002D46AE" w:rsidRDefault="00CA4547" w:rsidP="00CA4547">
            <w:pPr>
              <w:jc w:val="right"/>
              <w:rPr>
                <w:sz w:val="20"/>
                <w:szCs w:val="20"/>
              </w:rPr>
            </w:pPr>
            <w:r w:rsidRPr="002D46AE">
              <w:rPr>
                <w:sz w:val="20"/>
                <w:szCs w:val="20"/>
              </w:rPr>
              <w:t xml:space="preserve"> (грн.)</w:t>
            </w:r>
          </w:p>
        </w:tc>
      </w:tr>
      <w:tr w:rsidR="00CA4547" w:rsidRPr="002D46AE" w:rsidTr="002D46AE">
        <w:trPr>
          <w:trHeight w:val="70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547" w:rsidRPr="002D46AE" w:rsidRDefault="00CA4547" w:rsidP="00CA4547">
            <w:pPr>
              <w:jc w:val="center"/>
              <w:rPr>
                <w:b/>
                <w:sz w:val="20"/>
                <w:szCs w:val="20"/>
              </w:rPr>
            </w:pPr>
            <w:r w:rsidRPr="002D46AE">
              <w:rPr>
                <w:b/>
                <w:sz w:val="20"/>
                <w:szCs w:val="20"/>
              </w:rPr>
              <w:t>Код типової відомчої класифікації видатків</w:t>
            </w:r>
          </w:p>
        </w:tc>
        <w:tc>
          <w:tcPr>
            <w:tcW w:w="4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547" w:rsidRPr="002D46AE" w:rsidRDefault="00CA4547" w:rsidP="00CA4547">
            <w:pPr>
              <w:jc w:val="center"/>
              <w:rPr>
                <w:b/>
                <w:sz w:val="20"/>
                <w:szCs w:val="20"/>
              </w:rPr>
            </w:pPr>
            <w:r w:rsidRPr="002D46AE">
              <w:rPr>
                <w:b/>
                <w:sz w:val="20"/>
                <w:szCs w:val="20"/>
              </w:rPr>
              <w:t xml:space="preserve">Назва головного розпорядника коштів </w:t>
            </w:r>
          </w:p>
        </w:tc>
        <w:tc>
          <w:tcPr>
            <w:tcW w:w="3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547" w:rsidRPr="002D46AE" w:rsidRDefault="00CA4547" w:rsidP="00CA4547">
            <w:pPr>
              <w:jc w:val="center"/>
              <w:rPr>
                <w:b/>
                <w:sz w:val="20"/>
                <w:szCs w:val="20"/>
              </w:rPr>
            </w:pPr>
            <w:r w:rsidRPr="002D46AE">
              <w:rPr>
                <w:b/>
                <w:sz w:val="20"/>
                <w:szCs w:val="20"/>
              </w:rPr>
              <w:t>Загальний фонд</w:t>
            </w:r>
          </w:p>
        </w:tc>
      </w:tr>
      <w:tr w:rsidR="00CA4547" w:rsidRPr="002D46AE" w:rsidTr="002D46AE">
        <w:trPr>
          <w:trHeight w:val="255"/>
        </w:trPr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547" w:rsidRPr="002D46AE" w:rsidRDefault="00CA4547" w:rsidP="00CA4547">
            <w:pPr>
              <w:rPr>
                <w:b/>
                <w:sz w:val="20"/>
                <w:szCs w:val="20"/>
              </w:rPr>
            </w:pPr>
          </w:p>
        </w:tc>
        <w:tc>
          <w:tcPr>
            <w:tcW w:w="4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547" w:rsidRPr="002D46AE" w:rsidRDefault="00CA4547" w:rsidP="00CA4547">
            <w:pPr>
              <w:rPr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547" w:rsidRPr="002D46AE" w:rsidRDefault="00A2349A" w:rsidP="00CA45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В</w:t>
            </w:r>
            <w:r w:rsidR="00CA4547" w:rsidRPr="002D46AE">
              <w:rPr>
                <w:b/>
                <w:sz w:val="20"/>
                <w:szCs w:val="20"/>
              </w:rPr>
              <w:t>сього</w:t>
            </w:r>
          </w:p>
        </w:tc>
        <w:tc>
          <w:tcPr>
            <w:tcW w:w="13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547" w:rsidRPr="002D46AE" w:rsidRDefault="00CA4547" w:rsidP="00CA4547">
            <w:pPr>
              <w:jc w:val="center"/>
              <w:rPr>
                <w:b/>
                <w:iCs/>
                <w:sz w:val="20"/>
                <w:szCs w:val="20"/>
              </w:rPr>
            </w:pPr>
            <w:r w:rsidRPr="002D46AE">
              <w:rPr>
                <w:b/>
                <w:iCs/>
                <w:sz w:val="20"/>
                <w:szCs w:val="20"/>
              </w:rPr>
              <w:t>видатки споживання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547" w:rsidRPr="002D46AE" w:rsidRDefault="00CA4547" w:rsidP="00CA4547">
            <w:pPr>
              <w:jc w:val="center"/>
              <w:rPr>
                <w:b/>
                <w:sz w:val="20"/>
                <w:szCs w:val="20"/>
              </w:rPr>
            </w:pPr>
            <w:r w:rsidRPr="002D46AE">
              <w:rPr>
                <w:b/>
                <w:sz w:val="20"/>
                <w:szCs w:val="20"/>
              </w:rPr>
              <w:t>з  них</w:t>
            </w:r>
          </w:p>
        </w:tc>
      </w:tr>
      <w:tr w:rsidR="00CA4547" w:rsidRPr="002D46AE" w:rsidTr="002D46AE">
        <w:trPr>
          <w:trHeight w:val="263"/>
        </w:trPr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547" w:rsidRPr="002D46AE" w:rsidRDefault="00CA4547" w:rsidP="00CA4547">
            <w:pPr>
              <w:rPr>
                <w:b/>
                <w:sz w:val="20"/>
                <w:szCs w:val="20"/>
              </w:rPr>
            </w:pPr>
          </w:p>
        </w:tc>
        <w:tc>
          <w:tcPr>
            <w:tcW w:w="4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547" w:rsidRPr="002D46AE" w:rsidRDefault="00CA4547" w:rsidP="00CA4547">
            <w:pPr>
              <w:rPr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547" w:rsidRPr="002D46AE" w:rsidRDefault="00CA4547" w:rsidP="00CA4547">
            <w:pPr>
              <w:rPr>
                <w:b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547" w:rsidRPr="002D46AE" w:rsidRDefault="00CA4547" w:rsidP="00CA4547">
            <w:pPr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547" w:rsidRPr="002D46AE" w:rsidRDefault="00CA4547" w:rsidP="00CA4547">
            <w:pPr>
              <w:jc w:val="center"/>
              <w:rPr>
                <w:b/>
                <w:sz w:val="20"/>
                <w:szCs w:val="20"/>
              </w:rPr>
            </w:pPr>
            <w:r w:rsidRPr="002D46AE">
              <w:rPr>
                <w:b/>
                <w:sz w:val="20"/>
                <w:szCs w:val="20"/>
              </w:rPr>
              <w:t>оплата праці</w:t>
            </w:r>
          </w:p>
        </w:tc>
      </w:tr>
      <w:tr w:rsidR="00CA4547" w:rsidRPr="002D46AE" w:rsidTr="002D46AE">
        <w:trPr>
          <w:trHeight w:val="1332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547" w:rsidRPr="002D46AE" w:rsidRDefault="00CA4547" w:rsidP="00CA4547">
            <w:pPr>
              <w:jc w:val="center"/>
              <w:rPr>
                <w:b/>
                <w:sz w:val="20"/>
                <w:szCs w:val="20"/>
              </w:rPr>
            </w:pPr>
            <w:r w:rsidRPr="002D46AE">
              <w:rPr>
                <w:b/>
                <w:sz w:val="20"/>
                <w:szCs w:val="20"/>
              </w:rPr>
              <w:t>Код тимчасової класифікації видатків та кредитування місцевого бюджету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547" w:rsidRPr="002D46AE" w:rsidRDefault="00CA4547" w:rsidP="00CA4547">
            <w:pPr>
              <w:jc w:val="center"/>
              <w:rPr>
                <w:b/>
                <w:sz w:val="20"/>
                <w:szCs w:val="20"/>
              </w:rPr>
            </w:pPr>
            <w:r w:rsidRPr="002D46AE">
              <w:rPr>
                <w:b/>
                <w:sz w:val="20"/>
                <w:szCs w:val="20"/>
              </w:rPr>
              <w:t>Найменування коду тимчасової класифікації видатків та кредитування місцевих бюджетів</w:t>
            </w:r>
          </w:p>
        </w:tc>
        <w:tc>
          <w:tcPr>
            <w:tcW w:w="13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547" w:rsidRPr="002D46AE" w:rsidRDefault="00CA4547" w:rsidP="00CA4547">
            <w:pPr>
              <w:rPr>
                <w:b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547" w:rsidRPr="002D46AE" w:rsidRDefault="00CA4547" w:rsidP="00CA4547">
            <w:pPr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547" w:rsidRPr="002D46AE" w:rsidRDefault="00CA4547" w:rsidP="00CA4547">
            <w:pPr>
              <w:rPr>
                <w:b/>
                <w:sz w:val="20"/>
                <w:szCs w:val="20"/>
              </w:rPr>
            </w:pPr>
          </w:p>
        </w:tc>
      </w:tr>
      <w:tr w:rsidR="00CA4547" w:rsidRPr="002D46AE" w:rsidTr="002D46AE">
        <w:trPr>
          <w:trHeight w:val="73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547" w:rsidRPr="002D46AE" w:rsidRDefault="00CA4547" w:rsidP="002D46AE">
            <w:pPr>
              <w:jc w:val="center"/>
              <w:rPr>
                <w:b/>
                <w:sz w:val="20"/>
                <w:szCs w:val="20"/>
              </w:rPr>
            </w:pPr>
            <w:r w:rsidRPr="002D46A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547" w:rsidRPr="002D46AE" w:rsidRDefault="00CA4547" w:rsidP="002D46AE">
            <w:pPr>
              <w:jc w:val="center"/>
              <w:rPr>
                <w:b/>
                <w:sz w:val="20"/>
                <w:szCs w:val="20"/>
              </w:rPr>
            </w:pPr>
            <w:r w:rsidRPr="002D46A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547" w:rsidRPr="002D46AE" w:rsidRDefault="00CA4547" w:rsidP="002D46AE">
            <w:pPr>
              <w:jc w:val="center"/>
              <w:rPr>
                <w:b/>
                <w:sz w:val="20"/>
                <w:szCs w:val="20"/>
              </w:rPr>
            </w:pPr>
            <w:r w:rsidRPr="002D46A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547" w:rsidRPr="002D46AE" w:rsidRDefault="00CA4547" w:rsidP="002D46AE">
            <w:pPr>
              <w:jc w:val="center"/>
              <w:rPr>
                <w:b/>
                <w:iCs/>
                <w:sz w:val="20"/>
                <w:szCs w:val="20"/>
              </w:rPr>
            </w:pPr>
            <w:r w:rsidRPr="002D46AE">
              <w:rPr>
                <w:b/>
                <w:iCs/>
                <w:sz w:val="20"/>
                <w:szCs w:val="20"/>
              </w:rPr>
              <w:t>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547" w:rsidRPr="002D46AE" w:rsidRDefault="00CA4547" w:rsidP="002D46AE">
            <w:pPr>
              <w:jc w:val="center"/>
              <w:rPr>
                <w:b/>
                <w:sz w:val="20"/>
                <w:szCs w:val="20"/>
              </w:rPr>
            </w:pPr>
            <w:r w:rsidRPr="002D46AE">
              <w:rPr>
                <w:b/>
                <w:sz w:val="20"/>
                <w:szCs w:val="20"/>
              </w:rPr>
              <w:t>5</w:t>
            </w:r>
          </w:p>
        </w:tc>
      </w:tr>
      <w:tr w:rsidR="00CA4547" w:rsidRPr="002D46AE" w:rsidTr="002D46AE">
        <w:trPr>
          <w:trHeight w:val="330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b/>
                <w:bCs/>
                <w:sz w:val="20"/>
                <w:szCs w:val="20"/>
              </w:rPr>
            </w:pPr>
            <w:r w:rsidRPr="002D46AE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A4547" w:rsidRPr="002D46AE" w:rsidRDefault="00CA4547" w:rsidP="00CA4547">
            <w:pPr>
              <w:rPr>
                <w:b/>
                <w:bCs/>
                <w:sz w:val="20"/>
                <w:szCs w:val="20"/>
              </w:rPr>
            </w:pPr>
            <w:r w:rsidRPr="002D46AE">
              <w:rPr>
                <w:b/>
                <w:bCs/>
                <w:sz w:val="20"/>
                <w:szCs w:val="20"/>
              </w:rPr>
              <w:t>Департамент освіти і науки ОДА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b/>
                <w:bCs/>
                <w:sz w:val="20"/>
                <w:szCs w:val="20"/>
              </w:rPr>
            </w:pPr>
            <w:r w:rsidRPr="002D46AE">
              <w:rPr>
                <w:b/>
                <w:bCs/>
                <w:sz w:val="20"/>
                <w:szCs w:val="20"/>
              </w:rPr>
              <w:t>16 026 100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b/>
                <w:bCs/>
                <w:sz w:val="20"/>
                <w:szCs w:val="20"/>
              </w:rPr>
            </w:pPr>
            <w:r w:rsidRPr="002D46AE">
              <w:rPr>
                <w:b/>
                <w:bCs/>
                <w:sz w:val="20"/>
                <w:szCs w:val="20"/>
              </w:rPr>
              <w:t>16 026 100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b/>
                <w:bCs/>
                <w:sz w:val="20"/>
                <w:szCs w:val="20"/>
              </w:rPr>
            </w:pPr>
            <w:r w:rsidRPr="002D46AE">
              <w:rPr>
                <w:b/>
                <w:bCs/>
                <w:sz w:val="20"/>
                <w:szCs w:val="20"/>
              </w:rPr>
              <w:t>10 128 600</w:t>
            </w:r>
          </w:p>
        </w:tc>
      </w:tr>
      <w:tr w:rsidR="00CA4547" w:rsidRPr="002D46AE" w:rsidTr="002D46AE">
        <w:trPr>
          <w:trHeight w:val="510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070301</w:t>
            </w:r>
          </w:p>
        </w:tc>
        <w:tc>
          <w:tcPr>
            <w:tcW w:w="44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A4547" w:rsidRPr="002D46AE" w:rsidRDefault="00CA4547" w:rsidP="00CA4547">
            <w:pPr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Загальноосвітні школи-інтернати, загально</w:t>
            </w:r>
            <w:r w:rsidR="002D46AE" w:rsidRPr="002D46AE">
              <w:rPr>
                <w:sz w:val="22"/>
                <w:szCs w:val="22"/>
              </w:rPr>
              <w:softHyphen/>
            </w:r>
            <w:r w:rsidRPr="002D46AE">
              <w:rPr>
                <w:sz w:val="22"/>
                <w:szCs w:val="22"/>
              </w:rPr>
              <w:t>освітні санаторні школи-інтернати </w:t>
            </w:r>
          </w:p>
        </w:tc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1 460 600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1 460 600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1 081 900</w:t>
            </w:r>
          </w:p>
        </w:tc>
      </w:tr>
      <w:tr w:rsidR="00CA4547" w:rsidRPr="002D46AE" w:rsidTr="002D46AE">
        <w:trPr>
          <w:trHeight w:val="375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bookmarkStart w:id="1" w:name="RANGE!B22"/>
            <w:bookmarkStart w:id="2" w:name="RANGE!D17"/>
            <w:bookmarkEnd w:id="2"/>
            <w:r w:rsidRPr="002D46AE">
              <w:rPr>
                <w:sz w:val="22"/>
                <w:szCs w:val="22"/>
              </w:rPr>
              <w:t>070303</w:t>
            </w:r>
            <w:bookmarkEnd w:id="1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A4547" w:rsidRPr="002D46AE" w:rsidRDefault="00CA4547" w:rsidP="00CA4547">
            <w:pPr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Дитячі будинки (</w:t>
            </w:r>
            <w:r w:rsidR="002D46AE" w:rsidRPr="002D46AE">
              <w:rPr>
                <w:sz w:val="22"/>
                <w:szCs w:val="22"/>
              </w:rPr>
              <w:t>у</w:t>
            </w:r>
            <w:r w:rsidRPr="002D46AE">
              <w:rPr>
                <w:sz w:val="22"/>
                <w:szCs w:val="22"/>
              </w:rPr>
              <w:t xml:space="preserve"> т</w:t>
            </w:r>
            <w:r w:rsidR="002D46AE" w:rsidRPr="002D46AE">
              <w:rPr>
                <w:sz w:val="22"/>
                <w:szCs w:val="22"/>
              </w:rPr>
              <w:t xml:space="preserve">ому </w:t>
            </w:r>
            <w:r w:rsidRPr="002D46AE">
              <w:rPr>
                <w:sz w:val="22"/>
                <w:szCs w:val="22"/>
              </w:rPr>
              <w:t>ч</w:t>
            </w:r>
            <w:r w:rsidR="002D46AE" w:rsidRPr="002D46AE">
              <w:rPr>
                <w:sz w:val="22"/>
                <w:szCs w:val="22"/>
              </w:rPr>
              <w:t>ислі</w:t>
            </w:r>
            <w:r w:rsidRPr="002D46AE">
              <w:rPr>
                <w:sz w:val="22"/>
                <w:szCs w:val="22"/>
              </w:rPr>
              <w:t xml:space="preserve"> сімейного типу, прийомні сім</w:t>
            </w:r>
            <w:r w:rsidR="002D46AE">
              <w:rPr>
                <w:sz w:val="22"/>
                <w:szCs w:val="22"/>
              </w:rPr>
              <w:t>’</w:t>
            </w:r>
            <w:r w:rsidRPr="002D46AE">
              <w:rPr>
                <w:sz w:val="22"/>
                <w:szCs w:val="22"/>
              </w:rPr>
              <w:t>ї) </w:t>
            </w:r>
          </w:p>
        </w:tc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360 600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360 600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267 100</w:t>
            </w:r>
          </w:p>
        </w:tc>
      </w:tr>
      <w:tr w:rsidR="00CA4547" w:rsidRPr="002D46AE" w:rsidTr="002D46AE">
        <w:trPr>
          <w:trHeight w:val="600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070304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A4547" w:rsidRPr="002D46AE" w:rsidRDefault="00CA4547" w:rsidP="00CA4547">
            <w:pPr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Спеціальні загальноосвітні школи-інтерна</w:t>
            </w:r>
            <w:r w:rsidR="002D46AE">
              <w:rPr>
                <w:sz w:val="22"/>
                <w:szCs w:val="22"/>
              </w:rPr>
              <w:softHyphen/>
            </w:r>
            <w:r w:rsidRPr="002D46AE">
              <w:rPr>
                <w:sz w:val="22"/>
                <w:szCs w:val="22"/>
              </w:rPr>
              <w:t xml:space="preserve">ти, школи та інші заклади освіти для дітей з </w:t>
            </w:r>
            <w:r w:rsidRPr="002D46AE">
              <w:rPr>
                <w:spacing w:val="-4"/>
                <w:sz w:val="22"/>
                <w:szCs w:val="22"/>
              </w:rPr>
              <w:t>вадами у фізичному чи розумовому розвитку</w:t>
            </w:r>
          </w:p>
        </w:tc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3 522 500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3 522 500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2 609 300</w:t>
            </w:r>
          </w:p>
        </w:tc>
      </w:tr>
      <w:tr w:rsidR="00CA4547" w:rsidRPr="002D46AE" w:rsidTr="002D46AE">
        <w:trPr>
          <w:trHeight w:val="1320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070307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A4547" w:rsidRPr="002D46AE" w:rsidRDefault="00CA4547" w:rsidP="00CA4547">
            <w:pPr>
              <w:rPr>
                <w:spacing w:val="-6"/>
                <w:sz w:val="22"/>
                <w:szCs w:val="22"/>
              </w:rPr>
            </w:pPr>
            <w:r w:rsidRPr="002D46AE">
              <w:rPr>
                <w:spacing w:val="-6"/>
                <w:sz w:val="22"/>
                <w:szCs w:val="22"/>
              </w:rPr>
              <w:t>Загальноосвітні спеціалізовані школи-інтер</w:t>
            </w:r>
            <w:r w:rsidR="002D46AE" w:rsidRPr="002D46AE">
              <w:rPr>
                <w:spacing w:val="-6"/>
                <w:sz w:val="22"/>
                <w:szCs w:val="22"/>
              </w:rPr>
              <w:softHyphen/>
            </w:r>
            <w:r w:rsidRPr="002D46AE">
              <w:rPr>
                <w:spacing w:val="-6"/>
                <w:sz w:val="22"/>
                <w:szCs w:val="22"/>
              </w:rPr>
              <w:t>нати з поглибленим вивченням окремих пред</w:t>
            </w:r>
            <w:r w:rsidR="002D46AE">
              <w:rPr>
                <w:spacing w:val="-6"/>
                <w:sz w:val="22"/>
                <w:szCs w:val="22"/>
              </w:rPr>
              <w:softHyphen/>
            </w:r>
            <w:r w:rsidRPr="002D46AE">
              <w:rPr>
                <w:spacing w:val="-6"/>
                <w:sz w:val="22"/>
                <w:szCs w:val="22"/>
              </w:rPr>
              <w:t>метів і курсів для поглибленої підго</w:t>
            </w:r>
            <w:r w:rsidR="002D46AE" w:rsidRPr="002D46AE">
              <w:rPr>
                <w:spacing w:val="-6"/>
                <w:sz w:val="22"/>
                <w:szCs w:val="22"/>
              </w:rPr>
              <w:softHyphen/>
            </w:r>
            <w:r w:rsidRPr="002D46AE">
              <w:rPr>
                <w:spacing w:val="-6"/>
                <w:sz w:val="22"/>
                <w:szCs w:val="22"/>
              </w:rPr>
              <w:t xml:space="preserve">товки дітей </w:t>
            </w:r>
            <w:r w:rsidR="002D46AE" w:rsidRPr="002D46AE">
              <w:rPr>
                <w:spacing w:val="-6"/>
                <w:sz w:val="22"/>
                <w:szCs w:val="22"/>
              </w:rPr>
              <w:t>у</w:t>
            </w:r>
            <w:r w:rsidRPr="002D46AE">
              <w:rPr>
                <w:spacing w:val="-6"/>
                <w:sz w:val="22"/>
                <w:szCs w:val="22"/>
              </w:rPr>
              <w:t xml:space="preserve"> галузі науки і мистецтв, фі</w:t>
            </w:r>
            <w:r w:rsidR="002D46AE" w:rsidRPr="002D46AE">
              <w:rPr>
                <w:spacing w:val="-6"/>
                <w:sz w:val="22"/>
                <w:szCs w:val="22"/>
              </w:rPr>
              <w:softHyphen/>
            </w:r>
            <w:r w:rsidRPr="002D46AE">
              <w:rPr>
                <w:spacing w:val="-6"/>
                <w:sz w:val="22"/>
                <w:szCs w:val="22"/>
              </w:rPr>
              <w:t>зичної культури і спорту, інших галузях, ліцеї з посиленою військово-фізичною підготовкою</w:t>
            </w:r>
          </w:p>
        </w:tc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1 218 700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1 218 700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902 700</w:t>
            </w:r>
          </w:p>
        </w:tc>
      </w:tr>
      <w:tr w:rsidR="00CA4547" w:rsidRPr="002D46AE" w:rsidTr="002D46AE">
        <w:trPr>
          <w:trHeight w:val="255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070401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A4547" w:rsidRPr="002D46AE" w:rsidRDefault="00CA4547" w:rsidP="00CA4547">
            <w:pPr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Позашкільні заклади освіти, заходи із позашкільної роботи з дітьми </w:t>
            </w:r>
          </w:p>
        </w:tc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528 000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528 000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390 900</w:t>
            </w:r>
          </w:p>
        </w:tc>
      </w:tr>
      <w:tr w:rsidR="00CA4547" w:rsidRPr="002D46AE" w:rsidTr="002D46AE">
        <w:trPr>
          <w:trHeight w:val="300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070501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4547" w:rsidRPr="002D46AE" w:rsidRDefault="00CA4547" w:rsidP="00CA4547">
            <w:pPr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Професійно-технічні заклади освіти</w:t>
            </w:r>
          </w:p>
        </w:tc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7 033 500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7 033 500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4 572 000</w:t>
            </w:r>
          </w:p>
        </w:tc>
      </w:tr>
      <w:tr w:rsidR="00CA4547" w:rsidRPr="002D46AE" w:rsidTr="002D46AE">
        <w:trPr>
          <w:trHeight w:val="345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070602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4547" w:rsidRPr="007561CD" w:rsidRDefault="00CA4547" w:rsidP="00CA4547">
            <w:pPr>
              <w:rPr>
                <w:spacing w:val="-10"/>
                <w:sz w:val="22"/>
                <w:szCs w:val="22"/>
              </w:rPr>
            </w:pPr>
            <w:r w:rsidRPr="007561CD">
              <w:rPr>
                <w:spacing w:val="-10"/>
                <w:sz w:val="22"/>
                <w:szCs w:val="22"/>
              </w:rPr>
              <w:t>Вищі заклади освіти III та IV рівнів акредитації</w:t>
            </w:r>
          </w:p>
        </w:tc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1 490 700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1 490 700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 </w:t>
            </w:r>
          </w:p>
        </w:tc>
      </w:tr>
      <w:tr w:rsidR="00CA4547" w:rsidRPr="002D46AE" w:rsidTr="002D46AE">
        <w:trPr>
          <w:trHeight w:val="612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070701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4547" w:rsidRPr="002D46AE" w:rsidRDefault="00CA4547" w:rsidP="00CA4547">
            <w:pPr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Заклади післядипломної освіти III-IV рівнів акредитації (академії, інститути, центри під</w:t>
            </w:r>
            <w:r w:rsidR="002D46AE">
              <w:rPr>
                <w:sz w:val="22"/>
                <w:szCs w:val="22"/>
              </w:rPr>
              <w:softHyphen/>
            </w:r>
            <w:r w:rsidRPr="002D46AE">
              <w:rPr>
                <w:sz w:val="22"/>
                <w:szCs w:val="22"/>
              </w:rPr>
              <w:t>вищення кваліфікації, перепідготовки, вдо</w:t>
            </w:r>
            <w:r w:rsidR="002D46AE">
              <w:rPr>
                <w:sz w:val="22"/>
                <w:szCs w:val="22"/>
              </w:rPr>
              <w:softHyphen/>
            </w:r>
            <w:r w:rsidRPr="002D46AE">
              <w:rPr>
                <w:sz w:val="22"/>
                <w:szCs w:val="22"/>
              </w:rPr>
              <w:t>сконалення)</w:t>
            </w:r>
          </w:p>
        </w:tc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325 300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325 300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241 000</w:t>
            </w:r>
          </w:p>
        </w:tc>
      </w:tr>
      <w:tr w:rsidR="00CA4547" w:rsidRPr="002D46AE" w:rsidTr="002D46AE">
        <w:trPr>
          <w:trHeight w:val="255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070804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4547" w:rsidRPr="002D46AE" w:rsidRDefault="00CA4547" w:rsidP="00CA4547">
            <w:pPr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Централізовані бухгалтерії обласних, міських, районних відділів освіти </w:t>
            </w:r>
          </w:p>
        </w:tc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14 000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14 000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10 200</w:t>
            </w:r>
          </w:p>
        </w:tc>
      </w:tr>
      <w:tr w:rsidR="00CA4547" w:rsidRPr="002D46AE" w:rsidTr="002D46AE">
        <w:trPr>
          <w:trHeight w:val="330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070806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4547" w:rsidRPr="002D46AE" w:rsidRDefault="00CA4547" w:rsidP="00CA4547">
            <w:pPr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Інші заклади освіти</w:t>
            </w:r>
          </w:p>
        </w:tc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52 800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52 800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39 100</w:t>
            </w:r>
          </w:p>
        </w:tc>
      </w:tr>
      <w:tr w:rsidR="00CA4547" w:rsidRPr="002D46AE" w:rsidTr="002D46AE">
        <w:trPr>
          <w:trHeight w:val="525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130107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4547" w:rsidRPr="002D46AE" w:rsidRDefault="00CA4547" w:rsidP="00CA4547">
            <w:pPr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Утримання та навчально-тренувальна робота дитячо-юнацьких спортивних шкіл </w:t>
            </w:r>
          </w:p>
        </w:tc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19 400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19 400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14 400</w:t>
            </w:r>
          </w:p>
        </w:tc>
      </w:tr>
      <w:tr w:rsidR="00CA4547" w:rsidRPr="002D46AE" w:rsidTr="002D46AE">
        <w:trPr>
          <w:trHeight w:val="315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b/>
                <w:bCs/>
                <w:sz w:val="22"/>
                <w:szCs w:val="22"/>
              </w:rPr>
            </w:pPr>
            <w:r w:rsidRPr="002D46AE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4547" w:rsidRPr="002D46AE" w:rsidRDefault="00CA4547" w:rsidP="00CA4547">
            <w:pPr>
              <w:rPr>
                <w:b/>
                <w:bCs/>
                <w:sz w:val="22"/>
                <w:szCs w:val="22"/>
              </w:rPr>
            </w:pPr>
            <w:r w:rsidRPr="002D46AE">
              <w:rPr>
                <w:b/>
                <w:bCs/>
                <w:sz w:val="22"/>
                <w:szCs w:val="22"/>
              </w:rPr>
              <w:t>Управління молоді та спорту ОДА</w:t>
            </w:r>
          </w:p>
        </w:tc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b/>
                <w:bCs/>
                <w:sz w:val="22"/>
                <w:szCs w:val="22"/>
              </w:rPr>
            </w:pPr>
            <w:r w:rsidRPr="002D46AE">
              <w:rPr>
                <w:b/>
                <w:bCs/>
                <w:sz w:val="22"/>
                <w:szCs w:val="22"/>
              </w:rPr>
              <w:t>309 000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b/>
                <w:bCs/>
                <w:sz w:val="22"/>
                <w:szCs w:val="22"/>
              </w:rPr>
            </w:pPr>
            <w:r w:rsidRPr="002D46AE">
              <w:rPr>
                <w:b/>
                <w:bCs/>
                <w:sz w:val="22"/>
                <w:szCs w:val="22"/>
              </w:rPr>
              <w:t>309 000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b/>
                <w:bCs/>
                <w:sz w:val="22"/>
                <w:szCs w:val="22"/>
              </w:rPr>
            </w:pPr>
            <w:r w:rsidRPr="002D46AE">
              <w:rPr>
                <w:b/>
                <w:bCs/>
                <w:sz w:val="22"/>
                <w:szCs w:val="22"/>
              </w:rPr>
              <w:t>188 000</w:t>
            </w:r>
          </w:p>
        </w:tc>
      </w:tr>
      <w:tr w:rsidR="00CA4547" w:rsidRPr="002D46AE" w:rsidTr="002D46AE">
        <w:trPr>
          <w:trHeight w:val="600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090700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4547" w:rsidRPr="002D46AE" w:rsidRDefault="00CA4547" w:rsidP="00CA4547">
            <w:pPr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Утримання закладів, що надають соціальні послуги дітям, які опинилис</w:t>
            </w:r>
            <w:r w:rsidR="002D46AE">
              <w:rPr>
                <w:sz w:val="22"/>
                <w:szCs w:val="22"/>
              </w:rPr>
              <w:t>я</w:t>
            </w:r>
            <w:r w:rsidRPr="002D46AE">
              <w:rPr>
                <w:sz w:val="22"/>
                <w:szCs w:val="22"/>
              </w:rPr>
              <w:t xml:space="preserve"> </w:t>
            </w:r>
            <w:r w:rsidR="002D46AE">
              <w:rPr>
                <w:sz w:val="22"/>
                <w:szCs w:val="22"/>
              </w:rPr>
              <w:t>у</w:t>
            </w:r>
            <w:r w:rsidRPr="002D46AE">
              <w:rPr>
                <w:sz w:val="22"/>
                <w:szCs w:val="22"/>
              </w:rPr>
              <w:t xml:space="preserve"> складних життєвих обставинах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12 100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12 100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8 400</w:t>
            </w:r>
          </w:p>
        </w:tc>
      </w:tr>
      <w:tr w:rsidR="002D46AE" w:rsidRPr="002D46AE" w:rsidTr="002D46AE">
        <w:trPr>
          <w:trHeight w:val="179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46AE" w:rsidRPr="002D46AE" w:rsidRDefault="002D46AE" w:rsidP="00B34AE1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091101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D46AE" w:rsidRPr="002D46AE" w:rsidRDefault="002D46AE" w:rsidP="00B34AE1">
            <w:pPr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Утримання центрів соціальних служб для сім</w:t>
            </w:r>
            <w:r>
              <w:rPr>
                <w:sz w:val="22"/>
                <w:szCs w:val="22"/>
              </w:rPr>
              <w:t>’</w:t>
            </w:r>
            <w:r w:rsidRPr="002D46AE">
              <w:rPr>
                <w:sz w:val="22"/>
                <w:szCs w:val="22"/>
              </w:rPr>
              <w:t>ї, дітей та молоді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6AE" w:rsidRPr="002D46AE" w:rsidRDefault="002D46AE" w:rsidP="00B34AE1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22 700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46AE" w:rsidRPr="002D46AE" w:rsidRDefault="002D46AE" w:rsidP="00B34AE1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22 700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46AE" w:rsidRPr="002D46AE" w:rsidRDefault="002D46AE" w:rsidP="00B34AE1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16 800</w:t>
            </w:r>
          </w:p>
        </w:tc>
      </w:tr>
    </w:tbl>
    <w:p w:rsidR="002D46AE" w:rsidRPr="002D46AE" w:rsidRDefault="002D46AE">
      <w:pPr>
        <w:rPr>
          <w:sz w:val="8"/>
        </w:rPr>
      </w:pPr>
      <w:r>
        <w:br w:type="page"/>
      </w:r>
    </w:p>
    <w:tbl>
      <w:tblPr>
        <w:tblW w:w="9744" w:type="dxa"/>
        <w:tblInd w:w="108" w:type="dxa"/>
        <w:tblLook w:val="0000" w:firstRow="0" w:lastRow="0" w:firstColumn="0" w:lastColumn="0" w:noHBand="0" w:noVBand="0"/>
      </w:tblPr>
      <w:tblGrid>
        <w:gridCol w:w="1493"/>
        <w:gridCol w:w="4400"/>
        <w:gridCol w:w="1320"/>
        <w:gridCol w:w="1327"/>
        <w:gridCol w:w="1204"/>
      </w:tblGrid>
      <w:tr w:rsidR="002D46AE" w:rsidRPr="002D46AE" w:rsidTr="00B34AE1">
        <w:trPr>
          <w:trHeight w:val="73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6AE" w:rsidRPr="002D46AE" w:rsidRDefault="002D46AE" w:rsidP="00B34AE1">
            <w:pPr>
              <w:jc w:val="center"/>
              <w:rPr>
                <w:b/>
                <w:sz w:val="20"/>
                <w:szCs w:val="20"/>
              </w:rPr>
            </w:pPr>
            <w:r w:rsidRPr="002D46A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6AE" w:rsidRPr="002D46AE" w:rsidRDefault="002D46AE" w:rsidP="00B34AE1">
            <w:pPr>
              <w:jc w:val="center"/>
              <w:rPr>
                <w:b/>
                <w:sz w:val="20"/>
                <w:szCs w:val="20"/>
              </w:rPr>
            </w:pPr>
            <w:r w:rsidRPr="002D46A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6AE" w:rsidRPr="002D46AE" w:rsidRDefault="002D46AE" w:rsidP="00B34AE1">
            <w:pPr>
              <w:jc w:val="center"/>
              <w:rPr>
                <w:b/>
                <w:sz w:val="20"/>
                <w:szCs w:val="20"/>
              </w:rPr>
            </w:pPr>
            <w:r w:rsidRPr="002D46A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6AE" w:rsidRPr="002D46AE" w:rsidRDefault="002D46AE" w:rsidP="00B34AE1">
            <w:pPr>
              <w:jc w:val="center"/>
              <w:rPr>
                <w:b/>
                <w:iCs/>
                <w:sz w:val="20"/>
                <w:szCs w:val="20"/>
              </w:rPr>
            </w:pPr>
            <w:r w:rsidRPr="002D46AE">
              <w:rPr>
                <w:b/>
                <w:iCs/>
                <w:sz w:val="20"/>
                <w:szCs w:val="20"/>
              </w:rPr>
              <w:t>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6AE" w:rsidRPr="002D46AE" w:rsidRDefault="002D46AE" w:rsidP="00B34AE1">
            <w:pPr>
              <w:jc w:val="center"/>
              <w:rPr>
                <w:b/>
                <w:sz w:val="20"/>
                <w:szCs w:val="20"/>
              </w:rPr>
            </w:pPr>
            <w:r w:rsidRPr="002D46AE">
              <w:rPr>
                <w:b/>
                <w:sz w:val="20"/>
                <w:szCs w:val="20"/>
              </w:rPr>
              <w:t>5</w:t>
            </w:r>
          </w:p>
        </w:tc>
      </w:tr>
      <w:tr w:rsidR="00CA4547" w:rsidRPr="002D46AE" w:rsidTr="002D46AE">
        <w:trPr>
          <w:trHeight w:val="345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091106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4547" w:rsidRPr="002D46AE" w:rsidRDefault="00CA4547" w:rsidP="00CA4547">
            <w:pPr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Інші видатки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39 200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39 200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29 300</w:t>
            </w:r>
          </w:p>
        </w:tc>
      </w:tr>
      <w:tr w:rsidR="00CA4547" w:rsidRPr="002D46AE" w:rsidTr="002D46AE">
        <w:trPr>
          <w:trHeight w:val="255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130104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4547" w:rsidRPr="002D46AE" w:rsidRDefault="00CA4547" w:rsidP="00CA4547">
            <w:pPr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Видатки на утримання центрів з інвалідного спорту і реабілітаційних шкіл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38 200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38 200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29 400</w:t>
            </w:r>
          </w:p>
        </w:tc>
      </w:tr>
      <w:tr w:rsidR="00CA4547" w:rsidRPr="002D46AE" w:rsidTr="002D46AE">
        <w:trPr>
          <w:trHeight w:val="525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130107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4547" w:rsidRPr="002D46AE" w:rsidRDefault="00CA4547" w:rsidP="00CA4547">
            <w:pPr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Утримання та навчально-тренувальна ро</w:t>
            </w:r>
            <w:r w:rsidR="002D46AE">
              <w:rPr>
                <w:sz w:val="22"/>
                <w:szCs w:val="22"/>
              </w:rPr>
              <w:softHyphen/>
            </w:r>
            <w:r w:rsidRPr="002D46AE">
              <w:rPr>
                <w:sz w:val="22"/>
                <w:szCs w:val="22"/>
              </w:rPr>
              <w:t>бота дитячо-юнацьких спортивних шкіл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60 500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60 500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44 400</w:t>
            </w:r>
          </w:p>
        </w:tc>
      </w:tr>
      <w:tr w:rsidR="00CA4547" w:rsidRPr="002D46AE" w:rsidTr="002D46AE">
        <w:trPr>
          <w:trHeight w:val="555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130114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4547" w:rsidRPr="002D46AE" w:rsidRDefault="00CA4547" w:rsidP="00CA4547">
            <w:pPr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Забезпечення підготовки спортсменів ви</w:t>
            </w:r>
            <w:r w:rsidR="002D46AE">
              <w:rPr>
                <w:sz w:val="22"/>
                <w:szCs w:val="22"/>
              </w:rPr>
              <w:softHyphen/>
            </w:r>
            <w:r w:rsidRPr="002D46AE">
              <w:rPr>
                <w:sz w:val="22"/>
                <w:szCs w:val="22"/>
              </w:rPr>
              <w:t>щих категорій школами вищої спортивної майстерності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71 300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71 300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52 400</w:t>
            </w:r>
          </w:p>
        </w:tc>
      </w:tr>
      <w:tr w:rsidR="00CA4547" w:rsidRPr="002D46AE" w:rsidTr="002D46AE">
        <w:trPr>
          <w:trHeight w:val="390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130115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4547" w:rsidRPr="002D46AE" w:rsidRDefault="002D46AE" w:rsidP="00CA45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Центри “</w:t>
            </w:r>
            <w:r w:rsidR="00CA4547" w:rsidRPr="002D46AE">
              <w:rPr>
                <w:sz w:val="22"/>
                <w:szCs w:val="22"/>
              </w:rPr>
              <w:t>Спорт для всіх</w:t>
            </w:r>
            <w:r>
              <w:rPr>
                <w:sz w:val="22"/>
                <w:szCs w:val="22"/>
              </w:rPr>
              <w:t>”</w:t>
            </w:r>
            <w:r w:rsidR="00CA4547" w:rsidRPr="002D46AE">
              <w:rPr>
                <w:sz w:val="22"/>
                <w:szCs w:val="22"/>
              </w:rPr>
              <w:t xml:space="preserve"> та заходи з фізич</w:t>
            </w:r>
            <w:r>
              <w:rPr>
                <w:sz w:val="22"/>
                <w:szCs w:val="22"/>
              </w:rPr>
              <w:softHyphen/>
            </w:r>
            <w:r w:rsidR="00CA4547" w:rsidRPr="002D46AE">
              <w:rPr>
                <w:sz w:val="22"/>
                <w:szCs w:val="22"/>
              </w:rPr>
              <w:t>ної культури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9 900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9 900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7 300</w:t>
            </w:r>
          </w:p>
        </w:tc>
      </w:tr>
      <w:tr w:rsidR="00CA4547" w:rsidRPr="002D46AE" w:rsidTr="002D46AE">
        <w:trPr>
          <w:trHeight w:val="878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130203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4547" w:rsidRPr="002D46AE" w:rsidRDefault="00CA4547" w:rsidP="00CA4547">
            <w:pPr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Утримання та навчально-тренувальна ро</w:t>
            </w:r>
            <w:r w:rsidR="002D46AE">
              <w:rPr>
                <w:sz w:val="22"/>
                <w:szCs w:val="22"/>
              </w:rPr>
              <w:softHyphen/>
            </w:r>
            <w:r w:rsidRPr="002D46AE">
              <w:rPr>
                <w:sz w:val="22"/>
                <w:szCs w:val="22"/>
              </w:rPr>
              <w:t>бота дитячо-юнацьких спортивних шкіл (які підпорядковані громадським організаціям фізкультурно-спортивної спрямованості)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39 900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39 900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 </w:t>
            </w:r>
          </w:p>
        </w:tc>
      </w:tr>
      <w:tr w:rsidR="00CA4547" w:rsidRPr="002D46AE" w:rsidTr="002D46AE">
        <w:trPr>
          <w:trHeight w:val="585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130204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4547" w:rsidRPr="002D46AE" w:rsidRDefault="00CA4547" w:rsidP="00CA4547">
            <w:pPr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Утримання апарату управління громадських фізкультурно-спортивних організацій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15 200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15 200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 </w:t>
            </w:r>
          </w:p>
        </w:tc>
      </w:tr>
      <w:tr w:rsidR="00CA4547" w:rsidRPr="002D46AE" w:rsidTr="002D46AE">
        <w:trPr>
          <w:trHeight w:val="372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b/>
                <w:bCs/>
                <w:sz w:val="22"/>
                <w:szCs w:val="22"/>
              </w:rPr>
            </w:pPr>
            <w:r w:rsidRPr="002D46AE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4547" w:rsidRPr="002D46AE" w:rsidRDefault="00CA4547" w:rsidP="00CA4547">
            <w:pPr>
              <w:rPr>
                <w:b/>
                <w:bCs/>
                <w:sz w:val="22"/>
                <w:szCs w:val="22"/>
              </w:rPr>
            </w:pPr>
            <w:r w:rsidRPr="002D46AE">
              <w:rPr>
                <w:b/>
                <w:bCs/>
                <w:sz w:val="22"/>
                <w:szCs w:val="22"/>
              </w:rPr>
              <w:t>Департамент охорони здоров’я ОДА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b/>
                <w:bCs/>
                <w:sz w:val="22"/>
                <w:szCs w:val="22"/>
              </w:rPr>
            </w:pPr>
            <w:r w:rsidRPr="002D46AE">
              <w:rPr>
                <w:b/>
                <w:bCs/>
                <w:sz w:val="22"/>
                <w:szCs w:val="22"/>
              </w:rPr>
              <w:t>18 268 800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b/>
                <w:bCs/>
                <w:sz w:val="22"/>
                <w:szCs w:val="22"/>
              </w:rPr>
            </w:pPr>
            <w:r w:rsidRPr="002D46AE">
              <w:rPr>
                <w:b/>
                <w:bCs/>
                <w:sz w:val="22"/>
                <w:szCs w:val="22"/>
              </w:rPr>
              <w:t>18 268 800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2D46AE">
              <w:rPr>
                <w:b/>
                <w:bCs/>
                <w:spacing w:val="-6"/>
                <w:sz w:val="22"/>
                <w:szCs w:val="22"/>
              </w:rPr>
              <w:t>12 617 200</w:t>
            </w:r>
          </w:p>
        </w:tc>
      </w:tr>
      <w:tr w:rsidR="00CA4547" w:rsidRPr="002D46AE" w:rsidTr="002D46AE">
        <w:trPr>
          <w:trHeight w:val="349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070601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4547" w:rsidRPr="002D46AE" w:rsidRDefault="00CA4547" w:rsidP="00CA4547">
            <w:pPr>
              <w:rPr>
                <w:spacing w:val="-6"/>
                <w:sz w:val="22"/>
                <w:szCs w:val="22"/>
              </w:rPr>
            </w:pPr>
            <w:r w:rsidRPr="002D46AE">
              <w:rPr>
                <w:spacing w:val="-6"/>
                <w:sz w:val="22"/>
                <w:szCs w:val="22"/>
              </w:rPr>
              <w:t>Вищі заклади освіти I та II рівнів акредитації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1 108 100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1 108 100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 </w:t>
            </w:r>
          </w:p>
        </w:tc>
      </w:tr>
      <w:tr w:rsidR="00CA4547" w:rsidRPr="002D46AE" w:rsidTr="002D46AE">
        <w:trPr>
          <w:trHeight w:val="338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080000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4547" w:rsidRPr="002D46AE" w:rsidRDefault="00CA4547" w:rsidP="00CA4547">
            <w:pPr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Охорона здоров</w:t>
            </w:r>
            <w:r w:rsidR="002D46AE">
              <w:rPr>
                <w:sz w:val="22"/>
                <w:szCs w:val="22"/>
              </w:rPr>
              <w:t>’</w:t>
            </w:r>
            <w:r w:rsidRPr="002D46AE">
              <w:rPr>
                <w:sz w:val="22"/>
                <w:szCs w:val="22"/>
              </w:rPr>
              <w:t>я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17 121 000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17 121 000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spacing w:val="-6"/>
                <w:sz w:val="22"/>
                <w:szCs w:val="22"/>
              </w:rPr>
            </w:pPr>
            <w:r w:rsidRPr="002D46AE">
              <w:rPr>
                <w:spacing w:val="-6"/>
                <w:sz w:val="22"/>
                <w:szCs w:val="22"/>
              </w:rPr>
              <w:t>12 588 000</w:t>
            </w:r>
          </w:p>
        </w:tc>
      </w:tr>
      <w:tr w:rsidR="00CA4547" w:rsidRPr="002D46AE" w:rsidTr="002D46AE">
        <w:trPr>
          <w:trHeight w:val="323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080101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4547" w:rsidRPr="002D46AE" w:rsidRDefault="00CA4547" w:rsidP="00CA4547">
            <w:pPr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Лікарні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3 641 100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3 641 100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2 657 600</w:t>
            </w:r>
          </w:p>
        </w:tc>
      </w:tr>
      <w:tr w:rsidR="00CA4547" w:rsidRPr="002D46AE" w:rsidTr="002D46AE">
        <w:trPr>
          <w:trHeight w:val="765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080201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4547" w:rsidRPr="002D46AE" w:rsidRDefault="00CA4547" w:rsidP="00CA4547">
            <w:pPr>
              <w:rPr>
                <w:spacing w:val="-6"/>
                <w:sz w:val="22"/>
                <w:szCs w:val="22"/>
              </w:rPr>
            </w:pPr>
            <w:r w:rsidRPr="002D46AE">
              <w:rPr>
                <w:spacing w:val="-6"/>
                <w:sz w:val="22"/>
                <w:szCs w:val="22"/>
              </w:rPr>
              <w:t>Спеціалізовані лікарні та інші спеціалізо</w:t>
            </w:r>
            <w:r w:rsidR="002D46AE" w:rsidRPr="002D46AE">
              <w:rPr>
                <w:spacing w:val="-6"/>
                <w:sz w:val="22"/>
                <w:szCs w:val="22"/>
              </w:rPr>
              <w:softHyphen/>
            </w:r>
            <w:r w:rsidRPr="002D46AE">
              <w:rPr>
                <w:spacing w:val="-6"/>
                <w:sz w:val="22"/>
                <w:szCs w:val="22"/>
              </w:rPr>
              <w:t>ва</w:t>
            </w:r>
            <w:r w:rsidR="002D46AE" w:rsidRPr="002D46AE">
              <w:rPr>
                <w:spacing w:val="-6"/>
                <w:sz w:val="22"/>
                <w:szCs w:val="22"/>
              </w:rPr>
              <w:softHyphen/>
            </w:r>
            <w:r w:rsidRPr="002D46AE">
              <w:rPr>
                <w:spacing w:val="-6"/>
                <w:sz w:val="22"/>
                <w:szCs w:val="22"/>
              </w:rPr>
              <w:t>ні заклади (центри, диспансери, госпіталі для ветеранів війни, лепрозорії, медико-санітарні частини тощо, що мають ліжкову мережу)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6 795 400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6 795 400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4 956 600</w:t>
            </w:r>
          </w:p>
        </w:tc>
      </w:tr>
      <w:tr w:rsidR="00CA4547" w:rsidRPr="002D46AE" w:rsidTr="002D46AE">
        <w:trPr>
          <w:trHeight w:val="315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080204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4547" w:rsidRPr="002D46AE" w:rsidRDefault="00CA4547" w:rsidP="00CA4547">
            <w:pPr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Санаторії для хворих туберкульозом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231 500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231 500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176 000</w:t>
            </w:r>
          </w:p>
        </w:tc>
      </w:tr>
      <w:tr w:rsidR="00CA4547" w:rsidRPr="002D46AE" w:rsidTr="002D46AE">
        <w:trPr>
          <w:trHeight w:val="315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080205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4547" w:rsidRPr="002D46AE" w:rsidRDefault="00CA4547" w:rsidP="00CA4547">
            <w:pPr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Санаторії для дітей та підлітків (</w:t>
            </w:r>
            <w:r w:rsidR="002D46AE" w:rsidRPr="002D46AE">
              <w:rPr>
                <w:sz w:val="22"/>
                <w:szCs w:val="22"/>
              </w:rPr>
              <w:t>не тубер</w:t>
            </w:r>
            <w:r w:rsidR="002D46AE">
              <w:rPr>
                <w:sz w:val="22"/>
                <w:szCs w:val="22"/>
              </w:rPr>
              <w:softHyphen/>
            </w:r>
            <w:r w:rsidR="002D46AE" w:rsidRPr="002D46AE">
              <w:rPr>
                <w:sz w:val="22"/>
                <w:szCs w:val="22"/>
              </w:rPr>
              <w:t>кульозні</w:t>
            </w:r>
            <w:r w:rsidRPr="002D46AE">
              <w:rPr>
                <w:sz w:val="22"/>
                <w:szCs w:val="22"/>
              </w:rPr>
              <w:t>)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311 800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311 800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230 100</w:t>
            </w:r>
          </w:p>
        </w:tc>
      </w:tr>
      <w:tr w:rsidR="00CA4547" w:rsidRPr="002D46AE" w:rsidTr="002D46AE">
        <w:trPr>
          <w:trHeight w:val="330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080207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4547" w:rsidRPr="002D46AE" w:rsidRDefault="00CA4547" w:rsidP="00CA4547">
            <w:pPr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Будинки дитини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319 100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319 100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234 700</w:t>
            </w:r>
          </w:p>
        </w:tc>
      </w:tr>
      <w:tr w:rsidR="00CA4547" w:rsidRPr="002D46AE" w:rsidTr="002D46AE">
        <w:trPr>
          <w:trHeight w:val="300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080208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4547" w:rsidRPr="002D46AE" w:rsidRDefault="00CA4547" w:rsidP="00CA4547">
            <w:pPr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Станції переливання крові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305 000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305 000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227 100</w:t>
            </w:r>
          </w:p>
        </w:tc>
      </w:tr>
      <w:tr w:rsidR="00CA4547" w:rsidRPr="002D46AE" w:rsidTr="002D46AE">
        <w:trPr>
          <w:trHeight w:val="510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080209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4547" w:rsidRPr="002D46AE" w:rsidRDefault="00CA4547" w:rsidP="00CA4547">
            <w:pPr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Центри екстреної медичної допомоги та медицини катастроф, станції екстреної (швидкої) медичної допомоги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3 833 600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3 833 600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2 850 300</w:t>
            </w:r>
          </w:p>
        </w:tc>
      </w:tr>
      <w:tr w:rsidR="00CA4547" w:rsidRPr="002D46AE" w:rsidTr="002D46AE">
        <w:trPr>
          <w:trHeight w:val="840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080400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4547" w:rsidRPr="002D46AE" w:rsidRDefault="00CA4547" w:rsidP="00CA4547">
            <w:pPr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Спеціалізовані поліклініки (</w:t>
            </w:r>
            <w:r w:rsidR="002D46AE">
              <w:rPr>
                <w:sz w:val="22"/>
                <w:szCs w:val="22"/>
              </w:rPr>
              <w:t xml:space="preserve">у тому числі </w:t>
            </w:r>
            <w:r w:rsidRPr="002D46AE">
              <w:rPr>
                <w:sz w:val="22"/>
                <w:szCs w:val="22"/>
              </w:rPr>
              <w:t>диспансери, медико-санітарні частини, пе</w:t>
            </w:r>
            <w:r w:rsidR="002D46AE">
              <w:rPr>
                <w:sz w:val="22"/>
                <w:szCs w:val="22"/>
              </w:rPr>
              <w:softHyphen/>
            </w:r>
            <w:r w:rsidRPr="002D46AE">
              <w:rPr>
                <w:sz w:val="22"/>
                <w:szCs w:val="22"/>
              </w:rPr>
              <w:t>ресувні консультативні діагностичні центри тощо, які не мають ліжкового фонду)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340 700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340 700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250 000</w:t>
            </w:r>
          </w:p>
        </w:tc>
      </w:tr>
      <w:tr w:rsidR="00CA4547" w:rsidRPr="002D46AE" w:rsidTr="002D46AE">
        <w:trPr>
          <w:trHeight w:val="315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080500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4547" w:rsidRPr="002D46AE" w:rsidRDefault="00CA4547" w:rsidP="00CA4547">
            <w:pPr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Загальні і спеціалізовані стоматологічні поліклініки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209 100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209 100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154 900</w:t>
            </w:r>
          </w:p>
        </w:tc>
      </w:tr>
      <w:tr w:rsidR="00CA4547" w:rsidRPr="002D46AE" w:rsidTr="002D46AE">
        <w:trPr>
          <w:trHeight w:val="285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080704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4547" w:rsidRPr="002D46AE" w:rsidRDefault="002D46AE" w:rsidP="00CA45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Центри здоров’</w:t>
            </w:r>
            <w:r w:rsidR="00CA4547" w:rsidRPr="002D46AE">
              <w:rPr>
                <w:sz w:val="22"/>
                <w:szCs w:val="22"/>
              </w:rPr>
              <w:t>я і заходи у сфері санітарної освіти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29 200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29 200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21 600</w:t>
            </w:r>
          </w:p>
        </w:tc>
      </w:tr>
      <w:tr w:rsidR="00CA4547" w:rsidRPr="002D46AE" w:rsidTr="002D46AE">
        <w:trPr>
          <w:trHeight w:val="285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081001</w:t>
            </w:r>
          </w:p>
        </w:tc>
        <w:tc>
          <w:tcPr>
            <w:tcW w:w="44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A4547" w:rsidRPr="002D46AE" w:rsidRDefault="00CA4547" w:rsidP="00CA4547">
            <w:pPr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Медико-соціальні експертні комісії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222 300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222 300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160 000</w:t>
            </w:r>
          </w:p>
        </w:tc>
      </w:tr>
      <w:tr w:rsidR="00CA4547" w:rsidRPr="002D46AE" w:rsidTr="002D46AE">
        <w:trPr>
          <w:trHeight w:val="270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081002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A4547" w:rsidRPr="002D46AE" w:rsidRDefault="00CA4547" w:rsidP="00CA4547">
            <w:pPr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Інші заходи по охороні здоров'я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872 300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872 300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661 400</w:t>
            </w:r>
          </w:p>
        </w:tc>
      </w:tr>
      <w:tr w:rsidR="00CA4547" w:rsidRPr="002D46AE" w:rsidTr="002D46AE">
        <w:trPr>
          <w:trHeight w:val="825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081003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A4547" w:rsidRPr="002D46AE" w:rsidRDefault="00CA4547" w:rsidP="00CA4547">
            <w:pPr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Служби технічного нагляду за будівницт</w:t>
            </w:r>
            <w:r w:rsidR="002D46AE">
              <w:rPr>
                <w:sz w:val="22"/>
                <w:szCs w:val="22"/>
              </w:rPr>
              <w:softHyphen/>
            </w:r>
            <w:r w:rsidRPr="002D46AE">
              <w:rPr>
                <w:sz w:val="22"/>
                <w:szCs w:val="22"/>
              </w:rPr>
              <w:t>вом та капітальним ремонтом, централізо</w:t>
            </w:r>
            <w:r w:rsidR="002D46AE">
              <w:rPr>
                <w:sz w:val="22"/>
                <w:szCs w:val="22"/>
              </w:rPr>
              <w:softHyphen/>
            </w:r>
            <w:r w:rsidRPr="002D46AE">
              <w:rPr>
                <w:sz w:val="22"/>
                <w:szCs w:val="22"/>
              </w:rPr>
              <w:t>вані бухгалтерії, групи централізованого господарського обслуговування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9 900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9 900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7 700</w:t>
            </w:r>
          </w:p>
        </w:tc>
      </w:tr>
      <w:tr w:rsidR="00CA4547" w:rsidRPr="002D46AE" w:rsidTr="002D46AE">
        <w:trPr>
          <w:trHeight w:val="285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110201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4547" w:rsidRPr="002D46AE" w:rsidRDefault="00CA4547" w:rsidP="00CA4547">
            <w:pPr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Бібліотеки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39 700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39 700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29 200</w:t>
            </w:r>
          </w:p>
        </w:tc>
      </w:tr>
      <w:tr w:rsidR="007561CD" w:rsidRPr="002D46AE" w:rsidTr="00B34AE1">
        <w:trPr>
          <w:trHeight w:val="420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1CD" w:rsidRPr="002D46AE" w:rsidRDefault="007561CD" w:rsidP="00B34AE1">
            <w:pPr>
              <w:jc w:val="center"/>
              <w:rPr>
                <w:b/>
                <w:bCs/>
                <w:sz w:val="22"/>
                <w:szCs w:val="22"/>
              </w:rPr>
            </w:pPr>
            <w:r w:rsidRPr="002D46AE"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561CD" w:rsidRPr="002D46AE" w:rsidRDefault="007561CD" w:rsidP="00B34AE1">
            <w:pPr>
              <w:rPr>
                <w:b/>
                <w:bCs/>
                <w:sz w:val="22"/>
                <w:szCs w:val="22"/>
              </w:rPr>
            </w:pPr>
            <w:r w:rsidRPr="002D46AE">
              <w:rPr>
                <w:b/>
                <w:bCs/>
                <w:sz w:val="22"/>
                <w:szCs w:val="22"/>
              </w:rPr>
              <w:t>Департамент соціального захисту населення ОДА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1CD" w:rsidRPr="002D46AE" w:rsidRDefault="007561CD" w:rsidP="00B34AE1">
            <w:pPr>
              <w:jc w:val="center"/>
              <w:rPr>
                <w:b/>
                <w:bCs/>
                <w:sz w:val="22"/>
                <w:szCs w:val="22"/>
              </w:rPr>
            </w:pPr>
            <w:r w:rsidRPr="002D46AE">
              <w:rPr>
                <w:b/>
                <w:bCs/>
                <w:sz w:val="22"/>
                <w:szCs w:val="22"/>
              </w:rPr>
              <w:t>1 448 400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1CD" w:rsidRPr="002D46AE" w:rsidRDefault="007561CD" w:rsidP="00B34AE1">
            <w:pPr>
              <w:jc w:val="center"/>
              <w:rPr>
                <w:b/>
                <w:bCs/>
                <w:sz w:val="22"/>
                <w:szCs w:val="22"/>
              </w:rPr>
            </w:pPr>
            <w:r w:rsidRPr="002D46AE">
              <w:rPr>
                <w:b/>
                <w:bCs/>
                <w:sz w:val="22"/>
                <w:szCs w:val="22"/>
              </w:rPr>
              <w:t>1 448 400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1CD" w:rsidRPr="002D46AE" w:rsidRDefault="007561CD" w:rsidP="00B34AE1">
            <w:pPr>
              <w:jc w:val="center"/>
              <w:rPr>
                <w:b/>
                <w:bCs/>
                <w:sz w:val="22"/>
                <w:szCs w:val="22"/>
              </w:rPr>
            </w:pPr>
            <w:r w:rsidRPr="002D46AE">
              <w:rPr>
                <w:b/>
                <w:bCs/>
                <w:sz w:val="22"/>
                <w:szCs w:val="22"/>
              </w:rPr>
              <w:t>1 068 600</w:t>
            </w:r>
          </w:p>
        </w:tc>
      </w:tr>
      <w:tr w:rsidR="007561CD" w:rsidRPr="002D46AE" w:rsidTr="00B34AE1">
        <w:trPr>
          <w:trHeight w:val="300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1CD" w:rsidRPr="002D46AE" w:rsidRDefault="007561CD" w:rsidP="00B34AE1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090601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561CD" w:rsidRPr="002D46AE" w:rsidRDefault="007561CD" w:rsidP="00B34AE1">
            <w:pPr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Будинки-інтернати для малолітніх інвалідів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1CD" w:rsidRPr="002D46AE" w:rsidRDefault="007561CD" w:rsidP="00B34AE1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72 100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1CD" w:rsidRPr="002D46AE" w:rsidRDefault="007561CD" w:rsidP="00B34AE1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72 100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1CD" w:rsidRPr="002D46AE" w:rsidRDefault="007561CD" w:rsidP="00B34AE1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53 000</w:t>
            </w:r>
          </w:p>
        </w:tc>
      </w:tr>
    </w:tbl>
    <w:p w:rsidR="002D46AE" w:rsidRPr="002D46AE" w:rsidRDefault="002D46AE" w:rsidP="002D46AE">
      <w:pPr>
        <w:rPr>
          <w:sz w:val="8"/>
        </w:rPr>
      </w:pPr>
      <w:r>
        <w:br w:type="page"/>
      </w:r>
    </w:p>
    <w:tbl>
      <w:tblPr>
        <w:tblW w:w="9744" w:type="dxa"/>
        <w:tblInd w:w="108" w:type="dxa"/>
        <w:tblLook w:val="0000" w:firstRow="0" w:lastRow="0" w:firstColumn="0" w:lastColumn="0" w:noHBand="0" w:noVBand="0"/>
      </w:tblPr>
      <w:tblGrid>
        <w:gridCol w:w="1493"/>
        <w:gridCol w:w="4400"/>
        <w:gridCol w:w="1320"/>
        <w:gridCol w:w="1327"/>
        <w:gridCol w:w="1204"/>
      </w:tblGrid>
      <w:tr w:rsidR="002D46AE" w:rsidRPr="002D46AE" w:rsidTr="00B34AE1">
        <w:trPr>
          <w:trHeight w:val="73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6AE" w:rsidRPr="002D46AE" w:rsidRDefault="002D46AE" w:rsidP="00B34AE1">
            <w:pPr>
              <w:jc w:val="center"/>
              <w:rPr>
                <w:b/>
                <w:sz w:val="20"/>
                <w:szCs w:val="20"/>
              </w:rPr>
            </w:pPr>
            <w:r w:rsidRPr="002D46A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6AE" w:rsidRPr="002D46AE" w:rsidRDefault="002D46AE" w:rsidP="00B34AE1">
            <w:pPr>
              <w:jc w:val="center"/>
              <w:rPr>
                <w:b/>
                <w:sz w:val="20"/>
                <w:szCs w:val="20"/>
              </w:rPr>
            </w:pPr>
            <w:r w:rsidRPr="002D46A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6AE" w:rsidRPr="002D46AE" w:rsidRDefault="002D46AE" w:rsidP="00B34AE1">
            <w:pPr>
              <w:jc w:val="center"/>
              <w:rPr>
                <w:b/>
                <w:sz w:val="20"/>
                <w:szCs w:val="20"/>
              </w:rPr>
            </w:pPr>
            <w:r w:rsidRPr="002D46A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6AE" w:rsidRPr="002D46AE" w:rsidRDefault="002D46AE" w:rsidP="00B34AE1">
            <w:pPr>
              <w:jc w:val="center"/>
              <w:rPr>
                <w:b/>
                <w:iCs/>
                <w:sz w:val="20"/>
                <w:szCs w:val="20"/>
              </w:rPr>
            </w:pPr>
            <w:r w:rsidRPr="002D46AE">
              <w:rPr>
                <w:b/>
                <w:iCs/>
                <w:sz w:val="20"/>
                <w:szCs w:val="20"/>
              </w:rPr>
              <w:t>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6AE" w:rsidRPr="002D46AE" w:rsidRDefault="002D46AE" w:rsidP="00B34AE1">
            <w:pPr>
              <w:jc w:val="center"/>
              <w:rPr>
                <w:b/>
                <w:sz w:val="20"/>
                <w:szCs w:val="20"/>
              </w:rPr>
            </w:pPr>
            <w:r w:rsidRPr="002D46AE">
              <w:rPr>
                <w:b/>
                <w:sz w:val="20"/>
                <w:szCs w:val="20"/>
              </w:rPr>
              <w:t>5</w:t>
            </w:r>
          </w:p>
        </w:tc>
      </w:tr>
      <w:tr w:rsidR="00CA4547" w:rsidRPr="002D46AE" w:rsidTr="002D46AE">
        <w:trPr>
          <w:trHeight w:val="510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090901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4547" w:rsidRPr="002D46AE" w:rsidRDefault="00CA4547" w:rsidP="00CA4547">
            <w:pPr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Будинки-інтернати (пансіонати) для літніх людей та інвалідів системи соціального захисту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1 318 600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1 318 600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973 000</w:t>
            </w:r>
          </w:p>
        </w:tc>
      </w:tr>
      <w:tr w:rsidR="00CA4547" w:rsidRPr="002D46AE" w:rsidTr="002D46AE">
        <w:trPr>
          <w:trHeight w:val="255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091212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4547" w:rsidRPr="002D46AE" w:rsidRDefault="00CA4547" w:rsidP="00CA4547">
            <w:pPr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Обробка інформації з нарахування та виплати допомог і компенсацій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46 000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46 000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34 000</w:t>
            </w:r>
          </w:p>
        </w:tc>
      </w:tr>
      <w:tr w:rsidR="00CA4547" w:rsidRPr="002D46AE" w:rsidTr="002D46AE">
        <w:trPr>
          <w:trHeight w:val="360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091214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4547" w:rsidRPr="002D46AE" w:rsidRDefault="00CA4547" w:rsidP="00CA4547">
            <w:pPr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 xml:space="preserve">Інші установи та заклади 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11 700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11 700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8 600</w:t>
            </w:r>
          </w:p>
        </w:tc>
      </w:tr>
      <w:tr w:rsidR="00CA4547" w:rsidRPr="002D46AE" w:rsidTr="002D46AE">
        <w:trPr>
          <w:trHeight w:val="300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b/>
                <w:bCs/>
                <w:sz w:val="22"/>
                <w:szCs w:val="22"/>
              </w:rPr>
            </w:pPr>
            <w:r w:rsidRPr="002D46AE"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4547" w:rsidRPr="002D46AE" w:rsidRDefault="00CA4547" w:rsidP="00CA4547">
            <w:pPr>
              <w:rPr>
                <w:b/>
                <w:bCs/>
                <w:sz w:val="22"/>
                <w:szCs w:val="22"/>
              </w:rPr>
            </w:pPr>
            <w:r w:rsidRPr="002D46AE">
              <w:rPr>
                <w:b/>
                <w:bCs/>
                <w:sz w:val="22"/>
                <w:szCs w:val="22"/>
              </w:rPr>
              <w:t>Служба у справах дітей ОДА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b/>
                <w:bCs/>
                <w:sz w:val="22"/>
                <w:szCs w:val="22"/>
              </w:rPr>
            </w:pPr>
            <w:r w:rsidRPr="002D46AE">
              <w:rPr>
                <w:b/>
                <w:bCs/>
                <w:sz w:val="22"/>
                <w:szCs w:val="22"/>
              </w:rPr>
              <w:t>79 500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b/>
                <w:bCs/>
                <w:sz w:val="22"/>
                <w:szCs w:val="22"/>
              </w:rPr>
            </w:pPr>
            <w:r w:rsidRPr="002D46AE">
              <w:rPr>
                <w:b/>
                <w:bCs/>
                <w:sz w:val="22"/>
                <w:szCs w:val="22"/>
              </w:rPr>
              <w:t>79 500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b/>
                <w:bCs/>
                <w:sz w:val="22"/>
                <w:szCs w:val="22"/>
              </w:rPr>
            </w:pPr>
            <w:r w:rsidRPr="002D46AE">
              <w:rPr>
                <w:b/>
                <w:bCs/>
                <w:sz w:val="22"/>
                <w:szCs w:val="22"/>
              </w:rPr>
              <w:t>58 500</w:t>
            </w:r>
          </w:p>
        </w:tc>
      </w:tr>
      <w:tr w:rsidR="00CA4547" w:rsidRPr="002D46AE" w:rsidTr="002D46AE">
        <w:trPr>
          <w:trHeight w:val="570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090700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4547" w:rsidRPr="002D46AE" w:rsidRDefault="00CA4547" w:rsidP="00CA4547">
            <w:pPr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Утримання закладів, що надають соціальні послуги дітям, які опинилис</w:t>
            </w:r>
            <w:r w:rsidR="002D46AE">
              <w:rPr>
                <w:sz w:val="22"/>
                <w:szCs w:val="22"/>
              </w:rPr>
              <w:t>я у</w:t>
            </w:r>
            <w:r w:rsidRPr="002D46AE">
              <w:rPr>
                <w:sz w:val="22"/>
                <w:szCs w:val="22"/>
              </w:rPr>
              <w:t xml:space="preserve"> складних життєвих обставинах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79 500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79 500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58 500</w:t>
            </w:r>
          </w:p>
        </w:tc>
      </w:tr>
      <w:tr w:rsidR="00CA4547" w:rsidRPr="002D46AE" w:rsidTr="002D46AE">
        <w:trPr>
          <w:trHeight w:val="525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b/>
                <w:bCs/>
                <w:sz w:val="22"/>
                <w:szCs w:val="22"/>
              </w:rPr>
            </w:pPr>
            <w:r w:rsidRPr="002D46AE">
              <w:rPr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4547" w:rsidRPr="002D46AE" w:rsidRDefault="00CA4547" w:rsidP="00CA4547">
            <w:pPr>
              <w:rPr>
                <w:b/>
                <w:bCs/>
                <w:sz w:val="22"/>
                <w:szCs w:val="22"/>
              </w:rPr>
            </w:pPr>
            <w:r w:rsidRPr="002D46AE">
              <w:rPr>
                <w:b/>
                <w:bCs/>
                <w:sz w:val="22"/>
                <w:szCs w:val="22"/>
              </w:rPr>
              <w:t>Управління культури, національностей</w:t>
            </w:r>
            <w:r w:rsidR="00A2349A">
              <w:rPr>
                <w:b/>
                <w:bCs/>
                <w:sz w:val="22"/>
                <w:szCs w:val="22"/>
                <w:lang w:val="ru-RU"/>
              </w:rPr>
              <w:t>,</w:t>
            </w:r>
            <w:r w:rsidRPr="002D46AE">
              <w:rPr>
                <w:b/>
                <w:bCs/>
                <w:sz w:val="22"/>
                <w:szCs w:val="22"/>
              </w:rPr>
              <w:t xml:space="preserve"> релігій </w:t>
            </w:r>
            <w:r w:rsidR="00A2349A">
              <w:rPr>
                <w:b/>
                <w:bCs/>
                <w:sz w:val="22"/>
                <w:szCs w:val="22"/>
                <w:lang w:val="ru-RU"/>
              </w:rPr>
              <w:t xml:space="preserve">та туризму </w:t>
            </w:r>
            <w:r w:rsidRPr="002D46AE">
              <w:rPr>
                <w:b/>
                <w:bCs/>
                <w:sz w:val="22"/>
                <w:szCs w:val="22"/>
              </w:rPr>
              <w:t>ОДА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b/>
                <w:bCs/>
                <w:sz w:val="22"/>
                <w:szCs w:val="22"/>
              </w:rPr>
            </w:pPr>
            <w:r w:rsidRPr="002D46AE">
              <w:rPr>
                <w:b/>
                <w:bCs/>
                <w:sz w:val="22"/>
                <w:szCs w:val="22"/>
              </w:rPr>
              <w:t>2 215 200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b/>
                <w:bCs/>
                <w:sz w:val="22"/>
                <w:szCs w:val="22"/>
              </w:rPr>
            </w:pPr>
            <w:r w:rsidRPr="002D46AE">
              <w:rPr>
                <w:b/>
                <w:bCs/>
                <w:sz w:val="22"/>
                <w:szCs w:val="22"/>
              </w:rPr>
              <w:t>2 215 200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b/>
                <w:bCs/>
                <w:sz w:val="22"/>
                <w:szCs w:val="22"/>
              </w:rPr>
            </w:pPr>
            <w:r w:rsidRPr="002D46AE">
              <w:rPr>
                <w:b/>
                <w:bCs/>
                <w:sz w:val="22"/>
                <w:szCs w:val="22"/>
              </w:rPr>
              <w:t>491 800</w:t>
            </w:r>
          </w:p>
        </w:tc>
      </w:tr>
      <w:tr w:rsidR="00CA4547" w:rsidRPr="002D46AE" w:rsidTr="002D46AE">
        <w:trPr>
          <w:trHeight w:val="270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070601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4547" w:rsidRPr="007561CD" w:rsidRDefault="00CA4547" w:rsidP="00CA4547">
            <w:pPr>
              <w:rPr>
                <w:spacing w:val="-8"/>
                <w:sz w:val="22"/>
                <w:szCs w:val="22"/>
              </w:rPr>
            </w:pPr>
            <w:r w:rsidRPr="007561CD">
              <w:rPr>
                <w:spacing w:val="-8"/>
                <w:sz w:val="22"/>
                <w:szCs w:val="22"/>
              </w:rPr>
              <w:t>Вищі заклади освіти I та II рівнів акреди</w:t>
            </w:r>
            <w:r w:rsidR="002D46AE" w:rsidRPr="007561CD">
              <w:rPr>
                <w:spacing w:val="-8"/>
                <w:sz w:val="22"/>
                <w:szCs w:val="22"/>
              </w:rPr>
              <w:softHyphen/>
            </w:r>
            <w:r w:rsidRPr="007561CD">
              <w:rPr>
                <w:spacing w:val="-8"/>
                <w:sz w:val="22"/>
                <w:szCs w:val="22"/>
              </w:rPr>
              <w:t>тації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705 100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705 100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 </w:t>
            </w:r>
          </w:p>
        </w:tc>
      </w:tr>
      <w:tr w:rsidR="00CA4547" w:rsidRPr="002D46AE" w:rsidTr="002D46AE">
        <w:trPr>
          <w:trHeight w:val="270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110000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4547" w:rsidRPr="002D46AE" w:rsidRDefault="00CA4547" w:rsidP="00CA4547">
            <w:pPr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Культура і мистецтво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1 510 100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1 510 100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491 800</w:t>
            </w:r>
          </w:p>
        </w:tc>
      </w:tr>
      <w:tr w:rsidR="00CA4547" w:rsidRPr="002D46AE" w:rsidTr="002D46AE">
        <w:trPr>
          <w:trHeight w:val="270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110102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4547" w:rsidRPr="002D46AE" w:rsidRDefault="00CA4547" w:rsidP="00CA4547">
            <w:pPr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Театри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487 300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487 300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 </w:t>
            </w:r>
          </w:p>
        </w:tc>
      </w:tr>
      <w:tr w:rsidR="00CA4547" w:rsidRPr="002D46AE" w:rsidTr="002D46AE">
        <w:trPr>
          <w:trHeight w:val="312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110103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4547" w:rsidRPr="002D46AE" w:rsidRDefault="00CA4547" w:rsidP="00CA4547">
            <w:pPr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Філармонії, музичні колективи і ансамблі та інші мистецькі заклади та заходи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325 700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325 700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 </w:t>
            </w:r>
          </w:p>
        </w:tc>
      </w:tr>
      <w:tr w:rsidR="00CA4547" w:rsidRPr="002D46AE" w:rsidTr="002D46AE">
        <w:trPr>
          <w:trHeight w:val="270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110201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4547" w:rsidRPr="002D46AE" w:rsidRDefault="00CA4547" w:rsidP="00CA4547">
            <w:pPr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Бібліотеки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347 800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347 800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240 900</w:t>
            </w:r>
          </w:p>
        </w:tc>
      </w:tr>
      <w:tr w:rsidR="00CA4547" w:rsidRPr="002D46AE" w:rsidTr="002D46AE">
        <w:trPr>
          <w:trHeight w:val="255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110202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4547" w:rsidRPr="002D46AE" w:rsidRDefault="00CA4547" w:rsidP="00CA4547">
            <w:pPr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Музеї і виставки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165 800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165 800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129 200</w:t>
            </w:r>
          </w:p>
        </w:tc>
      </w:tr>
      <w:tr w:rsidR="00CA4547" w:rsidRPr="002D46AE" w:rsidTr="002D46AE">
        <w:trPr>
          <w:trHeight w:val="300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110203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4547" w:rsidRPr="002D46AE" w:rsidRDefault="00CA4547" w:rsidP="00CA4547">
            <w:pPr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Заповідники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71 600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71 600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52 500</w:t>
            </w:r>
          </w:p>
        </w:tc>
      </w:tr>
      <w:tr w:rsidR="00CA4547" w:rsidRPr="002D46AE" w:rsidTr="002D46AE">
        <w:trPr>
          <w:trHeight w:val="285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110300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4547" w:rsidRPr="002D46AE" w:rsidRDefault="00CA4547" w:rsidP="00CA4547">
            <w:pPr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Кінематографія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30 600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30 600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 </w:t>
            </w:r>
          </w:p>
        </w:tc>
      </w:tr>
      <w:tr w:rsidR="00CA4547" w:rsidRPr="002D46AE" w:rsidTr="002D46AE">
        <w:trPr>
          <w:trHeight w:val="285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110502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4547" w:rsidRPr="002D46AE" w:rsidRDefault="00CA4547" w:rsidP="00CA4547">
            <w:pPr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Інші культурно-освітні заклади та заходи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81 300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81 300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69 200</w:t>
            </w:r>
          </w:p>
        </w:tc>
      </w:tr>
      <w:tr w:rsidR="00CA4547" w:rsidRPr="002D46AE" w:rsidTr="002D46AE">
        <w:trPr>
          <w:trHeight w:val="540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b/>
                <w:bCs/>
                <w:sz w:val="22"/>
                <w:szCs w:val="22"/>
              </w:rPr>
            </w:pPr>
            <w:r w:rsidRPr="002D46AE">
              <w:rPr>
                <w:b/>
                <w:bCs/>
                <w:sz w:val="22"/>
                <w:szCs w:val="22"/>
              </w:rPr>
              <w:t>53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4547" w:rsidRPr="002D46AE" w:rsidRDefault="00CA4547" w:rsidP="00CA4547">
            <w:pPr>
              <w:rPr>
                <w:b/>
                <w:bCs/>
                <w:sz w:val="22"/>
                <w:szCs w:val="22"/>
              </w:rPr>
            </w:pPr>
            <w:r w:rsidRPr="002D46AE">
              <w:rPr>
                <w:b/>
                <w:bCs/>
                <w:sz w:val="22"/>
                <w:szCs w:val="22"/>
              </w:rPr>
              <w:t>Департамент а</w:t>
            </w:r>
            <w:r w:rsidR="002D46AE">
              <w:rPr>
                <w:b/>
                <w:bCs/>
                <w:sz w:val="22"/>
                <w:szCs w:val="22"/>
              </w:rPr>
              <w:t>г</w:t>
            </w:r>
            <w:r w:rsidRPr="002D46AE">
              <w:rPr>
                <w:b/>
                <w:bCs/>
                <w:sz w:val="22"/>
                <w:szCs w:val="22"/>
              </w:rPr>
              <w:t>ропромислового розвитку ОДА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1 100 000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1 100 000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812 370</w:t>
            </w:r>
          </w:p>
        </w:tc>
      </w:tr>
      <w:tr w:rsidR="00CA4547" w:rsidRPr="002D46AE" w:rsidTr="002D46AE">
        <w:trPr>
          <w:trHeight w:val="540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160904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4547" w:rsidRPr="007561CD" w:rsidRDefault="00CA4547" w:rsidP="00CA4547">
            <w:pPr>
              <w:rPr>
                <w:spacing w:val="-6"/>
                <w:sz w:val="22"/>
                <w:szCs w:val="22"/>
              </w:rPr>
            </w:pPr>
            <w:r w:rsidRPr="007561CD">
              <w:rPr>
                <w:spacing w:val="-6"/>
                <w:sz w:val="22"/>
                <w:szCs w:val="22"/>
              </w:rPr>
              <w:t>Організація та регулювання діяльності ветери</w:t>
            </w:r>
            <w:r w:rsidR="007561CD">
              <w:rPr>
                <w:spacing w:val="-6"/>
                <w:sz w:val="22"/>
                <w:szCs w:val="22"/>
              </w:rPr>
              <w:softHyphen/>
            </w:r>
            <w:r w:rsidRPr="007561CD">
              <w:rPr>
                <w:spacing w:val="-6"/>
                <w:sz w:val="22"/>
                <w:szCs w:val="22"/>
              </w:rPr>
              <w:t>нарних лікарень та ветеринарних лабораторій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1 100 000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1 100 000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812 370</w:t>
            </w:r>
          </w:p>
        </w:tc>
      </w:tr>
      <w:tr w:rsidR="00CA4547" w:rsidRPr="002D46AE" w:rsidTr="002D46AE">
        <w:trPr>
          <w:trHeight w:val="315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b/>
                <w:bCs/>
                <w:sz w:val="22"/>
                <w:szCs w:val="22"/>
              </w:rPr>
            </w:pPr>
            <w:r w:rsidRPr="002D46AE">
              <w:rPr>
                <w:b/>
                <w:bCs/>
                <w:sz w:val="22"/>
                <w:szCs w:val="22"/>
              </w:rPr>
              <w:t>76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4547" w:rsidRPr="002D46AE" w:rsidRDefault="00CA4547" w:rsidP="00CA4547">
            <w:pPr>
              <w:rPr>
                <w:b/>
                <w:bCs/>
                <w:sz w:val="22"/>
                <w:szCs w:val="22"/>
              </w:rPr>
            </w:pPr>
            <w:r w:rsidRPr="002D46AE">
              <w:rPr>
                <w:b/>
                <w:bCs/>
                <w:sz w:val="22"/>
                <w:szCs w:val="22"/>
              </w:rPr>
              <w:t>Департамент фінансів ОДА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b/>
                <w:bCs/>
                <w:sz w:val="22"/>
                <w:szCs w:val="22"/>
              </w:rPr>
            </w:pPr>
            <w:r w:rsidRPr="002D46AE">
              <w:rPr>
                <w:b/>
                <w:bCs/>
                <w:sz w:val="22"/>
                <w:szCs w:val="22"/>
              </w:rPr>
              <w:t>126 971 500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b/>
                <w:bCs/>
                <w:sz w:val="22"/>
                <w:szCs w:val="22"/>
              </w:rPr>
            </w:pPr>
            <w:r w:rsidRPr="002D46AE">
              <w:rPr>
                <w:b/>
                <w:bCs/>
                <w:sz w:val="22"/>
                <w:szCs w:val="22"/>
              </w:rPr>
              <w:t>126 971 500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b/>
                <w:bCs/>
                <w:sz w:val="22"/>
                <w:szCs w:val="22"/>
              </w:rPr>
            </w:pPr>
            <w:r w:rsidRPr="002D46AE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CA4547" w:rsidRPr="002D46AE" w:rsidTr="002D46AE">
        <w:trPr>
          <w:trHeight w:val="220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250313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4547" w:rsidRPr="002D46AE" w:rsidRDefault="00CA4547" w:rsidP="00CA4547">
            <w:pPr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Стабілізаційна дотація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1 251 500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1 251 500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 </w:t>
            </w:r>
          </w:p>
        </w:tc>
      </w:tr>
      <w:tr w:rsidR="00CA4547" w:rsidRPr="002D46AE" w:rsidTr="002D46AE">
        <w:trPr>
          <w:trHeight w:val="1238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250326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4547" w:rsidRPr="002D46AE" w:rsidRDefault="00CA4547" w:rsidP="00CA4547">
            <w:pPr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Субвенція з державного бюджету місцевим бюджетам на виплату допомоги сім</w:t>
            </w:r>
            <w:r w:rsidR="002D46AE">
              <w:rPr>
                <w:sz w:val="22"/>
                <w:szCs w:val="22"/>
              </w:rPr>
              <w:t>’</w:t>
            </w:r>
            <w:r w:rsidRPr="002D46AE">
              <w:rPr>
                <w:sz w:val="22"/>
                <w:szCs w:val="22"/>
              </w:rPr>
              <w:t>ям з дітьми, малозабезпеченим сім</w:t>
            </w:r>
            <w:r w:rsidR="002D46AE">
              <w:rPr>
                <w:sz w:val="22"/>
                <w:szCs w:val="22"/>
              </w:rPr>
              <w:t>’</w:t>
            </w:r>
            <w:r w:rsidRPr="002D46AE">
              <w:rPr>
                <w:sz w:val="22"/>
                <w:szCs w:val="22"/>
              </w:rPr>
              <w:t>ям, інвалідам з дитинства, дітям-інвалідам, тимчасової державної допомоги дітям та допомоги по догляду за інвалідами І чи ІІ групи внаслі</w:t>
            </w:r>
            <w:r w:rsidR="002D46AE">
              <w:rPr>
                <w:sz w:val="22"/>
                <w:szCs w:val="22"/>
              </w:rPr>
              <w:softHyphen/>
            </w:r>
            <w:r w:rsidRPr="002D46AE">
              <w:rPr>
                <w:sz w:val="22"/>
                <w:szCs w:val="22"/>
              </w:rPr>
              <w:t>док психічного розладу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124 188 600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124 188 600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 </w:t>
            </w:r>
          </w:p>
        </w:tc>
      </w:tr>
      <w:tr w:rsidR="00CA4547" w:rsidRPr="002D46AE" w:rsidTr="002D46AE">
        <w:trPr>
          <w:trHeight w:val="912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250330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4547" w:rsidRPr="002D46AE" w:rsidRDefault="00CA4547" w:rsidP="00CA4547">
            <w:pPr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 xml:space="preserve">Субвенція з державного бюджету місцевим бюджетам на надання пільг та житлових субсидій населенню на придбання твердого та рідкого пічного побутового палива і скрапленого газу 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1 077 200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1 077 200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 </w:t>
            </w:r>
          </w:p>
        </w:tc>
      </w:tr>
      <w:tr w:rsidR="00CA4547" w:rsidRPr="002D46AE" w:rsidTr="002D46AE">
        <w:trPr>
          <w:trHeight w:val="70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250376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4547" w:rsidRPr="007561CD" w:rsidRDefault="00CA4547" w:rsidP="00CA4547">
            <w:pPr>
              <w:rPr>
                <w:spacing w:val="-6"/>
                <w:sz w:val="22"/>
                <w:szCs w:val="22"/>
              </w:rPr>
            </w:pPr>
            <w:r w:rsidRPr="007561CD">
              <w:rPr>
                <w:spacing w:val="-6"/>
                <w:sz w:val="22"/>
                <w:szCs w:val="22"/>
              </w:rPr>
              <w:t>Субвенція з державного бюджету місцевим бюджетам на виплату державної соціальної допомоги на дітей-сиріт та дітей, позбавлених батьківського піклування, грошового забезпе</w:t>
            </w:r>
            <w:r w:rsidR="007561CD">
              <w:rPr>
                <w:spacing w:val="-6"/>
                <w:sz w:val="22"/>
                <w:szCs w:val="22"/>
              </w:rPr>
              <w:softHyphen/>
            </w:r>
            <w:r w:rsidRPr="007561CD">
              <w:rPr>
                <w:spacing w:val="-6"/>
                <w:sz w:val="22"/>
                <w:szCs w:val="22"/>
              </w:rPr>
              <w:t>чення батькам-вихователям і прийомним бать</w:t>
            </w:r>
            <w:r w:rsidR="007561CD">
              <w:rPr>
                <w:spacing w:val="-6"/>
                <w:sz w:val="22"/>
                <w:szCs w:val="22"/>
              </w:rPr>
              <w:softHyphen/>
            </w:r>
            <w:r w:rsidRPr="007561CD">
              <w:rPr>
                <w:spacing w:val="-6"/>
                <w:sz w:val="22"/>
                <w:szCs w:val="22"/>
              </w:rPr>
              <w:t>кам за надання соціальних послуг у дитячих будинках сімейного типу та прийомних сім'ях за принципом "гроші ходять за дитиною"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454 200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454 200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 </w:t>
            </w:r>
          </w:p>
        </w:tc>
      </w:tr>
      <w:tr w:rsidR="00CA4547" w:rsidRPr="002D46AE" w:rsidTr="007561CD">
        <w:trPr>
          <w:trHeight w:val="70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547" w:rsidRPr="002D46AE" w:rsidRDefault="00CA4547" w:rsidP="00CA4547">
            <w:pPr>
              <w:rPr>
                <w:sz w:val="22"/>
                <w:szCs w:val="22"/>
              </w:rPr>
            </w:pPr>
            <w:r w:rsidRPr="002D46AE">
              <w:rPr>
                <w:sz w:val="22"/>
                <w:szCs w:val="22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7561CD" w:rsidRDefault="00A2349A" w:rsidP="00CA4547">
            <w:pPr>
              <w:rPr>
                <w:b/>
                <w:bCs/>
                <w:smallCaps/>
                <w:sz w:val="22"/>
                <w:szCs w:val="22"/>
              </w:rPr>
            </w:pPr>
            <w:r>
              <w:rPr>
                <w:b/>
                <w:bCs/>
                <w:smallCaps/>
                <w:sz w:val="22"/>
                <w:szCs w:val="22"/>
                <w:lang w:val="ru-RU"/>
              </w:rPr>
              <w:t>В</w:t>
            </w:r>
            <w:r w:rsidR="00CA4547" w:rsidRPr="007561CD">
              <w:rPr>
                <w:b/>
                <w:bCs/>
                <w:smallCaps/>
                <w:sz w:val="22"/>
                <w:szCs w:val="22"/>
              </w:rPr>
              <w:t>сього видатків</w:t>
            </w:r>
            <w:r w:rsidR="007561CD" w:rsidRPr="007561CD">
              <w:rPr>
                <w:b/>
                <w:bCs/>
                <w:smallCaps/>
                <w:sz w:val="22"/>
                <w:szCs w:val="22"/>
              </w:rPr>
              <w:t>: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b/>
                <w:bCs/>
                <w:sz w:val="22"/>
                <w:szCs w:val="22"/>
              </w:rPr>
            </w:pPr>
            <w:r w:rsidRPr="002D46AE">
              <w:rPr>
                <w:b/>
                <w:bCs/>
                <w:sz w:val="22"/>
                <w:szCs w:val="22"/>
              </w:rPr>
              <w:t>166 418 500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b/>
                <w:bCs/>
                <w:sz w:val="22"/>
                <w:szCs w:val="22"/>
              </w:rPr>
            </w:pPr>
            <w:r w:rsidRPr="002D46AE">
              <w:rPr>
                <w:b/>
                <w:bCs/>
                <w:sz w:val="22"/>
                <w:szCs w:val="22"/>
              </w:rPr>
              <w:t>166 418 500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47" w:rsidRPr="002D46AE" w:rsidRDefault="00CA4547" w:rsidP="00CA4547">
            <w:pPr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2D46AE">
              <w:rPr>
                <w:b/>
                <w:bCs/>
                <w:spacing w:val="-6"/>
                <w:sz w:val="22"/>
                <w:szCs w:val="22"/>
              </w:rPr>
              <w:t>25 365 070</w:t>
            </w:r>
          </w:p>
        </w:tc>
      </w:tr>
    </w:tbl>
    <w:p w:rsidR="00E73DE3" w:rsidRDefault="00E73DE3"/>
    <w:p w:rsidR="007561CD" w:rsidRDefault="007561CD">
      <w:r>
        <w:t xml:space="preserve">Перший заступник </w:t>
      </w:r>
    </w:p>
    <w:p w:rsidR="007561CD" w:rsidRPr="002D46AE" w:rsidRDefault="007561CD">
      <w:r>
        <w:t>голови адміністрації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В.Процюк</w:t>
      </w:r>
    </w:p>
    <w:sectPr w:rsidR="007561CD" w:rsidRPr="002D46AE" w:rsidSect="002D46AE">
      <w:headerReference w:type="even" r:id="rId7"/>
      <w:headerReference w:type="default" r:id="rId8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979" w:rsidRDefault="00075979">
      <w:r>
        <w:separator/>
      </w:r>
    </w:p>
  </w:endnote>
  <w:endnote w:type="continuationSeparator" w:id="0">
    <w:p w:rsidR="00075979" w:rsidRDefault="00075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979" w:rsidRDefault="00075979">
      <w:r>
        <w:separator/>
      </w:r>
    </w:p>
  </w:footnote>
  <w:footnote w:type="continuationSeparator" w:id="0">
    <w:p w:rsidR="00075979" w:rsidRDefault="000759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6AE" w:rsidRDefault="002D46AE" w:rsidP="00B34AE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7561CD">
      <w:rPr>
        <w:rStyle w:val="PageNumber"/>
      </w:rPr>
      <w:fldChar w:fldCharType="separate"/>
    </w:r>
    <w:r w:rsidR="00A2349A">
      <w:rPr>
        <w:rStyle w:val="PageNumber"/>
        <w:noProof/>
      </w:rPr>
      <w:t>3</w:t>
    </w:r>
    <w:r>
      <w:rPr>
        <w:rStyle w:val="PageNumber"/>
      </w:rPr>
      <w:fldChar w:fldCharType="end"/>
    </w:r>
  </w:p>
  <w:p w:rsidR="002D46AE" w:rsidRDefault="002D46A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6AE" w:rsidRDefault="002D46AE" w:rsidP="00B34AE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15C5D">
      <w:rPr>
        <w:rStyle w:val="PageNumber"/>
        <w:noProof/>
      </w:rPr>
      <w:t>3</w:t>
    </w:r>
    <w:r>
      <w:rPr>
        <w:rStyle w:val="PageNumber"/>
      </w:rPr>
      <w:fldChar w:fldCharType="end"/>
    </w:r>
  </w:p>
  <w:p w:rsidR="002D46AE" w:rsidRDefault="002D46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A89"/>
    <w:rsid w:val="00075979"/>
    <w:rsid w:val="002D46AE"/>
    <w:rsid w:val="003E5737"/>
    <w:rsid w:val="004812C5"/>
    <w:rsid w:val="00751770"/>
    <w:rsid w:val="00753A48"/>
    <w:rsid w:val="007561CD"/>
    <w:rsid w:val="00837AE3"/>
    <w:rsid w:val="00862294"/>
    <w:rsid w:val="00960A89"/>
    <w:rsid w:val="00A177FA"/>
    <w:rsid w:val="00A2349A"/>
    <w:rsid w:val="00A607A6"/>
    <w:rsid w:val="00AD6B09"/>
    <w:rsid w:val="00B34AE1"/>
    <w:rsid w:val="00C5414A"/>
    <w:rsid w:val="00CA4547"/>
    <w:rsid w:val="00E15C5D"/>
    <w:rsid w:val="00E7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  <w:lang w:eastAsia="ru-RU"/>
    </w:rPr>
  </w:style>
  <w:style w:type="paragraph" w:styleId="Heading1">
    <w:name w:val="heading 1"/>
    <w:basedOn w:val="Normal"/>
    <w:next w:val="Normal"/>
    <w:qFormat/>
    <w:rsid w:val="00CA4547"/>
    <w:pPr>
      <w:keepNext/>
      <w:outlineLvl w:val="0"/>
    </w:pPr>
    <w:rPr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CA4547"/>
    <w:pPr>
      <w:spacing w:after="120" w:line="480" w:lineRule="auto"/>
    </w:pPr>
    <w:rPr>
      <w:sz w:val="24"/>
      <w:szCs w:val="24"/>
    </w:rPr>
  </w:style>
  <w:style w:type="paragraph" w:styleId="Header">
    <w:name w:val="header"/>
    <w:basedOn w:val="Normal"/>
    <w:rsid w:val="002D46AE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D46AE"/>
  </w:style>
  <w:style w:type="paragraph" w:styleId="BalloonText">
    <w:name w:val="Balloon Text"/>
    <w:basedOn w:val="Normal"/>
    <w:semiHidden/>
    <w:rsid w:val="007561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  <w:lang w:eastAsia="ru-RU"/>
    </w:rPr>
  </w:style>
  <w:style w:type="paragraph" w:styleId="Heading1">
    <w:name w:val="heading 1"/>
    <w:basedOn w:val="Normal"/>
    <w:next w:val="Normal"/>
    <w:qFormat/>
    <w:rsid w:val="00CA4547"/>
    <w:pPr>
      <w:keepNext/>
      <w:outlineLvl w:val="0"/>
    </w:pPr>
    <w:rPr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CA4547"/>
    <w:pPr>
      <w:spacing w:after="120" w:line="480" w:lineRule="auto"/>
    </w:pPr>
    <w:rPr>
      <w:sz w:val="24"/>
      <w:szCs w:val="24"/>
    </w:rPr>
  </w:style>
  <w:style w:type="paragraph" w:styleId="Header">
    <w:name w:val="header"/>
    <w:basedOn w:val="Normal"/>
    <w:rsid w:val="002D46AE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D46AE"/>
  </w:style>
  <w:style w:type="paragraph" w:styleId="BalloonText">
    <w:name w:val="Balloon Text"/>
    <w:basedOn w:val="Normal"/>
    <w:semiHidden/>
    <w:rsid w:val="007561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3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4525</Words>
  <Characters>2580</Characters>
  <Application>Microsoft Office Word</Application>
  <DocSecurity>0</DocSecurity>
  <Lines>21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Йоко</cp:lastModifiedBy>
  <cp:revision>2</cp:revision>
  <cp:lastPrinted>2015-09-25T13:47:00Z</cp:lastPrinted>
  <dcterms:created xsi:type="dcterms:W3CDTF">2015-09-30T14:26:00Z</dcterms:created>
  <dcterms:modified xsi:type="dcterms:W3CDTF">2015-09-30T14:26:00Z</dcterms:modified>
</cp:coreProperties>
</file>