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A427F0" w:rsidRPr="0001422C" w:rsidTr="00A427F0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27F0" w:rsidRPr="0001422C" w:rsidRDefault="00A427F0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01422C">
              <w:rPr>
                <w:bCs/>
                <w:szCs w:val="28"/>
              </w:rPr>
              <w:t>Додаток 4</w:t>
            </w:r>
          </w:p>
          <w:p w:rsidR="00A427F0" w:rsidRPr="0001422C" w:rsidRDefault="00A427F0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01422C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01422C">
              <w:rPr>
                <w:sz w:val="28"/>
                <w:szCs w:val="28"/>
              </w:rPr>
              <w:t xml:space="preserve"> державної адміністрації </w:t>
            </w:r>
          </w:p>
          <w:p w:rsidR="00A427F0" w:rsidRPr="0001422C" w:rsidRDefault="00756586">
            <w:r>
              <w:t>28.09.</w:t>
            </w:r>
            <w:r w:rsidR="00A427F0" w:rsidRPr="0001422C">
              <w:t xml:space="preserve">2015 № </w:t>
            </w:r>
            <w:r>
              <w:t>458/2015-р</w:t>
            </w:r>
          </w:p>
        </w:tc>
      </w:tr>
    </w:tbl>
    <w:p w:rsidR="00A427F0" w:rsidRPr="0001422C" w:rsidRDefault="00A427F0" w:rsidP="00A427F0">
      <w:pPr>
        <w:shd w:val="clear" w:color="auto" w:fill="FFFFFF"/>
        <w:jc w:val="center"/>
      </w:pPr>
    </w:p>
    <w:p w:rsidR="00E8557C" w:rsidRPr="0001422C" w:rsidRDefault="00033FBC" w:rsidP="00A427F0">
      <w:pPr>
        <w:shd w:val="clear" w:color="auto" w:fill="FFFFFF"/>
        <w:jc w:val="center"/>
        <w:rPr>
          <w:b/>
          <w:bCs/>
        </w:rPr>
      </w:pPr>
      <w:r w:rsidRPr="0001422C">
        <w:rPr>
          <w:b/>
          <w:bCs/>
        </w:rPr>
        <w:t>Зміни до додатку 5 рішення сесії обласної ради від 20.08.2015р. №25-34/2015 "Міжбюджетні трансферти з Державного бюджету України місцевим бюджетам  на 2015 рік"</w:t>
      </w:r>
    </w:p>
    <w:p w:rsidR="00033FBC" w:rsidRPr="0001422C" w:rsidRDefault="00033FBC" w:rsidP="00033FBC">
      <w:pPr>
        <w:shd w:val="clear" w:color="auto" w:fill="FFFFFF"/>
        <w:jc w:val="right"/>
        <w:rPr>
          <w:sz w:val="22"/>
          <w:szCs w:val="22"/>
        </w:rPr>
      </w:pPr>
      <w:r w:rsidRPr="0001422C">
        <w:rPr>
          <w:bCs/>
          <w:sz w:val="22"/>
          <w:szCs w:val="22"/>
        </w:rPr>
        <w:t>(грн.)</w:t>
      </w:r>
      <w:r w:rsidRPr="0001422C">
        <w:rPr>
          <w:bCs/>
          <w:sz w:val="22"/>
          <w:szCs w:val="22"/>
        </w:rPr>
        <w:tab/>
      </w:r>
      <w:r w:rsidRPr="0001422C">
        <w:rPr>
          <w:bCs/>
          <w:sz w:val="22"/>
          <w:szCs w:val="22"/>
        </w:rPr>
        <w:tab/>
      </w:r>
    </w:p>
    <w:tbl>
      <w:tblPr>
        <w:tblW w:w="1533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60"/>
        <w:gridCol w:w="2520"/>
        <w:gridCol w:w="1320"/>
        <w:gridCol w:w="1560"/>
        <w:gridCol w:w="1320"/>
        <w:gridCol w:w="1200"/>
        <w:gridCol w:w="1320"/>
        <w:gridCol w:w="1440"/>
        <w:gridCol w:w="1552"/>
        <w:gridCol w:w="1538"/>
      </w:tblGrid>
      <w:tr w:rsidR="00E8557C" w:rsidRPr="0001422C" w:rsidTr="00033FBC">
        <w:trPr>
          <w:trHeight w:val="4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Код бюджету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BC" w:rsidRPr="0001422C" w:rsidRDefault="00A427F0" w:rsidP="00A427F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 xml:space="preserve">Назва місцевого бюджету адміністративно-територіальної </w:t>
            </w:r>
          </w:p>
          <w:p w:rsidR="00A427F0" w:rsidRPr="0001422C" w:rsidRDefault="00A427F0" w:rsidP="00A427F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одиниці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bCs/>
                <w:sz w:val="20"/>
                <w:szCs w:val="20"/>
              </w:rPr>
            </w:pPr>
            <w:r w:rsidRPr="0001422C">
              <w:rPr>
                <w:b/>
                <w:bCs/>
                <w:sz w:val="20"/>
                <w:szCs w:val="20"/>
              </w:rPr>
              <w:t>Стабілі</w:t>
            </w:r>
            <w:r w:rsidR="00033FBC" w:rsidRPr="0001422C">
              <w:rPr>
                <w:b/>
                <w:bCs/>
                <w:sz w:val="20"/>
                <w:szCs w:val="20"/>
              </w:rPr>
              <w:softHyphen/>
            </w:r>
            <w:r w:rsidRPr="0001422C">
              <w:rPr>
                <w:b/>
                <w:bCs/>
                <w:sz w:val="20"/>
                <w:szCs w:val="20"/>
              </w:rPr>
              <w:t>заційна дотація</w:t>
            </w: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bCs/>
                <w:sz w:val="20"/>
                <w:szCs w:val="20"/>
              </w:rPr>
            </w:pPr>
            <w:r w:rsidRPr="0001422C">
              <w:rPr>
                <w:b/>
                <w:bCs/>
                <w:sz w:val="20"/>
                <w:szCs w:val="20"/>
              </w:rPr>
              <w:t xml:space="preserve">С у б в е н ц і ї 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bCs/>
                <w:sz w:val="20"/>
                <w:szCs w:val="20"/>
              </w:rPr>
            </w:pPr>
            <w:r w:rsidRPr="0001422C">
              <w:rPr>
                <w:b/>
                <w:bCs/>
                <w:sz w:val="20"/>
                <w:szCs w:val="20"/>
              </w:rPr>
              <w:t xml:space="preserve">Разом: </w:t>
            </w:r>
          </w:p>
        </w:tc>
      </w:tr>
      <w:tr w:rsidR="00033FBC" w:rsidRPr="0001422C" w:rsidTr="00033FBC">
        <w:trPr>
          <w:trHeight w:val="73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bCs/>
                <w:sz w:val="20"/>
                <w:szCs w:val="20"/>
              </w:rPr>
            </w:pPr>
            <w:r w:rsidRPr="0001422C">
              <w:rPr>
                <w:b/>
                <w:bCs/>
                <w:sz w:val="20"/>
                <w:szCs w:val="20"/>
              </w:rPr>
              <w:t>Субвенція загального фонду на: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bCs/>
                <w:sz w:val="20"/>
                <w:szCs w:val="20"/>
              </w:rPr>
            </w:pPr>
            <w:r w:rsidRPr="0001422C">
              <w:rPr>
                <w:b/>
                <w:bCs/>
                <w:sz w:val="20"/>
                <w:szCs w:val="20"/>
              </w:rPr>
              <w:t>Міжбюджетні трансферти з державного бюджету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3FBC" w:rsidRPr="0001422C" w:rsidTr="00033FBC">
        <w:trPr>
          <w:trHeight w:val="26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27F0" w:rsidRPr="0001422C" w:rsidRDefault="00A427F0" w:rsidP="00033F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виплату допомоги сім'ям з дітьми, малозабезпеченим сім'ям, інвалідам з дитинства, дітям-інвалідам, тимчасо</w:t>
            </w:r>
            <w:r w:rsidR="00033FBC" w:rsidRPr="0001422C">
              <w:rPr>
                <w:b/>
                <w:sz w:val="20"/>
                <w:szCs w:val="20"/>
              </w:rPr>
              <w:softHyphen/>
            </w:r>
            <w:r w:rsidRPr="0001422C">
              <w:rPr>
                <w:b/>
                <w:sz w:val="20"/>
                <w:szCs w:val="20"/>
              </w:rPr>
              <w:t>вої державної допомоги дітям та допомоги по догляду за інвалідами І чи ІІ групи внаслідок психічного розладу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27F0" w:rsidRPr="0001422C" w:rsidRDefault="00A427F0" w:rsidP="00033F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надання пільг та житлових субсидій населенню на придбання твердого та рідкого пічного побутового палива і скрапленого газу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27F0" w:rsidRPr="0001422C" w:rsidRDefault="00A427F0" w:rsidP="00033F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виплату державної соціальної допомоги на дітей-сиріт та дітей, позбавлених батьків</w:t>
            </w:r>
            <w:r w:rsidR="00033FBC" w:rsidRPr="0001422C">
              <w:rPr>
                <w:b/>
                <w:sz w:val="20"/>
                <w:szCs w:val="20"/>
              </w:rPr>
              <w:softHyphen/>
            </w:r>
            <w:r w:rsidRPr="0001422C">
              <w:rPr>
                <w:b/>
                <w:sz w:val="20"/>
                <w:szCs w:val="20"/>
              </w:rPr>
              <w:t>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сім'ях за принципом "гроші ходять за дитиною"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27F0" w:rsidRPr="0001422C" w:rsidRDefault="00A427F0" w:rsidP="00033F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підготовку робітничих кадрів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27F0" w:rsidRPr="0001422C" w:rsidRDefault="00A427F0" w:rsidP="00033F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Освітня субвенція з державного бюджету місцевим бюджетам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27F0" w:rsidRPr="0001422C" w:rsidRDefault="00A427F0" w:rsidP="00033F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Медична субвенція з державного бюджету місцевим бюджетам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3FBC" w:rsidRPr="0001422C" w:rsidTr="0001422C">
        <w:trPr>
          <w:trHeight w:val="192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F0" w:rsidRPr="0001422C" w:rsidRDefault="00A427F0" w:rsidP="00A427F0">
            <w:pPr>
              <w:rPr>
                <w:b/>
                <w:bCs/>
              </w:rPr>
            </w:pPr>
          </w:p>
        </w:tc>
      </w:tr>
      <w:tr w:rsidR="00033FBC" w:rsidRPr="0001422C" w:rsidTr="0001422C">
        <w:trPr>
          <w:trHeight w:val="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10</w:t>
            </w:r>
          </w:p>
        </w:tc>
      </w:tr>
      <w:tr w:rsidR="00033FBC" w:rsidRPr="0001422C" w:rsidTr="00033FBC">
        <w:trPr>
          <w:trHeight w:val="3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22201000000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м. Хмельницький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15 605 080,0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15 605 080,0</w:t>
            </w:r>
          </w:p>
        </w:tc>
      </w:tr>
      <w:tr w:rsidR="00033FBC" w:rsidRPr="0001422C" w:rsidTr="00033FBC">
        <w:trPr>
          <w:trHeight w:val="3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22202000000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м. Кам.-Подільський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10 791 890,0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1 850,0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5 673,0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10 799 413,0</w:t>
            </w:r>
          </w:p>
        </w:tc>
      </w:tr>
    </w:tbl>
    <w:p w:rsidR="0001422C" w:rsidRPr="0001422C" w:rsidRDefault="0001422C">
      <w:pPr>
        <w:rPr>
          <w:sz w:val="8"/>
        </w:rPr>
      </w:pPr>
      <w:r w:rsidRPr="0001422C">
        <w:br w:type="page"/>
      </w:r>
    </w:p>
    <w:tbl>
      <w:tblPr>
        <w:tblW w:w="1533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20"/>
        <w:gridCol w:w="1320"/>
        <w:gridCol w:w="1560"/>
        <w:gridCol w:w="1320"/>
        <w:gridCol w:w="1200"/>
        <w:gridCol w:w="1320"/>
        <w:gridCol w:w="1440"/>
        <w:gridCol w:w="1552"/>
        <w:gridCol w:w="1538"/>
      </w:tblGrid>
      <w:tr w:rsidR="0001422C" w:rsidRPr="0001422C" w:rsidTr="0001422C">
        <w:trPr>
          <w:trHeight w:val="73"/>
        </w:trPr>
        <w:tc>
          <w:tcPr>
            <w:tcW w:w="156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10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22203000000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м. Нетішин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3 012 530,0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5 400,0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7 658,0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3 025 588,0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22204000000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м. Славута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3 031 880,0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41 500,0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3 073 380,0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22205000000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м. Старокостянтинів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1 711 590,0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12 716,0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1 724 306,0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22206000000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м. Шепетівка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3 433 700,0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25 300,0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3 459 000,0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22301000000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Білогірський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2 096 250,0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91 700,0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2 187 950,0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22302000000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Віньковецький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1 917 410,0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39 500,0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1 956 910,0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22303000000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Волочиський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9 910 720,0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45 571,0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9 956 291,0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22304000000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Городоцький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7 692 670,0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11 640,0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55 198,0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7 759 508,0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22305000000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Деражнянський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106 270,0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141 100,0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15 088,0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262 458,0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22306000000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Дунаєвецький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7 301 340,0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71 400,0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7 372 740,0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22307000000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Ізяславський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823 010,0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148 800,0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971 810,0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22308000000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Кам</w:t>
            </w:r>
            <w:r w:rsidR="0001422C">
              <w:rPr>
                <w:sz w:val="22"/>
                <w:szCs w:val="22"/>
              </w:rPr>
              <w:t>’</w:t>
            </w:r>
            <w:r w:rsidRPr="0001422C">
              <w:rPr>
                <w:sz w:val="22"/>
                <w:szCs w:val="22"/>
              </w:rPr>
              <w:t>янець-Подільський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9 318 780,0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5 700,0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139 057,0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9 463 537,0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22309000000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Красилівський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3 263 040,0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13 900,0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14 851,0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3 291 791,0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22310000000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Летичівський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4 999 440,0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214 600,0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72 889,0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5 286 929,0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22311000000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Новоушицький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3 910 600,0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4 230,0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11 387,0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3 926 217,0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22312000000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Полонський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7 541 340,0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9 600,0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7 550 940,0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22313000000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Славутський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3 864 020,0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60 100,0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3 924 120,0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22314000000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Старокостянтинівський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1 536 030,0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88 200,0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32 550,0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1 656 780,0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22315000000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Старосинявський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1 499 930,0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7 696,0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1 507 626,0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22316000000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Теофіпольський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3 938 060,0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18 287,0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3 956 347,0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22317000000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Хмельницький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1 718 810,0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980,0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1 719 790,0</w:t>
            </w:r>
          </w:p>
        </w:tc>
      </w:tr>
      <w:tr w:rsidR="00033FBC" w:rsidRPr="0001422C" w:rsidTr="0001422C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22318000000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Чемеровецький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7 202 460,0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14 800,0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15 579,0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7 232 839,0</w:t>
            </w:r>
          </w:p>
        </w:tc>
      </w:tr>
    </w:tbl>
    <w:p w:rsidR="0001422C" w:rsidRPr="0001422C" w:rsidRDefault="0001422C" w:rsidP="0001422C">
      <w:pPr>
        <w:rPr>
          <w:sz w:val="8"/>
        </w:rPr>
      </w:pPr>
      <w:r>
        <w:br w:type="page"/>
      </w:r>
    </w:p>
    <w:tbl>
      <w:tblPr>
        <w:tblW w:w="1533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20"/>
        <w:gridCol w:w="1320"/>
        <w:gridCol w:w="1560"/>
        <w:gridCol w:w="1320"/>
        <w:gridCol w:w="1200"/>
        <w:gridCol w:w="1320"/>
        <w:gridCol w:w="1440"/>
        <w:gridCol w:w="1552"/>
        <w:gridCol w:w="1538"/>
      </w:tblGrid>
      <w:tr w:rsidR="0001422C" w:rsidRPr="0001422C" w:rsidTr="006F5990">
        <w:trPr>
          <w:trHeight w:val="73"/>
        </w:trPr>
        <w:tc>
          <w:tcPr>
            <w:tcW w:w="156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01422C" w:rsidRPr="0001422C" w:rsidRDefault="0001422C" w:rsidP="006F5990">
            <w:pPr>
              <w:jc w:val="center"/>
              <w:rPr>
                <w:b/>
                <w:sz w:val="20"/>
                <w:szCs w:val="20"/>
              </w:rPr>
            </w:pPr>
            <w:r w:rsidRPr="0001422C">
              <w:rPr>
                <w:b/>
                <w:sz w:val="20"/>
                <w:szCs w:val="20"/>
              </w:rPr>
              <w:t>10</w:t>
            </w:r>
          </w:p>
        </w:tc>
      </w:tr>
      <w:tr w:rsidR="00033FBC" w:rsidRPr="0001422C" w:rsidTr="00033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22319000000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Шепетівський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1 251 500,0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4 183 730,0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82 650,0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5 517 880,0</w:t>
            </w:r>
          </w:p>
        </w:tc>
      </w:tr>
      <w:tr w:rsidR="00033FBC" w:rsidRPr="0001422C" w:rsidTr="00033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22320000000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Ярмолинецький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3 778 020,0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4 250,0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3 782 270,0</w:t>
            </w:r>
          </w:p>
        </w:tc>
      </w:tr>
      <w:tr w:rsidR="00033FBC" w:rsidRPr="0001422C" w:rsidTr="00033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Разом по бюджетах міст та районів</w:t>
            </w:r>
            <w:r w:rsidR="0001422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1 251 500,0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 xml:space="preserve">124 </w:t>
            </w:r>
            <w:r w:rsidR="00033FBC" w:rsidRPr="0001422C">
              <w:rPr>
                <w:b/>
                <w:bCs/>
                <w:sz w:val="22"/>
                <w:szCs w:val="22"/>
              </w:rPr>
              <w:t>188</w:t>
            </w:r>
            <w:r w:rsidRPr="0001422C">
              <w:rPr>
                <w:b/>
                <w:bCs/>
                <w:sz w:val="22"/>
                <w:szCs w:val="22"/>
              </w:rPr>
              <w:t xml:space="preserve"> 600,0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1 077 200,0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454 200,0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126 971 500,0</w:t>
            </w:r>
          </w:p>
        </w:tc>
      </w:tr>
      <w:tr w:rsidR="00033FBC" w:rsidRPr="0001422C" w:rsidTr="00033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22100000000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Обласний бюджет</w:t>
            </w:r>
            <w:r w:rsidR="0001422C">
              <w:rPr>
                <w:sz w:val="22"/>
                <w:szCs w:val="22"/>
              </w:rPr>
              <w:t>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8 730 100,0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7 033 500,0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6 562 400,0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17 121 000,0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39 447 000,0</w:t>
            </w:r>
          </w:p>
        </w:tc>
      </w:tr>
      <w:tr w:rsidR="00033FBC" w:rsidRPr="0001422C" w:rsidTr="00033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A427F0">
            <w:pPr>
              <w:jc w:val="center"/>
              <w:rPr>
                <w:sz w:val="22"/>
                <w:szCs w:val="22"/>
              </w:rPr>
            </w:pPr>
            <w:r w:rsidRPr="0001422C">
              <w:rPr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01422C" w:rsidP="00033FBC">
            <w:pPr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mallCaps/>
                <w:sz w:val="22"/>
                <w:szCs w:val="22"/>
              </w:rPr>
              <w:t>У</w:t>
            </w:r>
            <w:r w:rsidR="00A427F0" w:rsidRPr="0001422C">
              <w:rPr>
                <w:b/>
                <w:bCs/>
                <w:smallCaps/>
                <w:sz w:val="22"/>
                <w:szCs w:val="22"/>
              </w:rPr>
              <w:t>сього по області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9 981 600,0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124 188 600,0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1 077 200,0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454 200,0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7 033 500,0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6 562 400,0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17 121 000,0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F0" w:rsidRPr="0001422C" w:rsidRDefault="00A427F0" w:rsidP="00033FBC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2C">
              <w:rPr>
                <w:b/>
                <w:bCs/>
                <w:sz w:val="22"/>
                <w:szCs w:val="22"/>
              </w:rPr>
              <w:t>166 418 500,0</w:t>
            </w:r>
          </w:p>
        </w:tc>
      </w:tr>
    </w:tbl>
    <w:p w:rsidR="00A427F0" w:rsidRDefault="00A427F0"/>
    <w:p w:rsidR="0001422C" w:rsidRPr="0001422C" w:rsidRDefault="0001422C"/>
    <w:p w:rsidR="00A427F0" w:rsidRDefault="0001422C">
      <w:r>
        <w:tab/>
      </w:r>
      <w:r>
        <w:tab/>
      </w:r>
      <w:r>
        <w:tab/>
      </w:r>
      <w:r>
        <w:tab/>
        <w:t>Перший заступник</w:t>
      </w:r>
    </w:p>
    <w:p w:rsidR="0001422C" w:rsidRPr="0001422C" w:rsidRDefault="0001422C">
      <w:r>
        <w:tab/>
      </w:r>
      <w:r>
        <w:tab/>
      </w:r>
      <w:r>
        <w:tab/>
      </w:r>
      <w:r>
        <w:tab/>
        <w:t xml:space="preserve">голови адміністрації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В.Процюк</w:t>
      </w:r>
    </w:p>
    <w:sectPr w:rsidR="0001422C" w:rsidRPr="0001422C" w:rsidSect="005E478C">
      <w:headerReference w:type="even" r:id="rId7"/>
      <w:headerReference w:type="default" r:id="rId8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00" w:rsidRDefault="00E25400" w:rsidP="00AF2DD0">
      <w:r>
        <w:separator/>
      </w:r>
    </w:p>
  </w:endnote>
  <w:endnote w:type="continuationSeparator" w:id="0">
    <w:p w:rsidR="00E25400" w:rsidRDefault="00E25400" w:rsidP="00AF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00" w:rsidRDefault="00E25400" w:rsidP="00AF2DD0">
      <w:r>
        <w:separator/>
      </w:r>
    </w:p>
  </w:footnote>
  <w:footnote w:type="continuationSeparator" w:id="0">
    <w:p w:rsidR="00E25400" w:rsidRDefault="00E25400" w:rsidP="00AF2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8C" w:rsidRDefault="005E478C" w:rsidP="00AF2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E478C" w:rsidRDefault="005E47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8C" w:rsidRDefault="005E478C" w:rsidP="00AF2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6CBF">
      <w:rPr>
        <w:rStyle w:val="PageNumber"/>
        <w:noProof/>
      </w:rPr>
      <w:t>2</w:t>
    </w:r>
    <w:r>
      <w:rPr>
        <w:rStyle w:val="PageNumber"/>
      </w:rPr>
      <w:fldChar w:fldCharType="end"/>
    </w:r>
  </w:p>
  <w:p w:rsidR="005E478C" w:rsidRDefault="005E47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95"/>
    <w:rsid w:val="0001422C"/>
    <w:rsid w:val="00033FBC"/>
    <w:rsid w:val="00396CBF"/>
    <w:rsid w:val="003E5737"/>
    <w:rsid w:val="004812C5"/>
    <w:rsid w:val="005E478C"/>
    <w:rsid w:val="006F5990"/>
    <w:rsid w:val="00751770"/>
    <w:rsid w:val="00756586"/>
    <w:rsid w:val="00862294"/>
    <w:rsid w:val="00862595"/>
    <w:rsid w:val="00A177FA"/>
    <w:rsid w:val="00A427F0"/>
    <w:rsid w:val="00A607A6"/>
    <w:rsid w:val="00AF2DD0"/>
    <w:rsid w:val="00C5414A"/>
    <w:rsid w:val="00E25400"/>
    <w:rsid w:val="00E73DE3"/>
    <w:rsid w:val="00E8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27F0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A427F0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427F0"/>
    <w:pPr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0142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E478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E4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27F0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A427F0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427F0"/>
    <w:pPr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0142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E478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E4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2223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2015-09-25T13:50:00Z</cp:lastPrinted>
  <dcterms:created xsi:type="dcterms:W3CDTF">2015-09-30T14:25:00Z</dcterms:created>
  <dcterms:modified xsi:type="dcterms:W3CDTF">2015-09-30T14:25:00Z</dcterms:modified>
</cp:coreProperties>
</file>