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13" w:rsidRDefault="003E3A1A" w:rsidP="00F06C2E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170.25pt">
            <v:imagedata r:id="rId5" o:title="image002"/>
          </v:shape>
        </w:pict>
      </w:r>
      <w:bookmarkEnd w:id="0"/>
    </w:p>
    <w:p w:rsidR="00C50813" w:rsidRDefault="00C50813" w:rsidP="005421A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C50813" w:rsidRDefault="00C50813" w:rsidP="005421A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C50813" w:rsidRPr="00BB2B0C" w:rsidRDefault="00C50813" w:rsidP="005421A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</w:tblGrid>
      <w:tr w:rsidR="00C50813" w:rsidRPr="00BB2B0C" w:rsidTr="005421A3"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50813" w:rsidRPr="00BB2B0C" w:rsidRDefault="00C50813" w:rsidP="004C434B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звільнення </w:t>
            </w:r>
            <w:proofErr w:type="spellStart"/>
            <w:r>
              <w:rPr>
                <w:sz w:val="28"/>
                <w:szCs w:val="28"/>
                <w:lang w:val="uk-UA"/>
              </w:rPr>
              <w:t>А.Колесніка</w:t>
            </w:r>
            <w:proofErr w:type="spellEnd"/>
          </w:p>
        </w:tc>
      </w:tr>
    </w:tbl>
    <w:p w:rsidR="00C50813" w:rsidRPr="00BB2B0C" w:rsidRDefault="00C50813" w:rsidP="005421A3">
      <w:pPr>
        <w:jc w:val="both"/>
        <w:rPr>
          <w:sz w:val="28"/>
          <w:szCs w:val="28"/>
          <w:lang w:val="uk-UA"/>
        </w:rPr>
      </w:pPr>
    </w:p>
    <w:p w:rsidR="00C50813" w:rsidRPr="00BB2B0C" w:rsidRDefault="00C50813" w:rsidP="005421A3">
      <w:pPr>
        <w:jc w:val="both"/>
        <w:rPr>
          <w:sz w:val="28"/>
          <w:szCs w:val="28"/>
          <w:lang w:val="uk-UA"/>
        </w:rPr>
      </w:pPr>
    </w:p>
    <w:p w:rsidR="00C50813" w:rsidRDefault="00C50813" w:rsidP="005421A3">
      <w:pPr>
        <w:pStyle w:val="Heading2"/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На підставі статті 6 Закону України “Про місцеві державні адміні</w:t>
      </w:r>
      <w:r>
        <w:rPr>
          <w:b w:val="0"/>
          <w:sz w:val="28"/>
          <w:szCs w:val="28"/>
        </w:rPr>
        <w:softHyphen/>
        <w:t xml:space="preserve">страції”, підпункту 23 пункту 5, пункту 6 Контракту з керівником державного </w:t>
      </w:r>
      <w:r w:rsidRPr="005421A3">
        <w:rPr>
          <w:b w:val="0"/>
          <w:spacing w:val="-4"/>
          <w:sz w:val="28"/>
          <w:szCs w:val="28"/>
        </w:rPr>
        <w:t>підприємства “Хмельницька обласна служба єдиного замовника” від 01 вересня</w:t>
      </w:r>
      <w:r>
        <w:rPr>
          <w:b w:val="0"/>
          <w:sz w:val="28"/>
          <w:szCs w:val="28"/>
        </w:rPr>
        <w:t xml:space="preserve"> 2014 року:</w:t>
      </w:r>
    </w:p>
    <w:p w:rsidR="00C50813" w:rsidRDefault="00C50813" w:rsidP="005421A3">
      <w:pPr>
        <w:pStyle w:val="BodyTextIndent3"/>
        <w:spacing w:after="60" w:line="240" w:lineRule="auto"/>
        <w:ind w:firstLine="709"/>
      </w:pPr>
      <w:r>
        <w:t xml:space="preserve">Звільнити 19 жовтня 2015 року </w:t>
      </w:r>
      <w:proofErr w:type="spellStart"/>
      <w:r>
        <w:rPr>
          <w:smallCaps/>
        </w:rPr>
        <w:t>Колесніка</w:t>
      </w:r>
      <w:proofErr w:type="spellEnd"/>
      <w:r>
        <w:rPr>
          <w:smallCaps/>
        </w:rPr>
        <w:t xml:space="preserve"> </w:t>
      </w:r>
      <w:r w:rsidRPr="005421A3">
        <w:t>Андрія Васильовича</w:t>
      </w:r>
      <w:r>
        <w:t xml:space="preserve"> з посади директора державного </w:t>
      </w:r>
      <w:r w:rsidRPr="00C779B3">
        <w:t xml:space="preserve">підприємства </w:t>
      </w:r>
      <w:r w:rsidRPr="00C779B3">
        <w:rPr>
          <w:szCs w:val="28"/>
        </w:rPr>
        <w:t>“</w:t>
      </w:r>
      <w:r>
        <w:t>Хмельницька обласна служба єдиного замовника</w:t>
      </w:r>
      <w:r w:rsidRPr="00C779B3">
        <w:rPr>
          <w:szCs w:val="28"/>
        </w:rPr>
        <w:t>”</w:t>
      </w:r>
      <w:r>
        <w:rPr>
          <w:szCs w:val="28"/>
        </w:rPr>
        <w:t xml:space="preserve"> у зв’язку із закінченням терміну контракту</w:t>
      </w:r>
      <w:r>
        <w:t>.</w:t>
      </w:r>
    </w:p>
    <w:p w:rsidR="00C50813" w:rsidRPr="00DB3E81" w:rsidRDefault="00C50813" w:rsidP="00802F11">
      <w:pPr>
        <w:jc w:val="both"/>
        <w:rPr>
          <w:sz w:val="28"/>
          <w:szCs w:val="28"/>
          <w:lang w:val="uk-UA"/>
        </w:rPr>
      </w:pPr>
    </w:p>
    <w:p w:rsidR="00C50813" w:rsidRPr="00BB2B0C" w:rsidRDefault="00C50813" w:rsidP="00802F11">
      <w:pPr>
        <w:jc w:val="both"/>
        <w:rPr>
          <w:sz w:val="32"/>
          <w:szCs w:val="32"/>
          <w:lang w:val="uk-UA"/>
        </w:rPr>
      </w:pPr>
    </w:p>
    <w:p w:rsidR="00C50813" w:rsidRPr="0088609E" w:rsidRDefault="00C50813" w:rsidP="005421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sectPr w:rsidR="00C50813" w:rsidRPr="0088609E" w:rsidSect="00F06C2E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1201"/>
    <w:rsid w:val="00065942"/>
    <w:rsid w:val="0007637E"/>
    <w:rsid w:val="0015608E"/>
    <w:rsid w:val="002A72C7"/>
    <w:rsid w:val="003012BD"/>
    <w:rsid w:val="003832F6"/>
    <w:rsid w:val="003E3A1A"/>
    <w:rsid w:val="003F314C"/>
    <w:rsid w:val="0048668A"/>
    <w:rsid w:val="004C434B"/>
    <w:rsid w:val="005421A3"/>
    <w:rsid w:val="005D1201"/>
    <w:rsid w:val="006C214E"/>
    <w:rsid w:val="00752232"/>
    <w:rsid w:val="00766096"/>
    <w:rsid w:val="007A6DFF"/>
    <w:rsid w:val="00802F11"/>
    <w:rsid w:val="0088609E"/>
    <w:rsid w:val="009A27D6"/>
    <w:rsid w:val="00A57E91"/>
    <w:rsid w:val="00B63978"/>
    <w:rsid w:val="00BB2B0C"/>
    <w:rsid w:val="00C50813"/>
    <w:rsid w:val="00C779B3"/>
    <w:rsid w:val="00DB3E81"/>
    <w:rsid w:val="00DE1AF9"/>
    <w:rsid w:val="00DF4D3B"/>
    <w:rsid w:val="00E102C8"/>
    <w:rsid w:val="00E76071"/>
    <w:rsid w:val="00E94587"/>
    <w:rsid w:val="00EE5A73"/>
    <w:rsid w:val="00F06C2E"/>
    <w:rsid w:val="00FA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1A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21A3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421A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5421A3"/>
    <w:pPr>
      <w:spacing w:line="360" w:lineRule="auto"/>
      <w:ind w:firstLine="708"/>
      <w:jc w:val="both"/>
    </w:pPr>
    <w:rPr>
      <w:sz w:val="28"/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421A3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659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02C8"/>
    <w:rPr>
      <w:rFonts w:ascii="Times New Roman" w:hAnsi="Times New Roman" w:cs="Times New Roman"/>
      <w:sz w:val="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185</Characters>
  <Application>Microsoft Office Word</Application>
  <DocSecurity>0</DocSecurity>
  <Lines>1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9</cp:revision>
  <cp:lastPrinted>2015-10-20T14:17:00Z</cp:lastPrinted>
  <dcterms:created xsi:type="dcterms:W3CDTF">2015-10-20T12:23:00Z</dcterms:created>
  <dcterms:modified xsi:type="dcterms:W3CDTF">2015-10-21T14:12:00Z</dcterms:modified>
</cp:coreProperties>
</file>