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B2" w:rsidRDefault="00C0014D" w:rsidP="0037373E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2.5pt;height:170.25pt">
            <v:imagedata r:id="rId5" o:title="image002"/>
          </v:shape>
        </w:pict>
      </w:r>
      <w:bookmarkEnd w:id="0"/>
    </w:p>
    <w:p w:rsidR="001B18B2" w:rsidRDefault="001B18B2" w:rsidP="00A33CF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B18B2" w:rsidRDefault="001B18B2" w:rsidP="00A33CF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1B18B2" w:rsidRPr="00BB2B0C" w:rsidRDefault="001B18B2" w:rsidP="00A33CF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</w:tblGrid>
      <w:tr w:rsidR="001B18B2" w:rsidRPr="00BB2B0C" w:rsidTr="00DB5BBF"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18B2" w:rsidRPr="00BB2B0C" w:rsidRDefault="001B18B2" w:rsidP="00DB5BB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  <w:lang w:val="uk-UA"/>
              </w:rPr>
              <w:t>А.Колесніка</w:t>
            </w:r>
            <w:proofErr w:type="spellEnd"/>
          </w:p>
        </w:tc>
      </w:tr>
    </w:tbl>
    <w:p w:rsidR="001B18B2" w:rsidRPr="00BB2B0C" w:rsidRDefault="001B18B2" w:rsidP="00A33CF0">
      <w:pPr>
        <w:jc w:val="both"/>
        <w:rPr>
          <w:sz w:val="28"/>
          <w:szCs w:val="28"/>
          <w:lang w:val="uk-UA"/>
        </w:rPr>
      </w:pPr>
    </w:p>
    <w:p w:rsidR="001B18B2" w:rsidRPr="00BB2B0C" w:rsidRDefault="001B18B2" w:rsidP="00A33CF0">
      <w:pPr>
        <w:jc w:val="both"/>
        <w:rPr>
          <w:sz w:val="28"/>
          <w:szCs w:val="28"/>
          <w:lang w:val="uk-UA"/>
        </w:rPr>
      </w:pPr>
    </w:p>
    <w:p w:rsidR="001B18B2" w:rsidRDefault="001B18B2" w:rsidP="00A33CF0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На підставі статті 6 Закону України “Про місцеві державні адміні</w:t>
      </w:r>
      <w:r>
        <w:rPr>
          <w:b w:val="0"/>
          <w:sz w:val="28"/>
          <w:szCs w:val="28"/>
        </w:rPr>
        <w:softHyphen/>
        <w:t>страції”, з метою забезпечення належного функціонування державного підприємства “Хмельницька обласна служба єдиного замовника</w:t>
      </w:r>
      <w:r w:rsidRPr="00C779B3">
        <w:rPr>
          <w:b w:val="0"/>
          <w:sz w:val="28"/>
          <w:szCs w:val="28"/>
        </w:rPr>
        <w:t>”</w:t>
      </w:r>
      <w:r>
        <w:rPr>
          <w:b w:val="0"/>
          <w:sz w:val="28"/>
          <w:szCs w:val="28"/>
        </w:rPr>
        <w:t xml:space="preserve">, враховуючи заяву </w:t>
      </w:r>
      <w:proofErr w:type="spellStart"/>
      <w:r>
        <w:rPr>
          <w:b w:val="0"/>
          <w:sz w:val="28"/>
          <w:szCs w:val="28"/>
        </w:rPr>
        <w:t>А.Колесніка</w:t>
      </w:r>
      <w:proofErr w:type="spellEnd"/>
      <w:r>
        <w:rPr>
          <w:b w:val="0"/>
          <w:sz w:val="28"/>
          <w:szCs w:val="28"/>
        </w:rPr>
        <w:t xml:space="preserve"> від 19.10.2015 року:</w:t>
      </w:r>
    </w:p>
    <w:p w:rsidR="001B18B2" w:rsidRDefault="001B18B2" w:rsidP="00D85B14">
      <w:pPr>
        <w:pStyle w:val="BodyTextIndent3"/>
        <w:spacing w:line="240" w:lineRule="auto"/>
        <w:ind w:firstLine="709"/>
      </w:pPr>
      <w:r>
        <w:t xml:space="preserve">Тимчасово покласти виконання обов’язків директора державного </w:t>
      </w:r>
      <w:r w:rsidRPr="00A33CF0">
        <w:rPr>
          <w:spacing w:val="-10"/>
        </w:rPr>
        <w:t>підпри</w:t>
      </w:r>
      <w:r>
        <w:rPr>
          <w:spacing w:val="-10"/>
        </w:rPr>
        <w:softHyphen/>
      </w:r>
      <w:r w:rsidRPr="00A33CF0">
        <w:rPr>
          <w:spacing w:val="-10"/>
        </w:rPr>
        <w:t xml:space="preserve">ємства </w:t>
      </w:r>
      <w:r w:rsidRPr="00A33CF0">
        <w:rPr>
          <w:spacing w:val="-10"/>
          <w:szCs w:val="28"/>
        </w:rPr>
        <w:t>“</w:t>
      </w:r>
      <w:r w:rsidRPr="00A33CF0">
        <w:rPr>
          <w:spacing w:val="-10"/>
        </w:rPr>
        <w:t>Хмельницька обласна служба єдиного замовника</w:t>
      </w:r>
      <w:r w:rsidRPr="00A33CF0">
        <w:rPr>
          <w:spacing w:val="-10"/>
          <w:szCs w:val="28"/>
        </w:rPr>
        <w:t xml:space="preserve">” на </w:t>
      </w:r>
      <w:proofErr w:type="spellStart"/>
      <w:r w:rsidRPr="00A33CF0">
        <w:rPr>
          <w:smallCaps/>
          <w:spacing w:val="-10"/>
        </w:rPr>
        <w:t>Колесніка</w:t>
      </w:r>
      <w:proofErr w:type="spellEnd"/>
      <w:r>
        <w:rPr>
          <w:smallCaps/>
          <w:spacing w:val="-10"/>
        </w:rPr>
        <w:t xml:space="preserve"> </w:t>
      </w:r>
      <w:r w:rsidRPr="00A33CF0">
        <w:t>Андрія Васильовича</w:t>
      </w:r>
      <w:r>
        <w:t xml:space="preserve"> з 20 жовтня 2015 року </w:t>
      </w:r>
      <w:r>
        <w:rPr>
          <w:szCs w:val="28"/>
        </w:rPr>
        <w:t>до моменту призначення керівника вка</w:t>
      </w:r>
      <w:r>
        <w:rPr>
          <w:szCs w:val="28"/>
        </w:rPr>
        <w:softHyphen/>
        <w:t>заного підприємства на конкурентних засадах.</w:t>
      </w:r>
    </w:p>
    <w:p w:rsidR="001B18B2" w:rsidRDefault="001B18B2" w:rsidP="00D85B14">
      <w:pPr>
        <w:pStyle w:val="BodyTextIndent3"/>
        <w:spacing w:line="240" w:lineRule="auto"/>
        <w:ind w:firstLine="709"/>
      </w:pPr>
    </w:p>
    <w:p w:rsidR="001B18B2" w:rsidRPr="00DB3E81" w:rsidRDefault="001B18B2" w:rsidP="00D85B14">
      <w:pPr>
        <w:ind w:firstLine="709"/>
        <w:jc w:val="both"/>
        <w:rPr>
          <w:sz w:val="28"/>
          <w:szCs w:val="28"/>
          <w:lang w:val="uk-UA"/>
        </w:rPr>
      </w:pPr>
    </w:p>
    <w:p w:rsidR="001B18B2" w:rsidRPr="0088609E" w:rsidRDefault="001B18B2" w:rsidP="00A33C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p w:rsidR="001B18B2" w:rsidRPr="0088609E" w:rsidRDefault="001B18B2" w:rsidP="00A33CF0">
      <w:pPr>
        <w:jc w:val="both"/>
        <w:rPr>
          <w:sz w:val="28"/>
          <w:szCs w:val="28"/>
          <w:lang w:val="uk-UA"/>
        </w:rPr>
      </w:pPr>
    </w:p>
    <w:p w:rsidR="001B18B2" w:rsidRPr="0088609E" w:rsidRDefault="001B18B2" w:rsidP="00A33CF0">
      <w:pPr>
        <w:jc w:val="both"/>
        <w:rPr>
          <w:sz w:val="28"/>
          <w:szCs w:val="28"/>
          <w:lang w:val="uk-UA"/>
        </w:rPr>
      </w:pPr>
    </w:p>
    <w:sectPr w:rsidR="001B18B2" w:rsidRPr="0088609E" w:rsidSect="0037373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573"/>
    <w:rsid w:val="00092482"/>
    <w:rsid w:val="0010329F"/>
    <w:rsid w:val="0012789B"/>
    <w:rsid w:val="0015608E"/>
    <w:rsid w:val="001B18B2"/>
    <w:rsid w:val="002A568F"/>
    <w:rsid w:val="00337573"/>
    <w:rsid w:val="0037373E"/>
    <w:rsid w:val="003F314C"/>
    <w:rsid w:val="00417905"/>
    <w:rsid w:val="00483029"/>
    <w:rsid w:val="00516EFC"/>
    <w:rsid w:val="00663A67"/>
    <w:rsid w:val="00685845"/>
    <w:rsid w:val="006C214E"/>
    <w:rsid w:val="006E3D5B"/>
    <w:rsid w:val="007A6DFF"/>
    <w:rsid w:val="0081786E"/>
    <w:rsid w:val="0088609E"/>
    <w:rsid w:val="009A27D6"/>
    <w:rsid w:val="009C5E02"/>
    <w:rsid w:val="00A33CF0"/>
    <w:rsid w:val="00B63978"/>
    <w:rsid w:val="00BB2B0C"/>
    <w:rsid w:val="00BC5899"/>
    <w:rsid w:val="00C0014D"/>
    <w:rsid w:val="00C779B3"/>
    <w:rsid w:val="00CB0A73"/>
    <w:rsid w:val="00CB2C48"/>
    <w:rsid w:val="00D6488A"/>
    <w:rsid w:val="00D85B14"/>
    <w:rsid w:val="00DB3E81"/>
    <w:rsid w:val="00DB5BBF"/>
    <w:rsid w:val="00F0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CF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3CF0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33CF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A33CF0"/>
    <w:pPr>
      <w:spacing w:line="360" w:lineRule="auto"/>
      <w:ind w:firstLine="708"/>
      <w:jc w:val="both"/>
    </w:pPr>
    <w:rPr>
      <w:sz w:val="28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33CF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17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488A"/>
    <w:rPr>
      <w:rFonts w:ascii="Times New Roman" w:hAnsi="Times New Roman" w:cs="Times New Roman"/>
      <w:sz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211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9</cp:revision>
  <cp:lastPrinted>2015-10-20T14:16:00Z</cp:lastPrinted>
  <dcterms:created xsi:type="dcterms:W3CDTF">2015-10-20T12:31:00Z</dcterms:created>
  <dcterms:modified xsi:type="dcterms:W3CDTF">2015-10-21T14:14:00Z</dcterms:modified>
</cp:coreProperties>
</file>