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577FB6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1D5030" w:rsidRDefault="00577FB6" w:rsidP="00AB1D7D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</w:t>
            </w:r>
            <w:r w:rsidR="004244F7">
              <w:rPr>
                <w:bCs/>
                <w:szCs w:val="28"/>
              </w:rPr>
              <w:t xml:space="preserve"> 1</w:t>
            </w:r>
          </w:p>
          <w:p w:rsidR="00577FB6" w:rsidRPr="001D5030" w:rsidRDefault="00577FB6" w:rsidP="00AB1D7D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577FB6" w:rsidRPr="006E0A58" w:rsidRDefault="00771313" w:rsidP="00AB1D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08.10.</w:t>
            </w:r>
            <w:r w:rsidR="00577FB6" w:rsidRPr="001D5030">
              <w:rPr>
                <w:sz w:val="28"/>
                <w:szCs w:val="28"/>
              </w:rPr>
              <w:t>201</w:t>
            </w:r>
            <w:r w:rsidR="00577FB6">
              <w:rPr>
                <w:sz w:val="28"/>
                <w:szCs w:val="28"/>
                <w:lang w:val="ru-RU"/>
              </w:rPr>
              <w:t>5</w:t>
            </w:r>
            <w:r w:rsidR="00577FB6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490/2015-р</w:t>
            </w:r>
          </w:p>
        </w:tc>
      </w:tr>
    </w:tbl>
    <w:p w:rsidR="00577FB6" w:rsidRDefault="00577FB6" w:rsidP="00577FB6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577FB6" w:rsidRDefault="00577FB6" w:rsidP="00577FB6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577FB6" w:rsidRDefault="00577FB6" w:rsidP="00577FB6">
      <w:pPr>
        <w:pStyle w:val="Heading1"/>
        <w:jc w:val="center"/>
        <w:rPr>
          <w:b/>
          <w:bCs/>
          <w:spacing w:val="40"/>
          <w:sz w:val="27"/>
          <w:szCs w:val="27"/>
        </w:rPr>
      </w:pPr>
      <w:r>
        <w:rPr>
          <w:b/>
          <w:bCs/>
          <w:spacing w:val="40"/>
          <w:sz w:val="27"/>
          <w:szCs w:val="27"/>
        </w:rPr>
        <w:t>СКЛАД</w:t>
      </w:r>
    </w:p>
    <w:p w:rsidR="00577FB6" w:rsidRPr="00577FB6" w:rsidRDefault="00577FB6" w:rsidP="00577FB6">
      <w:pPr>
        <w:spacing w:after="240"/>
        <w:jc w:val="center"/>
        <w:rPr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Координаційної ради </w:t>
      </w:r>
      <w:r>
        <w:rPr>
          <w:sz w:val="28"/>
          <w:szCs w:val="28"/>
        </w:rPr>
        <w:t>з питань сприяння впровадженн</w:t>
      </w:r>
      <w:r w:rsidR="000F01C8">
        <w:rPr>
          <w:sz w:val="28"/>
          <w:szCs w:val="28"/>
        </w:rPr>
        <w:t>ю</w:t>
      </w:r>
      <w:r>
        <w:rPr>
          <w:sz w:val="28"/>
          <w:szCs w:val="28"/>
        </w:rPr>
        <w:t xml:space="preserve"> заходів щодо захисту прав інтелектуальної власності при облдержадміністрації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7"/>
        <w:gridCol w:w="363"/>
        <w:gridCol w:w="5868"/>
      </w:tblGrid>
      <w:tr w:rsidR="00577FB6" w:rsidTr="00464461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0B244A" w:rsidRDefault="00577FB6" w:rsidP="00AB1D7D">
            <w:pPr>
              <w:jc w:val="both"/>
              <w:rPr>
                <w:smallCaps/>
                <w:sz w:val="28"/>
                <w:szCs w:val="28"/>
              </w:rPr>
            </w:pPr>
            <w:r w:rsidRPr="000B244A">
              <w:rPr>
                <w:smallCaps/>
                <w:sz w:val="28"/>
                <w:szCs w:val="28"/>
              </w:rPr>
              <w:t xml:space="preserve">Процюк </w:t>
            </w:r>
          </w:p>
          <w:p w:rsidR="00577FB6" w:rsidRPr="006324E1" w:rsidRDefault="00577FB6" w:rsidP="00AB1D7D">
            <w:pPr>
              <w:jc w:val="both"/>
              <w:rPr>
                <w:sz w:val="28"/>
                <w:szCs w:val="28"/>
              </w:rPr>
            </w:pPr>
            <w:r w:rsidRPr="006324E1">
              <w:rPr>
                <w:sz w:val="28"/>
                <w:szCs w:val="28"/>
              </w:rPr>
              <w:t>Василь Васильович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6324E1" w:rsidRDefault="00577FB6" w:rsidP="00AB1D7D">
            <w:pPr>
              <w:jc w:val="both"/>
            </w:pPr>
            <w:r w:rsidRPr="006324E1">
              <w:t>–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6324E1" w:rsidRDefault="00577FB6" w:rsidP="00AB1D7D">
            <w:pPr>
              <w:jc w:val="both"/>
            </w:pPr>
            <w:r w:rsidRPr="000B244A">
              <w:rPr>
                <w:spacing w:val="-4"/>
              </w:rPr>
              <w:t>перший заступник голови облдержадміністрації, голова</w:t>
            </w:r>
            <w:r w:rsidRPr="006324E1">
              <w:t xml:space="preserve"> Координаційної ради</w:t>
            </w:r>
          </w:p>
        </w:tc>
      </w:tr>
      <w:tr w:rsidR="00577FB6" w:rsidTr="00464461">
        <w:trPr>
          <w:trHeight w:val="8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  <w:lang w:val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</w:tr>
      <w:tr w:rsidR="00577FB6" w:rsidTr="00464461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0B244A" w:rsidRDefault="00577FB6" w:rsidP="00AB1D7D">
            <w:pPr>
              <w:jc w:val="both"/>
              <w:rPr>
                <w:smallCaps/>
                <w:sz w:val="28"/>
                <w:szCs w:val="28"/>
              </w:rPr>
            </w:pPr>
            <w:r w:rsidRPr="000B244A">
              <w:rPr>
                <w:smallCaps/>
                <w:sz w:val="28"/>
                <w:szCs w:val="28"/>
              </w:rPr>
              <w:t xml:space="preserve">Драч </w:t>
            </w:r>
          </w:p>
          <w:p w:rsidR="00577FB6" w:rsidRPr="006157F8" w:rsidRDefault="00577FB6" w:rsidP="00AB1D7D">
            <w:pPr>
              <w:jc w:val="both"/>
              <w:rPr>
                <w:sz w:val="28"/>
                <w:szCs w:val="28"/>
              </w:rPr>
            </w:pPr>
            <w:r w:rsidRPr="006157F8">
              <w:rPr>
                <w:sz w:val="28"/>
                <w:szCs w:val="28"/>
              </w:rPr>
              <w:t>Юрій Васильович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6157F8" w:rsidRDefault="00577FB6" w:rsidP="00AB1D7D">
            <w:pPr>
              <w:jc w:val="both"/>
            </w:pPr>
            <w:r w:rsidRPr="006157F8">
              <w:t>–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6157F8" w:rsidRDefault="00577FB6" w:rsidP="00AB1D7D">
            <w:pPr>
              <w:jc w:val="both"/>
              <w:rPr>
                <w:lang w:val="ru-RU"/>
              </w:rPr>
            </w:pPr>
            <w:r w:rsidRPr="006157F8">
              <w:t>директор Департаменту економічного розвитку, про</w:t>
            </w:r>
            <w:r w:rsidR="000B244A">
              <w:rPr>
                <w:lang w:val="ru-RU"/>
              </w:rPr>
              <w:softHyphen/>
            </w:r>
            <w:r w:rsidRPr="006157F8">
              <w:t>мисловості та інфраструктури</w:t>
            </w:r>
            <w:r w:rsidR="000F01C8">
              <w:t xml:space="preserve"> облдержадміністрації</w:t>
            </w:r>
            <w:r w:rsidRPr="006157F8">
              <w:t>, заступник голови Координаційної ради</w:t>
            </w:r>
          </w:p>
        </w:tc>
      </w:tr>
      <w:tr w:rsidR="00577FB6" w:rsidTr="00464461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</w:tr>
      <w:tr w:rsidR="00577FB6" w:rsidTr="00464461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0B244A" w:rsidRDefault="00577FB6" w:rsidP="00AB1D7D">
            <w:pPr>
              <w:jc w:val="both"/>
              <w:rPr>
                <w:smallCaps/>
                <w:sz w:val="28"/>
                <w:szCs w:val="28"/>
              </w:rPr>
            </w:pPr>
            <w:r w:rsidRPr="000B244A">
              <w:rPr>
                <w:smallCaps/>
                <w:sz w:val="28"/>
                <w:szCs w:val="28"/>
              </w:rPr>
              <w:t xml:space="preserve">Бережнюк </w:t>
            </w:r>
          </w:p>
          <w:p w:rsidR="00577FB6" w:rsidRPr="006157F8" w:rsidRDefault="00577FB6" w:rsidP="00AB1D7D">
            <w:pPr>
              <w:jc w:val="both"/>
              <w:rPr>
                <w:sz w:val="28"/>
                <w:szCs w:val="28"/>
              </w:rPr>
            </w:pPr>
            <w:r w:rsidRPr="006157F8">
              <w:rPr>
                <w:sz w:val="28"/>
                <w:szCs w:val="28"/>
              </w:rPr>
              <w:t>Катерина Анатоліївна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6157F8" w:rsidRDefault="00577FB6" w:rsidP="00AB1D7D">
            <w:pPr>
              <w:jc w:val="both"/>
            </w:pPr>
            <w:r w:rsidRPr="006157F8">
              <w:t>–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6157F8" w:rsidRDefault="00577FB6" w:rsidP="00AB1D7D">
            <w:pPr>
              <w:jc w:val="both"/>
            </w:pPr>
            <w:r w:rsidRPr="006157F8">
              <w:t>головний спеціаліст відділу споживчого ринку Де</w:t>
            </w:r>
            <w:r w:rsidR="000B244A">
              <w:rPr>
                <w:lang w:val="ru-RU"/>
              </w:rPr>
              <w:softHyphen/>
            </w:r>
            <w:r w:rsidRPr="006157F8">
              <w:t xml:space="preserve">партаменту економічного розвитку, промисловості та </w:t>
            </w:r>
            <w:r w:rsidRPr="000B244A">
              <w:rPr>
                <w:spacing w:val="-4"/>
              </w:rPr>
              <w:t>інфраструктури облдержадміністрації, секретар Коор</w:t>
            </w:r>
            <w:r w:rsidR="000B244A" w:rsidRPr="000B244A">
              <w:rPr>
                <w:spacing w:val="-4"/>
              </w:rPr>
              <w:softHyphen/>
            </w:r>
            <w:r w:rsidRPr="006157F8">
              <w:t>динаційної ради</w:t>
            </w:r>
          </w:p>
        </w:tc>
      </w:tr>
      <w:tr w:rsidR="00577FB6" w:rsidTr="00464461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</w:tr>
      <w:tr w:rsidR="00577FB6" w:rsidTr="00464461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0B244A" w:rsidRDefault="00577FB6" w:rsidP="00AB1D7D">
            <w:pPr>
              <w:jc w:val="both"/>
              <w:rPr>
                <w:smallCaps/>
                <w:sz w:val="28"/>
                <w:szCs w:val="28"/>
              </w:rPr>
            </w:pPr>
            <w:r w:rsidRPr="000B244A">
              <w:rPr>
                <w:smallCaps/>
                <w:sz w:val="28"/>
                <w:szCs w:val="28"/>
              </w:rPr>
              <w:t xml:space="preserve">Бєлякова </w:t>
            </w:r>
          </w:p>
          <w:p w:rsidR="00577FB6" w:rsidRPr="006324E1" w:rsidRDefault="00577FB6" w:rsidP="00AB1D7D">
            <w:pPr>
              <w:jc w:val="both"/>
              <w:rPr>
                <w:sz w:val="28"/>
                <w:szCs w:val="28"/>
              </w:rPr>
            </w:pPr>
            <w:r w:rsidRPr="006324E1">
              <w:rPr>
                <w:sz w:val="28"/>
                <w:szCs w:val="28"/>
              </w:rPr>
              <w:t>Наталія Миколаївна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6324E1" w:rsidRDefault="00577FB6" w:rsidP="00AB1D7D">
            <w:pPr>
              <w:jc w:val="both"/>
            </w:pPr>
            <w:r w:rsidRPr="006324E1">
              <w:t>–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464461" w:rsidRDefault="00577FB6" w:rsidP="00AB1D7D">
            <w:pPr>
              <w:jc w:val="both"/>
            </w:pPr>
            <w:r w:rsidRPr="000B244A">
              <w:rPr>
                <w:spacing w:val="-4"/>
                <w:lang w:val="ru-RU"/>
              </w:rPr>
              <w:t>п</w:t>
            </w:r>
            <w:r w:rsidRPr="000B244A">
              <w:rPr>
                <w:spacing w:val="-4"/>
              </w:rPr>
              <w:t>резидент Хмельницької торгово-промислової палати</w:t>
            </w:r>
            <w:r w:rsidRPr="006324E1">
              <w:t xml:space="preserve"> </w:t>
            </w:r>
          </w:p>
          <w:p w:rsidR="00577FB6" w:rsidRPr="006324E1" w:rsidRDefault="00577FB6" w:rsidP="00AB1D7D">
            <w:pPr>
              <w:jc w:val="both"/>
            </w:pPr>
            <w:r w:rsidRPr="006324E1">
              <w:t>(за згодою</w:t>
            </w:r>
            <w:r>
              <w:t>)</w:t>
            </w:r>
          </w:p>
        </w:tc>
      </w:tr>
      <w:tr w:rsidR="00577FB6" w:rsidTr="00464461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  <w:lang w:val="ru-RU"/>
              </w:rPr>
            </w:pPr>
          </w:p>
        </w:tc>
      </w:tr>
      <w:tr w:rsidR="00577FB6" w:rsidTr="00464461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0B244A" w:rsidRDefault="00577FB6" w:rsidP="00AB1D7D">
            <w:pPr>
              <w:jc w:val="both"/>
              <w:rPr>
                <w:smallCaps/>
                <w:sz w:val="28"/>
                <w:szCs w:val="28"/>
              </w:rPr>
            </w:pPr>
            <w:r w:rsidRPr="000B244A">
              <w:rPr>
                <w:smallCaps/>
                <w:sz w:val="28"/>
                <w:szCs w:val="28"/>
              </w:rPr>
              <w:t>Бутенко</w:t>
            </w:r>
          </w:p>
          <w:p w:rsidR="00577FB6" w:rsidRPr="006324E1" w:rsidRDefault="00577FB6" w:rsidP="00AB1D7D">
            <w:pPr>
              <w:jc w:val="both"/>
              <w:rPr>
                <w:sz w:val="28"/>
                <w:szCs w:val="28"/>
              </w:rPr>
            </w:pPr>
            <w:r w:rsidRPr="006324E1">
              <w:rPr>
                <w:sz w:val="28"/>
                <w:szCs w:val="28"/>
              </w:rPr>
              <w:t>Ольга Юріївна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6324E1" w:rsidRDefault="00577FB6" w:rsidP="00AB1D7D">
            <w:pPr>
              <w:jc w:val="both"/>
            </w:pPr>
            <w:r w:rsidRPr="006324E1">
              <w:t>–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6324E1" w:rsidRDefault="00577FB6" w:rsidP="00AB1D7D">
            <w:pPr>
              <w:jc w:val="both"/>
            </w:pPr>
            <w:r w:rsidRPr="006324E1">
              <w:t>головний державний інспектор відділу організації митного контролю та офор</w:t>
            </w:r>
            <w:r>
              <w:t>млення Хмельницької митниці ДФС</w:t>
            </w:r>
            <w:r w:rsidRPr="006324E1">
              <w:t xml:space="preserve"> (за згодою)</w:t>
            </w:r>
          </w:p>
        </w:tc>
      </w:tr>
      <w:tr w:rsidR="00577FB6" w:rsidTr="00464461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</w:tr>
      <w:tr w:rsidR="00577FB6" w:rsidTr="00464461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0B244A" w:rsidRDefault="00577FB6" w:rsidP="00AB1D7D">
            <w:pPr>
              <w:jc w:val="both"/>
              <w:rPr>
                <w:smallCaps/>
                <w:sz w:val="28"/>
                <w:szCs w:val="28"/>
              </w:rPr>
            </w:pPr>
            <w:r w:rsidRPr="000B244A">
              <w:rPr>
                <w:smallCaps/>
                <w:sz w:val="28"/>
                <w:szCs w:val="28"/>
              </w:rPr>
              <w:t xml:space="preserve">Ващук </w:t>
            </w:r>
          </w:p>
          <w:p w:rsidR="00577FB6" w:rsidRPr="006324E1" w:rsidRDefault="00577FB6" w:rsidP="00AB1D7D">
            <w:pPr>
              <w:jc w:val="both"/>
              <w:rPr>
                <w:sz w:val="28"/>
                <w:szCs w:val="28"/>
              </w:rPr>
            </w:pPr>
            <w:r w:rsidRPr="006324E1">
              <w:rPr>
                <w:sz w:val="28"/>
                <w:szCs w:val="28"/>
              </w:rPr>
              <w:t>Ярослав Петрович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6324E1" w:rsidRDefault="00577FB6" w:rsidP="00AB1D7D">
            <w:pPr>
              <w:jc w:val="both"/>
            </w:pPr>
            <w:r w:rsidRPr="006324E1">
              <w:t>–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6324E1" w:rsidRDefault="00577FB6" w:rsidP="00AB1D7D">
            <w:pPr>
              <w:jc w:val="both"/>
            </w:pPr>
            <w:r w:rsidRPr="006324E1">
              <w:t xml:space="preserve">представник у справах інтелектуальної власності </w:t>
            </w:r>
            <w:r w:rsidR="00464461">
              <w:t xml:space="preserve">в області </w:t>
            </w:r>
            <w:r w:rsidRPr="006324E1">
              <w:t>(за згодою)</w:t>
            </w:r>
          </w:p>
        </w:tc>
      </w:tr>
      <w:tr w:rsidR="00577FB6" w:rsidTr="00464461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</w:tr>
      <w:tr w:rsidR="00577FB6" w:rsidTr="00464461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0B244A" w:rsidRDefault="00577FB6" w:rsidP="00AB1D7D">
            <w:pPr>
              <w:jc w:val="both"/>
              <w:rPr>
                <w:smallCaps/>
                <w:sz w:val="28"/>
                <w:szCs w:val="28"/>
              </w:rPr>
            </w:pPr>
            <w:r w:rsidRPr="000B244A">
              <w:rPr>
                <w:smallCaps/>
                <w:sz w:val="28"/>
                <w:szCs w:val="28"/>
              </w:rPr>
              <w:t xml:space="preserve">Гавінська </w:t>
            </w:r>
          </w:p>
          <w:p w:rsidR="00577FB6" w:rsidRPr="006324E1" w:rsidRDefault="00577FB6" w:rsidP="00AB1D7D">
            <w:pPr>
              <w:jc w:val="both"/>
              <w:rPr>
                <w:sz w:val="28"/>
                <w:szCs w:val="28"/>
              </w:rPr>
            </w:pPr>
            <w:r w:rsidRPr="006324E1">
              <w:rPr>
                <w:sz w:val="28"/>
                <w:szCs w:val="28"/>
              </w:rPr>
              <w:t>Олена Іванівна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6324E1" w:rsidRDefault="00577FB6" w:rsidP="00AB1D7D">
            <w:pPr>
              <w:jc w:val="both"/>
            </w:pPr>
            <w:r w:rsidRPr="006324E1">
              <w:t>–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6324E1" w:rsidRDefault="00577FB6" w:rsidP="00AB1D7D">
            <w:pPr>
              <w:jc w:val="both"/>
            </w:pPr>
            <w:r w:rsidRPr="006324E1">
              <w:t>представник у Хмельницькій області Національної ради України з питань телебачення та радіомовлення (за згодою)</w:t>
            </w:r>
          </w:p>
        </w:tc>
      </w:tr>
      <w:tr w:rsidR="00577FB6" w:rsidTr="00464461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</w:tr>
      <w:tr w:rsidR="00577FB6" w:rsidTr="00464461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0B244A" w:rsidRDefault="00577FB6" w:rsidP="00AB1D7D">
            <w:pPr>
              <w:jc w:val="both"/>
              <w:rPr>
                <w:smallCaps/>
                <w:sz w:val="28"/>
                <w:szCs w:val="28"/>
              </w:rPr>
            </w:pPr>
            <w:r w:rsidRPr="000B244A">
              <w:rPr>
                <w:smallCaps/>
                <w:sz w:val="28"/>
                <w:szCs w:val="28"/>
              </w:rPr>
              <w:t xml:space="preserve">Дзюблюк </w:t>
            </w:r>
          </w:p>
          <w:p w:rsidR="00577FB6" w:rsidRPr="006324E1" w:rsidRDefault="00577FB6" w:rsidP="00AB1D7D">
            <w:pPr>
              <w:jc w:val="both"/>
              <w:rPr>
                <w:sz w:val="28"/>
                <w:szCs w:val="28"/>
              </w:rPr>
            </w:pPr>
            <w:r w:rsidRPr="006324E1">
              <w:rPr>
                <w:sz w:val="28"/>
                <w:szCs w:val="28"/>
              </w:rPr>
              <w:t>Валерій Петрович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6324E1" w:rsidRDefault="00577FB6" w:rsidP="00AB1D7D">
            <w:pPr>
              <w:jc w:val="both"/>
            </w:pPr>
            <w:r w:rsidRPr="006324E1">
              <w:t>–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6324E1" w:rsidRDefault="00577FB6" w:rsidP="00AB1D7D">
            <w:pPr>
              <w:jc w:val="both"/>
            </w:pPr>
            <w:r w:rsidRPr="006324E1">
              <w:t>начальник управління доходів і зборів з фізичних осі</w:t>
            </w:r>
            <w:r>
              <w:t xml:space="preserve">б Головного управління ДФС </w:t>
            </w:r>
            <w:r w:rsidR="000F01C8">
              <w:t>в</w:t>
            </w:r>
            <w:r>
              <w:t xml:space="preserve"> області</w:t>
            </w:r>
            <w:r w:rsidRPr="006324E1">
              <w:t xml:space="preserve"> (за згодою)</w:t>
            </w:r>
          </w:p>
        </w:tc>
      </w:tr>
      <w:tr w:rsidR="00577FB6" w:rsidTr="00464461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</w:tr>
      <w:tr w:rsidR="00577FB6" w:rsidTr="00464461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0B244A" w:rsidRDefault="00577FB6" w:rsidP="00AB1D7D">
            <w:pPr>
              <w:jc w:val="both"/>
              <w:rPr>
                <w:smallCaps/>
                <w:sz w:val="28"/>
                <w:szCs w:val="28"/>
              </w:rPr>
            </w:pPr>
            <w:r w:rsidRPr="000B244A">
              <w:rPr>
                <w:smallCaps/>
                <w:sz w:val="28"/>
                <w:szCs w:val="28"/>
              </w:rPr>
              <w:t xml:space="preserve">Длугунович </w:t>
            </w:r>
          </w:p>
          <w:p w:rsidR="00577FB6" w:rsidRPr="006324E1" w:rsidRDefault="00577FB6" w:rsidP="00AB1D7D">
            <w:pPr>
              <w:jc w:val="both"/>
              <w:rPr>
                <w:sz w:val="28"/>
                <w:szCs w:val="28"/>
              </w:rPr>
            </w:pPr>
            <w:r w:rsidRPr="006324E1">
              <w:rPr>
                <w:sz w:val="28"/>
                <w:szCs w:val="28"/>
              </w:rPr>
              <w:t>Наталія Анатоліївна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6324E1" w:rsidRDefault="00577FB6" w:rsidP="00AB1D7D">
            <w:pPr>
              <w:jc w:val="both"/>
            </w:pPr>
            <w:r w:rsidRPr="006324E1">
              <w:t>–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6324E1" w:rsidRDefault="00577FB6" w:rsidP="00AB1D7D">
            <w:pPr>
              <w:jc w:val="both"/>
            </w:pPr>
            <w:r w:rsidRPr="006324E1">
              <w:t>доцент кафедри програмної інженерії Хмельницького національного університету (за згодою)</w:t>
            </w:r>
          </w:p>
        </w:tc>
      </w:tr>
      <w:tr w:rsidR="00577FB6" w:rsidTr="00464461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</w:tr>
      <w:tr w:rsidR="00577FB6" w:rsidTr="00464461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0B244A" w:rsidRDefault="00577FB6" w:rsidP="00AB1D7D">
            <w:pPr>
              <w:jc w:val="both"/>
              <w:rPr>
                <w:smallCaps/>
                <w:sz w:val="28"/>
                <w:szCs w:val="28"/>
              </w:rPr>
            </w:pPr>
            <w:r w:rsidRPr="000B244A">
              <w:rPr>
                <w:smallCaps/>
                <w:sz w:val="28"/>
                <w:szCs w:val="28"/>
              </w:rPr>
              <w:t xml:space="preserve">Ільніцький </w:t>
            </w:r>
          </w:p>
          <w:p w:rsidR="00577FB6" w:rsidRPr="006324E1" w:rsidRDefault="00577FB6" w:rsidP="00AB1D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 Іванович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6324E1" w:rsidRDefault="00577FB6" w:rsidP="00AB1D7D">
            <w:pPr>
              <w:jc w:val="both"/>
            </w:pPr>
            <w:r w:rsidRPr="006324E1">
              <w:t>–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7D6633" w:rsidRDefault="00577FB6" w:rsidP="00AB1D7D">
            <w:pPr>
              <w:jc w:val="both"/>
              <w:rPr>
                <w:lang w:val="ru-RU"/>
              </w:rPr>
            </w:pPr>
            <w:r w:rsidRPr="007D6633">
              <w:t>виконуючий обов’</w:t>
            </w:r>
            <w:r w:rsidRPr="007D6633">
              <w:rPr>
                <w:lang w:val="ru-RU"/>
              </w:rPr>
              <w:t xml:space="preserve">язки головного інженера ДП </w:t>
            </w:r>
            <w:r w:rsidR="000B244A">
              <w:rPr>
                <w:lang w:val="ru-RU"/>
              </w:rPr>
              <w:t>“</w:t>
            </w:r>
            <w:r w:rsidRPr="007D6633">
              <w:rPr>
                <w:lang w:val="ru-RU"/>
              </w:rPr>
              <w:t>Кра</w:t>
            </w:r>
            <w:r w:rsidR="000B244A">
              <w:rPr>
                <w:lang w:val="ru-RU"/>
              </w:rPr>
              <w:softHyphen/>
            </w:r>
            <w:r w:rsidRPr="007D6633">
              <w:rPr>
                <w:lang w:val="ru-RU"/>
              </w:rPr>
              <w:t>силівський агрегатний завод</w:t>
            </w:r>
            <w:r w:rsidR="000B244A">
              <w:rPr>
                <w:lang w:val="ru-RU"/>
              </w:rPr>
              <w:t>”</w:t>
            </w:r>
            <w:r w:rsidRPr="007D6633">
              <w:rPr>
                <w:lang w:val="ru-RU"/>
              </w:rPr>
              <w:t xml:space="preserve"> (за згодою)</w:t>
            </w:r>
          </w:p>
        </w:tc>
      </w:tr>
      <w:tr w:rsidR="00577FB6" w:rsidTr="00464461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</w:tr>
      <w:tr w:rsidR="00577FB6" w:rsidTr="00464461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0B244A" w:rsidRDefault="00577FB6" w:rsidP="00AB1D7D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 w:rsidRPr="000B244A">
              <w:rPr>
                <w:smallCaps/>
                <w:sz w:val="28"/>
                <w:szCs w:val="28"/>
                <w:lang w:val="ru-RU"/>
              </w:rPr>
              <w:t xml:space="preserve">Конончук </w:t>
            </w:r>
          </w:p>
          <w:p w:rsidR="00577FB6" w:rsidRPr="006324E1" w:rsidRDefault="00577FB6" w:rsidP="00AB1D7D">
            <w:pPr>
              <w:jc w:val="both"/>
              <w:rPr>
                <w:sz w:val="28"/>
                <w:szCs w:val="28"/>
              </w:rPr>
            </w:pPr>
            <w:r w:rsidRPr="006324E1">
              <w:rPr>
                <w:sz w:val="28"/>
                <w:szCs w:val="28"/>
                <w:lang w:val="ru-RU"/>
              </w:rPr>
              <w:t>Вадим Петрович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6324E1" w:rsidRDefault="00577FB6" w:rsidP="00AB1D7D">
            <w:pPr>
              <w:jc w:val="both"/>
            </w:pPr>
            <w:r w:rsidRPr="006324E1">
              <w:t>–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0B244A" w:rsidRDefault="00577FB6" w:rsidP="00AB1D7D">
            <w:pPr>
              <w:jc w:val="both"/>
            </w:pPr>
            <w:r>
              <w:t>з</w:t>
            </w:r>
            <w:r w:rsidRPr="006324E1">
              <w:rPr>
                <w:lang w:val="ru-RU"/>
              </w:rPr>
              <w:t>аступник директора Деп</w:t>
            </w:r>
            <w:r w:rsidRPr="006324E1">
              <w:t>артаменту – начальник уп</w:t>
            </w:r>
            <w:r w:rsidR="00464461">
              <w:softHyphen/>
            </w:r>
            <w:r w:rsidRPr="006324E1">
              <w:t>равління розвитку тваринництва, переробної та хар</w:t>
            </w:r>
            <w:r w:rsidR="00464461">
              <w:softHyphen/>
            </w:r>
            <w:r w:rsidRPr="006324E1">
              <w:t>чової промисловості Департаменту агропромис</w:t>
            </w:r>
            <w:r w:rsidR="000B244A">
              <w:softHyphen/>
            </w:r>
            <w:r w:rsidRPr="006324E1">
              <w:t>лового розвитку облдержадміністрації</w:t>
            </w:r>
          </w:p>
        </w:tc>
      </w:tr>
      <w:tr w:rsidR="00577FB6" w:rsidTr="00464461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  <w:lang w:val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</w:tr>
      <w:tr w:rsidR="00577FB6" w:rsidTr="00464461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0B244A" w:rsidRDefault="00577FB6" w:rsidP="00AB1D7D">
            <w:pPr>
              <w:jc w:val="both"/>
              <w:rPr>
                <w:smallCaps/>
                <w:sz w:val="28"/>
                <w:szCs w:val="28"/>
              </w:rPr>
            </w:pPr>
            <w:r w:rsidRPr="000B244A">
              <w:rPr>
                <w:smallCaps/>
                <w:sz w:val="28"/>
                <w:szCs w:val="28"/>
              </w:rPr>
              <w:t xml:space="preserve">Коханець </w:t>
            </w:r>
          </w:p>
          <w:p w:rsidR="00577FB6" w:rsidRPr="006324E1" w:rsidRDefault="00577FB6" w:rsidP="00AB1D7D">
            <w:pPr>
              <w:jc w:val="both"/>
              <w:rPr>
                <w:sz w:val="28"/>
                <w:szCs w:val="28"/>
              </w:rPr>
            </w:pPr>
            <w:r w:rsidRPr="006324E1">
              <w:rPr>
                <w:sz w:val="28"/>
                <w:szCs w:val="28"/>
              </w:rPr>
              <w:t>Інна</w:t>
            </w:r>
            <w:r>
              <w:rPr>
                <w:sz w:val="28"/>
                <w:szCs w:val="28"/>
              </w:rPr>
              <w:t xml:space="preserve"> </w:t>
            </w:r>
            <w:r w:rsidRPr="006324E1">
              <w:rPr>
                <w:sz w:val="28"/>
                <w:szCs w:val="28"/>
              </w:rPr>
              <w:t>Сергіївна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6324E1" w:rsidRDefault="00577FB6" w:rsidP="00AB1D7D">
            <w:pPr>
              <w:jc w:val="both"/>
            </w:pPr>
            <w:r w:rsidRPr="006324E1">
              <w:t>–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6324E1" w:rsidRDefault="00577FB6" w:rsidP="00AB1D7D">
            <w:pPr>
              <w:jc w:val="both"/>
              <w:rPr>
                <w:color w:val="800080"/>
              </w:rPr>
            </w:pPr>
            <w:r w:rsidRPr="006324E1">
              <w:t>головний спеціаліст відділу у справах преси та інформації управління інформаційної діяльності та комунікацій з громадськістю облдержадміністрації</w:t>
            </w:r>
          </w:p>
        </w:tc>
      </w:tr>
      <w:tr w:rsidR="00577FB6" w:rsidTr="00464461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</w:tr>
      <w:tr w:rsidR="00577FB6" w:rsidTr="00464461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0B244A" w:rsidRDefault="00577FB6" w:rsidP="00AB1D7D">
            <w:pPr>
              <w:jc w:val="both"/>
              <w:rPr>
                <w:smallCaps/>
                <w:sz w:val="28"/>
                <w:szCs w:val="28"/>
              </w:rPr>
            </w:pPr>
            <w:r w:rsidRPr="000B244A">
              <w:rPr>
                <w:smallCaps/>
                <w:sz w:val="28"/>
                <w:szCs w:val="28"/>
              </w:rPr>
              <w:t xml:space="preserve">Кравчук </w:t>
            </w:r>
          </w:p>
          <w:p w:rsidR="00577FB6" w:rsidRPr="006324E1" w:rsidRDefault="00577FB6" w:rsidP="00AB1D7D">
            <w:pPr>
              <w:jc w:val="both"/>
              <w:rPr>
                <w:sz w:val="28"/>
                <w:szCs w:val="28"/>
              </w:rPr>
            </w:pPr>
            <w:r w:rsidRPr="006324E1">
              <w:rPr>
                <w:sz w:val="28"/>
                <w:szCs w:val="28"/>
              </w:rPr>
              <w:t>Віктор Васильович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6324E1" w:rsidRDefault="00577FB6" w:rsidP="00AB1D7D">
            <w:pPr>
              <w:jc w:val="both"/>
            </w:pPr>
            <w:r w:rsidRPr="006324E1">
              <w:t>–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6324E1" w:rsidRDefault="00577FB6" w:rsidP="00AB1D7D">
            <w:pPr>
              <w:jc w:val="both"/>
            </w:pPr>
            <w:r w:rsidRPr="006324E1">
              <w:t>директор Хмельницького державного центру науки, інновацій та інформатизації (за згодою)</w:t>
            </w:r>
          </w:p>
        </w:tc>
      </w:tr>
      <w:tr w:rsidR="00577FB6" w:rsidTr="00464461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</w:tr>
      <w:tr w:rsidR="00577FB6" w:rsidTr="00464461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4244F7" w:rsidRDefault="00577FB6" w:rsidP="00AB1D7D">
            <w:pPr>
              <w:jc w:val="both"/>
              <w:rPr>
                <w:smallCaps/>
                <w:sz w:val="28"/>
                <w:szCs w:val="28"/>
              </w:rPr>
            </w:pPr>
            <w:r w:rsidRPr="004244F7">
              <w:rPr>
                <w:smallCaps/>
                <w:sz w:val="28"/>
                <w:szCs w:val="28"/>
              </w:rPr>
              <w:lastRenderedPageBreak/>
              <w:t xml:space="preserve">Лукашук </w:t>
            </w:r>
          </w:p>
          <w:p w:rsidR="00577FB6" w:rsidRPr="006324E1" w:rsidRDefault="000B244A" w:rsidP="00AB1D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Сергіївна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6324E1" w:rsidRDefault="00577FB6" w:rsidP="00AB1D7D">
            <w:pPr>
              <w:jc w:val="both"/>
            </w:pPr>
            <w:r w:rsidRPr="006324E1">
              <w:t>–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6324E1" w:rsidRDefault="00577FB6" w:rsidP="00AB1D7D">
            <w:pPr>
              <w:jc w:val="both"/>
            </w:pPr>
            <w:r w:rsidRPr="006324E1">
              <w:t xml:space="preserve">головний спеціаліст </w:t>
            </w:r>
            <w:r>
              <w:t>відділу з питань культури, мис</w:t>
            </w:r>
            <w:r w:rsidR="000B244A">
              <w:softHyphen/>
            </w:r>
            <w:r>
              <w:t xml:space="preserve">тецтва, охорони культурної спадщини та туризму </w:t>
            </w:r>
            <w:r w:rsidRPr="006324E1">
              <w:t>уп</w:t>
            </w:r>
            <w:r w:rsidR="00464461">
              <w:softHyphen/>
            </w:r>
            <w:r w:rsidRPr="006324E1">
              <w:t>рав</w:t>
            </w:r>
            <w:r w:rsidR="000B244A">
              <w:softHyphen/>
            </w:r>
            <w:r w:rsidRPr="006324E1">
              <w:t>ління культури, національностей, релігій та ту</w:t>
            </w:r>
            <w:r w:rsidR="00464461">
              <w:softHyphen/>
            </w:r>
            <w:r w:rsidRPr="006324E1">
              <w:t>ризму обл</w:t>
            </w:r>
            <w:r w:rsidR="000B244A">
              <w:softHyphen/>
            </w:r>
            <w:r w:rsidRPr="006324E1">
              <w:t>держадміністрації</w:t>
            </w:r>
          </w:p>
        </w:tc>
      </w:tr>
      <w:tr w:rsidR="00577FB6" w:rsidTr="00464461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</w:tr>
      <w:tr w:rsidR="00577FB6" w:rsidTr="00464461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0B244A" w:rsidRDefault="00577FB6" w:rsidP="00AB1D7D">
            <w:pPr>
              <w:jc w:val="both"/>
              <w:rPr>
                <w:smallCaps/>
                <w:sz w:val="28"/>
                <w:szCs w:val="28"/>
              </w:rPr>
            </w:pPr>
            <w:r w:rsidRPr="000B244A">
              <w:rPr>
                <w:smallCaps/>
                <w:sz w:val="28"/>
                <w:szCs w:val="28"/>
              </w:rPr>
              <w:t xml:space="preserve">Мартинюк </w:t>
            </w:r>
          </w:p>
          <w:p w:rsidR="00577FB6" w:rsidRPr="006324E1" w:rsidRDefault="00577FB6" w:rsidP="00AB1D7D">
            <w:pPr>
              <w:jc w:val="both"/>
              <w:rPr>
                <w:sz w:val="28"/>
                <w:szCs w:val="28"/>
              </w:rPr>
            </w:pPr>
            <w:r w:rsidRPr="006324E1">
              <w:rPr>
                <w:sz w:val="28"/>
                <w:szCs w:val="28"/>
              </w:rPr>
              <w:t>Віталій Миколайович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6324E1" w:rsidRDefault="00577FB6" w:rsidP="00AB1D7D">
            <w:pPr>
              <w:jc w:val="both"/>
            </w:pPr>
            <w:r w:rsidRPr="006324E1">
              <w:t>–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6324E1" w:rsidRDefault="00577FB6" w:rsidP="00AB1D7D">
            <w:pPr>
              <w:jc w:val="both"/>
            </w:pPr>
            <w:r w:rsidRPr="006324E1">
              <w:t>начальник відділу взаємодії з правоохоронним</w:t>
            </w:r>
            <w:r>
              <w:t>и орга</w:t>
            </w:r>
            <w:r w:rsidR="000B244A">
              <w:softHyphen/>
            </w:r>
            <w:r w:rsidRPr="006324E1">
              <w:t>нами та оборо</w:t>
            </w:r>
            <w:r>
              <w:t>нної роботи апарату облдержадмі</w:t>
            </w:r>
            <w:r w:rsidRPr="006324E1">
              <w:t>ні</w:t>
            </w:r>
            <w:r w:rsidR="00464461">
              <w:softHyphen/>
            </w:r>
            <w:r w:rsidRPr="006324E1">
              <w:t>страції</w:t>
            </w:r>
          </w:p>
        </w:tc>
      </w:tr>
      <w:tr w:rsidR="00577FB6" w:rsidTr="00464461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</w:tr>
      <w:tr w:rsidR="00577FB6" w:rsidTr="00464461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0B244A" w:rsidRDefault="00577FB6" w:rsidP="00AB1D7D">
            <w:pPr>
              <w:jc w:val="both"/>
              <w:rPr>
                <w:smallCaps/>
                <w:sz w:val="28"/>
                <w:szCs w:val="28"/>
              </w:rPr>
            </w:pPr>
            <w:r w:rsidRPr="000B244A">
              <w:rPr>
                <w:smallCaps/>
                <w:sz w:val="28"/>
                <w:szCs w:val="28"/>
              </w:rPr>
              <w:t xml:space="preserve">Олійник </w:t>
            </w:r>
          </w:p>
          <w:p w:rsidR="00577FB6" w:rsidRPr="006324E1" w:rsidRDefault="00577FB6" w:rsidP="00AB1D7D">
            <w:pPr>
              <w:jc w:val="both"/>
              <w:rPr>
                <w:sz w:val="28"/>
                <w:szCs w:val="28"/>
              </w:rPr>
            </w:pPr>
            <w:r w:rsidRPr="006324E1">
              <w:rPr>
                <w:sz w:val="28"/>
                <w:szCs w:val="28"/>
              </w:rPr>
              <w:t>Зоряна Юріївна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6324E1" w:rsidRDefault="00577FB6" w:rsidP="00AB1D7D">
            <w:pPr>
              <w:jc w:val="both"/>
            </w:pPr>
            <w:r w:rsidRPr="006324E1">
              <w:t>–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6324E1" w:rsidRDefault="00577FB6" w:rsidP="00AB1D7D">
            <w:pPr>
              <w:jc w:val="both"/>
            </w:pPr>
            <w:r w:rsidRPr="000B244A">
              <w:rPr>
                <w:spacing w:val="-6"/>
              </w:rPr>
              <w:t>начальник відділу реєстрації нормативно-правових актів</w:t>
            </w:r>
            <w:r w:rsidRPr="006324E1">
              <w:t xml:space="preserve">, правової роботи та правової освіти Головного </w:t>
            </w:r>
            <w:r>
              <w:t>терито</w:t>
            </w:r>
            <w:r w:rsidR="000B244A">
              <w:softHyphen/>
            </w:r>
            <w:r>
              <w:t xml:space="preserve">ріального </w:t>
            </w:r>
            <w:r w:rsidRPr="006324E1">
              <w:t xml:space="preserve">управління юстиції </w:t>
            </w:r>
            <w:r w:rsidR="000F01C8">
              <w:t>в</w:t>
            </w:r>
            <w:r w:rsidR="000B244A">
              <w:t xml:space="preserve"> </w:t>
            </w:r>
            <w:r w:rsidRPr="006324E1">
              <w:t>області (за згодою)</w:t>
            </w:r>
          </w:p>
        </w:tc>
      </w:tr>
      <w:tr w:rsidR="00577FB6" w:rsidTr="00464461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</w:tr>
      <w:tr w:rsidR="00577FB6" w:rsidTr="00464461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0B244A" w:rsidRDefault="00577FB6" w:rsidP="00AB1D7D">
            <w:pPr>
              <w:jc w:val="both"/>
              <w:rPr>
                <w:smallCaps/>
                <w:sz w:val="28"/>
                <w:szCs w:val="28"/>
              </w:rPr>
            </w:pPr>
            <w:r w:rsidRPr="000B244A">
              <w:rPr>
                <w:smallCaps/>
                <w:sz w:val="28"/>
                <w:szCs w:val="28"/>
              </w:rPr>
              <w:t xml:space="preserve">Партасюк </w:t>
            </w:r>
          </w:p>
          <w:p w:rsidR="00577FB6" w:rsidRPr="006324E1" w:rsidRDefault="00577FB6" w:rsidP="00AB1D7D">
            <w:pPr>
              <w:jc w:val="both"/>
              <w:rPr>
                <w:sz w:val="28"/>
                <w:szCs w:val="28"/>
              </w:rPr>
            </w:pPr>
            <w:r w:rsidRPr="006324E1">
              <w:rPr>
                <w:sz w:val="28"/>
                <w:szCs w:val="28"/>
              </w:rPr>
              <w:t>Ольга Володимирівна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6324E1" w:rsidRDefault="00577FB6" w:rsidP="00AB1D7D">
            <w:pPr>
              <w:jc w:val="both"/>
            </w:pPr>
            <w:r w:rsidRPr="006324E1">
              <w:t>–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6324E1" w:rsidRDefault="00577FB6" w:rsidP="00AB1D7D">
            <w:pPr>
              <w:jc w:val="both"/>
            </w:pPr>
            <w:r w:rsidRPr="000B244A">
              <w:rPr>
                <w:spacing w:val="-6"/>
              </w:rPr>
              <w:t>головний спеціаліст відділу професійної освіти та нау</w:t>
            </w:r>
            <w:r w:rsidR="00464461">
              <w:rPr>
                <w:spacing w:val="-6"/>
              </w:rPr>
              <w:softHyphen/>
            </w:r>
            <w:r w:rsidRPr="000B244A">
              <w:rPr>
                <w:spacing w:val="-6"/>
              </w:rPr>
              <w:t>ко</w:t>
            </w:r>
            <w:r>
              <w:t>вої діяльності</w:t>
            </w:r>
            <w:r w:rsidRPr="006324E1">
              <w:t xml:space="preserve"> Департаменту освіти і науки облдерж</w:t>
            </w:r>
            <w:r w:rsidR="00464461">
              <w:softHyphen/>
            </w:r>
            <w:r w:rsidRPr="006324E1">
              <w:t>адмі</w:t>
            </w:r>
            <w:r w:rsidR="000B244A">
              <w:softHyphen/>
            </w:r>
            <w:r w:rsidRPr="006324E1">
              <w:t>ністрації</w:t>
            </w:r>
          </w:p>
        </w:tc>
      </w:tr>
      <w:tr w:rsidR="00577FB6" w:rsidTr="00464461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</w:tr>
      <w:tr w:rsidR="00577FB6" w:rsidTr="00464461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0B244A" w:rsidRDefault="00577FB6" w:rsidP="00AB1D7D">
            <w:pPr>
              <w:jc w:val="both"/>
              <w:rPr>
                <w:smallCaps/>
                <w:sz w:val="28"/>
                <w:szCs w:val="28"/>
              </w:rPr>
            </w:pPr>
            <w:r w:rsidRPr="000B244A">
              <w:rPr>
                <w:smallCaps/>
                <w:sz w:val="28"/>
                <w:szCs w:val="28"/>
              </w:rPr>
              <w:t xml:space="preserve">Перепелиця </w:t>
            </w:r>
          </w:p>
          <w:p w:rsidR="00577FB6" w:rsidRPr="006324E1" w:rsidRDefault="00577FB6" w:rsidP="00AB1D7D">
            <w:pPr>
              <w:jc w:val="both"/>
              <w:rPr>
                <w:sz w:val="28"/>
                <w:szCs w:val="28"/>
                <w:lang w:val="ru-RU"/>
              </w:rPr>
            </w:pPr>
            <w:r w:rsidRPr="006324E1">
              <w:rPr>
                <w:sz w:val="28"/>
                <w:szCs w:val="28"/>
              </w:rPr>
              <w:t>Сергій Володимирович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6324E1" w:rsidRDefault="00577FB6" w:rsidP="00AB1D7D">
            <w:pPr>
              <w:jc w:val="both"/>
            </w:pPr>
            <w:r w:rsidRPr="006324E1">
              <w:t>–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6324E1" w:rsidRDefault="00577FB6" w:rsidP="00AB1D7D">
            <w:pPr>
              <w:jc w:val="both"/>
            </w:pPr>
            <w:r w:rsidRPr="006324E1">
              <w:t xml:space="preserve">начальник інспекції з питань захисту прав споживачів </w:t>
            </w:r>
            <w:r w:rsidR="00464461">
              <w:t xml:space="preserve">в </w:t>
            </w:r>
            <w:r w:rsidRPr="006324E1">
              <w:t>області (за згодою)</w:t>
            </w:r>
          </w:p>
        </w:tc>
      </w:tr>
      <w:tr w:rsidR="00577FB6" w:rsidTr="00464461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</w:tr>
      <w:tr w:rsidR="00577FB6" w:rsidTr="00464461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0B244A" w:rsidRDefault="00577FB6" w:rsidP="00AB1D7D">
            <w:pPr>
              <w:jc w:val="both"/>
              <w:rPr>
                <w:smallCaps/>
                <w:sz w:val="28"/>
                <w:szCs w:val="28"/>
              </w:rPr>
            </w:pPr>
            <w:r w:rsidRPr="000B244A">
              <w:rPr>
                <w:smallCaps/>
                <w:sz w:val="28"/>
                <w:szCs w:val="28"/>
              </w:rPr>
              <w:t xml:space="preserve">Примуш </w:t>
            </w:r>
          </w:p>
          <w:p w:rsidR="00577FB6" w:rsidRPr="006324E1" w:rsidRDefault="00577FB6" w:rsidP="00AB1D7D">
            <w:pPr>
              <w:jc w:val="both"/>
              <w:rPr>
                <w:sz w:val="28"/>
                <w:szCs w:val="28"/>
              </w:rPr>
            </w:pPr>
            <w:r w:rsidRPr="006324E1">
              <w:rPr>
                <w:sz w:val="28"/>
                <w:szCs w:val="28"/>
              </w:rPr>
              <w:t>Роман Борисович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6324E1" w:rsidRDefault="00577FB6" w:rsidP="00AB1D7D">
            <w:pPr>
              <w:jc w:val="both"/>
            </w:pPr>
            <w:r w:rsidRPr="006324E1">
              <w:t>–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6324E1" w:rsidRDefault="00577FB6" w:rsidP="00AB1D7D">
            <w:pPr>
              <w:jc w:val="both"/>
            </w:pPr>
            <w:r w:rsidRPr="000B244A">
              <w:rPr>
                <w:spacing w:val="-10"/>
              </w:rPr>
              <w:t>заступник голови обласного територіаль</w:t>
            </w:r>
            <w:r w:rsidRPr="006324E1">
              <w:t xml:space="preserve">ного </w:t>
            </w:r>
            <w:r w:rsidRPr="004244F7">
              <w:rPr>
                <w:spacing w:val="-8"/>
              </w:rPr>
              <w:t>відділення Антимонопольного комітету України (за згодою)</w:t>
            </w:r>
          </w:p>
        </w:tc>
      </w:tr>
      <w:tr w:rsidR="00577FB6" w:rsidTr="00464461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</w:tr>
      <w:tr w:rsidR="00577FB6" w:rsidTr="00464461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0B244A" w:rsidRDefault="00577FB6" w:rsidP="00AB1D7D">
            <w:pPr>
              <w:jc w:val="both"/>
              <w:rPr>
                <w:smallCaps/>
                <w:sz w:val="28"/>
                <w:szCs w:val="28"/>
              </w:rPr>
            </w:pPr>
            <w:r w:rsidRPr="000B244A">
              <w:rPr>
                <w:smallCaps/>
                <w:sz w:val="28"/>
                <w:szCs w:val="28"/>
              </w:rPr>
              <w:t xml:space="preserve">Савченко </w:t>
            </w:r>
          </w:p>
          <w:p w:rsidR="00577FB6" w:rsidRPr="006324E1" w:rsidRDefault="00577FB6" w:rsidP="00AB1D7D">
            <w:pPr>
              <w:jc w:val="both"/>
              <w:rPr>
                <w:sz w:val="28"/>
                <w:szCs w:val="28"/>
              </w:rPr>
            </w:pPr>
            <w:r w:rsidRPr="006324E1">
              <w:rPr>
                <w:sz w:val="28"/>
                <w:szCs w:val="28"/>
              </w:rPr>
              <w:t>Олексій Григорович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6324E1" w:rsidRDefault="00577FB6" w:rsidP="00AB1D7D">
            <w:pPr>
              <w:jc w:val="both"/>
            </w:pPr>
            <w:r w:rsidRPr="006324E1">
              <w:t>–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6324E1" w:rsidRDefault="00577FB6" w:rsidP="00AB1D7D">
            <w:pPr>
              <w:jc w:val="both"/>
            </w:pPr>
            <w:r w:rsidRPr="006324E1">
              <w:t xml:space="preserve">начальник відділу регіональних представників ПО </w:t>
            </w:r>
            <w:r w:rsidR="000B244A" w:rsidRPr="004244F7">
              <w:rPr>
                <w:spacing w:val="-6"/>
              </w:rPr>
              <w:t>“</w:t>
            </w:r>
            <w:r w:rsidRPr="004244F7">
              <w:rPr>
                <w:spacing w:val="-6"/>
              </w:rPr>
              <w:t>Українська ліга авторських і суміжних прав</w:t>
            </w:r>
            <w:r w:rsidR="000B244A" w:rsidRPr="004244F7">
              <w:rPr>
                <w:spacing w:val="-6"/>
              </w:rPr>
              <w:t xml:space="preserve">” </w:t>
            </w:r>
            <w:r w:rsidRPr="004244F7">
              <w:rPr>
                <w:spacing w:val="-6"/>
              </w:rPr>
              <w:t>(за згодою)</w:t>
            </w:r>
          </w:p>
        </w:tc>
      </w:tr>
      <w:tr w:rsidR="00577FB6" w:rsidTr="00464461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</w:tr>
      <w:tr w:rsidR="00577FB6" w:rsidTr="00464461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0B244A" w:rsidRDefault="00577FB6" w:rsidP="00AB1D7D">
            <w:pPr>
              <w:jc w:val="both"/>
              <w:rPr>
                <w:smallCaps/>
                <w:sz w:val="28"/>
                <w:szCs w:val="28"/>
              </w:rPr>
            </w:pPr>
            <w:r w:rsidRPr="000B244A">
              <w:rPr>
                <w:smallCaps/>
                <w:sz w:val="28"/>
                <w:szCs w:val="28"/>
              </w:rPr>
              <w:t xml:space="preserve">Смолінський </w:t>
            </w:r>
          </w:p>
          <w:p w:rsidR="00577FB6" w:rsidRPr="006324E1" w:rsidRDefault="00577FB6" w:rsidP="00AB1D7D">
            <w:pPr>
              <w:jc w:val="both"/>
              <w:rPr>
                <w:sz w:val="28"/>
                <w:szCs w:val="28"/>
              </w:rPr>
            </w:pPr>
            <w:r w:rsidRPr="006324E1">
              <w:rPr>
                <w:sz w:val="28"/>
                <w:szCs w:val="28"/>
              </w:rPr>
              <w:t>Володимир Станіславович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6324E1" w:rsidRDefault="00577FB6" w:rsidP="00AB1D7D">
            <w:pPr>
              <w:jc w:val="both"/>
            </w:pPr>
            <w:r w:rsidRPr="006324E1">
              <w:t>–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6324E1" w:rsidRDefault="00577FB6" w:rsidP="00AB1D7D">
            <w:pPr>
              <w:jc w:val="both"/>
              <w:rPr>
                <w:color w:val="800080"/>
              </w:rPr>
            </w:pPr>
            <w:r w:rsidRPr="000B244A">
              <w:rPr>
                <w:spacing w:val="-6"/>
              </w:rPr>
              <w:t>старший оперуповноважений відділу протидії злочин</w:t>
            </w:r>
            <w:r w:rsidR="00464461">
              <w:rPr>
                <w:spacing w:val="-6"/>
              </w:rPr>
              <w:softHyphen/>
            </w:r>
            <w:r w:rsidRPr="006324E1">
              <w:t>ності у фінансо</w:t>
            </w:r>
            <w:r w:rsidR="000B244A">
              <w:t xml:space="preserve">вій сфері та галузях економіки </w:t>
            </w:r>
            <w:r w:rsidRPr="006324E1">
              <w:t>управ</w:t>
            </w:r>
            <w:r w:rsidR="00464461">
              <w:softHyphen/>
            </w:r>
            <w:r w:rsidRPr="006324E1">
              <w:t>ління протидії злочинності у сфері економіки УМВС України в області</w:t>
            </w:r>
            <w:r w:rsidRPr="006324E1">
              <w:rPr>
                <w:color w:val="800080"/>
              </w:rPr>
              <w:t xml:space="preserve"> </w:t>
            </w:r>
            <w:r w:rsidRPr="007D6633">
              <w:t>(за згодою)</w:t>
            </w:r>
          </w:p>
        </w:tc>
      </w:tr>
      <w:tr w:rsidR="00577FB6" w:rsidTr="00464461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</w:tr>
      <w:tr w:rsidR="00577FB6" w:rsidTr="00464461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0B244A" w:rsidRDefault="00577FB6" w:rsidP="00AB1D7D">
            <w:pPr>
              <w:jc w:val="both"/>
              <w:rPr>
                <w:smallCaps/>
                <w:sz w:val="28"/>
                <w:szCs w:val="28"/>
              </w:rPr>
            </w:pPr>
            <w:r w:rsidRPr="000B244A">
              <w:rPr>
                <w:smallCaps/>
                <w:sz w:val="28"/>
                <w:szCs w:val="28"/>
              </w:rPr>
              <w:t xml:space="preserve">Фітькал </w:t>
            </w:r>
          </w:p>
          <w:p w:rsidR="00577FB6" w:rsidRPr="006324E1" w:rsidRDefault="00577FB6" w:rsidP="00AB1D7D">
            <w:pPr>
              <w:jc w:val="both"/>
              <w:rPr>
                <w:sz w:val="28"/>
                <w:szCs w:val="28"/>
              </w:rPr>
            </w:pPr>
            <w:r w:rsidRPr="006324E1">
              <w:rPr>
                <w:sz w:val="28"/>
                <w:szCs w:val="28"/>
              </w:rPr>
              <w:t>Сергій Григорович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6324E1" w:rsidRDefault="00577FB6" w:rsidP="00AB1D7D">
            <w:pPr>
              <w:jc w:val="both"/>
            </w:pPr>
            <w:r w:rsidRPr="006324E1">
              <w:t>–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6324E1" w:rsidRDefault="00577FB6" w:rsidP="00AB1D7D">
            <w:pPr>
              <w:jc w:val="both"/>
            </w:pPr>
            <w:r w:rsidRPr="006324E1">
              <w:t xml:space="preserve">старший оперуповноважений </w:t>
            </w:r>
            <w:r>
              <w:t>у</w:t>
            </w:r>
            <w:r w:rsidRPr="006324E1">
              <w:t>правління Служби без</w:t>
            </w:r>
            <w:r w:rsidR="000B244A">
              <w:softHyphen/>
            </w:r>
            <w:r w:rsidRPr="006324E1">
              <w:t xml:space="preserve">пеки України </w:t>
            </w:r>
            <w:r w:rsidR="000F01C8">
              <w:t>в</w:t>
            </w:r>
            <w:r w:rsidRPr="006324E1">
              <w:t xml:space="preserve"> області (за згодою)</w:t>
            </w:r>
          </w:p>
        </w:tc>
      </w:tr>
      <w:tr w:rsidR="00577FB6" w:rsidTr="00464461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577FB6" w:rsidRDefault="00577FB6" w:rsidP="00AB1D7D">
            <w:pPr>
              <w:jc w:val="both"/>
              <w:rPr>
                <w:sz w:val="8"/>
                <w:szCs w:val="8"/>
              </w:rPr>
            </w:pPr>
          </w:p>
        </w:tc>
      </w:tr>
      <w:tr w:rsidR="00577FB6" w:rsidTr="00464461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0B244A" w:rsidRDefault="00577FB6" w:rsidP="00AB1D7D">
            <w:pPr>
              <w:jc w:val="both"/>
              <w:rPr>
                <w:smallCaps/>
                <w:sz w:val="28"/>
                <w:szCs w:val="28"/>
              </w:rPr>
            </w:pPr>
            <w:r w:rsidRPr="000B244A">
              <w:rPr>
                <w:smallCaps/>
                <w:sz w:val="28"/>
                <w:szCs w:val="28"/>
              </w:rPr>
              <w:t xml:space="preserve">Яримюк </w:t>
            </w:r>
          </w:p>
          <w:p w:rsidR="00577FB6" w:rsidRPr="006324E1" w:rsidRDefault="00577FB6" w:rsidP="00AB1D7D">
            <w:pPr>
              <w:jc w:val="both"/>
              <w:rPr>
                <w:sz w:val="28"/>
                <w:szCs w:val="28"/>
              </w:rPr>
            </w:pPr>
            <w:r w:rsidRPr="006324E1">
              <w:rPr>
                <w:sz w:val="28"/>
                <w:szCs w:val="28"/>
              </w:rPr>
              <w:t>Анатолій Степанович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6324E1" w:rsidRDefault="00577FB6" w:rsidP="00AB1D7D">
            <w:pPr>
              <w:jc w:val="both"/>
            </w:pPr>
            <w:r w:rsidRPr="006324E1">
              <w:t>–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7FB6" w:rsidRPr="006324E1" w:rsidRDefault="00577FB6" w:rsidP="00AB1D7D">
            <w:pPr>
              <w:jc w:val="both"/>
            </w:pPr>
            <w:r w:rsidRPr="000B244A">
              <w:rPr>
                <w:spacing w:val="-4"/>
              </w:rPr>
              <w:t>голова обласної організації профспілки працівників ос</w:t>
            </w:r>
            <w:r w:rsidR="00464461">
              <w:rPr>
                <w:spacing w:val="-4"/>
              </w:rPr>
              <w:softHyphen/>
            </w:r>
            <w:r w:rsidRPr="000B244A">
              <w:rPr>
                <w:spacing w:val="-4"/>
              </w:rPr>
              <w:t>віти</w:t>
            </w:r>
            <w:r w:rsidRPr="006324E1">
              <w:t xml:space="preserve"> і науки України, заступник </w:t>
            </w:r>
            <w:r>
              <w:t>г</w:t>
            </w:r>
            <w:r w:rsidRPr="006324E1">
              <w:t xml:space="preserve">олови Федерації </w:t>
            </w:r>
            <w:r w:rsidRPr="00464461">
              <w:rPr>
                <w:spacing w:val="-4"/>
              </w:rPr>
              <w:t>профспі</w:t>
            </w:r>
            <w:r w:rsidR="000B244A" w:rsidRPr="00464461">
              <w:rPr>
                <w:spacing w:val="-4"/>
              </w:rPr>
              <w:softHyphen/>
            </w:r>
            <w:r w:rsidRPr="00464461">
              <w:rPr>
                <w:spacing w:val="-4"/>
              </w:rPr>
              <w:t>лок області на громадських засадах (за згодою)</w:t>
            </w:r>
          </w:p>
        </w:tc>
      </w:tr>
    </w:tbl>
    <w:p w:rsidR="00577FB6" w:rsidRDefault="00577FB6" w:rsidP="00577FB6">
      <w:pPr>
        <w:rPr>
          <w:sz w:val="28"/>
          <w:szCs w:val="28"/>
        </w:rPr>
      </w:pPr>
    </w:p>
    <w:p w:rsidR="00577FB6" w:rsidRPr="006324E1" w:rsidRDefault="00577FB6" w:rsidP="00577FB6">
      <w:pPr>
        <w:rPr>
          <w:sz w:val="28"/>
          <w:szCs w:val="28"/>
        </w:rPr>
      </w:pPr>
    </w:p>
    <w:p w:rsidR="00577FB6" w:rsidRPr="006324E1" w:rsidRDefault="00577FB6" w:rsidP="00577FB6">
      <w:pPr>
        <w:rPr>
          <w:sz w:val="28"/>
          <w:szCs w:val="28"/>
          <w:lang w:val="ru-RU"/>
        </w:rPr>
      </w:pPr>
      <w:r w:rsidRPr="006324E1">
        <w:rPr>
          <w:sz w:val="28"/>
          <w:szCs w:val="28"/>
        </w:rPr>
        <w:t>Заступник голови</w:t>
      </w:r>
    </w:p>
    <w:p w:rsidR="00577FB6" w:rsidRPr="008E1F24" w:rsidRDefault="000B244A" w:rsidP="00577FB6">
      <w:pPr>
        <w:rPr>
          <w:sz w:val="28"/>
          <w:szCs w:val="28"/>
        </w:rPr>
      </w:pPr>
      <w:r>
        <w:rPr>
          <w:sz w:val="28"/>
          <w:szCs w:val="28"/>
        </w:rPr>
        <w:t>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77FB6" w:rsidRPr="006324E1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577FB6" w:rsidRPr="006324E1">
        <w:rPr>
          <w:sz w:val="28"/>
          <w:szCs w:val="28"/>
          <w:lang w:val="ru-RU"/>
        </w:rPr>
        <w:t>В.</w:t>
      </w:r>
      <w:r w:rsidR="00577FB6" w:rsidRPr="006324E1">
        <w:rPr>
          <w:sz w:val="28"/>
          <w:szCs w:val="28"/>
        </w:rPr>
        <w:t>Кальніченко</w:t>
      </w:r>
    </w:p>
    <w:p w:rsidR="00577FB6" w:rsidRDefault="00577FB6" w:rsidP="00577FB6">
      <w:pPr>
        <w:shd w:val="clear" w:color="auto" w:fill="FFFFFF"/>
        <w:jc w:val="center"/>
        <w:rPr>
          <w:sz w:val="28"/>
          <w:szCs w:val="28"/>
          <w:lang w:val="ru-RU"/>
        </w:rPr>
      </w:pPr>
    </w:p>
    <w:sectPr w:rsidR="00577FB6" w:rsidSect="000B244A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03C" w:rsidRDefault="00C7703C">
      <w:r>
        <w:separator/>
      </w:r>
    </w:p>
  </w:endnote>
  <w:endnote w:type="continuationSeparator" w:id="0">
    <w:p w:rsidR="00C7703C" w:rsidRDefault="00C7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03C" w:rsidRDefault="00C7703C">
      <w:r>
        <w:separator/>
      </w:r>
    </w:p>
  </w:footnote>
  <w:footnote w:type="continuationSeparator" w:id="0">
    <w:p w:rsidR="00C7703C" w:rsidRDefault="00C77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7D" w:rsidRDefault="00AB1D7D" w:rsidP="00AB1D7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4461">
      <w:rPr>
        <w:rStyle w:val="PageNumber"/>
        <w:noProof/>
      </w:rPr>
      <w:t>2</w:t>
    </w:r>
    <w:r>
      <w:rPr>
        <w:rStyle w:val="PageNumber"/>
      </w:rPr>
      <w:fldChar w:fldCharType="end"/>
    </w:r>
  </w:p>
  <w:p w:rsidR="00AB1D7D" w:rsidRDefault="00AB1D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7D" w:rsidRDefault="00AB1D7D" w:rsidP="00AB1D7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2F5F">
      <w:rPr>
        <w:rStyle w:val="PageNumber"/>
        <w:noProof/>
      </w:rPr>
      <w:t>2</w:t>
    </w:r>
    <w:r>
      <w:rPr>
        <w:rStyle w:val="PageNumber"/>
      </w:rPr>
      <w:fldChar w:fldCharType="end"/>
    </w:r>
  </w:p>
  <w:p w:rsidR="00AB1D7D" w:rsidRDefault="00AB1D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FB6"/>
    <w:rsid w:val="000B244A"/>
    <w:rsid w:val="000C258F"/>
    <w:rsid w:val="000F01C8"/>
    <w:rsid w:val="002D28CD"/>
    <w:rsid w:val="004244F7"/>
    <w:rsid w:val="00464461"/>
    <w:rsid w:val="004A0EF6"/>
    <w:rsid w:val="004B70E7"/>
    <w:rsid w:val="00577FB6"/>
    <w:rsid w:val="0075581F"/>
    <w:rsid w:val="00771313"/>
    <w:rsid w:val="008320B4"/>
    <w:rsid w:val="00982F5F"/>
    <w:rsid w:val="009D75E4"/>
    <w:rsid w:val="00AA531E"/>
    <w:rsid w:val="00AB1D7D"/>
    <w:rsid w:val="00C7703C"/>
    <w:rsid w:val="00FF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7FB6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577FB6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577FB6"/>
    <w:pPr>
      <w:spacing w:after="120" w:line="480" w:lineRule="auto"/>
    </w:pPr>
  </w:style>
  <w:style w:type="paragraph" w:styleId="Header">
    <w:name w:val="header"/>
    <w:basedOn w:val="Normal"/>
    <w:rsid w:val="00577FB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77FB6"/>
  </w:style>
  <w:style w:type="paragraph" w:customStyle="1" w:styleId="a">
    <w:name w:val="Знак Знак"/>
    <w:basedOn w:val="Normal"/>
    <w:link w:val="DefaultParagraphFont"/>
    <w:rsid w:val="00577FB6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одержимое таблицы"/>
    <w:basedOn w:val="Normal"/>
    <w:rsid w:val="00577FB6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1">
    <w:name w:val=" Знак1"/>
    <w:basedOn w:val="Normal"/>
    <w:rsid w:val="00577FB6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AB1D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7FB6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577FB6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577FB6"/>
    <w:pPr>
      <w:spacing w:after="120" w:line="480" w:lineRule="auto"/>
    </w:pPr>
  </w:style>
  <w:style w:type="paragraph" w:styleId="Header">
    <w:name w:val="header"/>
    <w:basedOn w:val="Normal"/>
    <w:rsid w:val="00577FB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77FB6"/>
  </w:style>
  <w:style w:type="paragraph" w:customStyle="1" w:styleId="a">
    <w:name w:val="Знак Знак"/>
    <w:basedOn w:val="Normal"/>
    <w:link w:val="DefaultParagraphFont"/>
    <w:rsid w:val="00577FB6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одержимое таблицы"/>
    <w:basedOn w:val="Normal"/>
    <w:rsid w:val="00577FB6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1">
    <w:name w:val=" Знак1"/>
    <w:basedOn w:val="Normal"/>
    <w:rsid w:val="00577FB6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AB1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2409</Words>
  <Characters>1374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2</cp:revision>
  <cp:lastPrinted>2015-10-05T14:48:00Z</cp:lastPrinted>
  <dcterms:created xsi:type="dcterms:W3CDTF">2015-10-13T13:25:00Z</dcterms:created>
  <dcterms:modified xsi:type="dcterms:W3CDTF">2015-10-13T13:25:00Z</dcterms:modified>
</cp:coreProperties>
</file>