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C544B" w:rsidRPr="006E0A58" w:rsidTr="009C544B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C544B" w:rsidRPr="001D5030" w:rsidRDefault="009C544B" w:rsidP="009C544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9C544B" w:rsidRPr="001D5030" w:rsidRDefault="009C544B" w:rsidP="009C544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9C544B" w:rsidRPr="006E0A58" w:rsidRDefault="009C544B" w:rsidP="009C5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497/2015-р</w:t>
            </w:r>
          </w:p>
        </w:tc>
      </w:tr>
    </w:tbl>
    <w:p w:rsidR="009C544B" w:rsidRDefault="009C544B" w:rsidP="009C544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C544B" w:rsidRDefault="009C544B" w:rsidP="009C544B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bCs/>
          <w:color w:val="000000"/>
          <w:sz w:val="30"/>
          <w:szCs w:val="30"/>
        </w:rPr>
        <w:t>ПЕРЕЛІК</w:t>
      </w:r>
    </w:p>
    <w:p w:rsidR="009C544B" w:rsidRDefault="009C544B" w:rsidP="009C544B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  <w:r>
        <w:rPr>
          <w:color w:val="000000"/>
          <w:sz w:val="28"/>
          <w:szCs w:val="28"/>
        </w:rPr>
        <w:t>земельних ділянок, на які надаються дозволи на виготовлення технічної</w:t>
      </w:r>
    </w:p>
    <w:p w:rsidR="009C544B" w:rsidRDefault="009C544B" w:rsidP="009C544B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  <w:r>
        <w:rPr>
          <w:color w:val="000000"/>
          <w:sz w:val="28"/>
          <w:szCs w:val="28"/>
        </w:rPr>
        <w:t>документації ДП “</w:t>
      </w:r>
      <w:proofErr w:type="spellStart"/>
      <w:r>
        <w:rPr>
          <w:color w:val="000000"/>
          <w:sz w:val="28"/>
          <w:szCs w:val="28"/>
        </w:rPr>
        <w:t>Летичівське</w:t>
      </w:r>
      <w:proofErr w:type="spellEnd"/>
      <w:r>
        <w:rPr>
          <w:color w:val="000000"/>
          <w:sz w:val="28"/>
          <w:szCs w:val="28"/>
        </w:rPr>
        <w:t xml:space="preserve"> лісове господарство”, що розташовані за</w:t>
      </w:r>
    </w:p>
    <w:p w:rsidR="009C544B" w:rsidRDefault="009C544B" w:rsidP="009C544B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lang w:val="ru-RU"/>
        </w:rPr>
      </w:pPr>
      <w:r>
        <w:rPr>
          <w:color w:val="000000"/>
          <w:sz w:val="28"/>
          <w:szCs w:val="28"/>
        </w:rPr>
        <w:t>межами населених пунктів на території Летичівського району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58"/>
        <w:gridCol w:w="2784"/>
        <w:gridCol w:w="2548"/>
      </w:tblGrid>
      <w:tr w:rsidR="009C544B" w:rsidRPr="009C544B" w:rsidTr="009C544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9C544B"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9C544B">
              <w:rPr>
                <w:b/>
                <w:color w:val="000000"/>
                <w:sz w:val="20"/>
                <w:szCs w:val="20"/>
              </w:rPr>
              <w:t>Кадастровий номер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9C544B">
              <w:rPr>
                <w:b/>
                <w:color w:val="000000"/>
                <w:sz w:val="20"/>
                <w:szCs w:val="20"/>
              </w:rPr>
              <w:t>Назва сільської ради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9C544B">
              <w:rPr>
                <w:b/>
                <w:color w:val="000000"/>
                <w:sz w:val="20"/>
                <w:szCs w:val="20"/>
              </w:rPr>
              <w:t>Площа земельної ділянки (га)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1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6823080400:08:029:0001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Голенищівська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22,1515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2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6823080400:08:019:0001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Голенищівська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20,2822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3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6823080400:07:006:0005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Голенищівська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15,2012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4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6823080400:08:024:0001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Голенищівська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19,0598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5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6823080400:10:032:0001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Голенищівська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22,8296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6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6823080400:08:028:0001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Голенищівська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10,0512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7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6823080400:08:020:0001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Голенищівська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12,0211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8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6823084600:07:024:0001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Руднянська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4,7632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9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6823084600:07:010:0001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Руднянська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8,1954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10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6823084600:07:010:0002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Руднянська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32,4214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11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6823085400:05:017:0010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Снітівська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14,6716</w:t>
            </w:r>
          </w:p>
        </w:tc>
      </w:tr>
      <w:tr w:rsidR="009C544B" w:rsidTr="009C544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C544B">
              <w:rPr>
                <w:color w:val="000000"/>
              </w:rPr>
              <w:t>12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6823084200:11:020:0002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9C544B">
              <w:rPr>
                <w:color w:val="000000"/>
              </w:rPr>
              <w:t>Сусловецька</w:t>
            </w:r>
            <w:proofErr w:type="spellEnd"/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44B" w:rsidRPr="009C544B" w:rsidRDefault="009C544B" w:rsidP="009C5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C544B">
              <w:rPr>
                <w:color w:val="000000"/>
              </w:rPr>
              <w:t>19,8754</w:t>
            </w:r>
          </w:p>
        </w:tc>
      </w:tr>
    </w:tbl>
    <w:p w:rsidR="009C544B" w:rsidRDefault="009C544B" w:rsidP="009C54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544B" w:rsidRDefault="009C544B" w:rsidP="009C54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544B" w:rsidRDefault="009C544B" w:rsidP="009C54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Перший заступник </w:t>
      </w:r>
    </w:p>
    <w:p w:rsidR="00E73DE3" w:rsidRDefault="009C544B" w:rsidP="009C544B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голови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</w:t>
      </w:r>
      <w:proofErr w:type="spellStart"/>
      <w:r>
        <w:rPr>
          <w:color w:val="000000"/>
          <w:sz w:val="28"/>
          <w:szCs w:val="28"/>
        </w:rPr>
        <w:t>В.Процюк</w:t>
      </w:r>
      <w:proofErr w:type="spellEnd"/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9"/>
    <w:rsid w:val="00106A06"/>
    <w:rsid w:val="003E5737"/>
    <w:rsid w:val="004812C5"/>
    <w:rsid w:val="00680A59"/>
    <w:rsid w:val="00751770"/>
    <w:rsid w:val="00862294"/>
    <w:rsid w:val="009C544B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44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C544B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C544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44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C544B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C544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dcterms:created xsi:type="dcterms:W3CDTF">2015-10-13T13:23:00Z</dcterms:created>
  <dcterms:modified xsi:type="dcterms:W3CDTF">2015-10-13T13:23:00Z</dcterms:modified>
</cp:coreProperties>
</file>