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49" w:rsidRPr="00D02359" w:rsidRDefault="00FF3244" w:rsidP="00D246D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1pt">
            <v:imagedata r:id="rId7" o:title="image002"/>
          </v:shape>
        </w:pict>
      </w:r>
      <w:bookmarkEnd w:id="0"/>
    </w:p>
    <w:p w:rsidR="00624249" w:rsidRPr="00AE26AB" w:rsidRDefault="00624249" w:rsidP="00E00CCC">
      <w:pPr>
        <w:suppressAutoHyphens/>
        <w:rPr>
          <w:sz w:val="28"/>
          <w:szCs w:val="28"/>
          <w:lang w:val="uk-UA"/>
        </w:rPr>
      </w:pPr>
    </w:p>
    <w:p w:rsidR="00624249" w:rsidRDefault="00624249" w:rsidP="00E00CCC">
      <w:pPr>
        <w:rPr>
          <w:sz w:val="28"/>
          <w:szCs w:val="28"/>
          <w:lang w:val="uk-UA"/>
        </w:rPr>
      </w:pPr>
    </w:p>
    <w:p w:rsidR="00624249" w:rsidRPr="00D246DD" w:rsidRDefault="00624249" w:rsidP="00E00CC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624249" w:rsidRPr="00B10B96" w:rsidTr="00E00CCC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4249" w:rsidRPr="00B10B96" w:rsidRDefault="00624249" w:rsidP="00DA358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склад </w:t>
            </w:r>
            <w:proofErr w:type="spellStart"/>
            <w:r>
              <w:rPr>
                <w:sz w:val="28"/>
                <w:szCs w:val="28"/>
              </w:rPr>
              <w:t>колегії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Департа</w:t>
            </w:r>
            <w:proofErr w:type="spellEnd"/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 xml:space="preserve">менту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роз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</w:rPr>
              <w:t xml:space="preserve">витку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</w:tbl>
    <w:p w:rsidR="00624249" w:rsidRPr="00B10B96" w:rsidRDefault="00624249" w:rsidP="00E00CCC">
      <w:pPr>
        <w:jc w:val="both"/>
        <w:rPr>
          <w:szCs w:val="28"/>
          <w:lang w:val="uk-UA"/>
        </w:rPr>
      </w:pPr>
    </w:p>
    <w:p w:rsidR="00624249" w:rsidRPr="00B10B96" w:rsidRDefault="00624249" w:rsidP="00E00CC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24249" w:rsidRPr="00E00CCC" w:rsidRDefault="00624249" w:rsidP="00E00CC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C3120">
        <w:rPr>
          <w:sz w:val="28"/>
          <w:szCs w:val="28"/>
          <w:lang w:val="uk-UA"/>
        </w:rPr>
        <w:t>На підставі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статті 6 Закону України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“Про місцеві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державні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1C3120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softHyphen/>
      </w:r>
      <w:r w:rsidRPr="001C3120">
        <w:rPr>
          <w:sz w:val="28"/>
          <w:szCs w:val="28"/>
          <w:lang w:val="uk-UA"/>
        </w:rPr>
        <w:t xml:space="preserve">страції”, пункту </w:t>
      </w:r>
      <w:r>
        <w:rPr>
          <w:sz w:val="28"/>
          <w:szCs w:val="28"/>
          <w:lang w:val="uk-UA"/>
        </w:rPr>
        <w:t xml:space="preserve">9 </w:t>
      </w:r>
      <w:r w:rsidRPr="001C3120">
        <w:rPr>
          <w:sz w:val="28"/>
          <w:szCs w:val="28"/>
          <w:lang w:val="uk-UA"/>
        </w:rPr>
        <w:t>Положення про Департамент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агропромислового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адміністрації, затвердженого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розпоряд</w:t>
      </w:r>
      <w:r>
        <w:rPr>
          <w:sz w:val="28"/>
          <w:szCs w:val="28"/>
          <w:lang w:val="uk-UA"/>
        </w:rPr>
        <w:softHyphen/>
      </w:r>
      <w:r w:rsidRPr="001C3120">
        <w:rPr>
          <w:sz w:val="28"/>
          <w:szCs w:val="28"/>
          <w:lang w:val="uk-UA"/>
        </w:rPr>
        <w:t>женням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29.10.2013 року №</w:t>
      </w:r>
      <w:r>
        <w:rPr>
          <w:sz w:val="28"/>
          <w:szCs w:val="28"/>
          <w:lang w:val="uk-UA"/>
        </w:rPr>
        <w:t> </w:t>
      </w:r>
      <w:r w:rsidRPr="001C3120">
        <w:rPr>
          <w:sz w:val="28"/>
          <w:szCs w:val="28"/>
          <w:lang w:val="uk-UA"/>
        </w:rPr>
        <w:t>345/201</w:t>
      </w:r>
      <w:r>
        <w:rPr>
          <w:sz w:val="28"/>
          <w:szCs w:val="28"/>
          <w:lang w:val="uk-UA"/>
        </w:rPr>
        <w:t>3</w:t>
      </w:r>
      <w:r w:rsidRPr="001C3120">
        <w:rPr>
          <w:sz w:val="28"/>
          <w:szCs w:val="28"/>
          <w:lang w:val="uk-UA"/>
        </w:rPr>
        <w:t xml:space="preserve">-р та подання </w:t>
      </w:r>
      <w:r>
        <w:rPr>
          <w:sz w:val="28"/>
          <w:szCs w:val="28"/>
          <w:lang w:val="uk-UA"/>
        </w:rPr>
        <w:t>д</w:t>
      </w:r>
      <w:r w:rsidRPr="001C3120">
        <w:rPr>
          <w:sz w:val="28"/>
          <w:szCs w:val="28"/>
          <w:lang w:val="uk-UA"/>
        </w:rPr>
        <w:t>иректора 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від 19 жовтня 2015 року № 01-01/2049.</w:t>
      </w:r>
    </w:p>
    <w:p w:rsidR="00624249" w:rsidRPr="00E00CCC" w:rsidRDefault="00624249" w:rsidP="00E00CC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C3120">
        <w:rPr>
          <w:sz w:val="28"/>
          <w:szCs w:val="28"/>
          <w:lang w:val="uk-UA"/>
        </w:rPr>
        <w:t>1. Затвердити склад колегії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згідно з додатком.</w:t>
      </w:r>
    </w:p>
    <w:p w:rsidR="00624249" w:rsidRPr="001C3120" w:rsidRDefault="00624249" w:rsidP="00E00CCC">
      <w:pPr>
        <w:ind w:firstLine="709"/>
        <w:jc w:val="both"/>
        <w:rPr>
          <w:sz w:val="28"/>
          <w:szCs w:val="28"/>
          <w:lang w:val="uk-UA"/>
        </w:rPr>
      </w:pPr>
      <w:r w:rsidRPr="001C3120">
        <w:rPr>
          <w:sz w:val="28"/>
          <w:szCs w:val="28"/>
          <w:lang w:val="uk-UA"/>
        </w:rPr>
        <w:t>2. Визнати таким, що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втратило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чинність</w:t>
      </w:r>
      <w:r>
        <w:rPr>
          <w:sz w:val="28"/>
          <w:szCs w:val="28"/>
          <w:lang w:val="uk-UA"/>
        </w:rPr>
        <w:t xml:space="preserve">, </w:t>
      </w:r>
      <w:r w:rsidRPr="001C3120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01.02.2013 року № 17/2013-р“Про склад колегії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1C3120">
        <w:rPr>
          <w:sz w:val="28"/>
          <w:szCs w:val="28"/>
          <w:lang w:val="uk-UA"/>
        </w:rPr>
        <w:t>адміністрації”.</w:t>
      </w:r>
    </w:p>
    <w:p w:rsidR="00624249" w:rsidRPr="001C3120" w:rsidRDefault="00624249" w:rsidP="00E00CCC">
      <w:pPr>
        <w:rPr>
          <w:sz w:val="28"/>
          <w:szCs w:val="28"/>
          <w:lang w:val="uk-UA"/>
        </w:rPr>
      </w:pPr>
    </w:p>
    <w:p w:rsidR="00624249" w:rsidRPr="001C3120" w:rsidRDefault="00624249" w:rsidP="00E00CCC">
      <w:pPr>
        <w:rPr>
          <w:sz w:val="28"/>
          <w:szCs w:val="28"/>
          <w:lang w:val="uk-UA"/>
        </w:rPr>
      </w:pPr>
    </w:p>
    <w:p w:rsidR="00624249" w:rsidRPr="00374902" w:rsidRDefault="00624249" w:rsidP="00E00CC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624249" w:rsidRPr="00FB599C" w:rsidRDefault="00624249" w:rsidP="00E00CCC">
      <w:pPr>
        <w:rPr>
          <w:sz w:val="28"/>
          <w:szCs w:val="28"/>
          <w:lang w:val="uk-UA"/>
        </w:rPr>
      </w:pPr>
    </w:p>
    <w:sectPr w:rsidR="00624249" w:rsidRPr="00FB599C" w:rsidSect="00A544C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49" w:rsidRDefault="00624249" w:rsidP="004E6665">
      <w:r>
        <w:separator/>
      </w:r>
    </w:p>
  </w:endnote>
  <w:endnote w:type="continuationSeparator" w:id="0">
    <w:p w:rsidR="00624249" w:rsidRDefault="00624249" w:rsidP="004E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49" w:rsidRDefault="00624249" w:rsidP="004E6665">
      <w:r>
        <w:separator/>
      </w:r>
    </w:p>
  </w:footnote>
  <w:footnote w:type="continuationSeparator" w:id="0">
    <w:p w:rsidR="00624249" w:rsidRDefault="00624249" w:rsidP="004E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82A"/>
    <w:rsid w:val="000315C6"/>
    <w:rsid w:val="000F4705"/>
    <w:rsid w:val="0014682A"/>
    <w:rsid w:val="0016104C"/>
    <w:rsid w:val="001C3120"/>
    <w:rsid w:val="001D51C4"/>
    <w:rsid w:val="00374902"/>
    <w:rsid w:val="004671D2"/>
    <w:rsid w:val="004E6665"/>
    <w:rsid w:val="00624249"/>
    <w:rsid w:val="006A4755"/>
    <w:rsid w:val="008B113A"/>
    <w:rsid w:val="009315C1"/>
    <w:rsid w:val="009A2991"/>
    <w:rsid w:val="009E0FBD"/>
    <w:rsid w:val="00A1077B"/>
    <w:rsid w:val="00A544C9"/>
    <w:rsid w:val="00AE26AB"/>
    <w:rsid w:val="00B07DC8"/>
    <w:rsid w:val="00B10B96"/>
    <w:rsid w:val="00BE4C99"/>
    <w:rsid w:val="00C22772"/>
    <w:rsid w:val="00D00F1B"/>
    <w:rsid w:val="00D02359"/>
    <w:rsid w:val="00D246DD"/>
    <w:rsid w:val="00DA358D"/>
    <w:rsid w:val="00E00CCC"/>
    <w:rsid w:val="00EF0015"/>
    <w:rsid w:val="00F97E60"/>
    <w:rsid w:val="00FB599C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0C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CCC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00CCC"/>
    <w:rPr>
      <w:rFonts w:cs="Times New Roman"/>
    </w:rPr>
  </w:style>
  <w:style w:type="paragraph" w:customStyle="1" w:styleId="a">
    <w:name w:val="Знак Знак"/>
    <w:basedOn w:val="Normal"/>
    <w:uiPriority w:val="99"/>
    <w:rsid w:val="00E00CC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0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CCC"/>
    <w:rPr>
      <w:rFonts w:ascii="Tahoma" w:hAnsi="Tahoma" w:cs="Tahoma"/>
      <w:sz w:val="16"/>
      <w:szCs w:val="16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00CCC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2015-10-20T14:14:00Z</cp:lastPrinted>
  <dcterms:created xsi:type="dcterms:W3CDTF">2015-10-20T09:06:00Z</dcterms:created>
  <dcterms:modified xsi:type="dcterms:W3CDTF">2015-10-28T14:30:00Z</dcterms:modified>
</cp:coreProperties>
</file>