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95"/>
      </w:tblGrid>
      <w:tr w:rsidR="00425095" w:rsidTr="00ED54D0">
        <w:trPr>
          <w:trHeight w:val="1258"/>
        </w:trPr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425095" w:rsidRDefault="00425095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2</w:t>
            </w:r>
          </w:p>
          <w:p w:rsidR="00425095" w:rsidRDefault="00425095">
            <w:pPr>
              <w:pStyle w:val="BodyText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425095" w:rsidRDefault="00275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</w:t>
            </w:r>
            <w:r w:rsidR="00425095">
              <w:rPr>
                <w:sz w:val="28"/>
                <w:szCs w:val="28"/>
              </w:rPr>
              <w:t>201</w:t>
            </w:r>
            <w:r w:rsidR="00425095">
              <w:rPr>
                <w:sz w:val="28"/>
                <w:szCs w:val="28"/>
                <w:lang w:val="ru-RU"/>
              </w:rPr>
              <w:t>5</w:t>
            </w:r>
            <w:r w:rsidR="0042509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526/2015-р</w:t>
            </w:r>
          </w:p>
        </w:tc>
      </w:tr>
    </w:tbl>
    <w:p w:rsidR="00425095" w:rsidRDefault="00425095" w:rsidP="0042509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A30A2B" w:rsidRDefault="00A30A2B" w:rsidP="00425095">
      <w:pPr>
        <w:shd w:val="clear" w:color="auto" w:fill="FFFFFF"/>
        <w:jc w:val="center"/>
        <w:rPr>
          <w:b/>
          <w:bCs/>
          <w:sz w:val="26"/>
        </w:rPr>
      </w:pPr>
      <w:r w:rsidRPr="00A30A2B">
        <w:rPr>
          <w:b/>
          <w:bCs/>
          <w:sz w:val="26"/>
        </w:rPr>
        <w:t>Зміни до додатку 3 рішення сесії обласної ради від 20.08.2015 №</w:t>
      </w:r>
      <w:r>
        <w:rPr>
          <w:b/>
          <w:bCs/>
          <w:sz w:val="26"/>
        </w:rPr>
        <w:t xml:space="preserve"> </w:t>
      </w:r>
      <w:r w:rsidRPr="00A30A2B">
        <w:rPr>
          <w:b/>
          <w:bCs/>
          <w:sz w:val="26"/>
        </w:rPr>
        <w:t xml:space="preserve">25-34/2015, зі змінами, </w:t>
      </w:r>
    </w:p>
    <w:p w:rsidR="003B63BE" w:rsidRDefault="00A30A2B" w:rsidP="00425095">
      <w:pPr>
        <w:shd w:val="clear" w:color="auto" w:fill="FFFFFF"/>
        <w:jc w:val="center"/>
        <w:rPr>
          <w:b/>
          <w:bCs/>
        </w:rPr>
      </w:pPr>
      <w:r>
        <w:rPr>
          <w:b/>
          <w:bCs/>
          <w:sz w:val="26"/>
        </w:rPr>
        <w:t>“</w:t>
      </w:r>
      <w:r w:rsidRPr="00A30A2B">
        <w:rPr>
          <w:b/>
          <w:bCs/>
          <w:sz w:val="26"/>
        </w:rPr>
        <w:t>Розподіл видатків обласного бюджету на 2015 рік</w:t>
      </w:r>
      <w:r>
        <w:rPr>
          <w:b/>
          <w:bCs/>
          <w:sz w:val="26"/>
        </w:rPr>
        <w:t>”</w:t>
      </w:r>
    </w:p>
    <w:p w:rsidR="00A30A2B" w:rsidRPr="00212F79" w:rsidRDefault="00212F79" w:rsidP="00212F79">
      <w:pPr>
        <w:shd w:val="clear" w:color="auto" w:fill="FFFFFF"/>
        <w:jc w:val="right"/>
        <w:rPr>
          <w:sz w:val="20"/>
          <w:szCs w:val="28"/>
          <w:lang w:val="ru-RU"/>
        </w:rPr>
      </w:pPr>
      <w:r w:rsidRPr="00212F79">
        <w:rPr>
          <w:sz w:val="20"/>
          <w:szCs w:val="28"/>
          <w:lang w:val="ru-RU"/>
        </w:rPr>
        <w:t>(грн.)</w:t>
      </w:r>
      <w:r w:rsidRPr="00212F79">
        <w:rPr>
          <w:sz w:val="20"/>
          <w:szCs w:val="28"/>
          <w:lang w:val="ru-RU"/>
        </w:rPr>
        <w:tab/>
      </w:r>
      <w:r w:rsidRPr="00212F79">
        <w:rPr>
          <w:sz w:val="20"/>
          <w:szCs w:val="28"/>
          <w:lang w:val="ru-RU"/>
        </w:rPr>
        <w:tab/>
      </w:r>
    </w:p>
    <w:tbl>
      <w:tblPr>
        <w:tblW w:w="1548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60"/>
        <w:gridCol w:w="2520"/>
        <w:gridCol w:w="1200"/>
        <w:gridCol w:w="1200"/>
        <w:gridCol w:w="480"/>
        <w:gridCol w:w="480"/>
        <w:gridCol w:w="1200"/>
        <w:gridCol w:w="1200"/>
        <w:gridCol w:w="480"/>
        <w:gridCol w:w="480"/>
        <w:gridCol w:w="480"/>
        <w:gridCol w:w="1200"/>
        <w:gridCol w:w="1200"/>
        <w:gridCol w:w="1200"/>
        <w:gridCol w:w="1200"/>
      </w:tblGrid>
      <w:tr w:rsidR="00212F79" w:rsidTr="00B5338B">
        <w:trPr>
          <w:trHeight w:val="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Код типової відомчої класифі</w:t>
            </w:r>
            <w:r w:rsidRPr="00B30DFA">
              <w:rPr>
                <w:b/>
                <w:sz w:val="19"/>
                <w:szCs w:val="19"/>
              </w:rPr>
              <w:softHyphen/>
              <w:t>кації ви</w:t>
            </w:r>
            <w:r>
              <w:rPr>
                <w:b/>
                <w:sz w:val="19"/>
                <w:szCs w:val="19"/>
              </w:rPr>
              <w:softHyphen/>
            </w:r>
            <w:r w:rsidRPr="00B30DFA">
              <w:rPr>
                <w:b/>
                <w:sz w:val="19"/>
                <w:szCs w:val="19"/>
              </w:rPr>
              <w:t>датків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 xml:space="preserve">Назва головного розпорядника коштів 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Загальний фонд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Спеціальний фонд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Разом</w:t>
            </w:r>
          </w:p>
        </w:tc>
      </w:tr>
      <w:tr w:rsidR="00B5338B" w:rsidTr="00B5338B">
        <w:trPr>
          <w:trHeight w:val="39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ru-RU"/>
              </w:rPr>
              <w:t>У</w:t>
            </w:r>
            <w:r w:rsidRPr="00B30DFA">
              <w:rPr>
                <w:b/>
                <w:sz w:val="19"/>
                <w:szCs w:val="19"/>
              </w:rPr>
              <w:t>сього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видатки споживання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 w:rsidP="00B30DFA">
            <w:pPr>
              <w:jc w:val="center"/>
              <w:rPr>
                <w:b/>
                <w:sz w:val="19"/>
                <w:szCs w:val="19"/>
                <w:lang w:val="ru-RU"/>
              </w:rPr>
            </w:pPr>
            <w:r>
              <w:rPr>
                <w:b/>
                <w:sz w:val="19"/>
                <w:szCs w:val="19"/>
              </w:rPr>
              <w:t xml:space="preserve">з </w:t>
            </w:r>
            <w:r w:rsidRPr="00B30DFA">
              <w:rPr>
                <w:b/>
                <w:sz w:val="19"/>
                <w:szCs w:val="19"/>
              </w:rPr>
              <w:t>них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 w:rsidP="009C0C3D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видатки розвитку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2F79" w:rsidRPr="00B30DFA" w:rsidRDefault="00212F79" w:rsidP="009C0C3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У</w:t>
            </w:r>
            <w:r w:rsidRPr="00B30DFA">
              <w:rPr>
                <w:b/>
                <w:sz w:val="19"/>
                <w:szCs w:val="19"/>
              </w:rPr>
              <w:t xml:space="preserve">сього 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2F79" w:rsidRPr="00B30DFA" w:rsidRDefault="00212F79" w:rsidP="009C0C3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видатки споживання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</w:t>
            </w:r>
            <w:r w:rsidRPr="00B30DFA">
              <w:rPr>
                <w:b/>
                <w:sz w:val="19"/>
                <w:szCs w:val="19"/>
              </w:rPr>
              <w:t xml:space="preserve"> них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видатки розвитку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 xml:space="preserve">з них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</w:tr>
      <w:tr w:rsidR="00212F79" w:rsidTr="00B5338B">
        <w:trPr>
          <w:trHeight w:val="21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2F79" w:rsidRPr="00B30DFA" w:rsidRDefault="00212F79" w:rsidP="009C0C3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оплата праці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2F79" w:rsidRPr="00B30DFA" w:rsidRDefault="00212F79" w:rsidP="009C0C3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комунальні послуги та енергоносії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2F79" w:rsidRPr="00B30DFA" w:rsidRDefault="00212F79" w:rsidP="009C0C3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оплата праці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2F79" w:rsidRPr="00B30DFA" w:rsidRDefault="00212F79" w:rsidP="009C0C3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комунальні послуги та енергоносії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2F79" w:rsidRPr="00B30DFA" w:rsidRDefault="00212F79" w:rsidP="00212F79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бюджет розвитку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2F79" w:rsidRPr="00B30DFA" w:rsidRDefault="00212F79" w:rsidP="00212F79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капітальні видатки за рахунок коштів, що передаються із загального фонду до бюджету розвитку (спеціального фонду)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</w:tr>
      <w:tr w:rsidR="00212F79" w:rsidTr="00B5338B">
        <w:trPr>
          <w:trHeight w:val="231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F79" w:rsidRPr="00212F79" w:rsidRDefault="00212F79">
            <w:pPr>
              <w:jc w:val="center"/>
              <w:rPr>
                <w:b/>
                <w:spacing w:val="-4"/>
                <w:sz w:val="19"/>
                <w:szCs w:val="19"/>
              </w:rPr>
            </w:pPr>
            <w:r w:rsidRPr="00212F79">
              <w:rPr>
                <w:b/>
                <w:spacing w:val="-4"/>
                <w:sz w:val="19"/>
                <w:szCs w:val="19"/>
              </w:rPr>
              <w:t>Код тим</w:t>
            </w:r>
            <w:r w:rsidRPr="00212F79">
              <w:rPr>
                <w:b/>
                <w:spacing w:val="-4"/>
                <w:sz w:val="19"/>
                <w:szCs w:val="19"/>
              </w:rPr>
              <w:softHyphen/>
              <w:t>часової класифі</w:t>
            </w:r>
            <w:r w:rsidRPr="00212F79">
              <w:rPr>
                <w:b/>
                <w:spacing w:val="-4"/>
                <w:sz w:val="19"/>
                <w:szCs w:val="19"/>
              </w:rPr>
              <w:softHyphen/>
              <w:t>кації ви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датків та кре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ди</w:t>
            </w:r>
            <w:r w:rsidRPr="00212F79">
              <w:rPr>
                <w:b/>
                <w:spacing w:val="-4"/>
                <w:sz w:val="19"/>
                <w:szCs w:val="19"/>
              </w:rPr>
              <w:softHyphen/>
              <w:t>туван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ня міс</w:t>
            </w:r>
            <w:r>
              <w:rPr>
                <w:b/>
                <w:spacing w:val="-4"/>
                <w:sz w:val="19"/>
                <w:szCs w:val="19"/>
              </w:rPr>
              <w:softHyphen/>
            </w:r>
            <w:r w:rsidRPr="00212F79">
              <w:rPr>
                <w:b/>
                <w:spacing w:val="-4"/>
                <w:sz w:val="19"/>
                <w:szCs w:val="19"/>
              </w:rPr>
              <w:t>цевого бюджету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F79" w:rsidRPr="00B30DFA" w:rsidRDefault="00212F7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79" w:rsidRPr="00B30DFA" w:rsidRDefault="00212F79">
            <w:pPr>
              <w:rPr>
                <w:b/>
                <w:sz w:val="19"/>
                <w:szCs w:val="19"/>
              </w:rPr>
            </w:pPr>
          </w:p>
        </w:tc>
      </w:tr>
      <w:tr w:rsidR="00B5338B" w:rsidTr="00B5338B">
        <w:trPr>
          <w:trHeight w:val="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30DFA" w:rsidRDefault="003B63BE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15</w:t>
            </w:r>
          </w:p>
        </w:tc>
      </w:tr>
      <w:tr w:rsidR="00B5338B" w:rsidTr="00B5338B">
        <w:trPr>
          <w:trHeight w:val="7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3BE" w:rsidRPr="00B5338B" w:rsidRDefault="003B63BE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3B63BE">
            <w:pPr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Хмельницька облас</w:t>
            </w:r>
            <w:r w:rsidR="00212F79" w:rsidRPr="00B5338B">
              <w:rPr>
                <w:b/>
                <w:bCs/>
                <w:sz w:val="22"/>
                <w:szCs w:val="22"/>
              </w:rPr>
              <w:softHyphen/>
            </w:r>
            <w:r w:rsidRPr="00B5338B">
              <w:rPr>
                <w:b/>
                <w:bCs/>
                <w:sz w:val="22"/>
                <w:szCs w:val="22"/>
              </w:rPr>
              <w:t>на рада (</w:t>
            </w:r>
            <w:r w:rsidR="00212F79" w:rsidRPr="00B5338B">
              <w:rPr>
                <w:sz w:val="22"/>
                <w:szCs w:val="22"/>
              </w:rPr>
              <w:t>а</w:t>
            </w:r>
            <w:r w:rsidRPr="00B5338B">
              <w:rPr>
                <w:sz w:val="22"/>
                <w:szCs w:val="22"/>
              </w:rPr>
              <w:t>парат облас</w:t>
            </w:r>
            <w:r w:rsidR="00212F79" w:rsidRPr="00B5338B">
              <w:rPr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>ної ради</w:t>
            </w:r>
            <w:r w:rsidRPr="00B5338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3B63BE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66 700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3B63BE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66 700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BE" w:rsidRPr="00B5338B" w:rsidRDefault="003B63BE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66 700</w:t>
            </w:r>
          </w:p>
        </w:tc>
      </w:tr>
      <w:tr w:rsidR="00B5338B" w:rsidTr="00B5338B">
        <w:trPr>
          <w:trHeight w:val="6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250203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Проведення виборів депутатів місцевих рад та сільських, селищ</w:t>
            </w:r>
            <w:r w:rsidRPr="00B5338B">
              <w:rPr>
                <w:sz w:val="22"/>
                <w:szCs w:val="22"/>
              </w:rPr>
              <w:softHyphen/>
              <w:t>них, міських голів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66 700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 </w:t>
            </w:r>
            <w:r w:rsidRPr="00B5338B">
              <w:rPr>
                <w:sz w:val="22"/>
                <w:szCs w:val="22"/>
              </w:rPr>
              <w:t>700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 w:rsidP="00DC3E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66 700</w:t>
            </w:r>
          </w:p>
        </w:tc>
      </w:tr>
      <w:tr w:rsidR="00B5338B" w:rsidTr="00B5338B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Департамент освіти і науки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27 993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27 993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27 993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27 993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27 993</w:t>
            </w:r>
          </w:p>
        </w:tc>
      </w:tr>
      <w:tr w:rsidR="00B5338B" w:rsidTr="00B5338B">
        <w:trPr>
          <w:trHeight w:val="4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070501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Професійно-технічні заклади освіти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27 993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27 993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27 993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27 993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27 993</w:t>
            </w:r>
          </w:p>
        </w:tc>
      </w:tr>
    </w:tbl>
    <w:p w:rsidR="006B13CA" w:rsidRPr="006B13CA" w:rsidRDefault="006B13CA">
      <w:pPr>
        <w:rPr>
          <w:sz w:val="8"/>
        </w:rPr>
      </w:pPr>
      <w:r>
        <w:br w:type="page"/>
      </w:r>
    </w:p>
    <w:tbl>
      <w:tblPr>
        <w:tblW w:w="1548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60"/>
        <w:gridCol w:w="2520"/>
        <w:gridCol w:w="1200"/>
        <w:gridCol w:w="1200"/>
        <w:gridCol w:w="480"/>
        <w:gridCol w:w="480"/>
        <w:gridCol w:w="1200"/>
        <w:gridCol w:w="1200"/>
        <w:gridCol w:w="480"/>
        <w:gridCol w:w="480"/>
        <w:gridCol w:w="480"/>
        <w:gridCol w:w="1200"/>
        <w:gridCol w:w="1200"/>
        <w:gridCol w:w="1200"/>
        <w:gridCol w:w="1200"/>
      </w:tblGrid>
      <w:tr w:rsidR="006B13CA" w:rsidTr="001440B7">
        <w:trPr>
          <w:trHeight w:val="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CA" w:rsidRPr="00B30DFA" w:rsidRDefault="006B13CA" w:rsidP="00DC3EB7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15</w:t>
            </w:r>
          </w:p>
        </w:tc>
      </w:tr>
      <w:tr w:rsidR="00B5338B" w:rsidTr="00B5338B">
        <w:trPr>
          <w:trHeight w:val="4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Департамент охорони здоров’я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2 353 320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2 353 320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199 500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199 500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199 500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199 500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2 552 820</w:t>
            </w:r>
          </w:p>
        </w:tc>
      </w:tr>
      <w:tr w:rsidR="00B5338B" w:rsidTr="00B5338B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070601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Вищі заклади освіти I та II рівнів акредитації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881 920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881 920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881 920</w:t>
            </w:r>
          </w:p>
        </w:tc>
      </w:tr>
      <w:tr w:rsidR="00B5338B" w:rsidTr="006B13CA">
        <w:trPr>
          <w:trHeight w:val="2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080000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Охорона здоров</w:t>
            </w:r>
            <w:r w:rsidR="006B13CA">
              <w:rPr>
                <w:sz w:val="22"/>
                <w:szCs w:val="22"/>
              </w:rPr>
              <w:t>’</w:t>
            </w:r>
            <w:r w:rsidRPr="00B5338B">
              <w:rPr>
                <w:sz w:val="22"/>
                <w:szCs w:val="22"/>
              </w:rPr>
              <w:t>я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1 471 400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1 471 400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199 500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199 500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199 500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199 500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1 670 900</w:t>
            </w:r>
          </w:p>
        </w:tc>
      </w:tr>
      <w:tr w:rsidR="00B5338B" w:rsidTr="00B5338B">
        <w:trPr>
          <w:trHeight w:val="13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080201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Спеціалізовані лікарні та інші спеціалізовані заклади (центри, дис</w:t>
            </w:r>
            <w:r w:rsidR="006B13CA">
              <w:rPr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>пансери, госпіталі для ветеранів війни, лепро</w:t>
            </w:r>
            <w:r w:rsidR="006B13CA">
              <w:rPr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 xml:space="preserve">зорії, медико-санітарні </w:t>
            </w:r>
            <w:r w:rsidRPr="006B13CA">
              <w:rPr>
                <w:spacing w:val="-4"/>
                <w:sz w:val="22"/>
                <w:szCs w:val="22"/>
              </w:rPr>
              <w:t>частини тощо, що мают</w:t>
            </w:r>
            <w:r w:rsidRPr="00B5338B">
              <w:rPr>
                <w:sz w:val="22"/>
                <w:szCs w:val="22"/>
              </w:rPr>
              <w:t>ь ліжкову мережу)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1 171 400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1 171 400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1 171 400</w:t>
            </w:r>
          </w:p>
        </w:tc>
      </w:tr>
      <w:tr w:rsidR="00B5338B" w:rsidTr="00B5338B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081002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5338B" w:rsidRPr="00B5338B" w:rsidRDefault="006B1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Інші заходи по охороні здоров’</w:t>
            </w:r>
            <w:r w:rsidR="00B5338B" w:rsidRPr="00B5338B">
              <w:rPr>
                <w:sz w:val="22"/>
                <w:szCs w:val="22"/>
              </w:rPr>
              <w:t>я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300 000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300 000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199 500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199 500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199 500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199 500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499 500</w:t>
            </w:r>
          </w:p>
        </w:tc>
      </w:tr>
      <w:tr w:rsidR="00B5338B" w:rsidTr="00B5338B">
        <w:trPr>
          <w:trHeight w:val="6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Департамент соціаль</w:t>
            </w:r>
            <w:r w:rsidR="006B13CA">
              <w:rPr>
                <w:b/>
                <w:bCs/>
                <w:sz w:val="22"/>
                <w:szCs w:val="22"/>
              </w:rPr>
              <w:softHyphen/>
            </w:r>
            <w:r w:rsidRPr="00B5338B">
              <w:rPr>
                <w:b/>
                <w:bCs/>
                <w:sz w:val="22"/>
                <w:szCs w:val="22"/>
              </w:rPr>
              <w:t>ного захисту населен</w:t>
            </w:r>
            <w:r w:rsidR="006B13CA">
              <w:rPr>
                <w:b/>
                <w:bCs/>
                <w:sz w:val="22"/>
                <w:szCs w:val="22"/>
              </w:rPr>
              <w:softHyphen/>
            </w:r>
            <w:r w:rsidRPr="00B5338B">
              <w:rPr>
                <w:b/>
                <w:bCs/>
                <w:sz w:val="22"/>
                <w:szCs w:val="22"/>
              </w:rPr>
              <w:t>ня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4 959 437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4 959 437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323 250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323 250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323 250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323 250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5 282 687</w:t>
            </w:r>
          </w:p>
        </w:tc>
      </w:tr>
      <w:tr w:rsidR="00B5338B" w:rsidTr="00B5338B">
        <w:trPr>
          <w:trHeight w:val="4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090412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6B13CA" w:rsidRDefault="00B5338B">
            <w:pPr>
              <w:rPr>
                <w:spacing w:val="-6"/>
                <w:sz w:val="22"/>
                <w:szCs w:val="22"/>
              </w:rPr>
            </w:pPr>
            <w:r w:rsidRPr="006B13CA">
              <w:rPr>
                <w:spacing w:val="-6"/>
                <w:sz w:val="22"/>
                <w:szCs w:val="22"/>
              </w:rPr>
              <w:t>Інші видатки на соціаль</w:t>
            </w:r>
            <w:r w:rsidR="006B13CA" w:rsidRPr="006B13CA">
              <w:rPr>
                <w:spacing w:val="-6"/>
                <w:sz w:val="22"/>
                <w:szCs w:val="22"/>
              </w:rPr>
              <w:softHyphen/>
            </w:r>
            <w:r w:rsidRPr="006B13CA">
              <w:rPr>
                <w:spacing w:val="-6"/>
                <w:sz w:val="22"/>
                <w:szCs w:val="22"/>
              </w:rPr>
              <w:t>ний захист населення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3 961 637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3 961 637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6B1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3 961 637</w:t>
            </w:r>
          </w:p>
        </w:tc>
      </w:tr>
      <w:tr w:rsidR="00B5338B" w:rsidTr="00B5338B">
        <w:trPr>
          <w:trHeight w:val="8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090901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DC3EB7">
              <w:rPr>
                <w:spacing w:val="-4"/>
                <w:sz w:val="22"/>
                <w:szCs w:val="22"/>
              </w:rPr>
              <w:t>Будинки-інтернати (пан</w:t>
            </w:r>
            <w:r w:rsidR="00DC3EB7" w:rsidRPr="00DC3EB7">
              <w:rPr>
                <w:spacing w:val="-4"/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>сіонати) для літніх лю</w:t>
            </w:r>
            <w:r w:rsidR="00DC3EB7">
              <w:rPr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>дей та інвалідів системи соціального захисту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997 800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997 800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DC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DC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323 250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DC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323 250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323 250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323 250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1 321 050</w:t>
            </w:r>
          </w:p>
        </w:tc>
      </w:tr>
      <w:tr w:rsidR="00B5338B" w:rsidTr="00B5338B">
        <w:trPr>
          <w:trHeight w:val="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Управління житлово-комунального госпо</w:t>
            </w:r>
            <w:r w:rsidR="00DC3EB7">
              <w:rPr>
                <w:b/>
                <w:bCs/>
                <w:sz w:val="22"/>
                <w:szCs w:val="22"/>
              </w:rPr>
              <w:softHyphen/>
            </w:r>
            <w:r w:rsidRPr="00B5338B">
              <w:rPr>
                <w:b/>
                <w:bCs/>
                <w:sz w:val="22"/>
                <w:szCs w:val="22"/>
              </w:rPr>
              <w:t>дарства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2 295 590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2 295 590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3 524 156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3 524 156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3 524 156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3 524 156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5 819 746</w:t>
            </w:r>
          </w:p>
        </w:tc>
      </w:tr>
      <w:tr w:rsidR="00B5338B" w:rsidTr="00B5338B">
        <w:trPr>
          <w:trHeight w:val="13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170703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 xml:space="preserve">Видатки на проведення </w:t>
            </w:r>
            <w:r w:rsidRPr="00DC3EB7">
              <w:rPr>
                <w:spacing w:val="-6"/>
                <w:sz w:val="22"/>
                <w:szCs w:val="22"/>
              </w:rPr>
              <w:t>робіт, пов'язаних із будів</w:t>
            </w:r>
            <w:r w:rsidR="00DC3EB7" w:rsidRPr="00DC3EB7">
              <w:rPr>
                <w:spacing w:val="-6"/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>ництвом, реконструк</w:t>
            </w:r>
            <w:r w:rsidR="00DC3EB7">
              <w:rPr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>ці</w:t>
            </w:r>
            <w:r w:rsidR="00DC3EB7">
              <w:rPr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>єю, ремонтом та утри</w:t>
            </w:r>
            <w:r w:rsidR="00DC3EB7">
              <w:rPr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 xml:space="preserve">манням автомобільних доріг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2 295 590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2 295 590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DC3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DC3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1 485 154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DC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DC3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1 485 154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1 485 154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1 485 154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3 780 744</w:t>
            </w:r>
          </w:p>
        </w:tc>
      </w:tr>
      <w:tr w:rsidR="00B5338B" w:rsidTr="001440B7">
        <w:trPr>
          <w:trHeight w:val="3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150101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Капітальні вкладення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2 039 002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2 039 002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2 039 002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2 039 002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2039002</w:t>
            </w:r>
          </w:p>
        </w:tc>
      </w:tr>
    </w:tbl>
    <w:p w:rsidR="001440B7" w:rsidRPr="006B13CA" w:rsidRDefault="001440B7" w:rsidP="001440B7">
      <w:pPr>
        <w:rPr>
          <w:sz w:val="8"/>
        </w:rPr>
      </w:pPr>
      <w:r>
        <w:br w:type="page"/>
      </w:r>
    </w:p>
    <w:tbl>
      <w:tblPr>
        <w:tblW w:w="1548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60"/>
        <w:gridCol w:w="2520"/>
        <w:gridCol w:w="1200"/>
        <w:gridCol w:w="1200"/>
        <w:gridCol w:w="480"/>
        <w:gridCol w:w="480"/>
        <w:gridCol w:w="1200"/>
        <w:gridCol w:w="1200"/>
        <w:gridCol w:w="480"/>
        <w:gridCol w:w="480"/>
        <w:gridCol w:w="480"/>
        <w:gridCol w:w="1200"/>
        <w:gridCol w:w="1200"/>
        <w:gridCol w:w="1200"/>
        <w:gridCol w:w="1200"/>
      </w:tblGrid>
      <w:tr w:rsidR="001440B7" w:rsidTr="001440B7">
        <w:trPr>
          <w:trHeight w:val="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B7" w:rsidRPr="00B30DFA" w:rsidRDefault="001440B7" w:rsidP="00F10F50">
            <w:pPr>
              <w:jc w:val="center"/>
              <w:rPr>
                <w:b/>
                <w:sz w:val="19"/>
                <w:szCs w:val="19"/>
              </w:rPr>
            </w:pPr>
            <w:r w:rsidRPr="00B30DFA">
              <w:rPr>
                <w:b/>
                <w:sz w:val="19"/>
                <w:szCs w:val="19"/>
              </w:rPr>
              <w:t>15</w:t>
            </w:r>
          </w:p>
        </w:tc>
      </w:tr>
      <w:tr w:rsidR="00B5338B" w:rsidTr="00B5338B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Управління культури, національностей, ре</w:t>
            </w:r>
            <w:r w:rsidR="001440B7">
              <w:rPr>
                <w:b/>
                <w:bCs/>
                <w:sz w:val="22"/>
                <w:szCs w:val="22"/>
              </w:rPr>
              <w:softHyphen/>
            </w:r>
            <w:r w:rsidRPr="00B5338B">
              <w:rPr>
                <w:b/>
                <w:bCs/>
                <w:sz w:val="22"/>
                <w:szCs w:val="22"/>
              </w:rPr>
              <w:t>лігій та туризму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225 700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225 700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225 700</w:t>
            </w:r>
          </w:p>
        </w:tc>
      </w:tr>
      <w:tr w:rsidR="00B5338B" w:rsidTr="00B5338B">
        <w:trPr>
          <w:trHeight w:val="5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070601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Вищі заклади освіти I та II рівнів акредитації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225 700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225 700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225 700</w:t>
            </w:r>
          </w:p>
        </w:tc>
      </w:tr>
      <w:tr w:rsidR="00B5338B" w:rsidTr="00B5338B">
        <w:trPr>
          <w:trHeight w:val="6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Департамент фінансів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1440B7" w:rsidRDefault="00B5338B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1440B7">
              <w:rPr>
                <w:b/>
                <w:bCs/>
                <w:spacing w:val="-6"/>
                <w:sz w:val="22"/>
                <w:szCs w:val="22"/>
              </w:rPr>
              <w:t>56 691 154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1440B7" w:rsidRDefault="00B5338B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1440B7">
              <w:rPr>
                <w:b/>
                <w:bCs/>
                <w:spacing w:val="-6"/>
                <w:sz w:val="22"/>
                <w:szCs w:val="22"/>
              </w:rPr>
              <w:t>52 998 954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3 692 200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1440B7" w:rsidRDefault="00B5338B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1440B7">
              <w:rPr>
                <w:b/>
                <w:bCs/>
                <w:spacing w:val="-6"/>
                <w:sz w:val="22"/>
                <w:szCs w:val="22"/>
              </w:rPr>
              <w:t>56 691 154</w:t>
            </w:r>
          </w:p>
        </w:tc>
      </w:tr>
      <w:tr w:rsidR="00B5338B" w:rsidTr="001440B7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250313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Стабілізаційна дотація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1440B7" w:rsidRDefault="00B5338B">
            <w:pPr>
              <w:jc w:val="center"/>
              <w:rPr>
                <w:spacing w:val="-6"/>
                <w:sz w:val="22"/>
                <w:szCs w:val="22"/>
              </w:rPr>
            </w:pPr>
            <w:r w:rsidRPr="001440B7">
              <w:rPr>
                <w:spacing w:val="-6"/>
                <w:sz w:val="22"/>
                <w:szCs w:val="22"/>
              </w:rPr>
              <w:t>31 601 254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1440B7" w:rsidRDefault="00B5338B">
            <w:pPr>
              <w:jc w:val="center"/>
              <w:rPr>
                <w:spacing w:val="-6"/>
                <w:sz w:val="22"/>
                <w:szCs w:val="22"/>
              </w:rPr>
            </w:pPr>
            <w:r w:rsidRPr="001440B7">
              <w:rPr>
                <w:spacing w:val="-6"/>
                <w:sz w:val="22"/>
                <w:szCs w:val="22"/>
              </w:rPr>
              <w:t>31 601 254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1440B7" w:rsidRDefault="00B5338B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1440B7">
              <w:rPr>
                <w:b/>
                <w:bCs/>
                <w:spacing w:val="-6"/>
                <w:sz w:val="22"/>
                <w:szCs w:val="22"/>
              </w:rPr>
              <w:t>31 601 254</w:t>
            </w:r>
          </w:p>
        </w:tc>
      </w:tr>
      <w:tr w:rsidR="00B5338B" w:rsidTr="00B5338B">
        <w:trPr>
          <w:trHeight w:val="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250336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Освітня субвенція з державного бюджету місцевим бюджетам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1440B7" w:rsidRDefault="00B5338B">
            <w:pPr>
              <w:jc w:val="center"/>
              <w:rPr>
                <w:spacing w:val="-6"/>
                <w:sz w:val="22"/>
                <w:szCs w:val="22"/>
              </w:rPr>
            </w:pPr>
            <w:r w:rsidRPr="001440B7">
              <w:rPr>
                <w:spacing w:val="-6"/>
                <w:sz w:val="22"/>
                <w:szCs w:val="22"/>
              </w:rPr>
              <w:t>14 441 400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1440B7" w:rsidRDefault="00B5338B">
            <w:pPr>
              <w:jc w:val="center"/>
              <w:rPr>
                <w:spacing w:val="-6"/>
                <w:sz w:val="22"/>
                <w:szCs w:val="22"/>
              </w:rPr>
            </w:pPr>
            <w:r w:rsidRPr="001440B7">
              <w:rPr>
                <w:spacing w:val="-6"/>
                <w:sz w:val="22"/>
                <w:szCs w:val="22"/>
              </w:rPr>
              <w:t>10 749 200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3 692 200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1440B7" w:rsidRDefault="00B5338B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1440B7">
              <w:rPr>
                <w:b/>
                <w:bCs/>
                <w:spacing w:val="-6"/>
                <w:sz w:val="22"/>
                <w:szCs w:val="22"/>
              </w:rPr>
              <w:t>14 441 400</w:t>
            </w:r>
          </w:p>
        </w:tc>
      </w:tr>
      <w:tr w:rsidR="00B5338B" w:rsidTr="00B5338B">
        <w:trPr>
          <w:trHeight w:val="7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250339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Медична субвенція з державного бюджету місцевим бюджетам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1440B7" w:rsidRDefault="00B5338B">
            <w:pPr>
              <w:jc w:val="center"/>
              <w:rPr>
                <w:spacing w:val="-6"/>
                <w:sz w:val="22"/>
                <w:szCs w:val="22"/>
              </w:rPr>
            </w:pPr>
            <w:r w:rsidRPr="001440B7">
              <w:rPr>
                <w:spacing w:val="-6"/>
                <w:sz w:val="22"/>
                <w:szCs w:val="22"/>
              </w:rPr>
              <w:t>10 648 500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1440B7" w:rsidRDefault="00B5338B">
            <w:pPr>
              <w:jc w:val="center"/>
              <w:rPr>
                <w:spacing w:val="-6"/>
                <w:sz w:val="22"/>
                <w:szCs w:val="22"/>
              </w:rPr>
            </w:pPr>
            <w:r w:rsidRPr="001440B7">
              <w:rPr>
                <w:spacing w:val="-6"/>
                <w:sz w:val="22"/>
                <w:szCs w:val="22"/>
              </w:rPr>
              <w:t>10 648 500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1440B7" w:rsidRDefault="00B5338B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1440B7">
              <w:rPr>
                <w:b/>
                <w:bCs/>
                <w:spacing w:val="-6"/>
                <w:sz w:val="22"/>
                <w:szCs w:val="22"/>
              </w:rPr>
              <w:t>10 648 500</w:t>
            </w:r>
          </w:p>
        </w:tc>
      </w:tr>
      <w:tr w:rsidR="00B5338B" w:rsidTr="00B5338B">
        <w:trPr>
          <w:trHeight w:val="7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Департамент еконо</w:t>
            </w:r>
            <w:r w:rsidR="001440B7">
              <w:rPr>
                <w:b/>
                <w:bCs/>
                <w:sz w:val="22"/>
                <w:szCs w:val="22"/>
              </w:rPr>
              <w:softHyphen/>
            </w:r>
            <w:r w:rsidRPr="00B5338B">
              <w:rPr>
                <w:b/>
                <w:bCs/>
                <w:sz w:val="22"/>
                <w:szCs w:val="22"/>
              </w:rPr>
              <w:t>мічного розвитку, промисловості та інфраструктури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1 266 000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1 266 000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1 266 000</w:t>
            </w:r>
          </w:p>
        </w:tc>
      </w:tr>
      <w:tr w:rsidR="00B5338B" w:rsidTr="00B5338B">
        <w:trPr>
          <w:trHeight w:val="13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170703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B5338B">
            <w:pPr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В</w:t>
            </w:r>
            <w:r w:rsidR="001440B7">
              <w:rPr>
                <w:sz w:val="22"/>
                <w:szCs w:val="22"/>
              </w:rPr>
              <w:t>идатки на проведення робіт, пов’</w:t>
            </w:r>
            <w:r w:rsidRPr="00B5338B">
              <w:rPr>
                <w:sz w:val="22"/>
                <w:szCs w:val="22"/>
              </w:rPr>
              <w:t>язаних із бу</w:t>
            </w:r>
            <w:r w:rsidR="001440B7">
              <w:rPr>
                <w:sz w:val="22"/>
                <w:szCs w:val="22"/>
              </w:rPr>
              <w:softHyphen/>
            </w:r>
            <w:r w:rsidRPr="001440B7">
              <w:rPr>
                <w:spacing w:val="-6"/>
                <w:sz w:val="22"/>
                <w:szCs w:val="22"/>
              </w:rPr>
              <w:t>дівництвом, реконструк</w:t>
            </w:r>
            <w:r w:rsidR="001440B7" w:rsidRPr="001440B7">
              <w:rPr>
                <w:spacing w:val="-6"/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>цією, ремонтом та утри</w:t>
            </w:r>
            <w:r w:rsidR="001440B7">
              <w:rPr>
                <w:sz w:val="22"/>
                <w:szCs w:val="22"/>
              </w:rPr>
              <w:softHyphen/>
            </w:r>
            <w:r w:rsidRPr="00B5338B">
              <w:rPr>
                <w:sz w:val="22"/>
                <w:szCs w:val="22"/>
              </w:rPr>
              <w:t xml:space="preserve">манням автомобільних доріг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1 266 000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  <w:r w:rsidRPr="00B5338B">
              <w:rPr>
                <w:sz w:val="22"/>
                <w:szCs w:val="22"/>
              </w:rPr>
              <w:t>1 266 000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14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8B">
              <w:rPr>
                <w:b/>
                <w:bCs/>
                <w:sz w:val="22"/>
                <w:szCs w:val="22"/>
              </w:rPr>
              <w:t>1 266 000</w:t>
            </w:r>
          </w:p>
        </w:tc>
      </w:tr>
      <w:tr w:rsidR="00B5338B" w:rsidTr="001440B7">
        <w:trPr>
          <w:trHeight w:val="7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8B" w:rsidRPr="00B5338B" w:rsidRDefault="001440B7" w:rsidP="00DC3E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Усього видатків: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B5338B">
              <w:rPr>
                <w:b/>
                <w:bCs/>
                <w:spacing w:val="-6"/>
                <w:sz w:val="22"/>
                <w:szCs w:val="22"/>
              </w:rPr>
              <w:t>67 857 901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B5338B">
              <w:rPr>
                <w:b/>
                <w:bCs/>
                <w:spacing w:val="-6"/>
                <w:sz w:val="22"/>
                <w:szCs w:val="22"/>
              </w:rPr>
              <w:t>64 165 701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B5338B">
              <w:rPr>
                <w:b/>
                <w:bCs/>
                <w:spacing w:val="-6"/>
                <w:sz w:val="22"/>
                <w:szCs w:val="22"/>
              </w:rPr>
              <w:t>3 692 200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B5338B">
              <w:rPr>
                <w:b/>
                <w:bCs/>
                <w:spacing w:val="-6"/>
                <w:sz w:val="22"/>
                <w:szCs w:val="22"/>
              </w:rPr>
              <w:t>4 074 899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1440B7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B5338B">
              <w:rPr>
                <w:b/>
                <w:bCs/>
                <w:spacing w:val="-6"/>
                <w:sz w:val="22"/>
                <w:szCs w:val="22"/>
              </w:rPr>
              <w:t>4 074 899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B5338B">
              <w:rPr>
                <w:b/>
                <w:bCs/>
                <w:spacing w:val="-6"/>
                <w:sz w:val="22"/>
                <w:szCs w:val="22"/>
              </w:rPr>
              <w:t>4 074 899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8B" w:rsidRPr="00B5338B" w:rsidRDefault="00B5338B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B5338B">
              <w:rPr>
                <w:b/>
                <w:bCs/>
                <w:spacing w:val="-6"/>
                <w:sz w:val="22"/>
                <w:szCs w:val="22"/>
              </w:rPr>
              <w:t>4 074 899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8B" w:rsidRPr="00B5338B" w:rsidRDefault="00B5338B" w:rsidP="00DC3EB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B5338B">
              <w:rPr>
                <w:b/>
                <w:bCs/>
                <w:spacing w:val="-6"/>
                <w:sz w:val="22"/>
                <w:szCs w:val="22"/>
              </w:rPr>
              <w:t>71 932 800</w:t>
            </w:r>
          </w:p>
        </w:tc>
      </w:tr>
    </w:tbl>
    <w:p w:rsidR="003B63BE" w:rsidRDefault="003B63BE" w:rsidP="0042509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1440B7" w:rsidRDefault="001440B7" w:rsidP="001440B7">
      <w:pPr>
        <w:rPr>
          <w:sz w:val="28"/>
          <w:szCs w:val="28"/>
        </w:rPr>
      </w:pPr>
    </w:p>
    <w:p w:rsidR="001440B7" w:rsidRDefault="001440B7" w:rsidP="001440B7">
      <w:pPr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голови</w:t>
      </w:r>
    </w:p>
    <w:p w:rsidR="001440B7" w:rsidRDefault="001440B7" w:rsidP="001440B7">
      <w:pPr>
        <w:ind w:left="1416"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В.Кальніченко</w:t>
      </w:r>
    </w:p>
    <w:p w:rsidR="00212F79" w:rsidRDefault="00212F79" w:rsidP="00425095">
      <w:pPr>
        <w:shd w:val="clear" w:color="auto" w:fill="FFFFFF"/>
        <w:jc w:val="center"/>
        <w:rPr>
          <w:sz w:val="28"/>
          <w:szCs w:val="28"/>
          <w:lang w:val="ru-RU"/>
        </w:rPr>
      </w:pPr>
    </w:p>
    <w:sectPr w:rsidR="00212F79" w:rsidSect="001440B7">
      <w:headerReference w:type="even" r:id="rId7"/>
      <w:headerReference w:type="default" r:id="rId8"/>
      <w:pgSz w:w="16838" w:h="11906" w:orient="landscape" w:code="9"/>
      <w:pgMar w:top="1701" w:right="1021" w:bottom="680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C8" w:rsidRDefault="00230AC8" w:rsidP="00F10F50">
      <w:r>
        <w:separator/>
      </w:r>
    </w:p>
  </w:endnote>
  <w:endnote w:type="continuationSeparator" w:id="0">
    <w:p w:rsidR="00230AC8" w:rsidRDefault="00230AC8" w:rsidP="00F1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C8" w:rsidRDefault="00230AC8" w:rsidP="00F10F50">
      <w:r>
        <w:separator/>
      </w:r>
    </w:p>
  </w:footnote>
  <w:footnote w:type="continuationSeparator" w:id="0">
    <w:p w:rsidR="00230AC8" w:rsidRDefault="00230AC8" w:rsidP="00F10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B7" w:rsidRDefault="001440B7" w:rsidP="00F10F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440B7" w:rsidRDefault="001440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B7" w:rsidRDefault="001440B7" w:rsidP="00F10F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192">
      <w:rPr>
        <w:rStyle w:val="PageNumber"/>
        <w:noProof/>
      </w:rPr>
      <w:t>2</w:t>
    </w:r>
    <w:r>
      <w:rPr>
        <w:rStyle w:val="PageNumber"/>
      </w:rPr>
      <w:fldChar w:fldCharType="end"/>
    </w:r>
  </w:p>
  <w:p w:rsidR="001440B7" w:rsidRDefault="001440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54"/>
    <w:rsid w:val="001243E3"/>
    <w:rsid w:val="001440B7"/>
    <w:rsid w:val="00212F79"/>
    <w:rsid w:val="00230AC8"/>
    <w:rsid w:val="0027594B"/>
    <w:rsid w:val="00374012"/>
    <w:rsid w:val="003B63BE"/>
    <w:rsid w:val="003E5737"/>
    <w:rsid w:val="00411192"/>
    <w:rsid w:val="00425095"/>
    <w:rsid w:val="0048053A"/>
    <w:rsid w:val="004812C5"/>
    <w:rsid w:val="004D3654"/>
    <w:rsid w:val="006B13CA"/>
    <w:rsid w:val="00751770"/>
    <w:rsid w:val="00862294"/>
    <w:rsid w:val="009C0C3D"/>
    <w:rsid w:val="00A177FA"/>
    <w:rsid w:val="00A30A2B"/>
    <w:rsid w:val="00A607A6"/>
    <w:rsid w:val="00B30DFA"/>
    <w:rsid w:val="00B5338B"/>
    <w:rsid w:val="00C34090"/>
    <w:rsid w:val="00C40200"/>
    <w:rsid w:val="00C5414A"/>
    <w:rsid w:val="00D216DE"/>
    <w:rsid w:val="00D24122"/>
    <w:rsid w:val="00DC3EB7"/>
    <w:rsid w:val="00DF69E0"/>
    <w:rsid w:val="00E73DE3"/>
    <w:rsid w:val="00ED158D"/>
    <w:rsid w:val="00ED54D0"/>
    <w:rsid w:val="00F0728D"/>
    <w:rsid w:val="00F1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09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25095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25095"/>
    <w:pPr>
      <w:jc w:val="both"/>
    </w:pPr>
    <w:rPr>
      <w:sz w:val="27"/>
    </w:rPr>
  </w:style>
  <w:style w:type="paragraph" w:styleId="Header">
    <w:name w:val="header"/>
    <w:basedOn w:val="Normal"/>
    <w:rsid w:val="001440B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440B7"/>
  </w:style>
  <w:style w:type="paragraph" w:styleId="BalloonText">
    <w:name w:val="Balloon Text"/>
    <w:basedOn w:val="Normal"/>
    <w:semiHidden/>
    <w:rsid w:val="00144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09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25095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25095"/>
    <w:pPr>
      <w:jc w:val="both"/>
    </w:pPr>
    <w:rPr>
      <w:sz w:val="27"/>
    </w:rPr>
  </w:style>
  <w:style w:type="paragraph" w:styleId="Header">
    <w:name w:val="header"/>
    <w:basedOn w:val="Normal"/>
    <w:rsid w:val="001440B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440B7"/>
  </w:style>
  <w:style w:type="paragraph" w:styleId="BalloonText">
    <w:name w:val="Balloon Text"/>
    <w:basedOn w:val="Normal"/>
    <w:semiHidden/>
    <w:rsid w:val="00144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2552</Words>
  <Characters>1456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2015-10-27T14:42:00Z</cp:lastPrinted>
  <dcterms:created xsi:type="dcterms:W3CDTF">2015-11-04T13:41:00Z</dcterms:created>
  <dcterms:modified xsi:type="dcterms:W3CDTF">2015-11-04T13:41:00Z</dcterms:modified>
</cp:coreProperties>
</file>