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D1" w:rsidRPr="003353DB" w:rsidRDefault="00BF6442" w:rsidP="00F80CD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4091" w:rsidRPr="003353DB" w:rsidRDefault="00AE4091" w:rsidP="00F80CD1">
      <w:pPr>
        <w:rPr>
          <w:sz w:val="32"/>
        </w:rPr>
      </w:pPr>
    </w:p>
    <w:p w:rsidR="00F80CD1" w:rsidRPr="003353DB" w:rsidRDefault="00F80CD1" w:rsidP="00F80CD1">
      <w:pPr>
        <w:rPr>
          <w:sz w:val="32"/>
        </w:rPr>
      </w:pPr>
    </w:p>
    <w:p w:rsidR="00D15631" w:rsidRPr="003353DB" w:rsidRDefault="00D15631" w:rsidP="00F80CD1">
      <w:pPr>
        <w:rPr>
          <w:sz w:val="3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F80CD1" w:rsidRPr="003353DB" w:rsidTr="004C5AD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0CD1" w:rsidRPr="003353DB" w:rsidRDefault="00F80CD1" w:rsidP="004C5ADA">
            <w:pPr>
              <w:spacing w:after="80"/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 xml:space="preserve">Про нагородження Почесною </w:t>
            </w:r>
            <w:r w:rsidRPr="003353DB">
              <w:rPr>
                <w:spacing w:val="-8"/>
                <w:sz w:val="28"/>
                <w:szCs w:val="28"/>
              </w:rPr>
              <w:t>Грамотою та подякою обласної</w:t>
            </w:r>
            <w:r w:rsidRPr="003353DB">
              <w:rPr>
                <w:spacing w:val="-2"/>
                <w:sz w:val="28"/>
                <w:szCs w:val="28"/>
              </w:rPr>
              <w:t xml:space="preserve"> державної</w:t>
            </w:r>
            <w:r w:rsidRPr="003353DB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F80CD1" w:rsidRPr="003353DB" w:rsidRDefault="00F80CD1" w:rsidP="00F80CD1">
      <w:pPr>
        <w:jc w:val="both"/>
        <w:rPr>
          <w:sz w:val="30"/>
          <w:szCs w:val="28"/>
        </w:rPr>
      </w:pPr>
    </w:p>
    <w:p w:rsidR="00F80CD1" w:rsidRPr="003353DB" w:rsidRDefault="00F80CD1" w:rsidP="00F80CD1">
      <w:pPr>
        <w:jc w:val="both"/>
        <w:rPr>
          <w:sz w:val="30"/>
          <w:szCs w:val="28"/>
        </w:rPr>
      </w:pPr>
    </w:p>
    <w:p w:rsidR="00F80CD1" w:rsidRPr="003353DB" w:rsidRDefault="00F80CD1" w:rsidP="00F80CD1">
      <w:pPr>
        <w:spacing w:after="120"/>
        <w:ind w:firstLine="709"/>
        <w:jc w:val="both"/>
        <w:rPr>
          <w:sz w:val="28"/>
          <w:szCs w:val="28"/>
        </w:rPr>
      </w:pPr>
      <w:r w:rsidRPr="003353DB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Pr="003353DB">
        <w:rPr>
          <w:sz w:val="28"/>
          <w:szCs w:val="28"/>
        </w:rPr>
        <w:softHyphen/>
        <w:t>пада 2013 року № 381/2013-р, зареєстрован</w:t>
      </w:r>
      <w:r w:rsidR="00323BFB">
        <w:rPr>
          <w:sz w:val="28"/>
          <w:szCs w:val="28"/>
        </w:rPr>
        <w:t xml:space="preserve">им </w:t>
      </w:r>
      <w:r w:rsidR="00BA5671" w:rsidRPr="00BA5671">
        <w:rPr>
          <w:sz w:val="28"/>
          <w:szCs w:val="28"/>
        </w:rPr>
        <w:t xml:space="preserve">у </w:t>
      </w:r>
      <w:r w:rsidRPr="003353DB">
        <w:rPr>
          <w:sz w:val="28"/>
          <w:szCs w:val="28"/>
        </w:rPr>
        <w:t>Головн</w:t>
      </w:r>
      <w:r w:rsidR="00BA5671" w:rsidRPr="00BA5671">
        <w:rPr>
          <w:sz w:val="28"/>
          <w:szCs w:val="28"/>
        </w:rPr>
        <w:t xml:space="preserve">ому </w:t>
      </w:r>
      <w:r w:rsidRPr="003353DB">
        <w:rPr>
          <w:sz w:val="28"/>
          <w:szCs w:val="28"/>
        </w:rPr>
        <w:t>управлінн</w:t>
      </w:r>
      <w:r w:rsidR="00BA5671">
        <w:rPr>
          <w:sz w:val="28"/>
          <w:szCs w:val="28"/>
        </w:rPr>
        <w:t>і</w:t>
      </w:r>
      <w:r w:rsidR="00BA5671" w:rsidRPr="00BA5671">
        <w:rPr>
          <w:sz w:val="28"/>
          <w:szCs w:val="28"/>
        </w:rPr>
        <w:t xml:space="preserve"> </w:t>
      </w:r>
      <w:r w:rsidRPr="003353DB">
        <w:rPr>
          <w:sz w:val="28"/>
          <w:szCs w:val="28"/>
        </w:rPr>
        <w:t>юсти</w:t>
      </w:r>
      <w:r w:rsidRPr="003353DB">
        <w:rPr>
          <w:sz w:val="28"/>
          <w:szCs w:val="28"/>
        </w:rPr>
        <w:softHyphen/>
        <w:t>ції в області 28 листопада 2013 року за № 80/1914:</w:t>
      </w:r>
    </w:p>
    <w:p w:rsidR="00F80CD1" w:rsidRPr="003353DB" w:rsidRDefault="00F80CD1" w:rsidP="00F80CD1">
      <w:pPr>
        <w:spacing w:after="120"/>
        <w:ind w:firstLine="709"/>
        <w:jc w:val="both"/>
        <w:rPr>
          <w:sz w:val="28"/>
          <w:szCs w:val="28"/>
        </w:rPr>
      </w:pPr>
      <w:r w:rsidRPr="003353DB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AE4091" w:rsidRPr="003353DB" w:rsidRDefault="00AE4091" w:rsidP="00AE409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1.1. </w:t>
      </w:r>
      <w:r w:rsidRPr="003353DB">
        <w:rPr>
          <w:rFonts w:ascii="Times New Roman" w:hAnsi="Times New Roman"/>
          <w:b w:val="0"/>
          <w:sz w:val="28"/>
          <w:szCs w:val="28"/>
        </w:rPr>
        <w:t>За сумлінну працю, високий професіоналізм, вагомий особистий внесок у розвиток промисловості області та з нагоди Дня машинобудівника: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AE4091" w:rsidRPr="003353DB" w:rsidTr="00DE4679">
        <w:trPr>
          <w:cantSplit/>
          <w:trHeight w:val="83"/>
        </w:trPr>
        <w:tc>
          <w:tcPr>
            <w:tcW w:w="3509" w:type="dxa"/>
          </w:tcPr>
          <w:p w:rsidR="00AE4091" w:rsidRPr="003353DB" w:rsidRDefault="00AE4091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Головатого</w:t>
            </w:r>
          </w:p>
          <w:p w:rsidR="00AE4091" w:rsidRPr="003353DB" w:rsidRDefault="00AE4091" w:rsidP="00DE4679">
            <w:pPr>
              <w:jc w:val="both"/>
              <w:rPr>
                <w:spacing w:val="-10"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Романа Тадейовича</w:t>
            </w:r>
          </w:p>
        </w:tc>
        <w:tc>
          <w:tcPr>
            <w:tcW w:w="360" w:type="dxa"/>
          </w:tcPr>
          <w:p w:rsidR="00AE4091" w:rsidRPr="003353DB" w:rsidRDefault="00AE409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E4091" w:rsidRPr="003353DB" w:rsidRDefault="000C7A14" w:rsidP="00DE4679">
            <w:pPr>
              <w:jc w:val="both"/>
            </w:pPr>
            <w:r w:rsidRPr="003353DB">
              <w:t>заступника начальника з підготовки вироб</w:t>
            </w:r>
            <w:r w:rsidRPr="003353DB">
              <w:softHyphen/>
              <w:t>ництва механоскладального цеху № 3 дер</w:t>
            </w:r>
            <w:r w:rsidRPr="003353DB">
              <w:softHyphen/>
              <w:t>жавного підпри</w:t>
            </w:r>
            <w:r w:rsidRPr="003353DB">
              <w:softHyphen/>
              <w:t>ємства “Новатор”</w:t>
            </w:r>
          </w:p>
        </w:tc>
      </w:tr>
      <w:tr w:rsidR="000C7A14" w:rsidRPr="003353DB" w:rsidTr="00DE4679">
        <w:trPr>
          <w:cantSplit/>
          <w:trHeight w:val="83"/>
        </w:trPr>
        <w:tc>
          <w:tcPr>
            <w:tcW w:w="3509" w:type="dxa"/>
          </w:tcPr>
          <w:p w:rsidR="000C7A14" w:rsidRPr="003353DB" w:rsidRDefault="000C7A14" w:rsidP="000C7A1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C7A14" w:rsidRPr="003353DB" w:rsidRDefault="000C7A14" w:rsidP="000C7A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0C7A14" w:rsidRPr="003353DB" w:rsidRDefault="000C7A14" w:rsidP="000C7A14">
            <w:pPr>
              <w:jc w:val="both"/>
              <w:rPr>
                <w:sz w:val="8"/>
                <w:szCs w:val="8"/>
              </w:rPr>
            </w:pPr>
          </w:p>
        </w:tc>
      </w:tr>
      <w:tr w:rsidR="000C7A14" w:rsidRPr="003353DB" w:rsidTr="00DE4679">
        <w:trPr>
          <w:cantSplit/>
          <w:trHeight w:val="83"/>
        </w:trPr>
        <w:tc>
          <w:tcPr>
            <w:tcW w:w="3509" w:type="dxa"/>
          </w:tcPr>
          <w:p w:rsidR="000C7A14" w:rsidRPr="003353DB" w:rsidRDefault="000C7A14" w:rsidP="00DE467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Єфремова</w:t>
            </w:r>
          </w:p>
          <w:p w:rsidR="000C7A14" w:rsidRPr="003353DB" w:rsidRDefault="000C7A14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Олександра Олексійовича</w:t>
            </w:r>
          </w:p>
        </w:tc>
        <w:tc>
          <w:tcPr>
            <w:tcW w:w="360" w:type="dxa"/>
          </w:tcPr>
          <w:p w:rsidR="000C7A14" w:rsidRPr="003353DB" w:rsidRDefault="000C7A14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0C7A14" w:rsidRPr="003353DB" w:rsidRDefault="000C7A14" w:rsidP="00DE4679">
            <w:pPr>
              <w:jc w:val="both"/>
            </w:pPr>
            <w:r w:rsidRPr="003353DB">
              <w:rPr>
                <w:szCs w:val="28"/>
              </w:rPr>
              <w:t>старшого майстра дільниці № 3 цеху 401 Воло</w:t>
            </w:r>
            <w:r w:rsidRPr="003353DB">
              <w:rPr>
                <w:szCs w:val="28"/>
              </w:rPr>
              <w:softHyphen/>
              <w:t>чиського машинобудівного заводу публічного акціо</w:t>
            </w:r>
            <w:r w:rsidRPr="003353DB">
              <w:rPr>
                <w:szCs w:val="28"/>
              </w:rPr>
              <w:softHyphen/>
              <w:t>нерного товариства “Мотор Січ”</w:t>
            </w:r>
          </w:p>
        </w:tc>
      </w:tr>
      <w:tr w:rsidR="000C7A14" w:rsidRPr="003353DB" w:rsidTr="00DE4679">
        <w:trPr>
          <w:cantSplit/>
          <w:trHeight w:val="83"/>
        </w:trPr>
        <w:tc>
          <w:tcPr>
            <w:tcW w:w="3509" w:type="dxa"/>
          </w:tcPr>
          <w:p w:rsidR="000C7A14" w:rsidRPr="003353DB" w:rsidRDefault="000C7A14" w:rsidP="000C7A1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C7A14" w:rsidRPr="003353DB" w:rsidRDefault="000C7A14" w:rsidP="000C7A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0C7A14" w:rsidRPr="003353DB" w:rsidRDefault="000C7A14" w:rsidP="000C7A14">
            <w:pPr>
              <w:jc w:val="both"/>
              <w:rPr>
                <w:sz w:val="8"/>
                <w:szCs w:val="8"/>
              </w:rPr>
            </w:pPr>
          </w:p>
        </w:tc>
      </w:tr>
      <w:tr w:rsidR="000C7A14" w:rsidRPr="003353DB" w:rsidTr="00DE4679">
        <w:trPr>
          <w:cantSplit/>
          <w:trHeight w:val="83"/>
        </w:trPr>
        <w:tc>
          <w:tcPr>
            <w:tcW w:w="3509" w:type="dxa"/>
          </w:tcPr>
          <w:p w:rsidR="000C7A14" w:rsidRPr="003353DB" w:rsidRDefault="000C7A14" w:rsidP="00DE467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Кушніра</w:t>
            </w:r>
          </w:p>
          <w:p w:rsidR="000C7A14" w:rsidRPr="003353DB" w:rsidRDefault="000C7A14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Геннадія Борисовича</w:t>
            </w:r>
          </w:p>
        </w:tc>
        <w:tc>
          <w:tcPr>
            <w:tcW w:w="360" w:type="dxa"/>
          </w:tcPr>
          <w:p w:rsidR="000C7A14" w:rsidRPr="003353DB" w:rsidRDefault="000C7A14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0C7A14" w:rsidRPr="003353DB" w:rsidRDefault="000C7A14" w:rsidP="00DE4679">
            <w:pPr>
              <w:jc w:val="both"/>
            </w:pPr>
            <w:r w:rsidRPr="003353DB">
              <w:rPr>
                <w:szCs w:val="28"/>
              </w:rPr>
              <w:t>токаря 6-го розряду державного підприємства “Нау</w:t>
            </w:r>
            <w:r w:rsidRPr="003353DB">
              <w:rPr>
                <w:szCs w:val="28"/>
              </w:rPr>
              <w:softHyphen/>
              <w:t>ково-технічний комплекс “Завод точної механіки”</w:t>
            </w:r>
          </w:p>
        </w:tc>
      </w:tr>
      <w:tr w:rsidR="00AE4091" w:rsidRPr="003353DB" w:rsidTr="00DE4679">
        <w:trPr>
          <w:cantSplit/>
          <w:trHeight w:val="83"/>
        </w:trPr>
        <w:tc>
          <w:tcPr>
            <w:tcW w:w="3509" w:type="dxa"/>
          </w:tcPr>
          <w:p w:rsidR="00AE4091" w:rsidRPr="003353DB" w:rsidRDefault="00AE4091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E4091" w:rsidRPr="003353DB" w:rsidRDefault="00AE4091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E4091" w:rsidRPr="003353DB" w:rsidRDefault="00AE4091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AE4091" w:rsidRPr="003353DB" w:rsidTr="00DE4679">
        <w:trPr>
          <w:cantSplit/>
          <w:trHeight w:val="83"/>
        </w:trPr>
        <w:tc>
          <w:tcPr>
            <w:tcW w:w="3509" w:type="dxa"/>
          </w:tcPr>
          <w:p w:rsidR="00AE4091" w:rsidRPr="003353DB" w:rsidRDefault="000C7A14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Лавренчука</w:t>
            </w:r>
          </w:p>
          <w:p w:rsidR="000C7A14" w:rsidRPr="003353DB" w:rsidRDefault="000C7A14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Івана Петровича</w:t>
            </w:r>
          </w:p>
        </w:tc>
        <w:tc>
          <w:tcPr>
            <w:tcW w:w="360" w:type="dxa"/>
          </w:tcPr>
          <w:p w:rsidR="00AE4091" w:rsidRPr="003353DB" w:rsidRDefault="000C7A14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E4091" w:rsidRPr="003353DB" w:rsidRDefault="000C7A14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слюсаря механоскладальних робіт складального це</w:t>
            </w:r>
            <w:r w:rsidRPr="003353DB">
              <w:rPr>
                <w:szCs w:val="28"/>
              </w:rPr>
              <w:softHyphen/>
              <w:t>ху державного підприємства “Красилівський агре</w:t>
            </w:r>
            <w:r w:rsidRPr="003353DB">
              <w:rPr>
                <w:szCs w:val="28"/>
              </w:rPr>
              <w:softHyphen/>
              <w:t>гатний завод”</w:t>
            </w:r>
          </w:p>
        </w:tc>
      </w:tr>
      <w:tr w:rsidR="000C7A14" w:rsidRPr="003353DB" w:rsidTr="00DE4679">
        <w:trPr>
          <w:cantSplit/>
          <w:trHeight w:val="83"/>
        </w:trPr>
        <w:tc>
          <w:tcPr>
            <w:tcW w:w="3509" w:type="dxa"/>
          </w:tcPr>
          <w:p w:rsidR="000C7A14" w:rsidRPr="003353DB" w:rsidRDefault="000C7A14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C7A14" w:rsidRPr="003353DB" w:rsidRDefault="000C7A14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0C7A14" w:rsidRPr="003353DB" w:rsidRDefault="000C7A14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0C7A14" w:rsidRPr="003353DB" w:rsidTr="00DE4679">
        <w:trPr>
          <w:cantSplit/>
          <w:trHeight w:val="83"/>
        </w:trPr>
        <w:tc>
          <w:tcPr>
            <w:tcW w:w="3509" w:type="dxa"/>
          </w:tcPr>
          <w:p w:rsidR="000C7A14" w:rsidRPr="003353DB" w:rsidRDefault="000C7A14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Панасюка</w:t>
            </w:r>
          </w:p>
          <w:p w:rsidR="000C7A14" w:rsidRPr="003353DB" w:rsidRDefault="000C7A14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Валерія Валентиновича</w:t>
            </w:r>
          </w:p>
        </w:tc>
        <w:tc>
          <w:tcPr>
            <w:tcW w:w="360" w:type="dxa"/>
          </w:tcPr>
          <w:p w:rsidR="000C7A14" w:rsidRPr="003353DB" w:rsidRDefault="000C7A14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0C7A14" w:rsidRPr="003353DB" w:rsidRDefault="000C7A14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начальника дільниці складання спецтрансформаторів і маслогосподарства трансформаторного цеху </w:t>
            </w:r>
            <w:r w:rsidRPr="003353DB">
              <w:rPr>
                <w:spacing w:val="-4"/>
                <w:szCs w:val="28"/>
              </w:rPr>
              <w:t>пуб</w:t>
            </w:r>
            <w:r w:rsidRPr="003353DB">
              <w:rPr>
                <w:spacing w:val="-4"/>
                <w:szCs w:val="28"/>
              </w:rPr>
              <w:softHyphen/>
              <w:t>лічного акціонерного товариства “Укрелектроапарат”</w:t>
            </w:r>
          </w:p>
        </w:tc>
      </w:tr>
    </w:tbl>
    <w:p w:rsidR="00AE4091" w:rsidRPr="003353DB" w:rsidRDefault="00AE4091" w:rsidP="00AE4091">
      <w:pPr>
        <w:rPr>
          <w:sz w:val="12"/>
          <w:lang w:eastAsia="ru-RU"/>
        </w:rPr>
      </w:pPr>
    </w:p>
    <w:p w:rsidR="00D15631" w:rsidRPr="003353DB" w:rsidRDefault="00D15631" w:rsidP="00D1563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1.2. </w:t>
      </w:r>
      <w:r w:rsidRPr="003353DB">
        <w:rPr>
          <w:rFonts w:ascii="Times New Roman" w:hAnsi="Times New Roman"/>
          <w:b w:val="0"/>
          <w:sz w:val="28"/>
          <w:szCs w:val="28"/>
        </w:rPr>
        <w:t xml:space="preserve">За сумлінне виконання посадових обов’язків, високі досягнення </w:t>
      </w:r>
      <w:r w:rsidR="00BA5671">
        <w:rPr>
          <w:rFonts w:ascii="Times New Roman" w:hAnsi="Times New Roman"/>
          <w:b w:val="0"/>
          <w:sz w:val="28"/>
          <w:szCs w:val="28"/>
        </w:rPr>
        <w:t>в</w:t>
      </w:r>
      <w:r w:rsidRPr="003353DB">
        <w:rPr>
          <w:rFonts w:ascii="Times New Roman" w:hAnsi="Times New Roman"/>
          <w:b w:val="0"/>
          <w:sz w:val="28"/>
          <w:szCs w:val="28"/>
        </w:rPr>
        <w:t xml:space="preserve"> організації наукової діяльності, спрямованої на забезпечення митних інтере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 xml:space="preserve">сів </w:t>
      </w:r>
      <w:r w:rsidRPr="003353DB">
        <w:rPr>
          <w:rFonts w:ascii="Times New Roman" w:hAnsi="Times New Roman"/>
          <w:b w:val="0"/>
          <w:sz w:val="28"/>
          <w:szCs w:val="28"/>
        </w:rPr>
        <w:lastRenderedPageBreak/>
        <w:t>України, та з нагоди 7-ї річниці створення Державного науково-дослід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ного інституту митної справи: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D15631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mallCaps/>
                <w:spacing w:val="-10"/>
                <w:sz w:val="28"/>
                <w:szCs w:val="28"/>
              </w:rPr>
              <w:t>Дворніченну</w:t>
            </w:r>
          </w:p>
          <w:p w:rsidR="007B53B0" w:rsidRPr="003353DB" w:rsidRDefault="007B53B0" w:rsidP="00DE4679">
            <w:pPr>
              <w:jc w:val="both"/>
              <w:rPr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Інну Михайлівну</w:t>
            </w:r>
          </w:p>
        </w:tc>
        <w:tc>
          <w:tcPr>
            <w:tcW w:w="360" w:type="dxa"/>
          </w:tcPr>
          <w:p w:rsidR="00D15631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15631" w:rsidRPr="003353DB" w:rsidRDefault="007B53B0" w:rsidP="00DE4679">
            <w:pPr>
              <w:jc w:val="both"/>
            </w:pPr>
            <w:r w:rsidRPr="003353DB">
              <w:rPr>
                <w:szCs w:val="28"/>
              </w:rPr>
              <w:t>молодшого наукового співробітника науково-орга</w:t>
            </w:r>
            <w:r w:rsidRPr="003353DB">
              <w:rPr>
                <w:szCs w:val="28"/>
              </w:rPr>
              <w:softHyphen/>
              <w:t>нізаційного відділу</w:t>
            </w:r>
            <w:r w:rsidRPr="003353DB">
              <w:rPr>
                <w:b/>
                <w:sz w:val="28"/>
                <w:szCs w:val="28"/>
              </w:rPr>
              <w:t xml:space="preserve"> </w:t>
            </w:r>
            <w:r w:rsidRPr="003353DB">
              <w:t>Державного науково-дослід</w:t>
            </w:r>
            <w:r w:rsidRPr="003353DB">
              <w:softHyphen/>
              <w:t>ного інституту митної справи</w:t>
            </w:r>
          </w:p>
        </w:tc>
      </w:tr>
      <w:tr w:rsidR="00D15631" w:rsidRPr="003353DB" w:rsidTr="00DE4679">
        <w:trPr>
          <w:cantSplit/>
          <w:trHeight w:val="83"/>
        </w:trPr>
        <w:tc>
          <w:tcPr>
            <w:tcW w:w="3509" w:type="dxa"/>
          </w:tcPr>
          <w:p w:rsidR="00D15631" w:rsidRPr="003353DB" w:rsidRDefault="00D15631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15631" w:rsidRPr="003353DB" w:rsidRDefault="00D15631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15631" w:rsidRPr="003353DB" w:rsidRDefault="00D15631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mallCaps/>
                <w:spacing w:val="-10"/>
                <w:sz w:val="28"/>
                <w:szCs w:val="28"/>
              </w:rPr>
              <w:t>Нагорічну</w:t>
            </w:r>
          </w:p>
          <w:p w:rsidR="007B53B0" w:rsidRPr="003353DB" w:rsidRDefault="007B53B0" w:rsidP="00DE4679">
            <w:pPr>
              <w:jc w:val="both"/>
              <w:rPr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Ольгу Степанівну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</w:pPr>
            <w:r w:rsidRPr="003353DB">
              <w:t>директора Державного науково-дослід</w:t>
            </w:r>
            <w:r w:rsidRPr="003353DB">
              <w:softHyphen/>
              <w:t>ного інституту митної справи</w:t>
            </w:r>
          </w:p>
        </w:tc>
      </w:tr>
    </w:tbl>
    <w:p w:rsidR="00D15631" w:rsidRPr="003353DB" w:rsidRDefault="00D15631" w:rsidP="00D15631">
      <w:pPr>
        <w:rPr>
          <w:sz w:val="12"/>
          <w:lang w:eastAsia="ru-RU"/>
        </w:rPr>
      </w:pPr>
    </w:p>
    <w:p w:rsidR="007B53B0" w:rsidRPr="003353DB" w:rsidRDefault="007B53B0" w:rsidP="007B53B0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1.3. </w:t>
      </w:r>
      <w:r w:rsidRPr="003353DB">
        <w:rPr>
          <w:rFonts w:ascii="Times New Roman" w:hAnsi="Times New Roman"/>
          <w:b w:val="0"/>
          <w:sz w:val="28"/>
          <w:szCs w:val="28"/>
        </w:rPr>
        <w:t>За високий професіоналізм, плідну організаційну і практичну ро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боту щодо розвитку та популяризації фізичної культури і спорту та з нагоди 65-ї річниці від дня утворення Всеукраїнського фізкультурно-спортивного товариства “Колос”: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mallCaps/>
                <w:spacing w:val="-10"/>
                <w:sz w:val="28"/>
                <w:szCs w:val="28"/>
              </w:rPr>
              <w:t>Бартюка</w:t>
            </w:r>
          </w:p>
          <w:p w:rsidR="007B53B0" w:rsidRPr="003353DB" w:rsidRDefault="007B53B0" w:rsidP="00DE4679">
            <w:pPr>
              <w:jc w:val="both"/>
              <w:rPr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Олександра Степановича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</w:pPr>
            <w:r w:rsidRPr="003353DB">
              <w:rPr>
                <w:szCs w:val="28"/>
              </w:rPr>
              <w:t>майстра спорту міжнародного класу, чемпіона Ук</w:t>
            </w:r>
            <w:r w:rsidRPr="003353DB">
              <w:rPr>
                <w:szCs w:val="28"/>
              </w:rPr>
              <w:softHyphen/>
              <w:t xml:space="preserve">раїни, учасника </w:t>
            </w:r>
            <w:r w:rsidR="00BA5671">
              <w:rPr>
                <w:szCs w:val="28"/>
                <w:lang w:val="ru-RU"/>
              </w:rPr>
              <w:t>З</w:t>
            </w:r>
            <w:r w:rsidRPr="003353DB">
              <w:rPr>
                <w:szCs w:val="28"/>
              </w:rPr>
              <w:t>имових Олімпіад</w:t>
            </w: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mallCaps/>
                <w:spacing w:val="-10"/>
                <w:sz w:val="28"/>
                <w:szCs w:val="28"/>
              </w:rPr>
              <w:t>Водзінського</w:t>
            </w:r>
          </w:p>
          <w:p w:rsidR="007B53B0" w:rsidRPr="003353DB" w:rsidRDefault="007B53B0" w:rsidP="00DE4679">
            <w:pPr>
              <w:jc w:val="both"/>
              <w:rPr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Івана Івановича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 Ізяславської районної організації ВФСТ “Колос”, ветерана спорту</w:t>
            </w: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Довшкового</w:t>
            </w:r>
          </w:p>
          <w:p w:rsidR="007B53B0" w:rsidRPr="003353DB" w:rsidRDefault="007B53B0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Михайла Павловича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 Красилівської районної організації ВФСТ “Колос”, ветерана спорту</w:t>
            </w: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7B53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7B53B0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Кулика</w:t>
            </w:r>
          </w:p>
          <w:p w:rsidR="007B53B0" w:rsidRPr="003353DB" w:rsidRDefault="007B53B0" w:rsidP="007B53B0">
            <w:pPr>
              <w:rPr>
                <w:sz w:val="28"/>
                <w:szCs w:val="28"/>
                <w:lang w:eastAsia="ru-RU"/>
              </w:rPr>
            </w:pPr>
            <w:r w:rsidRPr="003353DB">
              <w:rPr>
                <w:sz w:val="28"/>
                <w:szCs w:val="28"/>
                <w:lang w:eastAsia="ru-RU"/>
              </w:rPr>
              <w:t>Миколу Миколайовича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 Дунаєвецької районної організації ВФСТ “Колос”, ветерана спорту</w:t>
            </w: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7B53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7B53B0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Ржегака</w:t>
            </w:r>
          </w:p>
          <w:p w:rsidR="007B53B0" w:rsidRPr="003353DB" w:rsidRDefault="007B53B0" w:rsidP="007B53B0">
            <w:pPr>
              <w:rPr>
                <w:spacing w:val="-4"/>
                <w:sz w:val="28"/>
                <w:szCs w:val="28"/>
                <w:lang w:eastAsia="ru-RU"/>
              </w:rPr>
            </w:pPr>
            <w:r w:rsidRPr="003353DB">
              <w:rPr>
                <w:spacing w:val="-4"/>
                <w:sz w:val="28"/>
                <w:szCs w:val="28"/>
                <w:lang w:eastAsia="ru-RU"/>
              </w:rPr>
              <w:t>Володимира Миколайовича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 Полонської районної організації ВФСТ “Колос”, директора та тренера з футболу Полонської дитячо-юнацької спортивної школи “Колос”</w:t>
            </w:r>
          </w:p>
        </w:tc>
      </w:tr>
    </w:tbl>
    <w:p w:rsidR="007B53B0" w:rsidRPr="003353DB" w:rsidRDefault="007B53B0" w:rsidP="007B53B0">
      <w:pPr>
        <w:rPr>
          <w:sz w:val="12"/>
          <w:lang w:eastAsia="ru-RU"/>
        </w:rPr>
      </w:pPr>
    </w:p>
    <w:p w:rsidR="007B53B0" w:rsidRPr="003353DB" w:rsidRDefault="007B53B0" w:rsidP="007B53B0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1.4. </w:t>
      </w:r>
      <w:r w:rsidRPr="003353DB">
        <w:rPr>
          <w:rFonts w:ascii="Times New Roman" w:hAnsi="Times New Roman"/>
          <w:b w:val="0"/>
          <w:sz w:val="28"/>
          <w:szCs w:val="28"/>
        </w:rPr>
        <w:t>За активну волонтерську діяльність</w:t>
      </w:r>
      <w:r w:rsidR="00BA567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3353DB">
        <w:rPr>
          <w:rFonts w:ascii="Times New Roman" w:hAnsi="Times New Roman"/>
          <w:b w:val="0"/>
          <w:sz w:val="28"/>
          <w:szCs w:val="28"/>
        </w:rPr>
        <w:t>та з нагоди 25-річчя від дня утво</w:t>
      </w:r>
      <w:r w:rsidR="00BA5671">
        <w:rPr>
          <w:rFonts w:ascii="Times New Roman" w:hAnsi="Times New Roman"/>
          <w:b w:val="0"/>
          <w:sz w:val="28"/>
          <w:szCs w:val="28"/>
          <w:lang w:val="ru-RU"/>
        </w:rPr>
        <w:softHyphen/>
      </w:r>
      <w:r w:rsidRPr="003353DB">
        <w:rPr>
          <w:rFonts w:ascii="Times New Roman" w:hAnsi="Times New Roman"/>
          <w:b w:val="0"/>
          <w:sz w:val="28"/>
          <w:szCs w:val="28"/>
        </w:rPr>
        <w:t xml:space="preserve">рення Спілки поляків </w:t>
      </w:r>
      <w:r w:rsidR="00BA5671">
        <w:rPr>
          <w:rFonts w:ascii="Times New Roman" w:hAnsi="Times New Roman"/>
          <w:b w:val="0"/>
          <w:sz w:val="28"/>
          <w:szCs w:val="28"/>
          <w:lang w:val="ru-RU"/>
        </w:rPr>
        <w:t>в</w:t>
      </w:r>
      <w:r w:rsidRPr="003353DB">
        <w:rPr>
          <w:rFonts w:ascii="Times New Roman" w:hAnsi="Times New Roman"/>
          <w:b w:val="0"/>
          <w:sz w:val="28"/>
          <w:szCs w:val="28"/>
        </w:rPr>
        <w:t xml:space="preserve"> Україні: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Лисенко</w:t>
            </w:r>
          </w:p>
          <w:p w:rsidR="007B53B0" w:rsidRPr="003353DB" w:rsidRDefault="007B53B0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Тетяну Вікторівну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 відділення Спілки поляків Летичівського району</w:t>
            </w: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Міцінського</w:t>
            </w:r>
          </w:p>
          <w:p w:rsidR="007B53B0" w:rsidRPr="003353DB" w:rsidRDefault="007B53B0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Франца Карловича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</w:t>
            </w:r>
            <w:r w:rsidRPr="003353DB">
              <w:t xml:space="preserve"> </w:t>
            </w:r>
            <w:r w:rsidRPr="003353DB">
              <w:rPr>
                <w:szCs w:val="28"/>
              </w:rPr>
              <w:t>обласного осередку поляків</w:t>
            </w: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DE4679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Нагорняка</w:t>
            </w:r>
          </w:p>
          <w:p w:rsidR="007B53B0" w:rsidRPr="003353DB" w:rsidRDefault="007B53B0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Станіслава Марціновича</w:t>
            </w:r>
          </w:p>
        </w:tc>
        <w:tc>
          <w:tcPr>
            <w:tcW w:w="360" w:type="dxa"/>
          </w:tcPr>
          <w:p w:rsidR="007B53B0" w:rsidRPr="003353DB" w:rsidRDefault="007B53B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заступника голови Спілки поляків м. Кам’янець-По</w:t>
            </w:r>
            <w:r w:rsidRPr="003353DB">
              <w:rPr>
                <w:szCs w:val="28"/>
              </w:rPr>
              <w:softHyphen/>
              <w:t>дільський</w:t>
            </w:r>
          </w:p>
        </w:tc>
      </w:tr>
    </w:tbl>
    <w:p w:rsidR="007B53B0" w:rsidRPr="003353DB" w:rsidRDefault="007B53B0" w:rsidP="007B53B0">
      <w:pPr>
        <w:rPr>
          <w:sz w:val="12"/>
          <w:lang w:eastAsia="ru-RU"/>
        </w:rPr>
      </w:pPr>
    </w:p>
    <w:p w:rsidR="007B53B0" w:rsidRPr="003353DB" w:rsidRDefault="007B53B0" w:rsidP="007B53B0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1.5. </w:t>
      </w:r>
      <w:r w:rsidRPr="003353DB">
        <w:rPr>
          <w:rFonts w:ascii="Times New Roman" w:hAnsi="Times New Roman"/>
          <w:b w:val="0"/>
          <w:sz w:val="28"/>
          <w:szCs w:val="28"/>
        </w:rPr>
        <w:t>За вагомий внесок у розвиток фізичної культури і спорту, олімпій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ського руху та пропаганду здорового способу життя: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7B53B0" w:rsidRPr="003353DB" w:rsidTr="00CB0A47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7B53B0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Алтухова</w:t>
            </w:r>
          </w:p>
          <w:p w:rsidR="007B53B0" w:rsidRPr="003353DB" w:rsidRDefault="007B53B0" w:rsidP="007B53B0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Павла Сергійовича</w:t>
            </w:r>
          </w:p>
        </w:tc>
        <w:tc>
          <w:tcPr>
            <w:tcW w:w="360" w:type="dxa"/>
          </w:tcPr>
          <w:p w:rsidR="007B53B0" w:rsidRPr="003353DB" w:rsidRDefault="007B53B0" w:rsidP="007B53B0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7B53B0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майстра спорту України міжнародного класу, неод</w:t>
            </w:r>
            <w:r w:rsidRPr="003353DB">
              <w:rPr>
                <w:szCs w:val="28"/>
              </w:rPr>
              <w:softHyphen/>
              <w:t>норазового чемпіона України та призера міжнарод</w:t>
            </w:r>
            <w:r w:rsidRPr="003353DB">
              <w:rPr>
                <w:szCs w:val="28"/>
              </w:rPr>
              <w:softHyphen/>
              <w:t>них змагань з веслування на байдарках та каное</w:t>
            </w:r>
          </w:p>
        </w:tc>
      </w:tr>
      <w:tr w:rsidR="007B53B0" w:rsidRPr="003353DB" w:rsidTr="00CB0A47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B53B0" w:rsidRPr="003353DB" w:rsidRDefault="007B53B0" w:rsidP="007B53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B53B0" w:rsidRPr="003353DB" w:rsidRDefault="007B53B0" w:rsidP="007B53B0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3353DB" w:rsidTr="00CB0A47">
        <w:trPr>
          <w:cantSplit/>
          <w:trHeight w:val="83"/>
        </w:trPr>
        <w:tc>
          <w:tcPr>
            <w:tcW w:w="3509" w:type="dxa"/>
          </w:tcPr>
          <w:p w:rsidR="007B53B0" w:rsidRPr="003353DB" w:rsidRDefault="007B53B0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Грищун</w:t>
            </w:r>
          </w:p>
          <w:p w:rsidR="007B53B0" w:rsidRPr="003353DB" w:rsidRDefault="007B53B0" w:rsidP="007B53B0">
            <w:pPr>
              <w:rPr>
                <w:sz w:val="28"/>
                <w:szCs w:val="28"/>
                <w:lang w:eastAsia="ru-RU"/>
              </w:rPr>
            </w:pPr>
            <w:r w:rsidRPr="003353DB">
              <w:rPr>
                <w:sz w:val="28"/>
                <w:szCs w:val="28"/>
                <w:lang w:eastAsia="ru-RU"/>
              </w:rPr>
              <w:t>Інну Володимирівну</w:t>
            </w:r>
          </w:p>
        </w:tc>
        <w:tc>
          <w:tcPr>
            <w:tcW w:w="360" w:type="dxa"/>
          </w:tcPr>
          <w:p w:rsidR="007B53B0" w:rsidRPr="003353DB" w:rsidRDefault="007B53B0" w:rsidP="007B53B0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3353DB" w:rsidRDefault="007B53B0" w:rsidP="007B53B0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майстра спорту України міжнародного класу, неод</w:t>
            </w:r>
            <w:r w:rsidRPr="003353DB">
              <w:rPr>
                <w:szCs w:val="28"/>
              </w:rPr>
              <w:softHyphen/>
              <w:t>норазового чемпіона України та призера міжнарод</w:t>
            </w:r>
            <w:r w:rsidRPr="003353DB">
              <w:rPr>
                <w:szCs w:val="28"/>
              </w:rPr>
              <w:softHyphen/>
              <w:t>них змагань з веслування на байдарках та каное</w:t>
            </w:r>
          </w:p>
        </w:tc>
      </w:tr>
      <w:tr w:rsidR="00CB0A47" w:rsidRPr="003353DB" w:rsidTr="00CB0A47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B0A47" w:rsidRPr="003353DB" w:rsidRDefault="00CB0A47" w:rsidP="007B53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B0A47" w:rsidRPr="003353DB" w:rsidRDefault="00CB0A47" w:rsidP="007B53B0">
            <w:pPr>
              <w:jc w:val="both"/>
              <w:rPr>
                <w:sz w:val="8"/>
                <w:szCs w:val="8"/>
              </w:rPr>
            </w:pPr>
          </w:p>
        </w:tc>
      </w:tr>
      <w:tr w:rsidR="00CB0A47" w:rsidRPr="003353DB" w:rsidTr="00CB0A47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Олійника</w:t>
            </w:r>
          </w:p>
          <w:p w:rsidR="00CB0A47" w:rsidRPr="003353DB" w:rsidRDefault="00CB0A47" w:rsidP="00CB0A47">
            <w:pPr>
              <w:rPr>
                <w:lang w:eastAsia="ru-RU"/>
              </w:rPr>
            </w:pPr>
            <w:r w:rsidRPr="003353DB">
              <w:rPr>
                <w:sz w:val="28"/>
                <w:lang w:eastAsia="ru-RU"/>
              </w:rPr>
              <w:t>Павла Станіславовича</w:t>
            </w:r>
          </w:p>
        </w:tc>
        <w:tc>
          <w:tcPr>
            <w:tcW w:w="360" w:type="dxa"/>
          </w:tcPr>
          <w:p w:rsidR="00CB0A47" w:rsidRPr="003353DB" w:rsidRDefault="00CB0A47" w:rsidP="007B53B0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3353DB" w:rsidRDefault="00CB0A47" w:rsidP="007B53B0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заслуженого майстра спорту України, неодноразо</w:t>
            </w:r>
            <w:r w:rsidRPr="003353DB">
              <w:rPr>
                <w:szCs w:val="28"/>
              </w:rPr>
              <w:softHyphen/>
              <w:t>вого чемпіона України та призера міжнародних зма</w:t>
            </w:r>
            <w:r w:rsidRPr="003353DB">
              <w:rPr>
                <w:szCs w:val="28"/>
              </w:rPr>
              <w:softHyphen/>
              <w:t>гань з вільної боротьби</w:t>
            </w:r>
          </w:p>
        </w:tc>
      </w:tr>
      <w:tr w:rsidR="00CB0A47" w:rsidRPr="003353DB" w:rsidTr="00CB0A47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B0A47" w:rsidRPr="003353DB" w:rsidRDefault="00CB0A47" w:rsidP="007B53B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B0A47" w:rsidRPr="003353DB" w:rsidRDefault="00CB0A47" w:rsidP="007B53B0">
            <w:pPr>
              <w:jc w:val="both"/>
              <w:rPr>
                <w:sz w:val="8"/>
                <w:szCs w:val="8"/>
              </w:rPr>
            </w:pPr>
          </w:p>
        </w:tc>
      </w:tr>
    </w:tbl>
    <w:p w:rsidR="00CB0A47" w:rsidRPr="003353DB" w:rsidRDefault="00CB0A47">
      <w:pPr>
        <w:rPr>
          <w:sz w:val="6"/>
        </w:rPr>
      </w:pPr>
      <w:r w:rsidRPr="003353DB">
        <w:rPr>
          <w:b/>
          <w:bCs/>
        </w:rPr>
        <w:br w:type="page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B0A47" w:rsidRPr="003353DB" w:rsidTr="00CB0A47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7B53B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lastRenderedPageBreak/>
              <w:t>Янчука</w:t>
            </w:r>
          </w:p>
          <w:p w:rsidR="00CB0A47" w:rsidRPr="003353DB" w:rsidRDefault="00CB0A47" w:rsidP="00CB0A47">
            <w:pPr>
              <w:rPr>
                <w:sz w:val="28"/>
                <w:lang w:eastAsia="ru-RU"/>
              </w:rPr>
            </w:pPr>
            <w:r w:rsidRPr="003353DB">
              <w:rPr>
                <w:sz w:val="28"/>
                <w:lang w:eastAsia="ru-RU"/>
              </w:rPr>
              <w:t>Дмитра Миколайовича</w:t>
            </w:r>
          </w:p>
        </w:tc>
        <w:tc>
          <w:tcPr>
            <w:tcW w:w="360" w:type="dxa"/>
          </w:tcPr>
          <w:p w:rsidR="00CB0A47" w:rsidRPr="003353DB" w:rsidRDefault="00CB0A47" w:rsidP="007B53B0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3353DB" w:rsidRDefault="00912BA0" w:rsidP="007B53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спорту України між</w:t>
            </w:r>
            <w:r w:rsidR="00CB0A47" w:rsidRPr="003353DB">
              <w:rPr>
                <w:szCs w:val="28"/>
              </w:rPr>
              <w:t>народного класу, неод</w:t>
            </w:r>
            <w:r w:rsidR="00CB0A47" w:rsidRPr="003353DB">
              <w:rPr>
                <w:szCs w:val="28"/>
              </w:rPr>
              <w:softHyphen/>
              <w:t>норазового чемпіона України та міжнародних зма</w:t>
            </w:r>
            <w:r w:rsidR="00CB0A47" w:rsidRPr="003353DB">
              <w:rPr>
                <w:szCs w:val="28"/>
              </w:rPr>
              <w:softHyphen/>
              <w:t>гань з веслування на байдарках та каное</w:t>
            </w:r>
          </w:p>
        </w:tc>
      </w:tr>
    </w:tbl>
    <w:p w:rsidR="007B53B0" w:rsidRPr="003353DB" w:rsidRDefault="007B53B0" w:rsidP="007B53B0">
      <w:pPr>
        <w:rPr>
          <w:sz w:val="12"/>
          <w:lang w:eastAsia="ru-RU"/>
        </w:rPr>
      </w:pPr>
    </w:p>
    <w:p w:rsidR="00CB0A47" w:rsidRPr="003353DB" w:rsidRDefault="00CB0A47" w:rsidP="00CB0A47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1.6. </w:t>
      </w:r>
      <w:r w:rsidRPr="003353DB">
        <w:rPr>
          <w:rFonts w:ascii="Times New Roman" w:hAnsi="Times New Roman"/>
          <w:b w:val="0"/>
          <w:sz w:val="28"/>
          <w:szCs w:val="28"/>
        </w:rPr>
        <w:t>За сумлінну багаторічну працю на освітянській ниві, високий про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фесіоналізм, вагомий особистий внесок у справу навчання і виховання учнів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ської та студентської молоді, розвиток дошкільної освіти та з нагоди Дня працівників освіти: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B0A47" w:rsidRPr="003353DB" w:rsidTr="00DE4679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CB0A4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Блажиєвську</w:t>
            </w:r>
          </w:p>
          <w:p w:rsidR="00CB0A47" w:rsidRPr="003353DB" w:rsidRDefault="00CB0A47" w:rsidP="00CB0A4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Валентину Миколаївну</w:t>
            </w:r>
          </w:p>
        </w:tc>
        <w:tc>
          <w:tcPr>
            <w:tcW w:w="360" w:type="dxa"/>
          </w:tcPr>
          <w:p w:rsidR="00CB0A47" w:rsidRPr="003353DB" w:rsidRDefault="00CB0A47" w:rsidP="00CB0A4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3353DB" w:rsidRDefault="00CB0A47" w:rsidP="00CB0A4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заступника начальника управління навчально-вихов</w:t>
            </w:r>
            <w:r w:rsidRPr="003353DB">
              <w:rPr>
                <w:szCs w:val="28"/>
              </w:rPr>
              <w:softHyphen/>
            </w:r>
            <w:r w:rsidRPr="003353DB">
              <w:rPr>
                <w:spacing w:val="-4"/>
                <w:szCs w:val="28"/>
              </w:rPr>
              <w:t>ної та організаційно-кадрової роботи – начальника від</w:t>
            </w:r>
            <w:r w:rsidRPr="003353DB">
              <w:rPr>
                <w:spacing w:val="-4"/>
                <w:szCs w:val="28"/>
              </w:rPr>
              <w:softHyphen/>
            </w:r>
            <w:r w:rsidRPr="003353DB">
              <w:rPr>
                <w:szCs w:val="28"/>
              </w:rPr>
              <w:t>ділу загальної середньої та дошкільної освіти Де</w:t>
            </w:r>
            <w:r w:rsidRPr="003353DB">
              <w:rPr>
                <w:szCs w:val="28"/>
              </w:rPr>
              <w:softHyphen/>
              <w:t>партаменту освіти і науки облдержадміністрації</w:t>
            </w:r>
          </w:p>
        </w:tc>
      </w:tr>
      <w:tr w:rsidR="00CB0A47" w:rsidRPr="003353DB" w:rsidTr="00DE4679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CB0A4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B0A47" w:rsidRPr="003353DB" w:rsidRDefault="00CB0A47" w:rsidP="00CB0A4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B0A47" w:rsidRPr="003353DB" w:rsidRDefault="00CB0A47" w:rsidP="00CB0A47">
            <w:pPr>
              <w:jc w:val="both"/>
              <w:rPr>
                <w:sz w:val="8"/>
                <w:szCs w:val="8"/>
              </w:rPr>
            </w:pPr>
          </w:p>
        </w:tc>
      </w:tr>
      <w:tr w:rsidR="00CB0A47" w:rsidRPr="003353DB" w:rsidTr="00DE4679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CB0A47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Кознюк</w:t>
            </w:r>
          </w:p>
          <w:p w:rsidR="00CB0A47" w:rsidRPr="003353DB" w:rsidRDefault="00CB0A47" w:rsidP="00CB0A4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Ларису Анатоліївну</w:t>
            </w:r>
          </w:p>
        </w:tc>
        <w:tc>
          <w:tcPr>
            <w:tcW w:w="360" w:type="dxa"/>
          </w:tcPr>
          <w:p w:rsidR="00CB0A47" w:rsidRPr="003353DB" w:rsidRDefault="00CB0A47" w:rsidP="00CB0A4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3353DB" w:rsidRDefault="00CB0A47" w:rsidP="00CB0A4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вчителя математики Славутського обласного спеціа</w:t>
            </w:r>
            <w:r w:rsidRPr="003353DB">
              <w:rPr>
                <w:szCs w:val="28"/>
              </w:rPr>
              <w:softHyphen/>
              <w:t>лізованого ліцею-інтернату поглибленої підготовки учнів у галузі науки</w:t>
            </w:r>
          </w:p>
        </w:tc>
      </w:tr>
      <w:tr w:rsidR="00CB0A47" w:rsidRPr="003353DB" w:rsidTr="00DE4679">
        <w:trPr>
          <w:cantSplit/>
          <w:trHeight w:val="83"/>
        </w:trPr>
        <w:tc>
          <w:tcPr>
            <w:tcW w:w="3509" w:type="dxa"/>
          </w:tcPr>
          <w:p w:rsidR="00CB0A47" w:rsidRPr="003353DB" w:rsidRDefault="00CB0A47" w:rsidP="00CB0A4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B0A47" w:rsidRPr="003353DB" w:rsidRDefault="00CB0A47" w:rsidP="00CB0A4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B0A47" w:rsidRPr="003353DB" w:rsidRDefault="00CB0A47" w:rsidP="00CB0A47">
            <w:pPr>
              <w:jc w:val="both"/>
              <w:rPr>
                <w:sz w:val="8"/>
                <w:szCs w:val="8"/>
              </w:rPr>
            </w:pPr>
          </w:p>
        </w:tc>
      </w:tr>
      <w:tr w:rsidR="00CB0A47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Олійника</w:t>
            </w:r>
          </w:p>
          <w:p w:rsidR="00CB0A47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Валерія Цезаровича</w:t>
            </w:r>
          </w:p>
        </w:tc>
        <w:tc>
          <w:tcPr>
            <w:tcW w:w="360" w:type="dxa"/>
          </w:tcPr>
          <w:p w:rsidR="00CB0A47" w:rsidRPr="003353DB" w:rsidRDefault="00A366DE" w:rsidP="00CB0A4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3353DB" w:rsidRDefault="00A366DE" w:rsidP="00CB0A4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начальника управління освіти Хмельницької міської ради</w:t>
            </w:r>
          </w:p>
        </w:tc>
      </w:tr>
    </w:tbl>
    <w:p w:rsidR="00CB0A47" w:rsidRPr="003353DB" w:rsidRDefault="00CB0A47" w:rsidP="00CB0A47">
      <w:pPr>
        <w:rPr>
          <w:sz w:val="12"/>
          <w:lang w:eastAsia="ru-RU"/>
        </w:rPr>
      </w:pPr>
    </w:p>
    <w:p w:rsidR="00A366DE" w:rsidRPr="003353DB" w:rsidRDefault="00A366DE" w:rsidP="00A366DE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pacing w:val="-4"/>
          <w:sz w:val="28"/>
          <w:szCs w:val="28"/>
        </w:rPr>
        <w:t>1.7. </w:t>
      </w:r>
      <w:r w:rsidRPr="003353DB">
        <w:rPr>
          <w:rFonts w:ascii="Times New Roman" w:hAnsi="Times New Roman"/>
          <w:b w:val="0"/>
          <w:sz w:val="28"/>
          <w:szCs w:val="28"/>
        </w:rPr>
        <w:t>За високий професіоналізм, сумлінне виконання посадових обов’яз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ків та з нагоди Дня юриста: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Войтюка</w:t>
            </w:r>
          </w:p>
          <w:p w:rsidR="00A366DE" w:rsidRPr="003353DB" w:rsidRDefault="00A366DE" w:rsidP="00A366D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Руслана Володимировича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слідчого відділу розслідування злочинів, скоєних проти життя та здоров’я особи</w:t>
            </w:r>
            <w:r w:rsidR="00912BA0">
              <w:rPr>
                <w:szCs w:val="28"/>
              </w:rPr>
              <w:t>,</w:t>
            </w:r>
            <w:r w:rsidRPr="003353DB">
              <w:rPr>
                <w:szCs w:val="28"/>
              </w:rPr>
              <w:t xml:space="preserve"> слідчого управління УМВС України в області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Демчук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Лілію Григорівну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завідувача юридичного відділу Хмельницької місь</w:t>
            </w:r>
            <w:r w:rsidRPr="003353DB">
              <w:rPr>
                <w:szCs w:val="28"/>
              </w:rPr>
              <w:softHyphen/>
              <w:t>кої ради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Довганя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Віталія Миколайовича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прокурора Хмельницького району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Калюжняка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Ігоря Анатолійовича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помічника заступника голови апеляційного суду Хмельницької області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Канюку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Тетяну Володимирівну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начальника юридичного відділу обласної дирекції акціонерного банку “Укргазбанк”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Побережняка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Миколу Олександровича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  <w:lang w:val="en-US"/>
              </w:rPr>
            </w:pPr>
            <w:r w:rsidRPr="003353DB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співробітника </w:t>
            </w:r>
            <w:r w:rsidR="00912BA0">
              <w:rPr>
                <w:szCs w:val="28"/>
              </w:rPr>
              <w:t>у</w:t>
            </w:r>
            <w:r w:rsidRPr="003353DB">
              <w:rPr>
                <w:szCs w:val="28"/>
              </w:rPr>
              <w:t>правління Служби безпеки України в</w:t>
            </w:r>
            <w:r w:rsidRPr="003353DB">
              <w:rPr>
                <w:szCs w:val="28"/>
                <w:lang w:val="ru-RU"/>
              </w:rPr>
              <w:t xml:space="preserve"> </w:t>
            </w:r>
            <w:r w:rsidRPr="003353DB">
              <w:rPr>
                <w:szCs w:val="28"/>
              </w:rPr>
              <w:t>області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912BA0" w:rsidRDefault="00A366DE" w:rsidP="00A366DE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Польову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Вікторію Євгенівну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начальника відділу забезпечення розгляду адміні</w:t>
            </w:r>
            <w:r w:rsidRPr="003353DB">
              <w:rPr>
                <w:szCs w:val="28"/>
              </w:rPr>
              <w:softHyphen/>
              <w:t>стративних справ Хмельницького окружного адмі</w:t>
            </w:r>
            <w:r w:rsidRPr="003353DB">
              <w:rPr>
                <w:szCs w:val="28"/>
              </w:rPr>
              <w:softHyphen/>
              <w:t>ністративного суду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Солов’я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Миколу Миколайовича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юрисконсульта юридичної групи Райківецької ви</w:t>
            </w:r>
            <w:r w:rsidRPr="003353DB">
              <w:rPr>
                <w:szCs w:val="28"/>
              </w:rPr>
              <w:softHyphen/>
              <w:t>правної колонії (№ 78)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Хоменко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Марію Василівну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zCs w:val="28"/>
              </w:rPr>
            </w:pPr>
            <w:r w:rsidRPr="003353DB">
              <w:rPr>
                <w:spacing w:val="-4"/>
                <w:szCs w:val="28"/>
              </w:rPr>
              <w:t>колишнього заступника директора Департаменту еко</w:t>
            </w:r>
            <w:r w:rsidRPr="003353DB">
              <w:rPr>
                <w:spacing w:val="-4"/>
                <w:szCs w:val="28"/>
              </w:rPr>
              <w:softHyphen/>
            </w:r>
            <w:r w:rsidRPr="003353DB">
              <w:rPr>
                <w:szCs w:val="28"/>
              </w:rPr>
              <w:t>номічного розвитку і торгівлі облдержадміністрації</w:t>
            </w: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A366DE" w:rsidRPr="003353DB" w:rsidRDefault="00A366DE" w:rsidP="00A366D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Шершелюк</w:t>
            </w:r>
          </w:p>
          <w:p w:rsidR="00A366DE" w:rsidRPr="003353DB" w:rsidRDefault="00A366DE" w:rsidP="00A366D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Діану Олегівну</w:t>
            </w:r>
          </w:p>
        </w:tc>
        <w:tc>
          <w:tcPr>
            <w:tcW w:w="360" w:type="dxa"/>
          </w:tcPr>
          <w:p w:rsidR="00A366DE" w:rsidRPr="003353DB" w:rsidRDefault="00A366DE" w:rsidP="00A366DE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A366DE" w:rsidP="00A366DE">
            <w:pPr>
              <w:jc w:val="both"/>
              <w:rPr>
                <w:spacing w:val="-4"/>
                <w:szCs w:val="28"/>
              </w:rPr>
            </w:pPr>
            <w:r w:rsidRPr="003353DB">
              <w:rPr>
                <w:szCs w:val="28"/>
              </w:rPr>
              <w:t>помічника голови господарського суду Хмель</w:t>
            </w:r>
            <w:r w:rsidRPr="003353DB">
              <w:rPr>
                <w:szCs w:val="28"/>
              </w:rPr>
              <w:softHyphen/>
              <w:t>ниць</w:t>
            </w:r>
            <w:r w:rsidRPr="003353DB">
              <w:rPr>
                <w:szCs w:val="28"/>
              </w:rPr>
              <w:softHyphen/>
              <w:t>кої області</w:t>
            </w:r>
          </w:p>
        </w:tc>
      </w:tr>
    </w:tbl>
    <w:p w:rsidR="00A366DE" w:rsidRPr="003353DB" w:rsidRDefault="00A366DE" w:rsidP="00A366DE">
      <w:pPr>
        <w:rPr>
          <w:sz w:val="12"/>
          <w:lang w:eastAsia="ru-RU"/>
        </w:rPr>
      </w:pPr>
    </w:p>
    <w:p w:rsidR="00A366DE" w:rsidRPr="003353DB" w:rsidRDefault="00A366DE" w:rsidP="00A366DE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z w:val="28"/>
          <w:szCs w:val="28"/>
        </w:rPr>
        <w:t>1.8. </w:t>
      </w:r>
      <w:r w:rsidR="00DD5DDC" w:rsidRPr="003353DB">
        <w:rPr>
          <w:rFonts w:ascii="Times New Roman" w:hAnsi="Times New Roman"/>
          <w:b w:val="0"/>
          <w:sz w:val="28"/>
          <w:szCs w:val="28"/>
        </w:rPr>
        <w:t>За багаторічну сумлінну працю на освітянській ниві, високий про</w:t>
      </w:r>
      <w:r w:rsidR="00DD5DDC" w:rsidRPr="003353DB">
        <w:rPr>
          <w:rFonts w:ascii="Times New Roman" w:hAnsi="Times New Roman"/>
          <w:b w:val="0"/>
          <w:sz w:val="28"/>
          <w:szCs w:val="28"/>
        </w:rPr>
        <w:softHyphen/>
        <w:t>фесіоналізм, вагомий особистий внесок у справу навчання і виховання учнів</w:t>
      </w:r>
      <w:r w:rsidR="00DD5DDC" w:rsidRPr="003353DB">
        <w:rPr>
          <w:rFonts w:ascii="Times New Roman" w:hAnsi="Times New Roman"/>
          <w:b w:val="0"/>
          <w:sz w:val="28"/>
          <w:szCs w:val="28"/>
        </w:rPr>
        <w:softHyphen/>
      </w:r>
      <w:r w:rsidR="00DD5DDC" w:rsidRPr="003353DB">
        <w:rPr>
          <w:rFonts w:ascii="Times New Roman" w:hAnsi="Times New Roman"/>
          <w:b w:val="0"/>
          <w:sz w:val="28"/>
          <w:szCs w:val="28"/>
        </w:rPr>
        <w:lastRenderedPageBreak/>
        <w:t>ської молоді, підготовку висококваліфікованих робітничих кадрів та з нагоди 80-ї річниці від дня заснування Полонського професійного аграрного ліцею: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A366DE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D5DDC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Приймак</w:t>
            </w:r>
          </w:p>
          <w:p w:rsidR="00A366DE" w:rsidRPr="003353DB" w:rsidRDefault="00DD5DDC" w:rsidP="00DD5DDC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z w:val="28"/>
                <w:szCs w:val="28"/>
              </w:rPr>
              <w:t>Тетяну Євгенівну</w:t>
            </w:r>
          </w:p>
        </w:tc>
        <w:tc>
          <w:tcPr>
            <w:tcW w:w="360" w:type="dxa"/>
          </w:tcPr>
          <w:p w:rsidR="00A366DE" w:rsidRPr="003353DB" w:rsidRDefault="00DD5DDC" w:rsidP="00DD5DDC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3353DB" w:rsidRDefault="00DD5DDC" w:rsidP="00DD5DDC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методиста</w:t>
            </w: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D5DDC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D5DDC" w:rsidRPr="003353DB" w:rsidRDefault="00DD5DDC" w:rsidP="00DD5DD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D5DDC" w:rsidRPr="003353DB" w:rsidRDefault="00DD5DDC" w:rsidP="00DD5DDC">
            <w:pPr>
              <w:jc w:val="both"/>
              <w:rPr>
                <w:sz w:val="8"/>
                <w:szCs w:val="8"/>
              </w:rPr>
            </w:pP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D5DDC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Сінчук</w:t>
            </w:r>
          </w:p>
          <w:p w:rsidR="00DD5DDC" w:rsidRPr="003353DB" w:rsidRDefault="00DD5DDC" w:rsidP="00DD5DDC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z w:val="28"/>
                <w:szCs w:val="28"/>
              </w:rPr>
              <w:t>Тамілу Михайлівну</w:t>
            </w:r>
          </w:p>
        </w:tc>
        <w:tc>
          <w:tcPr>
            <w:tcW w:w="360" w:type="dxa"/>
          </w:tcPr>
          <w:p w:rsidR="00DD5DDC" w:rsidRPr="003353DB" w:rsidRDefault="00DD5DDC" w:rsidP="00DD5DDC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D5DDC" w:rsidRPr="003353DB" w:rsidRDefault="00DD5DDC" w:rsidP="00DD5DDC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соціального педагога</w:t>
            </w:r>
          </w:p>
        </w:tc>
      </w:tr>
    </w:tbl>
    <w:p w:rsidR="00A366DE" w:rsidRPr="003353DB" w:rsidRDefault="00A366DE" w:rsidP="00DD5DDC">
      <w:pPr>
        <w:rPr>
          <w:sz w:val="12"/>
          <w:lang w:eastAsia="ru-RU"/>
        </w:rPr>
      </w:pPr>
    </w:p>
    <w:p w:rsidR="00DD5DDC" w:rsidRPr="003353DB" w:rsidRDefault="00DD5DDC" w:rsidP="00DD5DDC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z w:val="28"/>
          <w:szCs w:val="28"/>
        </w:rPr>
        <w:t>1.9. За високі показники в оперативно-службовій діяльності, зразкове ставлення до виконання службових обов’язків та з нагоди Дня захисника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Атаманчука</w:t>
            </w:r>
          </w:p>
          <w:p w:rsidR="00E21011" w:rsidRPr="003353DB" w:rsidRDefault="00E21011" w:rsidP="00E2101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Анатолія Івановича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t>директора приватного підприємства</w:t>
            </w:r>
            <w:r w:rsidRPr="003353DB">
              <w:rPr>
                <w:bCs/>
              </w:rPr>
              <w:t xml:space="preserve"> </w:t>
            </w:r>
            <w:r w:rsidRPr="003353DB">
              <w:t>“АВС-Агро”</w:t>
            </w:r>
            <w:r w:rsidRPr="003353DB">
              <w:rPr>
                <w:bCs/>
              </w:rPr>
              <w:t xml:space="preserve">, </w:t>
            </w:r>
            <w:r w:rsidRPr="003353DB">
              <w:t>волонтера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E210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E21011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Баранецького</w:t>
            </w:r>
          </w:p>
          <w:p w:rsidR="00DE4679" w:rsidRPr="003353DB" w:rsidRDefault="00DE4679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Олександра Леонідовича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учасника антитерористичної операції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E210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E21011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Бомбергера</w:t>
            </w:r>
          </w:p>
          <w:p w:rsidR="00E21011" w:rsidRPr="003353DB" w:rsidRDefault="00E21011" w:rsidP="00E2101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Валентина Геннадійовича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t>полковника, начальника центру підвищення квалі</w:t>
            </w:r>
            <w:r w:rsidRPr="003353DB">
              <w:softHyphen/>
              <w:t>фікації персоналу Національної академії Державної прикордонної служби України ім. Б.Хмельницького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Войцехівського</w:t>
            </w:r>
          </w:p>
          <w:p w:rsidR="00DD5DDC" w:rsidRPr="003353DB" w:rsidRDefault="00DD5DDC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z w:val="28"/>
                <w:szCs w:val="28"/>
              </w:rPr>
              <w:t>Володимира Петровича</w:t>
            </w: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завідувача трудового архіву Віньковецької районної ради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Голянича</w:t>
            </w:r>
          </w:p>
          <w:p w:rsidR="00DE4679" w:rsidRPr="003353DB" w:rsidRDefault="00DE4679" w:rsidP="00DE467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Василя Михайловича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майора міліції, заступника начальника слідчого від</w:t>
            </w:r>
            <w:r w:rsidRPr="003353DB">
              <w:rPr>
                <w:szCs w:val="28"/>
              </w:rPr>
              <w:softHyphen/>
              <w:t>ділення Славутського районного відділу УМВС Ук</w:t>
            </w:r>
            <w:r w:rsidRPr="003353DB">
              <w:rPr>
                <w:szCs w:val="28"/>
              </w:rPr>
              <w:softHyphen/>
              <w:t>раїни в області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Дибайла</w:t>
            </w:r>
          </w:p>
          <w:p w:rsidR="00DE4679" w:rsidRPr="003353DB" w:rsidRDefault="00DE4679" w:rsidP="00DE4679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капітана, командира 2-ї понтонної роти військової частини А3290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E210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E21011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pStyle w:val="CommentText"/>
              <w:spacing w:line="240" w:lineRule="atLeast"/>
              <w:rPr>
                <w:bCs/>
                <w:sz w:val="28"/>
                <w:szCs w:val="28"/>
              </w:rPr>
            </w:pPr>
            <w:r w:rsidRPr="003353DB">
              <w:rPr>
                <w:bCs/>
                <w:smallCaps/>
                <w:sz w:val="28"/>
                <w:szCs w:val="28"/>
              </w:rPr>
              <w:t>Журавльова</w:t>
            </w:r>
          </w:p>
          <w:p w:rsidR="00E21011" w:rsidRPr="003353DB" w:rsidRDefault="00E21011" w:rsidP="00E2101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  <w:lang w:eastAsia="ru-RU"/>
              </w:rPr>
              <w:t>Віктора Борисовича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голову громадської організації</w:t>
            </w:r>
            <w:r w:rsidRPr="003353DB">
              <w:rPr>
                <w:bCs/>
                <w:szCs w:val="28"/>
              </w:rPr>
              <w:t xml:space="preserve"> </w:t>
            </w:r>
            <w:r w:rsidRPr="003353DB">
              <w:rPr>
                <w:szCs w:val="28"/>
              </w:rPr>
              <w:t>“Розбудова”</w:t>
            </w:r>
            <w:r w:rsidRPr="003353DB">
              <w:rPr>
                <w:bCs/>
                <w:szCs w:val="28"/>
              </w:rPr>
              <w:t xml:space="preserve">, </w:t>
            </w:r>
            <w:r w:rsidRPr="003353DB">
              <w:rPr>
                <w:szCs w:val="28"/>
              </w:rPr>
              <w:t>волон</w:t>
            </w:r>
            <w:r w:rsidRPr="003353DB">
              <w:rPr>
                <w:szCs w:val="28"/>
              </w:rPr>
              <w:softHyphen/>
              <w:t>тера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Коломійчука</w:t>
            </w:r>
          </w:p>
          <w:p w:rsidR="00DE4679" w:rsidRPr="003353DB" w:rsidRDefault="00DE4679" w:rsidP="00DE4679">
            <w:pPr>
              <w:spacing w:line="240" w:lineRule="atLeast"/>
              <w:jc w:val="both"/>
              <w:rPr>
                <w:smallCaps/>
                <w:spacing w:val="-14"/>
                <w:sz w:val="28"/>
                <w:szCs w:val="28"/>
              </w:rPr>
            </w:pPr>
            <w:r w:rsidRPr="003353DB">
              <w:rPr>
                <w:spacing w:val="-14"/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майора, старшого помічника начальника оператив</w:t>
            </w:r>
            <w:r w:rsidRPr="003353DB">
              <w:rPr>
                <w:szCs w:val="28"/>
              </w:rPr>
              <w:softHyphen/>
              <w:t>ного відділення штабу військової частини-польова пошта В3225</w:t>
            </w:r>
          </w:p>
        </w:tc>
      </w:tr>
      <w:tr w:rsidR="00E137A0" w:rsidRPr="003353DB" w:rsidTr="00DE4679">
        <w:trPr>
          <w:cantSplit/>
          <w:trHeight w:val="83"/>
        </w:trPr>
        <w:tc>
          <w:tcPr>
            <w:tcW w:w="3509" w:type="dxa"/>
          </w:tcPr>
          <w:p w:rsidR="00E137A0" w:rsidRPr="003353DB" w:rsidRDefault="00E137A0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7A0" w:rsidRPr="003353DB" w:rsidRDefault="00E137A0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137A0" w:rsidRPr="003353DB" w:rsidRDefault="00E137A0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E137A0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Кондратюка</w:t>
            </w:r>
          </w:p>
          <w:p w:rsidR="00E137A0" w:rsidRPr="003353DB" w:rsidRDefault="00DE4679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Юрія Сергійовича</w:t>
            </w:r>
          </w:p>
        </w:tc>
        <w:tc>
          <w:tcPr>
            <w:tcW w:w="360" w:type="dxa"/>
          </w:tcPr>
          <w:p w:rsidR="00E137A0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137A0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майора, начальника відділення спеціального міну</w:t>
            </w:r>
            <w:r w:rsidRPr="003353DB">
              <w:rPr>
                <w:szCs w:val="28"/>
              </w:rPr>
              <w:softHyphen/>
              <w:t>вання загону спеціального мінування військової частини А2641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Кулика</w:t>
            </w:r>
          </w:p>
          <w:p w:rsidR="00DE4679" w:rsidRPr="003353DB" w:rsidRDefault="00DE4679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Петра Миколайовича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капітана, офіцера відділення по роботі з особовим складом військової частини-польова пошта В3225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Кулька</w:t>
            </w:r>
          </w:p>
          <w:p w:rsidR="00DE4679" w:rsidRPr="003353DB" w:rsidRDefault="00DE4679" w:rsidP="00DE467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Олександра Васильовича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pacing w:val="-4"/>
                <w:szCs w:val="28"/>
              </w:rPr>
              <w:t>підполковника міліції, заступника начальника Хмель</w:t>
            </w:r>
            <w:r w:rsidRPr="003353DB">
              <w:rPr>
                <w:spacing w:val="-4"/>
                <w:szCs w:val="28"/>
              </w:rPr>
              <w:softHyphen/>
            </w:r>
            <w:r w:rsidRPr="003353DB">
              <w:rPr>
                <w:szCs w:val="28"/>
              </w:rPr>
              <w:t>ницького районного відділу – начальника кримі</w:t>
            </w:r>
            <w:r w:rsidRPr="003353DB">
              <w:rPr>
                <w:szCs w:val="28"/>
              </w:rPr>
              <w:softHyphen/>
              <w:t>нальної міліції УМВС України в області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E210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E21011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Лизогуба</w:t>
            </w:r>
          </w:p>
          <w:p w:rsidR="00E21011" w:rsidRPr="003353DB" w:rsidRDefault="00E21011" w:rsidP="00E21011">
            <w:pPr>
              <w:spacing w:line="240" w:lineRule="atLeast"/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pacing w:val="-4"/>
                <w:szCs w:val="28"/>
              </w:rPr>
            </w:pPr>
            <w:r w:rsidRPr="003353DB">
              <w:rPr>
                <w:szCs w:val="28"/>
              </w:rPr>
              <w:t xml:space="preserve">підполковника, слухача першого курсу факультету підготовки керівних кадрів Національної академії </w:t>
            </w:r>
            <w:r w:rsidRPr="003353DB">
              <w:rPr>
                <w:spacing w:val="-4"/>
                <w:szCs w:val="28"/>
              </w:rPr>
              <w:t>Державної прикордонної служби України ім. Б.Хмель</w:t>
            </w:r>
            <w:r w:rsidRPr="003353DB">
              <w:rPr>
                <w:spacing w:val="-4"/>
                <w:szCs w:val="28"/>
              </w:rPr>
              <w:softHyphen/>
            </w:r>
            <w:r w:rsidRPr="003353DB">
              <w:rPr>
                <w:szCs w:val="28"/>
              </w:rPr>
              <w:t>ницького, учасника антитерористичної операції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Лукашука</w:t>
            </w:r>
          </w:p>
          <w:p w:rsidR="00DE4679" w:rsidRPr="003353DB" w:rsidRDefault="00DE4679" w:rsidP="00DE4679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Сергія Георгійовича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pacing w:val="-4"/>
                <w:szCs w:val="28"/>
              </w:rPr>
            </w:pPr>
            <w:r w:rsidRPr="005C0258">
              <w:rPr>
                <w:spacing w:val="4"/>
                <w:szCs w:val="28"/>
              </w:rPr>
              <w:t xml:space="preserve">полковника, заступника начальника </w:t>
            </w:r>
            <w:r w:rsidR="008A5359" w:rsidRPr="005C0258">
              <w:rPr>
                <w:spacing w:val="4"/>
                <w:szCs w:val="28"/>
                <w:lang w:val="ru-RU"/>
              </w:rPr>
              <w:t>у</w:t>
            </w:r>
            <w:r w:rsidRPr="005C0258">
              <w:rPr>
                <w:spacing w:val="4"/>
                <w:szCs w:val="28"/>
              </w:rPr>
              <w:t>правління</w:t>
            </w:r>
            <w:r w:rsidRPr="003353DB">
              <w:rPr>
                <w:szCs w:val="28"/>
              </w:rPr>
              <w:t xml:space="preserve"> Служби безпеки України в області, учасника анти</w:t>
            </w:r>
            <w:r w:rsidRPr="003353DB">
              <w:rPr>
                <w:szCs w:val="28"/>
              </w:rPr>
              <w:softHyphen/>
              <w:t>терористичної операції</w:t>
            </w: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lastRenderedPageBreak/>
              <w:t>Мазура</w:t>
            </w:r>
          </w:p>
          <w:p w:rsidR="00DD5DDC" w:rsidRPr="003353DB" w:rsidRDefault="00DD5DDC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Володимира Павловича</w:t>
            </w: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pacing w:val="-4"/>
                <w:szCs w:val="28"/>
              </w:rPr>
            </w:pPr>
            <w:r w:rsidRPr="003353DB">
              <w:rPr>
                <w:spacing w:val="-4"/>
                <w:szCs w:val="28"/>
              </w:rPr>
              <w:t>молодшого лейтенанта, офіцера (з обліку, комплек</w:t>
            </w:r>
            <w:r w:rsidRPr="003353DB">
              <w:rPr>
                <w:spacing w:val="-4"/>
                <w:szCs w:val="28"/>
              </w:rPr>
              <w:softHyphen/>
              <w:t>тування та проходження служби особовим скла</w:t>
            </w:r>
            <w:r w:rsidRPr="003353DB">
              <w:rPr>
                <w:spacing w:val="-4"/>
                <w:szCs w:val="28"/>
              </w:rPr>
              <w:softHyphen/>
              <w:t>дом) військової частини 3053 Національної гвардії Ук</w:t>
            </w:r>
            <w:r w:rsidRPr="003353DB">
              <w:rPr>
                <w:spacing w:val="-4"/>
                <w:szCs w:val="28"/>
              </w:rPr>
              <w:softHyphen/>
              <w:t>раїни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Мазуркевича</w:t>
            </w:r>
          </w:p>
          <w:p w:rsidR="00E21011" w:rsidRPr="003353DB" w:rsidRDefault="00E21011" w:rsidP="00E21011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Руслана Борисовича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підполковника, старшого юрисконсульта групи пра</w:t>
            </w:r>
            <w:r w:rsidRPr="003353DB">
              <w:rPr>
                <w:szCs w:val="28"/>
                <w:lang w:val="ru-RU"/>
              </w:rPr>
              <w:softHyphen/>
            </w:r>
            <w:r w:rsidRPr="003353DB">
              <w:rPr>
                <w:szCs w:val="28"/>
              </w:rPr>
              <w:t>вового забезпечення Національної академії Держав</w:t>
            </w:r>
            <w:r w:rsidRPr="003353DB">
              <w:rPr>
                <w:szCs w:val="28"/>
                <w:lang w:val="ru-RU"/>
              </w:rPr>
              <w:softHyphen/>
            </w:r>
            <w:r w:rsidRPr="003353DB">
              <w:rPr>
                <w:szCs w:val="28"/>
              </w:rPr>
              <w:t>ної прикордонної служби України ім. Б.Хмель</w:t>
            </w:r>
            <w:r w:rsidRPr="003353DB">
              <w:rPr>
                <w:szCs w:val="28"/>
              </w:rPr>
              <w:softHyphen/>
              <w:t>ницького, учасника антитерористичної операції</w:t>
            </w: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Моісеєнка</w:t>
            </w:r>
          </w:p>
          <w:p w:rsidR="00DD5DDC" w:rsidRPr="003353DB" w:rsidRDefault="00DD5DDC" w:rsidP="00DE4679">
            <w:pPr>
              <w:rPr>
                <w:lang w:eastAsia="ru-RU"/>
              </w:rPr>
            </w:pPr>
            <w:r w:rsidRPr="003353DB">
              <w:rPr>
                <w:sz w:val="28"/>
                <w:lang w:eastAsia="ru-RU"/>
              </w:rPr>
              <w:t>Олександра Анатолійовича</w:t>
            </w: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полковника, начальника відділу технічного забезпе</w:t>
            </w:r>
            <w:r w:rsidRPr="003353DB">
              <w:rPr>
                <w:szCs w:val="28"/>
              </w:rPr>
              <w:softHyphen/>
              <w:t>чення Національної академії Державної прикордон</w:t>
            </w:r>
            <w:r w:rsidRPr="003353DB">
              <w:rPr>
                <w:szCs w:val="28"/>
              </w:rPr>
              <w:softHyphen/>
              <w:t>ної служби України ім. Б.Хмельницького</w:t>
            </w:r>
          </w:p>
        </w:tc>
      </w:tr>
      <w:tr w:rsidR="007079B5" w:rsidRPr="003353DB" w:rsidTr="00DE4679">
        <w:trPr>
          <w:cantSplit/>
          <w:trHeight w:val="83"/>
        </w:trPr>
        <w:tc>
          <w:tcPr>
            <w:tcW w:w="3509" w:type="dxa"/>
          </w:tcPr>
          <w:p w:rsidR="007079B5" w:rsidRPr="003353DB" w:rsidRDefault="007079B5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079B5" w:rsidRPr="003353DB" w:rsidRDefault="007079B5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079B5" w:rsidRPr="003353DB" w:rsidRDefault="007079B5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079B5" w:rsidRPr="003353DB" w:rsidTr="00DE4679">
        <w:trPr>
          <w:cantSplit/>
          <w:trHeight w:val="83"/>
        </w:trPr>
        <w:tc>
          <w:tcPr>
            <w:tcW w:w="3509" w:type="dxa"/>
          </w:tcPr>
          <w:p w:rsidR="00E137A0" w:rsidRPr="003353DB" w:rsidRDefault="00E137A0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Мудрого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7079B5" w:rsidRPr="003353DB" w:rsidRDefault="00E137A0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z w:val="28"/>
                <w:szCs w:val="28"/>
              </w:rPr>
              <w:t>Сергія Васильовича</w:t>
            </w:r>
          </w:p>
        </w:tc>
        <w:tc>
          <w:tcPr>
            <w:tcW w:w="360" w:type="dxa"/>
          </w:tcPr>
          <w:p w:rsidR="007079B5" w:rsidRPr="003353DB" w:rsidRDefault="00E137A0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079B5" w:rsidRPr="003353DB" w:rsidRDefault="00E137A0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майора, командира загону спеціального мінування військової частини А2641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Нечаєва</w:t>
            </w:r>
          </w:p>
          <w:p w:rsidR="00E21011" w:rsidRPr="003353DB" w:rsidRDefault="00E21011" w:rsidP="00E21011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Олега Олександровича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t>полковника, начальника військової частини А0553, учасника антитерористичної операції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E210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E21011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Паращука</w:t>
            </w:r>
          </w:p>
          <w:p w:rsidR="00E21011" w:rsidRPr="003353DB" w:rsidRDefault="00E21011" w:rsidP="00E2101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Романа Володимировича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</w:pPr>
            <w:r w:rsidRPr="003353DB">
              <w:t>підполковника, старшого викладача кафедри зв’язку</w:t>
            </w:r>
            <w:r w:rsidR="00136B68">
              <w:t>,</w:t>
            </w:r>
            <w:r w:rsidRPr="003353DB">
              <w:t xml:space="preserve"> автоматизації та захисту інформації Національної академії Державної прикордонної служби України ім. Б.Хмельницького, учасника антитерористичної операції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E2101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E21011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Собуцького</w:t>
            </w:r>
          </w:p>
          <w:p w:rsidR="00E21011" w:rsidRPr="003353DB" w:rsidRDefault="00E21011" w:rsidP="00E2101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Олега Михайловича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</w:pPr>
            <w:r w:rsidRPr="003353DB">
              <w:t>директора товариства з обмеженою відповідальністю “Агробізнес”, учасника антитерористичної операції, волонтера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Стеця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DE4679" w:rsidRPr="003353DB" w:rsidRDefault="00E21011" w:rsidP="00E21011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Олександра Петровича</w:t>
            </w:r>
          </w:p>
        </w:tc>
        <w:tc>
          <w:tcPr>
            <w:tcW w:w="360" w:type="dxa"/>
          </w:tcPr>
          <w:p w:rsidR="00DE4679" w:rsidRPr="003353DB" w:rsidRDefault="00E21011" w:rsidP="00DE4679">
            <w:pPr>
              <w:jc w:val="center"/>
              <w:rPr>
                <w:sz w:val="28"/>
                <w:szCs w:val="28"/>
                <w:lang w:val="ru-RU"/>
              </w:rPr>
            </w:pPr>
            <w:r w:rsidRPr="003353DB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підполковника медичної служби, начальника тера</w:t>
            </w:r>
            <w:r w:rsidRPr="003353DB">
              <w:rPr>
                <w:szCs w:val="28"/>
                <w:lang w:val="ru-RU"/>
              </w:rPr>
              <w:softHyphen/>
            </w:r>
            <w:r w:rsidRPr="003353DB">
              <w:rPr>
                <w:szCs w:val="28"/>
              </w:rPr>
              <w:t>певтичного відділення Хмельницького військового госпіталю</w:t>
            </w:r>
          </w:p>
        </w:tc>
      </w:tr>
      <w:tr w:rsidR="007079B5" w:rsidRPr="003353DB" w:rsidTr="00DE4679">
        <w:trPr>
          <w:cantSplit/>
          <w:trHeight w:val="83"/>
        </w:trPr>
        <w:tc>
          <w:tcPr>
            <w:tcW w:w="3509" w:type="dxa"/>
          </w:tcPr>
          <w:p w:rsidR="007079B5" w:rsidRPr="003353DB" w:rsidRDefault="007079B5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079B5" w:rsidRPr="003353DB" w:rsidRDefault="007079B5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079B5" w:rsidRPr="003353DB" w:rsidRDefault="007079B5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7079B5" w:rsidRPr="003353DB" w:rsidTr="00DE4679">
        <w:trPr>
          <w:cantSplit/>
          <w:trHeight w:val="83"/>
        </w:trPr>
        <w:tc>
          <w:tcPr>
            <w:tcW w:w="3509" w:type="dxa"/>
          </w:tcPr>
          <w:p w:rsidR="007079B5" w:rsidRPr="003353DB" w:rsidRDefault="007079B5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Ткаченка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7079B5" w:rsidRPr="003353DB" w:rsidRDefault="007079B5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z w:val="28"/>
                <w:szCs w:val="28"/>
              </w:rPr>
              <w:t>Миколу Володимировича</w:t>
            </w:r>
          </w:p>
        </w:tc>
        <w:tc>
          <w:tcPr>
            <w:tcW w:w="360" w:type="dxa"/>
          </w:tcPr>
          <w:p w:rsidR="007079B5" w:rsidRPr="003353DB" w:rsidRDefault="007079B5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079B5" w:rsidRPr="003353DB" w:rsidRDefault="007079B5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прапорщика, старшого інструктора (з водіння) авто</w:t>
            </w:r>
            <w:r w:rsidRPr="003353DB">
              <w:rPr>
                <w:szCs w:val="28"/>
              </w:rPr>
              <w:softHyphen/>
              <w:t>мобільного відділення автомобільного взводу війсь</w:t>
            </w:r>
            <w:r w:rsidRPr="003353DB">
              <w:rPr>
                <w:szCs w:val="28"/>
              </w:rPr>
              <w:softHyphen/>
              <w:t>кової частини 3053 Національної гвардії України</w:t>
            </w: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E21011" w:rsidRPr="003353DB" w:rsidTr="00DE4679">
        <w:trPr>
          <w:cantSplit/>
          <w:trHeight w:val="83"/>
        </w:trPr>
        <w:tc>
          <w:tcPr>
            <w:tcW w:w="3509" w:type="dxa"/>
          </w:tcPr>
          <w:p w:rsidR="00E21011" w:rsidRPr="003353DB" w:rsidRDefault="00E21011" w:rsidP="00E2101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Українець</w:t>
            </w:r>
          </w:p>
          <w:p w:rsidR="00E21011" w:rsidRPr="003353DB" w:rsidRDefault="00E21011" w:rsidP="00E21011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Марину Олександрівну</w:t>
            </w:r>
          </w:p>
        </w:tc>
        <w:tc>
          <w:tcPr>
            <w:tcW w:w="360" w:type="dxa"/>
          </w:tcPr>
          <w:p w:rsidR="00E21011" w:rsidRPr="003353DB" w:rsidRDefault="00E21011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E21011" w:rsidP="00DE4679">
            <w:pPr>
              <w:jc w:val="both"/>
              <w:rPr>
                <w:szCs w:val="28"/>
              </w:rPr>
            </w:pPr>
            <w:r w:rsidRPr="003353DB">
              <w:t>солістку муніципального духового оркестру, волон</w:t>
            </w:r>
            <w:r w:rsidRPr="003353DB">
              <w:softHyphen/>
              <w:t>тера мистецької подільської сотні</w:t>
            </w: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D5DDC" w:rsidRPr="003353DB" w:rsidTr="00DE4679">
        <w:trPr>
          <w:cantSplit/>
          <w:trHeight w:val="83"/>
        </w:trPr>
        <w:tc>
          <w:tcPr>
            <w:tcW w:w="3509" w:type="dxa"/>
          </w:tcPr>
          <w:p w:rsidR="00DD5DDC" w:rsidRPr="003353DB" w:rsidRDefault="00DD5DDC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Філунця</w:t>
            </w:r>
          </w:p>
          <w:p w:rsidR="00DD5DDC" w:rsidRPr="003353DB" w:rsidRDefault="00DD5DDC" w:rsidP="00DE4679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3353DB">
              <w:rPr>
                <w:rFonts w:ascii="Times New Roman" w:hAnsi="Times New Roman"/>
                <w:b w:val="0"/>
                <w:sz w:val="28"/>
                <w:szCs w:val="28"/>
              </w:rPr>
              <w:t>Анатолія Миколайовича</w:t>
            </w:r>
          </w:p>
        </w:tc>
        <w:tc>
          <w:tcPr>
            <w:tcW w:w="360" w:type="dxa"/>
          </w:tcPr>
          <w:p w:rsidR="00DD5DDC" w:rsidRPr="003353DB" w:rsidRDefault="00DD5DDC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D5DDC" w:rsidRPr="003353DB" w:rsidRDefault="00DD5DDC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капітана, слухача факультету підготовки керівних кадрів 112-ї навчальної групи Національної академії </w:t>
            </w:r>
            <w:r w:rsidRPr="003353DB">
              <w:rPr>
                <w:spacing w:val="-4"/>
                <w:szCs w:val="28"/>
              </w:rPr>
              <w:t>Державної прикордонної служби України ім. Б.Хмель</w:t>
            </w:r>
            <w:r w:rsidRPr="003353DB">
              <w:rPr>
                <w:spacing w:val="-4"/>
                <w:szCs w:val="28"/>
              </w:rPr>
              <w:softHyphen/>
            </w:r>
            <w:r w:rsidRPr="003353DB">
              <w:rPr>
                <w:szCs w:val="28"/>
              </w:rPr>
              <w:t>ницького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Фурмана</w:t>
            </w:r>
          </w:p>
          <w:p w:rsidR="00DE4679" w:rsidRPr="003353DB" w:rsidRDefault="00DE4679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Олександра Антоновича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старшину, начальника сховища військової частини А3013</w:t>
            </w: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3353DB" w:rsidTr="00DE4679">
        <w:trPr>
          <w:cantSplit/>
          <w:trHeight w:val="83"/>
        </w:trPr>
        <w:tc>
          <w:tcPr>
            <w:tcW w:w="3509" w:type="dxa"/>
          </w:tcPr>
          <w:p w:rsidR="00DE4679" w:rsidRPr="003353DB" w:rsidRDefault="00DE4679" w:rsidP="00DE4679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Шлякова</w:t>
            </w:r>
          </w:p>
          <w:p w:rsidR="00DE4679" w:rsidRPr="003353DB" w:rsidRDefault="00DE4679" w:rsidP="00DE4679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Едуарда Леонідовича</w:t>
            </w:r>
          </w:p>
        </w:tc>
        <w:tc>
          <w:tcPr>
            <w:tcW w:w="360" w:type="dxa"/>
          </w:tcPr>
          <w:p w:rsidR="00DE4679" w:rsidRPr="003353DB" w:rsidRDefault="00DE4679" w:rsidP="00DE4679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3353DB" w:rsidRDefault="00DE4679" w:rsidP="00DE4679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учасника антитерористичної операції</w:t>
            </w:r>
          </w:p>
        </w:tc>
      </w:tr>
    </w:tbl>
    <w:p w:rsidR="00DD5DDC" w:rsidRPr="003353DB" w:rsidRDefault="00DD5DDC" w:rsidP="00DE4679">
      <w:pPr>
        <w:rPr>
          <w:sz w:val="12"/>
          <w:lang w:eastAsia="ru-RU"/>
        </w:rPr>
      </w:pPr>
    </w:p>
    <w:p w:rsidR="00E21011" w:rsidRPr="003353DB" w:rsidRDefault="00E21011" w:rsidP="00E2101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z w:val="28"/>
          <w:szCs w:val="28"/>
        </w:rPr>
        <w:t>1.10. За вагомий особистий внесок у забезпечення реалізації державної політики в системі технічного регулювання і захисту прав споживачів та з нагоди Дня працівників стандартизації та метрології</w:t>
      </w:r>
      <w:r w:rsidR="00136B68">
        <w:rPr>
          <w:rFonts w:ascii="Times New Roman" w:hAnsi="Times New Roman"/>
          <w:b w:val="0"/>
          <w:sz w:val="28"/>
          <w:szCs w:val="28"/>
        </w:rPr>
        <w:t xml:space="preserve"> працівників </w:t>
      </w:r>
      <w:r w:rsidR="00136B68" w:rsidRPr="00136B68">
        <w:rPr>
          <w:rFonts w:ascii="Times New Roman" w:hAnsi="Times New Roman"/>
          <w:b w:val="0"/>
          <w:sz w:val="28"/>
          <w:szCs w:val="28"/>
        </w:rPr>
        <w:t>державного підпри</w:t>
      </w:r>
      <w:r w:rsidR="00136B68" w:rsidRPr="00136B68">
        <w:rPr>
          <w:rFonts w:ascii="Times New Roman" w:hAnsi="Times New Roman"/>
          <w:b w:val="0"/>
          <w:sz w:val="28"/>
          <w:szCs w:val="28"/>
        </w:rPr>
        <w:softHyphen/>
        <w:t>ємства “Хмельницькстандартметрологія”</w:t>
      </w:r>
      <w:r w:rsidRPr="003353DB">
        <w:rPr>
          <w:rFonts w:ascii="Times New Roman" w:hAnsi="Times New Roman"/>
          <w:b w:val="0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E21011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Голубничого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E21011" w:rsidRPr="003353DB" w:rsidRDefault="00D42D76" w:rsidP="00D42D76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Сергія Олександровича</w:t>
            </w:r>
          </w:p>
        </w:tc>
        <w:tc>
          <w:tcPr>
            <w:tcW w:w="360" w:type="dxa"/>
          </w:tcPr>
          <w:p w:rsidR="00E21011" w:rsidRPr="003353DB" w:rsidRDefault="00D42D76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E21011" w:rsidRPr="003353DB" w:rsidRDefault="00D42D76" w:rsidP="00FF09B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начальника відділу повірки, метрологічної атестації та державних випробувань електрорадіотехнічних засобів вимірювальної техніки </w:t>
            </w:r>
          </w:p>
        </w:tc>
      </w:tr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 w:val="8"/>
                <w:szCs w:val="8"/>
              </w:rPr>
            </w:pPr>
          </w:p>
        </w:tc>
      </w:tr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lastRenderedPageBreak/>
              <w:t>Ісак</w:t>
            </w:r>
          </w:p>
          <w:p w:rsidR="00D42D76" w:rsidRPr="003353DB" w:rsidRDefault="00D42D76" w:rsidP="00D42D76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Тетяну Павлівну</w:t>
            </w: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начальника випробувальної лабораторії харчової продукції</w:t>
            </w:r>
          </w:p>
        </w:tc>
      </w:tr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 w:val="8"/>
                <w:szCs w:val="8"/>
              </w:rPr>
            </w:pPr>
          </w:p>
        </w:tc>
      </w:tr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Носачову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D42D76" w:rsidRPr="003353DB" w:rsidRDefault="00D42D76" w:rsidP="00D42D76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Надію Вікторівну</w:t>
            </w: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Cs w:val="28"/>
              </w:rPr>
            </w:pPr>
            <w:r w:rsidRPr="003353DB">
              <w:t>начальника відділу атестаці</w:t>
            </w:r>
            <w:r w:rsidR="00323BFB">
              <w:t>ї</w:t>
            </w:r>
            <w:r w:rsidRPr="003353DB">
              <w:t xml:space="preserve"> вимірювальних лабо</w:t>
            </w:r>
            <w:r w:rsidRPr="003353DB">
              <w:softHyphen/>
              <w:t>раторій</w:t>
            </w:r>
          </w:p>
        </w:tc>
      </w:tr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 w:val="8"/>
                <w:szCs w:val="8"/>
              </w:rPr>
            </w:pPr>
          </w:p>
        </w:tc>
      </w:tr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Ткачову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D42D76" w:rsidRPr="003353DB" w:rsidRDefault="00D42D76" w:rsidP="00D42D76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Надію Федорівну</w:t>
            </w: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провідного інженера з метрології відділу повірки, метрологічної атестації та державних випробувань ел</w:t>
            </w:r>
            <w:r w:rsidRPr="00136B68">
              <w:rPr>
                <w:spacing w:val="-4"/>
                <w:szCs w:val="28"/>
              </w:rPr>
              <w:t>ектрорадіотехнічних засобів вимірювальної техні</w:t>
            </w:r>
            <w:r w:rsidRPr="00136B68">
              <w:rPr>
                <w:spacing w:val="-4"/>
                <w:szCs w:val="28"/>
              </w:rPr>
              <w:softHyphen/>
              <w:t>ки</w:t>
            </w:r>
          </w:p>
        </w:tc>
      </w:tr>
    </w:tbl>
    <w:p w:rsidR="00E21011" w:rsidRPr="003353DB" w:rsidRDefault="00E21011" w:rsidP="00E21011">
      <w:pPr>
        <w:rPr>
          <w:sz w:val="12"/>
          <w:lang w:eastAsia="ru-RU"/>
        </w:rPr>
      </w:pPr>
    </w:p>
    <w:p w:rsidR="00D42D76" w:rsidRPr="003353DB" w:rsidRDefault="00D42D76" w:rsidP="00D42D76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z w:val="28"/>
          <w:szCs w:val="28"/>
        </w:rPr>
        <w:t>1.11. За сумлінну багаторічну працю, вагомий внесок у розширення асортименту продукції, задоволення потреб споживачів краю у якісній продукції та з нагоди Дня працівників харчової промисловості: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D42D76" w:rsidRPr="003353DB" w:rsidTr="00FF09B4">
        <w:trPr>
          <w:cantSplit/>
          <w:trHeight w:val="83"/>
        </w:trPr>
        <w:tc>
          <w:tcPr>
            <w:tcW w:w="3509" w:type="dxa"/>
          </w:tcPr>
          <w:p w:rsidR="00D42D76" w:rsidRPr="003353DB" w:rsidRDefault="00D42D76" w:rsidP="00D42D76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Дзюбецького</w:t>
            </w:r>
          </w:p>
          <w:p w:rsidR="00D42D76" w:rsidRPr="003353DB" w:rsidRDefault="00D42D76" w:rsidP="00D42D76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Валентина Івановича</w:t>
            </w:r>
          </w:p>
        </w:tc>
        <w:tc>
          <w:tcPr>
            <w:tcW w:w="360" w:type="dxa"/>
          </w:tcPr>
          <w:p w:rsidR="00D42D76" w:rsidRPr="003353DB" w:rsidRDefault="00D42D76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42D76" w:rsidRPr="003353DB" w:rsidRDefault="00D42D76" w:rsidP="00FF09B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начальника відділу постачання товариства з обме</w:t>
            </w:r>
            <w:r w:rsidRPr="003353DB">
              <w:rPr>
                <w:szCs w:val="28"/>
              </w:rPr>
              <w:softHyphen/>
              <w:t xml:space="preserve">женою відповідальністю “Верест”, </w:t>
            </w:r>
            <w:r w:rsidRPr="003353DB">
              <w:rPr>
                <w:bCs/>
                <w:szCs w:val="28"/>
              </w:rPr>
              <w:t>с. Гірчична Ду</w:t>
            </w:r>
            <w:r w:rsidRPr="003353DB">
              <w:rPr>
                <w:bCs/>
                <w:szCs w:val="28"/>
              </w:rPr>
              <w:softHyphen/>
              <w:t>наєвецького районну</w:t>
            </w:r>
          </w:p>
        </w:tc>
      </w:tr>
      <w:tr w:rsidR="0043599E" w:rsidRPr="003353DB" w:rsidTr="00FF09B4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D42D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599E" w:rsidRPr="003353DB" w:rsidRDefault="0043599E" w:rsidP="00FF09B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3599E" w:rsidRPr="003353DB" w:rsidRDefault="0043599E" w:rsidP="00FF09B4">
            <w:pPr>
              <w:jc w:val="both"/>
              <w:rPr>
                <w:sz w:val="8"/>
                <w:szCs w:val="8"/>
              </w:rPr>
            </w:pPr>
          </w:p>
        </w:tc>
      </w:tr>
      <w:tr w:rsidR="0043599E" w:rsidRPr="003353DB" w:rsidTr="00FF09B4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Мороза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43599E" w:rsidRPr="003353DB" w:rsidRDefault="0043599E" w:rsidP="0043599E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3353DB">
              <w:rPr>
                <w:spacing w:val="-10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43599E" w:rsidRPr="003353DB" w:rsidRDefault="0043599E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3599E" w:rsidRPr="003353DB" w:rsidRDefault="0043599E" w:rsidP="00FF09B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старшого майстра дільниці приймання зерна </w:t>
            </w:r>
            <w:r w:rsidR="00136B68">
              <w:rPr>
                <w:szCs w:val="28"/>
              </w:rPr>
              <w:t>с</w:t>
            </w:r>
            <w:r w:rsidRPr="003353DB">
              <w:rPr>
                <w:szCs w:val="28"/>
              </w:rPr>
              <w:t>оло</w:t>
            </w:r>
            <w:r w:rsidRPr="003353DB">
              <w:rPr>
                <w:szCs w:val="28"/>
              </w:rPr>
              <w:softHyphen/>
              <w:t xml:space="preserve">дового заводу публічного акціонерного товариства “Оболонь”, </w:t>
            </w:r>
            <w:r w:rsidRPr="003353DB">
              <w:rPr>
                <w:bCs/>
                <w:szCs w:val="28"/>
              </w:rPr>
              <w:t>селище Чемерівці</w:t>
            </w:r>
          </w:p>
        </w:tc>
      </w:tr>
      <w:tr w:rsidR="0043599E" w:rsidRPr="003353DB" w:rsidTr="00FF09B4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599E" w:rsidRPr="003353DB" w:rsidRDefault="0043599E" w:rsidP="00FF09B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3599E" w:rsidRPr="003353DB" w:rsidRDefault="0043599E" w:rsidP="00FF09B4">
            <w:pPr>
              <w:jc w:val="both"/>
              <w:rPr>
                <w:sz w:val="8"/>
                <w:szCs w:val="8"/>
              </w:rPr>
            </w:pPr>
          </w:p>
        </w:tc>
      </w:tr>
      <w:tr w:rsidR="0043599E" w:rsidRPr="003353DB" w:rsidTr="00FF09B4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Якимовську</w:t>
            </w:r>
          </w:p>
          <w:p w:rsidR="0043599E" w:rsidRPr="003353DB" w:rsidRDefault="0043599E" w:rsidP="0043599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Юлію Павлівну</w:t>
            </w:r>
          </w:p>
        </w:tc>
        <w:tc>
          <w:tcPr>
            <w:tcW w:w="360" w:type="dxa"/>
          </w:tcPr>
          <w:p w:rsidR="0043599E" w:rsidRPr="003353DB" w:rsidRDefault="0043599E" w:rsidP="00FF09B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3599E" w:rsidRPr="003353DB" w:rsidRDefault="0043599E" w:rsidP="00636D0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заступника генерального директора з виробництва дочірнього підприємства “Старокостянтинівський молочний завод”</w:t>
            </w:r>
          </w:p>
        </w:tc>
      </w:tr>
    </w:tbl>
    <w:p w:rsidR="00D42D76" w:rsidRPr="003353DB" w:rsidRDefault="00D42D76" w:rsidP="00D42D76">
      <w:pPr>
        <w:rPr>
          <w:sz w:val="12"/>
          <w:lang w:eastAsia="ru-RU"/>
        </w:rPr>
      </w:pPr>
    </w:p>
    <w:p w:rsidR="00F80CD1" w:rsidRPr="003353DB" w:rsidRDefault="0043599E" w:rsidP="009D0777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353DB">
        <w:rPr>
          <w:rFonts w:ascii="Times New Roman" w:hAnsi="Times New Roman"/>
          <w:b w:val="0"/>
          <w:sz w:val="28"/>
          <w:szCs w:val="28"/>
        </w:rPr>
        <w:t>1.12. За багаторічну сумлінну працю, вагомий особистий внесок у вирі</w:t>
      </w:r>
      <w:r w:rsidRPr="003353DB">
        <w:rPr>
          <w:rFonts w:ascii="Times New Roman" w:hAnsi="Times New Roman"/>
          <w:b w:val="0"/>
          <w:sz w:val="28"/>
          <w:szCs w:val="28"/>
        </w:rPr>
        <w:softHyphen/>
        <w:t>шення питань соціально-трудової реабілітації людей з глибокими аномаліями зору та з нагоди Міжнародного дня білої тростини: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9D0777" w:rsidRPr="003353DB" w:rsidTr="004C5ADA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Компанійця</w:t>
            </w:r>
          </w:p>
          <w:p w:rsidR="009D0777" w:rsidRPr="003353DB" w:rsidRDefault="0043599E" w:rsidP="004359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Миколу Володимировича</w:t>
            </w:r>
          </w:p>
        </w:tc>
        <w:tc>
          <w:tcPr>
            <w:tcW w:w="360" w:type="dxa"/>
          </w:tcPr>
          <w:p w:rsidR="009D0777" w:rsidRPr="003353DB" w:rsidRDefault="0043599E" w:rsidP="009D077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D0777" w:rsidRPr="003353DB" w:rsidRDefault="0043599E" w:rsidP="009D077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ветерана, голову виробничої первинної організації </w:t>
            </w:r>
            <w:r w:rsidR="00136B68">
              <w:rPr>
                <w:szCs w:val="28"/>
              </w:rPr>
              <w:t>навчально</w:t>
            </w:r>
            <w:r w:rsidRPr="003353DB">
              <w:rPr>
                <w:szCs w:val="28"/>
              </w:rPr>
              <w:t>-виробничого підприємства обласної орга</w:t>
            </w:r>
            <w:r w:rsidR="00136B68">
              <w:rPr>
                <w:szCs w:val="28"/>
              </w:rPr>
              <w:softHyphen/>
            </w:r>
            <w:r w:rsidRPr="003353DB">
              <w:rPr>
                <w:szCs w:val="28"/>
              </w:rPr>
              <w:t>ні</w:t>
            </w:r>
            <w:r w:rsidRPr="003353DB">
              <w:rPr>
                <w:szCs w:val="28"/>
              </w:rPr>
              <w:softHyphen/>
              <w:t>зації УТОС</w:t>
            </w:r>
          </w:p>
        </w:tc>
      </w:tr>
      <w:tr w:rsidR="0043599E" w:rsidRPr="003353DB" w:rsidTr="004C5ADA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599E" w:rsidRPr="003353DB" w:rsidRDefault="0043599E" w:rsidP="004359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3599E" w:rsidRPr="003353DB" w:rsidRDefault="0043599E" w:rsidP="0043599E">
            <w:pPr>
              <w:jc w:val="both"/>
              <w:rPr>
                <w:sz w:val="8"/>
                <w:szCs w:val="8"/>
              </w:rPr>
            </w:pPr>
          </w:p>
        </w:tc>
      </w:tr>
      <w:tr w:rsidR="0043599E" w:rsidRPr="003353DB" w:rsidTr="004C5ADA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jc w:val="both"/>
              <w:rPr>
                <w:bCs/>
                <w:sz w:val="28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Мартинюк</w:t>
            </w:r>
          </w:p>
          <w:p w:rsidR="0043599E" w:rsidRPr="003353DB" w:rsidRDefault="0043599E" w:rsidP="0043599E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Любов Григорівну</w:t>
            </w:r>
          </w:p>
        </w:tc>
        <w:tc>
          <w:tcPr>
            <w:tcW w:w="360" w:type="dxa"/>
          </w:tcPr>
          <w:p w:rsidR="0043599E" w:rsidRPr="003353DB" w:rsidRDefault="0043599E" w:rsidP="009D077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3599E" w:rsidRPr="003353DB" w:rsidRDefault="0043599E" w:rsidP="009D077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члена правління, активіста територіальної первинної організації обласної організації УТОС</w:t>
            </w:r>
          </w:p>
        </w:tc>
      </w:tr>
      <w:tr w:rsidR="0043599E" w:rsidRPr="003353DB" w:rsidTr="004C5ADA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599E" w:rsidRPr="003353DB" w:rsidRDefault="0043599E" w:rsidP="009D0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3599E" w:rsidRPr="003353DB" w:rsidRDefault="0043599E" w:rsidP="009D0777">
            <w:pPr>
              <w:jc w:val="both"/>
              <w:rPr>
                <w:sz w:val="8"/>
                <w:szCs w:val="8"/>
              </w:rPr>
            </w:pPr>
          </w:p>
        </w:tc>
      </w:tr>
      <w:tr w:rsidR="0043599E" w:rsidRPr="003353DB" w:rsidTr="004C5ADA">
        <w:trPr>
          <w:cantSplit/>
          <w:trHeight w:val="83"/>
        </w:trPr>
        <w:tc>
          <w:tcPr>
            <w:tcW w:w="3509" w:type="dxa"/>
          </w:tcPr>
          <w:p w:rsidR="0043599E" w:rsidRPr="003353DB" w:rsidRDefault="0043599E" w:rsidP="0043599E">
            <w:pPr>
              <w:jc w:val="both"/>
              <w:rPr>
                <w:bCs/>
                <w:sz w:val="28"/>
                <w:szCs w:val="32"/>
              </w:rPr>
            </w:pPr>
            <w:r w:rsidRPr="003353DB">
              <w:rPr>
                <w:bCs/>
                <w:smallCaps/>
                <w:sz w:val="28"/>
                <w:szCs w:val="28"/>
              </w:rPr>
              <w:t>Шахрай</w:t>
            </w:r>
          </w:p>
          <w:p w:rsidR="0043599E" w:rsidRPr="003353DB" w:rsidRDefault="0043599E" w:rsidP="0043599E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3353DB">
              <w:rPr>
                <w:bCs/>
                <w:sz w:val="28"/>
                <w:szCs w:val="28"/>
              </w:rPr>
              <w:t>Надію Олександрівну</w:t>
            </w:r>
          </w:p>
        </w:tc>
        <w:tc>
          <w:tcPr>
            <w:tcW w:w="360" w:type="dxa"/>
          </w:tcPr>
          <w:p w:rsidR="0043599E" w:rsidRPr="003353DB" w:rsidRDefault="0043599E" w:rsidP="009D077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3599E" w:rsidRPr="003353DB" w:rsidRDefault="0043599E" w:rsidP="009D077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ветерана, голову Старокостянтинівської територі</w:t>
            </w:r>
            <w:r w:rsidRPr="003353DB">
              <w:rPr>
                <w:szCs w:val="28"/>
              </w:rPr>
              <w:softHyphen/>
              <w:t>альної первинної організації обласної організації УТОС</w:t>
            </w:r>
          </w:p>
        </w:tc>
      </w:tr>
    </w:tbl>
    <w:p w:rsidR="00F80CD1" w:rsidRPr="003353DB" w:rsidRDefault="00F80CD1" w:rsidP="00F80CD1">
      <w:pPr>
        <w:rPr>
          <w:sz w:val="26"/>
          <w:szCs w:val="28"/>
        </w:rPr>
      </w:pPr>
    </w:p>
    <w:p w:rsidR="0043599E" w:rsidRPr="003353DB" w:rsidRDefault="0043599E" w:rsidP="00F80CD1">
      <w:pPr>
        <w:rPr>
          <w:sz w:val="26"/>
          <w:szCs w:val="28"/>
        </w:rPr>
      </w:pPr>
    </w:p>
    <w:p w:rsidR="00F80CD1" w:rsidRPr="003353DB" w:rsidRDefault="00F80CD1" w:rsidP="00F80CD1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z w:val="28"/>
          <w:szCs w:val="28"/>
        </w:rPr>
        <w:t>2. Обласна державна адміністрація висловлює подяку з врученням цін</w:t>
      </w:r>
      <w:r w:rsidRPr="003353DB">
        <w:rPr>
          <w:sz w:val="28"/>
          <w:szCs w:val="28"/>
        </w:rPr>
        <w:softHyphen/>
        <w:t>ного подарунка кожному:</w:t>
      </w:r>
    </w:p>
    <w:p w:rsidR="0043599E" w:rsidRPr="003353DB" w:rsidRDefault="0043599E" w:rsidP="00F80CD1">
      <w:pPr>
        <w:spacing w:after="60"/>
        <w:ind w:firstLine="709"/>
        <w:jc w:val="both"/>
        <w:rPr>
          <w:spacing w:val="-4"/>
          <w:sz w:val="28"/>
          <w:szCs w:val="28"/>
        </w:rPr>
      </w:pPr>
      <w:r w:rsidRPr="003353DB">
        <w:rPr>
          <w:spacing w:val="-4"/>
          <w:sz w:val="28"/>
          <w:szCs w:val="28"/>
        </w:rPr>
        <w:t>2.1. </w:t>
      </w:r>
      <w:r w:rsidRPr="003353DB">
        <w:rPr>
          <w:sz w:val="28"/>
          <w:szCs w:val="28"/>
        </w:rPr>
        <w:t xml:space="preserve">За сумлінну працю, високий професіоналізм, вагомий особистий внесок у розвиток промисловості області та з нагоди Дня машинобудівника </w:t>
      </w:r>
      <w:r w:rsidRPr="003353DB">
        <w:rPr>
          <w:smallCaps/>
          <w:sz w:val="28"/>
          <w:szCs w:val="28"/>
        </w:rPr>
        <w:t>Кощєєву</w:t>
      </w:r>
      <w:r w:rsidRPr="003353DB">
        <w:rPr>
          <w:sz w:val="28"/>
          <w:szCs w:val="28"/>
        </w:rPr>
        <w:t xml:space="preserve"> Олександру Анатолійовичу, начальнику центральної заводської лабораторії державного підприємства “Шепетівський ремонтний завод”.</w:t>
      </w:r>
    </w:p>
    <w:p w:rsidR="00F80CD1" w:rsidRPr="003353DB" w:rsidRDefault="0043599E" w:rsidP="00F80CD1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pacing w:val="-4"/>
          <w:sz w:val="28"/>
          <w:szCs w:val="28"/>
        </w:rPr>
        <w:t>2.2. </w:t>
      </w:r>
      <w:r w:rsidRPr="003353DB">
        <w:rPr>
          <w:sz w:val="28"/>
          <w:szCs w:val="28"/>
        </w:rPr>
        <w:t xml:space="preserve">За сумлінне виконання посадових обов’язків, високі досягнення </w:t>
      </w:r>
      <w:r w:rsidR="00136B68">
        <w:rPr>
          <w:sz w:val="28"/>
          <w:szCs w:val="28"/>
        </w:rPr>
        <w:t>в</w:t>
      </w:r>
      <w:r w:rsidRPr="003353DB">
        <w:rPr>
          <w:sz w:val="28"/>
          <w:szCs w:val="28"/>
        </w:rPr>
        <w:t xml:space="preserve"> організації наукової діяльності, спрямованої на забезпечення митних інте</w:t>
      </w:r>
      <w:r w:rsidRPr="003353DB">
        <w:rPr>
          <w:sz w:val="28"/>
          <w:szCs w:val="28"/>
        </w:rPr>
        <w:softHyphen/>
        <w:t>ресів України та з нагоди 7-ї річниці створення Державного науково-дослід</w:t>
      </w:r>
      <w:r w:rsidRPr="003353DB">
        <w:rPr>
          <w:sz w:val="28"/>
          <w:szCs w:val="28"/>
        </w:rPr>
        <w:softHyphen/>
        <w:t>ного інституту митної справи</w:t>
      </w:r>
      <w:r w:rsidR="00136B68">
        <w:rPr>
          <w:sz w:val="28"/>
          <w:szCs w:val="28"/>
        </w:rPr>
        <w:t xml:space="preserve"> працівників цієї установи</w:t>
      </w:r>
      <w:r w:rsidRPr="003353DB"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F80CD1" w:rsidRPr="003353DB" w:rsidTr="004C5ADA">
        <w:trPr>
          <w:cantSplit/>
          <w:trHeight w:val="83"/>
        </w:trPr>
        <w:tc>
          <w:tcPr>
            <w:tcW w:w="3508" w:type="dxa"/>
          </w:tcPr>
          <w:p w:rsidR="00EE2102" w:rsidRPr="003353DB" w:rsidRDefault="00EE2102" w:rsidP="00EE21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Кикилику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F80CD1" w:rsidRPr="003353DB" w:rsidRDefault="00EE2102" w:rsidP="00EE2102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Миколі Володимировичу</w:t>
            </w:r>
          </w:p>
        </w:tc>
        <w:tc>
          <w:tcPr>
            <w:tcW w:w="360" w:type="dxa"/>
          </w:tcPr>
          <w:p w:rsidR="00F80CD1" w:rsidRPr="003353DB" w:rsidRDefault="00EE2102" w:rsidP="004C5ADA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F80CD1" w:rsidRPr="003353DB" w:rsidRDefault="00EE2102" w:rsidP="004C5ADA">
            <w:pPr>
              <w:jc w:val="both"/>
              <w:rPr>
                <w:rStyle w:val="Strong"/>
                <w:b w:val="0"/>
                <w:szCs w:val="28"/>
              </w:rPr>
            </w:pPr>
            <w:r w:rsidRPr="003353DB">
              <w:rPr>
                <w:szCs w:val="28"/>
              </w:rPr>
              <w:t>заступнику завідувача відділу організаційно-адміні</w:t>
            </w:r>
            <w:r w:rsidRPr="003353DB">
              <w:rPr>
                <w:szCs w:val="28"/>
              </w:rPr>
              <w:softHyphen/>
              <w:t>стративного забезпечення</w:t>
            </w:r>
          </w:p>
        </w:tc>
      </w:tr>
      <w:tr w:rsidR="00EE2102" w:rsidRPr="003353DB" w:rsidTr="004C5ADA">
        <w:trPr>
          <w:cantSplit/>
          <w:trHeight w:val="83"/>
        </w:trPr>
        <w:tc>
          <w:tcPr>
            <w:tcW w:w="3508" w:type="dxa"/>
          </w:tcPr>
          <w:p w:rsidR="00EE2102" w:rsidRPr="003353DB" w:rsidRDefault="00EE2102" w:rsidP="00EE21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E2102" w:rsidRPr="003353DB" w:rsidRDefault="00EE2102" w:rsidP="00EE21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EE2102" w:rsidRPr="003353DB" w:rsidRDefault="00EE2102" w:rsidP="00EE2102">
            <w:pPr>
              <w:jc w:val="both"/>
              <w:rPr>
                <w:sz w:val="8"/>
                <w:szCs w:val="8"/>
              </w:rPr>
            </w:pPr>
          </w:p>
        </w:tc>
      </w:tr>
      <w:tr w:rsidR="00EE2102" w:rsidRPr="003353DB" w:rsidTr="004C5ADA">
        <w:trPr>
          <w:cantSplit/>
          <w:trHeight w:val="83"/>
        </w:trPr>
        <w:tc>
          <w:tcPr>
            <w:tcW w:w="3508" w:type="dxa"/>
          </w:tcPr>
          <w:p w:rsidR="00EE2102" w:rsidRPr="003353DB" w:rsidRDefault="00EE2102" w:rsidP="00EE21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lastRenderedPageBreak/>
              <w:t>Неліпович</w:t>
            </w:r>
          </w:p>
          <w:p w:rsidR="00EE2102" w:rsidRPr="003353DB" w:rsidRDefault="00EE2102" w:rsidP="00EE210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Олені Володимирівні</w:t>
            </w:r>
          </w:p>
        </w:tc>
        <w:tc>
          <w:tcPr>
            <w:tcW w:w="360" w:type="dxa"/>
          </w:tcPr>
          <w:p w:rsidR="00EE2102" w:rsidRPr="003353DB" w:rsidRDefault="00EE2102" w:rsidP="004C5ADA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EE2102" w:rsidRPr="003353DB" w:rsidRDefault="00EE2102" w:rsidP="004C5ADA">
            <w:pPr>
              <w:jc w:val="both"/>
              <w:rPr>
                <w:szCs w:val="28"/>
              </w:rPr>
            </w:pPr>
            <w:r w:rsidRPr="003353DB">
              <w:t xml:space="preserve">старшому науковому співробітнику відділу наукових досліджень з організаційних питань митної справи  </w:t>
            </w:r>
          </w:p>
        </w:tc>
      </w:tr>
    </w:tbl>
    <w:p w:rsidR="00F80CD1" w:rsidRPr="003353DB" w:rsidRDefault="00F80CD1" w:rsidP="00F80CD1">
      <w:pPr>
        <w:rPr>
          <w:sz w:val="12"/>
          <w:lang w:eastAsia="ru-RU"/>
        </w:rPr>
      </w:pPr>
    </w:p>
    <w:p w:rsidR="005A044F" w:rsidRPr="003353DB" w:rsidRDefault="00EE2102" w:rsidP="005A044F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pacing w:val="-4"/>
          <w:sz w:val="28"/>
          <w:szCs w:val="28"/>
        </w:rPr>
        <w:t>2.3. </w:t>
      </w:r>
      <w:r w:rsidRPr="003353DB">
        <w:rPr>
          <w:sz w:val="28"/>
          <w:szCs w:val="28"/>
        </w:rPr>
        <w:t>За сумлінну багаторічну працю на освітянській ниві, високий професіоналізм, вагомий особистий внесок у справу навчання і виховання учнівської та студентської молоді, розвиток дошкільної освіти та з нагоди Дня працівників освіти: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5A044F" w:rsidRPr="003353DB" w:rsidTr="005A044F">
        <w:trPr>
          <w:cantSplit/>
          <w:trHeight w:val="83"/>
        </w:trPr>
        <w:tc>
          <w:tcPr>
            <w:tcW w:w="3508" w:type="dxa"/>
          </w:tcPr>
          <w:p w:rsidR="00EE2102" w:rsidRPr="003353DB" w:rsidRDefault="00EE2102" w:rsidP="00EE21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Гуцалюк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5A044F" w:rsidRPr="003353DB" w:rsidRDefault="00EE2102" w:rsidP="00EE2102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Наталії Анатоліївні</w:t>
            </w:r>
          </w:p>
        </w:tc>
        <w:tc>
          <w:tcPr>
            <w:tcW w:w="360" w:type="dxa"/>
          </w:tcPr>
          <w:p w:rsidR="005A044F" w:rsidRPr="003353DB" w:rsidRDefault="00EE2102" w:rsidP="005A044F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3353DB" w:rsidRDefault="00EE2102" w:rsidP="005A044F">
            <w:pPr>
              <w:jc w:val="both"/>
              <w:rPr>
                <w:rStyle w:val="Strong"/>
                <w:b w:val="0"/>
                <w:szCs w:val="28"/>
              </w:rPr>
            </w:pPr>
            <w:r w:rsidRPr="003353DB">
              <w:rPr>
                <w:szCs w:val="28"/>
              </w:rPr>
              <w:t>викладачу коледжу Хмельницького кооперативного торговельно-економічного інституту, керуючій нав</w:t>
            </w:r>
            <w:r w:rsidRPr="003353DB">
              <w:rPr>
                <w:szCs w:val="28"/>
              </w:rPr>
              <w:softHyphen/>
              <w:t>чально-виробничого підприємства – кафе “Мерку</w:t>
            </w:r>
            <w:r w:rsidRPr="003353DB">
              <w:rPr>
                <w:szCs w:val="28"/>
              </w:rPr>
              <w:softHyphen/>
              <w:t>рій” Хмельницького кооперативного торговельно-економічного інституту</w:t>
            </w:r>
          </w:p>
        </w:tc>
      </w:tr>
      <w:tr w:rsidR="00EE2102" w:rsidRPr="003353DB" w:rsidTr="005A044F">
        <w:trPr>
          <w:cantSplit/>
          <w:trHeight w:val="83"/>
        </w:trPr>
        <w:tc>
          <w:tcPr>
            <w:tcW w:w="3508" w:type="dxa"/>
          </w:tcPr>
          <w:p w:rsidR="00EE2102" w:rsidRPr="003353DB" w:rsidRDefault="00EE2102" w:rsidP="00EE210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E2102" w:rsidRPr="003353DB" w:rsidRDefault="00EE2102" w:rsidP="00EE21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EE2102" w:rsidRPr="003353DB" w:rsidRDefault="00EE2102" w:rsidP="00EE2102">
            <w:pPr>
              <w:jc w:val="both"/>
              <w:rPr>
                <w:sz w:val="8"/>
                <w:szCs w:val="8"/>
              </w:rPr>
            </w:pPr>
          </w:p>
        </w:tc>
      </w:tr>
      <w:tr w:rsidR="00EE2102" w:rsidRPr="003353DB" w:rsidTr="005A044F">
        <w:trPr>
          <w:cantSplit/>
          <w:trHeight w:val="83"/>
        </w:trPr>
        <w:tc>
          <w:tcPr>
            <w:tcW w:w="3508" w:type="dxa"/>
          </w:tcPr>
          <w:p w:rsidR="00EE2102" w:rsidRPr="003353DB" w:rsidRDefault="00EE2102" w:rsidP="00EE21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Тарадаю</w:t>
            </w:r>
          </w:p>
          <w:p w:rsidR="00EE2102" w:rsidRPr="003353DB" w:rsidRDefault="00EE2102" w:rsidP="00EE210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Миколі Петровичу</w:t>
            </w:r>
          </w:p>
        </w:tc>
        <w:tc>
          <w:tcPr>
            <w:tcW w:w="360" w:type="dxa"/>
          </w:tcPr>
          <w:p w:rsidR="00EE2102" w:rsidRPr="003353DB" w:rsidRDefault="00EE2102" w:rsidP="005A044F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EE2102" w:rsidRPr="003353DB" w:rsidRDefault="00EE2102" w:rsidP="005A044F">
            <w:pPr>
              <w:jc w:val="both"/>
              <w:rPr>
                <w:spacing w:val="-4"/>
                <w:szCs w:val="28"/>
              </w:rPr>
            </w:pPr>
            <w:r w:rsidRPr="003353DB">
              <w:rPr>
                <w:spacing w:val="-4"/>
                <w:szCs w:val="28"/>
              </w:rPr>
              <w:t xml:space="preserve">тренеру-викладачу відділення вільної </w:t>
            </w:r>
            <w:r w:rsidR="00136B68" w:rsidRPr="003353DB">
              <w:rPr>
                <w:spacing w:val="-4"/>
                <w:szCs w:val="28"/>
              </w:rPr>
              <w:t xml:space="preserve">боротьби </w:t>
            </w:r>
            <w:r w:rsidRPr="003353DB">
              <w:rPr>
                <w:spacing w:val="-4"/>
                <w:szCs w:val="28"/>
              </w:rPr>
              <w:t>об</w:t>
            </w:r>
            <w:r w:rsidRPr="003353DB">
              <w:rPr>
                <w:spacing w:val="-4"/>
                <w:szCs w:val="28"/>
              </w:rPr>
              <w:softHyphen/>
              <w:t>ласного центру фізичного виховання учнівської мо</w:t>
            </w:r>
            <w:r w:rsidRPr="003353DB">
              <w:rPr>
                <w:spacing w:val="-4"/>
                <w:szCs w:val="28"/>
              </w:rPr>
              <w:softHyphen/>
              <w:t>лоді</w:t>
            </w:r>
          </w:p>
        </w:tc>
      </w:tr>
    </w:tbl>
    <w:p w:rsidR="005A044F" w:rsidRPr="003353DB" w:rsidRDefault="005A044F" w:rsidP="005A044F">
      <w:pPr>
        <w:rPr>
          <w:sz w:val="12"/>
          <w:lang w:eastAsia="ru-RU"/>
        </w:rPr>
      </w:pPr>
    </w:p>
    <w:p w:rsidR="005A044F" w:rsidRPr="003353DB" w:rsidRDefault="00EE2102" w:rsidP="005A044F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pacing w:val="-4"/>
          <w:sz w:val="28"/>
          <w:szCs w:val="28"/>
        </w:rPr>
        <w:t>2.4. </w:t>
      </w:r>
      <w:r w:rsidRPr="003353DB">
        <w:rPr>
          <w:sz w:val="28"/>
          <w:szCs w:val="28"/>
        </w:rPr>
        <w:t>За високий професіоналізм, сумлінне виконання посадових обов’яз</w:t>
      </w:r>
      <w:r w:rsidR="00FC0C57" w:rsidRPr="003353DB">
        <w:rPr>
          <w:sz w:val="28"/>
          <w:szCs w:val="28"/>
        </w:rPr>
        <w:softHyphen/>
      </w:r>
      <w:r w:rsidRPr="003353DB">
        <w:rPr>
          <w:sz w:val="28"/>
          <w:szCs w:val="28"/>
        </w:rPr>
        <w:t>ків та з нагоди Дня юриста: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5A044F" w:rsidRPr="003353DB" w:rsidTr="005A044F">
        <w:trPr>
          <w:cantSplit/>
          <w:trHeight w:val="83"/>
        </w:trPr>
        <w:tc>
          <w:tcPr>
            <w:tcW w:w="3508" w:type="dxa"/>
          </w:tcPr>
          <w:p w:rsidR="00FC0C57" w:rsidRPr="003353DB" w:rsidRDefault="00FC0C57" w:rsidP="00FC0C57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Луговому</w:t>
            </w:r>
          </w:p>
          <w:p w:rsidR="005A044F" w:rsidRPr="003353DB" w:rsidRDefault="00FC0C57" w:rsidP="00FC0C5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Олексію Петровичу</w:t>
            </w:r>
          </w:p>
        </w:tc>
        <w:tc>
          <w:tcPr>
            <w:tcW w:w="360" w:type="dxa"/>
          </w:tcPr>
          <w:p w:rsidR="005A044F" w:rsidRPr="003353DB" w:rsidRDefault="00FC0C57" w:rsidP="005A044F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3353DB" w:rsidRDefault="00FC0C57" w:rsidP="005A044F">
            <w:pPr>
              <w:jc w:val="both"/>
              <w:rPr>
                <w:rStyle w:val="Strong"/>
                <w:b w:val="0"/>
              </w:rPr>
            </w:pPr>
            <w:r w:rsidRPr="003353DB">
              <w:rPr>
                <w:szCs w:val="28"/>
              </w:rPr>
              <w:t>начальнику відділу підтримання державного обвину</w:t>
            </w:r>
            <w:r w:rsidRPr="003353DB">
              <w:rPr>
                <w:szCs w:val="28"/>
              </w:rPr>
              <w:softHyphen/>
              <w:t xml:space="preserve">вачення </w:t>
            </w:r>
            <w:r w:rsidR="00136B68">
              <w:rPr>
                <w:szCs w:val="28"/>
              </w:rPr>
              <w:t>у</w:t>
            </w:r>
            <w:r w:rsidRPr="003353DB">
              <w:rPr>
                <w:szCs w:val="28"/>
              </w:rPr>
              <w:t xml:space="preserve"> суді прокуратури області</w:t>
            </w:r>
          </w:p>
        </w:tc>
      </w:tr>
      <w:tr w:rsidR="00FC0C57" w:rsidRPr="003353DB" w:rsidTr="005A044F">
        <w:trPr>
          <w:cantSplit/>
          <w:trHeight w:val="83"/>
        </w:trPr>
        <w:tc>
          <w:tcPr>
            <w:tcW w:w="3508" w:type="dxa"/>
          </w:tcPr>
          <w:p w:rsidR="00FC0C57" w:rsidRPr="003353DB" w:rsidRDefault="00FC0C57" w:rsidP="00FC0C5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C0C57" w:rsidRPr="003353DB" w:rsidRDefault="00FC0C57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FC0C57" w:rsidRPr="003353DB" w:rsidRDefault="00FC0C57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FC0C57" w:rsidRPr="003353DB" w:rsidTr="005A044F">
        <w:trPr>
          <w:cantSplit/>
          <w:trHeight w:val="83"/>
        </w:trPr>
        <w:tc>
          <w:tcPr>
            <w:tcW w:w="3508" w:type="dxa"/>
          </w:tcPr>
          <w:p w:rsidR="00FC0C57" w:rsidRPr="003353DB" w:rsidRDefault="00FC0C57" w:rsidP="00FC0C57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Сусловій</w:t>
            </w:r>
          </w:p>
          <w:p w:rsidR="00FC0C57" w:rsidRPr="003353DB" w:rsidRDefault="00FC0C57" w:rsidP="00FC0C5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Анні Миколаївні</w:t>
            </w:r>
          </w:p>
        </w:tc>
        <w:tc>
          <w:tcPr>
            <w:tcW w:w="360" w:type="dxa"/>
          </w:tcPr>
          <w:p w:rsidR="00FC0C57" w:rsidRPr="003353DB" w:rsidRDefault="00FC0C57" w:rsidP="005A044F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FC0C57" w:rsidRPr="003353DB" w:rsidRDefault="00FC0C57" w:rsidP="005A044F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помічнику судді апеляційного суду області</w:t>
            </w:r>
          </w:p>
        </w:tc>
      </w:tr>
    </w:tbl>
    <w:p w:rsidR="005A044F" w:rsidRPr="003353DB" w:rsidRDefault="005A044F" w:rsidP="005A044F">
      <w:pPr>
        <w:rPr>
          <w:sz w:val="12"/>
          <w:szCs w:val="12"/>
          <w:lang w:eastAsia="ru-RU"/>
        </w:rPr>
      </w:pPr>
    </w:p>
    <w:p w:rsidR="005A044F" w:rsidRPr="003353DB" w:rsidRDefault="00FC0C57" w:rsidP="005A044F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pacing w:val="-4"/>
          <w:sz w:val="28"/>
          <w:szCs w:val="28"/>
        </w:rPr>
        <w:t>2.5. </w:t>
      </w:r>
      <w:r w:rsidRPr="003353DB">
        <w:rPr>
          <w:sz w:val="28"/>
          <w:szCs w:val="28"/>
        </w:rPr>
        <w:t>За багаторічну сумлінну працю на освітянській ниві, високий про</w:t>
      </w:r>
      <w:r w:rsidRPr="003353DB">
        <w:rPr>
          <w:sz w:val="28"/>
          <w:szCs w:val="28"/>
        </w:rPr>
        <w:softHyphen/>
        <w:t>фесіоналізм, вагомий особистий внесок у справу навчання і виховання учнів</w:t>
      </w:r>
      <w:r w:rsidRPr="003353DB">
        <w:rPr>
          <w:sz w:val="28"/>
          <w:szCs w:val="28"/>
        </w:rPr>
        <w:softHyphen/>
        <w:t>ської молоді, підготовку висококваліфікованих робітничих кадрів та з нагоди 80-ї річниці від дня заснування Полонського професійного аграрного ліцею: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413335" w:rsidRPr="003353DB" w:rsidTr="005A044F">
        <w:trPr>
          <w:cantSplit/>
          <w:trHeight w:val="83"/>
        </w:trPr>
        <w:tc>
          <w:tcPr>
            <w:tcW w:w="3508" w:type="dxa"/>
          </w:tcPr>
          <w:p w:rsidR="00FC0C57" w:rsidRPr="003353DB" w:rsidRDefault="00FC0C57" w:rsidP="00FC0C57">
            <w:pPr>
              <w:spacing w:line="240" w:lineRule="atLeast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Бігдашу</w:t>
            </w:r>
          </w:p>
          <w:p w:rsidR="005A044F" w:rsidRPr="003353DB" w:rsidRDefault="00FC0C57" w:rsidP="00FC0C57">
            <w:pPr>
              <w:jc w:val="both"/>
              <w:rPr>
                <w:smallCaps/>
                <w:spacing w:val="-12"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Богдану Володимировичу</w:t>
            </w:r>
          </w:p>
        </w:tc>
        <w:tc>
          <w:tcPr>
            <w:tcW w:w="360" w:type="dxa"/>
          </w:tcPr>
          <w:p w:rsidR="005A044F" w:rsidRPr="003353DB" w:rsidRDefault="00FC0C57" w:rsidP="00413335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3353DB" w:rsidRDefault="00FC0C57" w:rsidP="00413335">
            <w:pPr>
              <w:jc w:val="both"/>
              <w:rPr>
                <w:rStyle w:val="Strong"/>
                <w:b w:val="0"/>
                <w:szCs w:val="28"/>
              </w:rPr>
            </w:pPr>
            <w:r w:rsidRPr="003353DB">
              <w:rPr>
                <w:szCs w:val="28"/>
              </w:rPr>
              <w:t>заступнику директора з навчально-виробничої ро</w:t>
            </w:r>
            <w:r w:rsidRPr="003353DB">
              <w:rPr>
                <w:szCs w:val="28"/>
              </w:rPr>
              <w:softHyphen/>
              <w:t>боти</w:t>
            </w:r>
          </w:p>
        </w:tc>
      </w:tr>
      <w:tr w:rsidR="00107037" w:rsidRPr="003353DB" w:rsidTr="005A044F">
        <w:trPr>
          <w:cantSplit/>
          <w:trHeight w:val="83"/>
        </w:trPr>
        <w:tc>
          <w:tcPr>
            <w:tcW w:w="3508" w:type="dxa"/>
          </w:tcPr>
          <w:p w:rsidR="00107037" w:rsidRPr="003353DB" w:rsidRDefault="00107037" w:rsidP="0010703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07037" w:rsidRPr="003353DB" w:rsidRDefault="00107037" w:rsidP="0010703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107037" w:rsidRPr="003353DB" w:rsidRDefault="00107037" w:rsidP="00107037">
            <w:pPr>
              <w:jc w:val="both"/>
              <w:rPr>
                <w:sz w:val="8"/>
                <w:szCs w:val="8"/>
              </w:rPr>
            </w:pPr>
          </w:p>
        </w:tc>
      </w:tr>
      <w:tr w:rsidR="00107037" w:rsidRPr="003353DB" w:rsidTr="005A044F">
        <w:trPr>
          <w:cantSplit/>
          <w:trHeight w:val="83"/>
        </w:trPr>
        <w:tc>
          <w:tcPr>
            <w:tcW w:w="3508" w:type="dxa"/>
          </w:tcPr>
          <w:p w:rsidR="00107037" w:rsidRPr="003353DB" w:rsidRDefault="00107037" w:rsidP="0010703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Степанчук</w:t>
            </w:r>
          </w:p>
          <w:p w:rsidR="00107037" w:rsidRPr="003353DB" w:rsidRDefault="00107037" w:rsidP="00107037">
            <w:pPr>
              <w:spacing w:line="240" w:lineRule="atLeast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Стефанії Степанівні</w:t>
            </w:r>
          </w:p>
        </w:tc>
        <w:tc>
          <w:tcPr>
            <w:tcW w:w="360" w:type="dxa"/>
          </w:tcPr>
          <w:p w:rsidR="00107037" w:rsidRPr="003353DB" w:rsidRDefault="00107037" w:rsidP="00413335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107037" w:rsidRPr="003353DB" w:rsidRDefault="00107037" w:rsidP="00413335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викладачу</w:t>
            </w:r>
          </w:p>
        </w:tc>
      </w:tr>
    </w:tbl>
    <w:p w:rsidR="005A044F" w:rsidRPr="003353DB" w:rsidRDefault="005A044F" w:rsidP="005A044F">
      <w:pPr>
        <w:rPr>
          <w:sz w:val="12"/>
          <w:lang w:eastAsia="ru-RU"/>
        </w:rPr>
      </w:pPr>
    </w:p>
    <w:p w:rsidR="00413335" w:rsidRPr="003353DB" w:rsidRDefault="00107037" w:rsidP="00413335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pacing w:val="-4"/>
          <w:sz w:val="28"/>
          <w:szCs w:val="28"/>
        </w:rPr>
        <w:t>2.6. </w:t>
      </w:r>
      <w:r w:rsidRPr="003353DB">
        <w:rPr>
          <w:sz w:val="28"/>
          <w:szCs w:val="28"/>
        </w:rPr>
        <w:t>За високі показники в оперативно-службовій діяльності, зразкове виконання службових обов’язків та з нагоди Дня захисника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Базелюку</w:t>
            </w:r>
          </w:p>
          <w:p w:rsidR="005B287B" w:rsidRPr="003353DB" w:rsidRDefault="005B287B" w:rsidP="005B287B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Віктору Вікторовичу</w:t>
            </w: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 xml:space="preserve">майору, співробітнику </w:t>
            </w:r>
            <w:r w:rsidR="00136B68">
              <w:rPr>
                <w:szCs w:val="28"/>
              </w:rPr>
              <w:t>у</w:t>
            </w:r>
            <w:r w:rsidRPr="003353DB">
              <w:rPr>
                <w:szCs w:val="28"/>
              </w:rPr>
              <w:t>правління Служби безпеки України в області</w:t>
            </w: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Білорусу</w:t>
            </w:r>
          </w:p>
          <w:p w:rsidR="005B287B" w:rsidRPr="003353DB" w:rsidRDefault="005B287B" w:rsidP="005B287B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Андрію Миколайовичу</w:t>
            </w: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полковнику, професору кафедри тактики прикор</w:t>
            </w:r>
            <w:r w:rsidRPr="003353DB">
              <w:rPr>
                <w:szCs w:val="28"/>
              </w:rPr>
              <w:softHyphen/>
              <w:t>донної служби Національної академії Державної прикордонної служби України ім. Б.Хмельницького, учаснику антитерористичної операції</w:t>
            </w: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Доміницькому</w:t>
            </w:r>
          </w:p>
          <w:p w:rsidR="005B287B" w:rsidRPr="003353DB" w:rsidRDefault="005B287B" w:rsidP="005B287B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Олегу Володимировичу</w:t>
            </w: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старшому солдату, трактористу-машиністу бульдо</w:t>
            </w:r>
            <w:r w:rsidRPr="003353DB">
              <w:rPr>
                <w:szCs w:val="28"/>
              </w:rPr>
              <w:softHyphen/>
              <w:t>зера інженерного взводу роти забезпечення живу</w:t>
            </w:r>
            <w:r w:rsidRPr="003353DB">
              <w:rPr>
                <w:szCs w:val="28"/>
              </w:rPr>
              <w:softHyphen/>
              <w:t>чості військової частини А3013</w:t>
            </w: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AC2D6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Доротюку</w:t>
            </w:r>
          </w:p>
          <w:p w:rsidR="00AC2D6E" w:rsidRPr="003353DB" w:rsidRDefault="00AC2D6E" w:rsidP="00AC2D6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Борису Петровичу</w:t>
            </w: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сержанту, помічнику начальника військового наряду 2-го відділення 1-го патрульного взводу спеціальної патрульної роти військової частини 3053 Національ</w:t>
            </w:r>
            <w:r w:rsidRPr="003353DB">
              <w:rPr>
                <w:szCs w:val="28"/>
              </w:rPr>
              <w:softHyphen/>
              <w:t>ної гвардії України</w:t>
            </w: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lastRenderedPageBreak/>
              <w:t>Колесніку</w:t>
            </w:r>
          </w:p>
          <w:p w:rsidR="00AC2D6E" w:rsidRPr="003353DB" w:rsidRDefault="00AC2D6E" w:rsidP="00AC2D6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Руслану Федоровичу</w:t>
            </w: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старшині, головному сержанту 1-ї понтонної роти військової частини А3290</w:t>
            </w: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Куцяк</w:t>
            </w:r>
            <w:r w:rsidRPr="003353DB">
              <w:rPr>
                <w:sz w:val="28"/>
                <w:szCs w:val="28"/>
              </w:rPr>
              <w:t xml:space="preserve"> </w:t>
            </w:r>
          </w:p>
          <w:p w:rsidR="00AC2D6E" w:rsidRPr="003353DB" w:rsidRDefault="00AC2D6E" w:rsidP="00AC2D6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Інні Михайлівні</w:t>
            </w: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старшому сержанту, санітарному інструктору медич</w:t>
            </w:r>
            <w:r w:rsidRPr="003353DB">
              <w:rPr>
                <w:szCs w:val="28"/>
              </w:rPr>
              <w:softHyphen/>
              <w:t>ного пункту військової частини 3053 Національної гвардії України</w:t>
            </w: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Лозінському</w:t>
            </w:r>
          </w:p>
          <w:p w:rsidR="00AC2D6E" w:rsidRPr="003353DB" w:rsidRDefault="00AC2D6E" w:rsidP="00AC2D6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Віктору Олександровичу</w:t>
            </w: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прапорщику, техніку відділення випробувальних ро</w:t>
            </w:r>
            <w:r w:rsidRPr="003353DB">
              <w:rPr>
                <w:szCs w:val="28"/>
              </w:rPr>
              <w:softHyphen/>
              <w:t>біт загону контролю якості проведення робіт з роз</w:t>
            </w:r>
            <w:r w:rsidRPr="003353DB">
              <w:rPr>
                <w:szCs w:val="28"/>
              </w:rPr>
              <w:softHyphen/>
              <w:t>мінування військової частини А2641</w:t>
            </w: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AC2D6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Собку</w:t>
            </w:r>
          </w:p>
          <w:p w:rsidR="005B287B" w:rsidRPr="003353DB" w:rsidRDefault="005B287B" w:rsidP="005B287B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Вадиму Григоровичу</w:t>
            </w: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полковнику, заступнику начальника факультету пра</w:t>
            </w:r>
            <w:r w:rsidRPr="003353DB">
              <w:rPr>
                <w:szCs w:val="28"/>
              </w:rPr>
              <w:softHyphen/>
              <w:t>воохоронної діяльності з персоналу Національної академії Державної прикордонної служби України ім. Б.Хмельницького, учаснику антитерористичної операції</w:t>
            </w: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AC2D6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5B287B" w:rsidRPr="003353DB" w:rsidTr="008D5B84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Ціліцінському</w:t>
            </w:r>
          </w:p>
          <w:p w:rsidR="005B287B" w:rsidRPr="003353DB" w:rsidRDefault="005B287B" w:rsidP="005B287B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Віктору Івановичу</w:t>
            </w:r>
          </w:p>
        </w:tc>
        <w:tc>
          <w:tcPr>
            <w:tcW w:w="360" w:type="dxa"/>
          </w:tcPr>
          <w:p w:rsidR="005B287B" w:rsidRPr="003353DB" w:rsidRDefault="005B287B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B287B" w:rsidRPr="003353DB" w:rsidRDefault="005B287B" w:rsidP="008D5B84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майору міліції, старшому інспектору з особливих доручень відділу автомобільно-технічної інспекції та організації реєстраційно-екзаменаційної роботи УДАІ УМВС України в області</w:t>
            </w: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10703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413335" w:rsidRPr="003353DB" w:rsidTr="008D5B84">
        <w:trPr>
          <w:cantSplit/>
          <w:trHeight w:val="83"/>
        </w:trPr>
        <w:tc>
          <w:tcPr>
            <w:tcW w:w="3508" w:type="dxa"/>
          </w:tcPr>
          <w:p w:rsidR="00107037" w:rsidRPr="003353DB" w:rsidRDefault="00107037" w:rsidP="0010703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Чоботану</w:t>
            </w:r>
          </w:p>
          <w:p w:rsidR="00413335" w:rsidRPr="003353DB" w:rsidRDefault="00107037" w:rsidP="00107037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Андрію Віталійовичу</w:t>
            </w:r>
          </w:p>
        </w:tc>
        <w:tc>
          <w:tcPr>
            <w:tcW w:w="360" w:type="dxa"/>
          </w:tcPr>
          <w:p w:rsidR="00413335" w:rsidRPr="003353DB" w:rsidRDefault="00107037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413335" w:rsidRPr="003353DB" w:rsidRDefault="00107037" w:rsidP="008D5B84">
            <w:pPr>
              <w:jc w:val="both"/>
              <w:rPr>
                <w:rStyle w:val="Strong"/>
                <w:szCs w:val="28"/>
              </w:rPr>
            </w:pPr>
            <w:r w:rsidRPr="003353DB">
              <w:rPr>
                <w:szCs w:val="28"/>
              </w:rPr>
              <w:t>солдату, курсанту 1-го навчального курсу факуль</w:t>
            </w:r>
            <w:r w:rsidRPr="003353DB">
              <w:rPr>
                <w:szCs w:val="28"/>
              </w:rPr>
              <w:softHyphen/>
              <w:t>тету охорони та захисту державного кордону На</w:t>
            </w:r>
            <w:r w:rsidR="00AC2D6E" w:rsidRPr="003353DB">
              <w:rPr>
                <w:szCs w:val="28"/>
              </w:rPr>
              <w:softHyphen/>
            </w:r>
            <w:r w:rsidRPr="003353DB">
              <w:rPr>
                <w:szCs w:val="28"/>
              </w:rPr>
              <w:t>ціональної академії Державної прикордонної служби України ім. Б.Хмельницького</w:t>
            </w: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10703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 w:val="8"/>
                <w:szCs w:val="8"/>
              </w:rPr>
            </w:pPr>
          </w:p>
        </w:tc>
      </w:tr>
      <w:tr w:rsidR="00AC2D6E" w:rsidRPr="003353DB" w:rsidTr="008D5B84">
        <w:trPr>
          <w:cantSplit/>
          <w:trHeight w:val="83"/>
        </w:trPr>
        <w:tc>
          <w:tcPr>
            <w:tcW w:w="3508" w:type="dxa"/>
          </w:tcPr>
          <w:p w:rsidR="00AC2D6E" w:rsidRPr="003353DB" w:rsidRDefault="00AC2D6E" w:rsidP="00AC2D6E">
            <w:pPr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Чорному</w:t>
            </w:r>
          </w:p>
          <w:p w:rsidR="00AC2D6E" w:rsidRPr="003353DB" w:rsidRDefault="00AC2D6E" w:rsidP="00AC2D6E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Вадиму Юрійовичу</w:t>
            </w:r>
          </w:p>
        </w:tc>
        <w:tc>
          <w:tcPr>
            <w:tcW w:w="360" w:type="dxa"/>
          </w:tcPr>
          <w:p w:rsidR="00AC2D6E" w:rsidRPr="003353DB" w:rsidRDefault="00AC2D6E" w:rsidP="008D5B84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AC2D6E" w:rsidRPr="003353DB" w:rsidRDefault="00AC2D6E" w:rsidP="008D5B84">
            <w:pPr>
              <w:jc w:val="both"/>
              <w:rPr>
                <w:szCs w:val="28"/>
              </w:rPr>
            </w:pPr>
            <w:r w:rsidRPr="003353DB">
              <w:t>лейтенанту міліції, інспектору з автотранспорту гру</w:t>
            </w:r>
            <w:r w:rsidRPr="003353DB">
              <w:softHyphen/>
              <w:t>пи матеріального забезпечення роти патрульної служби міліції особливого призначення “Богдан” УМВС України в області</w:t>
            </w:r>
          </w:p>
        </w:tc>
      </w:tr>
    </w:tbl>
    <w:p w:rsidR="00FC0C57" w:rsidRPr="003353DB" w:rsidRDefault="00FC0C57" w:rsidP="00FC0C57">
      <w:pPr>
        <w:spacing w:after="60"/>
        <w:jc w:val="both"/>
        <w:rPr>
          <w:spacing w:val="-4"/>
          <w:sz w:val="22"/>
          <w:szCs w:val="12"/>
        </w:rPr>
      </w:pPr>
    </w:p>
    <w:p w:rsidR="00FC0C57" w:rsidRPr="003353DB" w:rsidRDefault="005B287B" w:rsidP="00FC0C57">
      <w:pPr>
        <w:spacing w:after="60"/>
        <w:ind w:firstLine="709"/>
        <w:jc w:val="both"/>
        <w:rPr>
          <w:sz w:val="28"/>
          <w:szCs w:val="28"/>
        </w:rPr>
      </w:pPr>
      <w:r w:rsidRPr="003353DB">
        <w:rPr>
          <w:spacing w:val="-4"/>
          <w:sz w:val="28"/>
          <w:szCs w:val="28"/>
        </w:rPr>
        <w:t>2.7. </w:t>
      </w:r>
      <w:r w:rsidRPr="003353DB">
        <w:rPr>
          <w:sz w:val="28"/>
          <w:szCs w:val="28"/>
        </w:rPr>
        <w:t>За сумлінну багаторічну працю, вагомий внесок у розширення асортименту продукції, задоволення потреб споживачів краю у якісній про</w:t>
      </w:r>
      <w:r w:rsidRPr="003353DB">
        <w:rPr>
          <w:sz w:val="28"/>
          <w:szCs w:val="28"/>
        </w:rPr>
        <w:softHyphen/>
        <w:t>дукції та з нагоди Дня працівників харчової промисловості: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FC0C57" w:rsidRPr="003353DB" w:rsidTr="00636D07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Куц</w:t>
            </w:r>
          </w:p>
          <w:p w:rsidR="00FC0C57" w:rsidRPr="003353DB" w:rsidRDefault="005B287B" w:rsidP="005B287B">
            <w:pPr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Людмилі Дмитрівні</w:t>
            </w:r>
          </w:p>
        </w:tc>
        <w:tc>
          <w:tcPr>
            <w:tcW w:w="360" w:type="dxa"/>
          </w:tcPr>
          <w:p w:rsidR="00FC0C57" w:rsidRPr="003353DB" w:rsidRDefault="005B287B" w:rsidP="00636D0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FC0C57" w:rsidRPr="003353DB" w:rsidRDefault="005B287B" w:rsidP="00636D07">
            <w:pPr>
              <w:jc w:val="both"/>
              <w:rPr>
                <w:rStyle w:val="Strong"/>
                <w:szCs w:val="28"/>
              </w:rPr>
            </w:pPr>
            <w:r w:rsidRPr="003353DB">
              <w:rPr>
                <w:szCs w:val="28"/>
              </w:rPr>
              <w:t>головному бухгалтеру товариства з обмеженою від</w:t>
            </w:r>
            <w:r w:rsidRPr="003353DB">
              <w:rPr>
                <w:szCs w:val="28"/>
              </w:rPr>
              <w:softHyphen/>
              <w:t>повідальністю “Дар землі”, с. Розсоша Хмельниць</w:t>
            </w:r>
            <w:r w:rsidRPr="003353DB">
              <w:rPr>
                <w:szCs w:val="28"/>
              </w:rPr>
              <w:softHyphen/>
              <w:t>кого району</w:t>
            </w:r>
          </w:p>
        </w:tc>
      </w:tr>
      <w:tr w:rsidR="005B287B" w:rsidRPr="003353DB" w:rsidTr="00636D07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B287B" w:rsidRPr="003353DB" w:rsidRDefault="005B287B" w:rsidP="005B287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5B287B" w:rsidRPr="003353DB" w:rsidRDefault="005B287B" w:rsidP="005B287B">
            <w:pPr>
              <w:jc w:val="both"/>
              <w:rPr>
                <w:sz w:val="8"/>
                <w:szCs w:val="8"/>
              </w:rPr>
            </w:pPr>
          </w:p>
        </w:tc>
      </w:tr>
      <w:tr w:rsidR="005B287B" w:rsidRPr="003353DB" w:rsidTr="00636D07">
        <w:trPr>
          <w:cantSplit/>
          <w:trHeight w:val="83"/>
        </w:trPr>
        <w:tc>
          <w:tcPr>
            <w:tcW w:w="3508" w:type="dxa"/>
          </w:tcPr>
          <w:p w:rsidR="005B287B" w:rsidRPr="003353DB" w:rsidRDefault="005B287B" w:rsidP="005B287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53DB">
              <w:rPr>
                <w:smallCaps/>
                <w:sz w:val="28"/>
                <w:szCs w:val="28"/>
              </w:rPr>
              <w:t>Сідлецькому</w:t>
            </w:r>
          </w:p>
          <w:p w:rsidR="005B287B" w:rsidRPr="003353DB" w:rsidRDefault="005B287B" w:rsidP="005B287B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Андрію Валерійовичу</w:t>
            </w:r>
          </w:p>
        </w:tc>
        <w:tc>
          <w:tcPr>
            <w:tcW w:w="360" w:type="dxa"/>
          </w:tcPr>
          <w:p w:rsidR="005B287B" w:rsidRPr="003353DB" w:rsidRDefault="005B287B" w:rsidP="00636D07">
            <w:pPr>
              <w:jc w:val="center"/>
              <w:rPr>
                <w:sz w:val="28"/>
                <w:szCs w:val="28"/>
              </w:rPr>
            </w:pPr>
            <w:r w:rsidRPr="003353DB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B287B" w:rsidRPr="003353DB" w:rsidRDefault="005B287B" w:rsidP="00636D07">
            <w:pPr>
              <w:jc w:val="both"/>
              <w:rPr>
                <w:szCs w:val="28"/>
              </w:rPr>
            </w:pPr>
            <w:r w:rsidRPr="003353DB">
              <w:rPr>
                <w:szCs w:val="28"/>
              </w:rPr>
              <w:t>апаратнику випарювання сокоочистного цеху вироб</w:t>
            </w:r>
            <w:r w:rsidRPr="003353DB">
              <w:rPr>
                <w:szCs w:val="28"/>
              </w:rPr>
              <w:softHyphen/>
              <w:t>ничого підрозділу “Наркевицький цукровий завод” дочірнього підприємства “Цукровик Поділля”</w:t>
            </w:r>
          </w:p>
        </w:tc>
      </w:tr>
    </w:tbl>
    <w:p w:rsidR="005B287B" w:rsidRPr="003353DB" w:rsidRDefault="005B287B" w:rsidP="005B287B">
      <w:pPr>
        <w:spacing w:after="60"/>
        <w:jc w:val="both"/>
        <w:rPr>
          <w:spacing w:val="-4"/>
          <w:sz w:val="22"/>
          <w:szCs w:val="28"/>
        </w:rPr>
      </w:pPr>
    </w:p>
    <w:p w:rsidR="005B287B" w:rsidRPr="003353DB" w:rsidRDefault="005B287B" w:rsidP="0059716B">
      <w:pPr>
        <w:ind w:firstLine="709"/>
        <w:jc w:val="both"/>
        <w:rPr>
          <w:sz w:val="28"/>
          <w:szCs w:val="28"/>
        </w:rPr>
      </w:pPr>
      <w:r w:rsidRPr="003353DB">
        <w:rPr>
          <w:sz w:val="28"/>
          <w:szCs w:val="28"/>
        </w:rPr>
        <w:t>2.8. </w:t>
      </w:r>
      <w:r w:rsidR="003353DB" w:rsidRPr="003353DB">
        <w:rPr>
          <w:sz w:val="28"/>
          <w:szCs w:val="28"/>
        </w:rPr>
        <w:t>За багаторічну сумлінну працю на освітянській ниві, високий про</w:t>
      </w:r>
      <w:r w:rsidR="003353DB" w:rsidRPr="003353DB">
        <w:rPr>
          <w:sz w:val="28"/>
          <w:szCs w:val="28"/>
        </w:rPr>
        <w:softHyphen/>
        <w:t>фесіоналізм, вагомий особистий внесок у справу навчання і виховання сту</w:t>
      </w:r>
      <w:r w:rsidR="003353DB" w:rsidRPr="003353DB">
        <w:rPr>
          <w:sz w:val="28"/>
          <w:szCs w:val="28"/>
        </w:rPr>
        <w:softHyphen/>
        <w:t>дентської молоді та з нагоди 50-ї річниці від дня заснування Хмельницького політехнічного коледжу Національного університету “Львівська політех</w:t>
      </w:r>
      <w:r w:rsidR="003353DB" w:rsidRPr="003353DB">
        <w:rPr>
          <w:sz w:val="28"/>
          <w:szCs w:val="28"/>
        </w:rPr>
        <w:softHyphen/>
        <w:t>ніка”</w:t>
      </w:r>
      <w:r w:rsidR="00136B68">
        <w:rPr>
          <w:sz w:val="28"/>
          <w:szCs w:val="28"/>
        </w:rPr>
        <w:t xml:space="preserve"> </w:t>
      </w:r>
      <w:r w:rsidR="0059716B">
        <w:rPr>
          <w:sz w:val="28"/>
          <w:szCs w:val="28"/>
        </w:rPr>
        <w:t xml:space="preserve">викладачам коледжу </w:t>
      </w:r>
      <w:r w:rsidR="0059716B" w:rsidRPr="003353DB">
        <w:rPr>
          <w:smallCaps/>
          <w:sz w:val="28"/>
          <w:szCs w:val="28"/>
        </w:rPr>
        <w:t>Гавронській</w:t>
      </w:r>
      <w:r w:rsidR="0059716B">
        <w:rPr>
          <w:smallCaps/>
          <w:sz w:val="28"/>
          <w:szCs w:val="28"/>
        </w:rPr>
        <w:t xml:space="preserve"> </w:t>
      </w:r>
      <w:r w:rsidR="0059716B" w:rsidRPr="003353DB">
        <w:rPr>
          <w:sz w:val="28"/>
          <w:szCs w:val="28"/>
        </w:rPr>
        <w:t>Наталії Миколаївні</w:t>
      </w:r>
      <w:r w:rsidR="0059716B">
        <w:rPr>
          <w:sz w:val="28"/>
          <w:szCs w:val="28"/>
        </w:rPr>
        <w:t xml:space="preserve">, </w:t>
      </w:r>
      <w:r w:rsidR="0059716B" w:rsidRPr="003353DB">
        <w:rPr>
          <w:smallCaps/>
          <w:sz w:val="28"/>
          <w:szCs w:val="28"/>
        </w:rPr>
        <w:t>Гетьману</w:t>
      </w:r>
      <w:r w:rsidR="0059716B">
        <w:rPr>
          <w:smallCaps/>
          <w:sz w:val="28"/>
          <w:szCs w:val="28"/>
        </w:rPr>
        <w:t xml:space="preserve"> </w:t>
      </w:r>
      <w:r w:rsidR="0059716B" w:rsidRPr="003353DB">
        <w:rPr>
          <w:sz w:val="28"/>
          <w:szCs w:val="28"/>
        </w:rPr>
        <w:t>Богдану Івановичу</w:t>
      </w:r>
      <w:r w:rsidR="0059716B">
        <w:rPr>
          <w:sz w:val="28"/>
          <w:szCs w:val="28"/>
        </w:rPr>
        <w:t xml:space="preserve">, </w:t>
      </w:r>
      <w:r w:rsidR="0059716B" w:rsidRPr="003353DB">
        <w:rPr>
          <w:smallCaps/>
          <w:sz w:val="28"/>
          <w:szCs w:val="28"/>
        </w:rPr>
        <w:t>Громик</w:t>
      </w:r>
      <w:r w:rsidR="0059716B">
        <w:rPr>
          <w:smallCaps/>
          <w:sz w:val="28"/>
          <w:szCs w:val="28"/>
        </w:rPr>
        <w:t xml:space="preserve"> </w:t>
      </w:r>
      <w:r w:rsidR="0059716B" w:rsidRPr="003353DB">
        <w:rPr>
          <w:sz w:val="28"/>
          <w:szCs w:val="28"/>
        </w:rPr>
        <w:t>Олені Миколаївні</w:t>
      </w:r>
      <w:r w:rsidR="0059716B">
        <w:rPr>
          <w:sz w:val="28"/>
          <w:szCs w:val="28"/>
        </w:rPr>
        <w:t xml:space="preserve">, </w:t>
      </w:r>
      <w:r w:rsidR="0059716B" w:rsidRPr="003353DB">
        <w:rPr>
          <w:smallCaps/>
          <w:sz w:val="28"/>
          <w:szCs w:val="28"/>
        </w:rPr>
        <w:t>Захватовій</w:t>
      </w:r>
      <w:r w:rsidR="0059716B">
        <w:rPr>
          <w:smallCaps/>
          <w:sz w:val="28"/>
          <w:szCs w:val="28"/>
        </w:rPr>
        <w:t xml:space="preserve"> </w:t>
      </w:r>
      <w:r w:rsidR="0059716B" w:rsidRPr="003353DB">
        <w:rPr>
          <w:sz w:val="28"/>
          <w:szCs w:val="28"/>
        </w:rPr>
        <w:t>Ларисі Ва</w:t>
      </w:r>
      <w:r w:rsidR="0059716B">
        <w:rPr>
          <w:sz w:val="28"/>
          <w:szCs w:val="28"/>
        </w:rPr>
        <w:t>с</w:t>
      </w:r>
      <w:r w:rsidR="0059716B" w:rsidRPr="003353DB">
        <w:rPr>
          <w:sz w:val="28"/>
          <w:szCs w:val="28"/>
        </w:rPr>
        <w:t>илівні</w:t>
      </w:r>
      <w:r w:rsidR="0059716B">
        <w:rPr>
          <w:sz w:val="28"/>
          <w:szCs w:val="28"/>
        </w:rPr>
        <w:t xml:space="preserve">, </w:t>
      </w:r>
      <w:r w:rsidR="0059716B" w:rsidRPr="0059716B">
        <w:rPr>
          <w:smallCaps/>
          <w:sz w:val="28"/>
          <w:szCs w:val="28"/>
        </w:rPr>
        <w:t>Поко</w:t>
      </w:r>
      <w:r w:rsidR="0059716B">
        <w:rPr>
          <w:smallCaps/>
          <w:sz w:val="28"/>
          <w:szCs w:val="28"/>
        </w:rPr>
        <w:softHyphen/>
      </w:r>
      <w:r w:rsidR="0059716B" w:rsidRPr="0059716B">
        <w:rPr>
          <w:smallCaps/>
          <w:sz w:val="28"/>
          <w:szCs w:val="28"/>
        </w:rPr>
        <w:t>тило</w:t>
      </w:r>
      <w:r w:rsidR="0059716B">
        <w:rPr>
          <w:smallCaps/>
          <w:sz w:val="28"/>
          <w:szCs w:val="28"/>
        </w:rPr>
        <w:t xml:space="preserve"> </w:t>
      </w:r>
      <w:r w:rsidR="0059716B" w:rsidRPr="003353DB">
        <w:rPr>
          <w:sz w:val="28"/>
          <w:szCs w:val="28"/>
        </w:rPr>
        <w:t>Оксані Борисівні</w:t>
      </w:r>
      <w:r w:rsidR="0059716B">
        <w:rPr>
          <w:sz w:val="28"/>
          <w:szCs w:val="28"/>
        </w:rPr>
        <w:t xml:space="preserve">, </w:t>
      </w:r>
      <w:r w:rsidR="0059716B" w:rsidRPr="0059716B">
        <w:rPr>
          <w:smallCaps/>
          <w:sz w:val="28"/>
          <w:szCs w:val="28"/>
        </w:rPr>
        <w:t>Соломко</w:t>
      </w:r>
      <w:r w:rsidR="0059716B">
        <w:rPr>
          <w:smallCaps/>
          <w:sz w:val="28"/>
          <w:szCs w:val="28"/>
        </w:rPr>
        <w:t xml:space="preserve"> </w:t>
      </w:r>
      <w:r w:rsidR="0059716B" w:rsidRPr="003353DB">
        <w:rPr>
          <w:sz w:val="28"/>
          <w:lang w:eastAsia="ru-RU"/>
        </w:rPr>
        <w:t>Людмилі Андріївні</w:t>
      </w:r>
      <w:r w:rsidR="0059716B">
        <w:rPr>
          <w:sz w:val="28"/>
          <w:lang w:eastAsia="ru-RU"/>
        </w:rPr>
        <w:t>.</w:t>
      </w:r>
    </w:p>
    <w:p w:rsidR="00F80CD1" w:rsidRPr="003353DB" w:rsidRDefault="00F80CD1" w:rsidP="003353DB">
      <w:pPr>
        <w:jc w:val="both"/>
        <w:rPr>
          <w:sz w:val="28"/>
        </w:rPr>
      </w:pPr>
    </w:p>
    <w:p w:rsidR="00F80CD1" w:rsidRPr="003353DB" w:rsidRDefault="00F80CD1" w:rsidP="003353DB">
      <w:pPr>
        <w:jc w:val="both"/>
        <w:rPr>
          <w:sz w:val="28"/>
          <w:szCs w:val="28"/>
        </w:rPr>
      </w:pPr>
    </w:p>
    <w:p w:rsidR="003353DB" w:rsidRPr="003353DB" w:rsidRDefault="00F80CD1" w:rsidP="003353DB">
      <w:pPr>
        <w:rPr>
          <w:sz w:val="26"/>
          <w:szCs w:val="28"/>
        </w:rPr>
      </w:pPr>
      <w:r w:rsidRPr="003353DB">
        <w:rPr>
          <w:sz w:val="28"/>
          <w:szCs w:val="28"/>
        </w:rPr>
        <w:t>Голова адміністрації</w:t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="003353DB">
        <w:rPr>
          <w:sz w:val="28"/>
          <w:szCs w:val="28"/>
        </w:rPr>
        <w:tab/>
      </w:r>
      <w:r w:rsidRPr="003353DB">
        <w:rPr>
          <w:sz w:val="28"/>
          <w:szCs w:val="28"/>
        </w:rPr>
        <w:t>М.Загородний</w:t>
      </w:r>
    </w:p>
    <w:sectPr w:rsidR="003353DB" w:rsidRPr="003353DB" w:rsidSect="003353D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38" w:rsidRDefault="00475438">
      <w:r>
        <w:separator/>
      </w:r>
    </w:p>
  </w:endnote>
  <w:endnote w:type="continuationSeparator" w:id="0">
    <w:p w:rsidR="00475438" w:rsidRDefault="0047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38" w:rsidRDefault="00475438">
      <w:r>
        <w:separator/>
      </w:r>
    </w:p>
  </w:footnote>
  <w:footnote w:type="continuationSeparator" w:id="0">
    <w:p w:rsidR="00475438" w:rsidRDefault="0047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79" w:rsidRDefault="00DE4679" w:rsidP="004C5A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16B">
      <w:rPr>
        <w:rStyle w:val="PageNumber"/>
        <w:noProof/>
      </w:rPr>
      <w:t>9</w:t>
    </w:r>
    <w:r>
      <w:rPr>
        <w:rStyle w:val="PageNumber"/>
      </w:rPr>
      <w:fldChar w:fldCharType="end"/>
    </w:r>
  </w:p>
  <w:p w:rsidR="00DE4679" w:rsidRDefault="00DE46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79" w:rsidRDefault="00DE4679" w:rsidP="004C5A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442">
      <w:rPr>
        <w:rStyle w:val="PageNumber"/>
        <w:noProof/>
      </w:rPr>
      <w:t>2</w:t>
    </w:r>
    <w:r>
      <w:rPr>
        <w:rStyle w:val="PageNumber"/>
      </w:rPr>
      <w:fldChar w:fldCharType="end"/>
    </w:r>
  </w:p>
  <w:p w:rsidR="00DE4679" w:rsidRDefault="00DE4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4C"/>
    <w:rsid w:val="00096536"/>
    <w:rsid w:val="000C7A14"/>
    <w:rsid w:val="000F4DA4"/>
    <w:rsid w:val="00107037"/>
    <w:rsid w:val="00112112"/>
    <w:rsid w:val="00126FE2"/>
    <w:rsid w:val="00136B68"/>
    <w:rsid w:val="00211155"/>
    <w:rsid w:val="00213FCC"/>
    <w:rsid w:val="00323BFB"/>
    <w:rsid w:val="003353DB"/>
    <w:rsid w:val="003E333B"/>
    <w:rsid w:val="003E5737"/>
    <w:rsid w:val="00406B71"/>
    <w:rsid w:val="00413335"/>
    <w:rsid w:val="00432DEB"/>
    <w:rsid w:val="0043599E"/>
    <w:rsid w:val="00475438"/>
    <w:rsid w:val="004812C5"/>
    <w:rsid w:val="004C5ADA"/>
    <w:rsid w:val="005149E6"/>
    <w:rsid w:val="0053354D"/>
    <w:rsid w:val="0059716B"/>
    <w:rsid w:val="005A044F"/>
    <w:rsid w:val="005B287B"/>
    <w:rsid w:val="005C0258"/>
    <w:rsid w:val="005C31A8"/>
    <w:rsid w:val="005E4268"/>
    <w:rsid w:val="00620B34"/>
    <w:rsid w:val="00632C1F"/>
    <w:rsid w:val="00636D07"/>
    <w:rsid w:val="0066306C"/>
    <w:rsid w:val="006A1D35"/>
    <w:rsid w:val="00704A1F"/>
    <w:rsid w:val="007079B5"/>
    <w:rsid w:val="00720104"/>
    <w:rsid w:val="00751770"/>
    <w:rsid w:val="007B034C"/>
    <w:rsid w:val="007B53B0"/>
    <w:rsid w:val="007C3E28"/>
    <w:rsid w:val="007F4D2B"/>
    <w:rsid w:val="00822DF8"/>
    <w:rsid w:val="00836EAD"/>
    <w:rsid w:val="00862294"/>
    <w:rsid w:val="008A5359"/>
    <w:rsid w:val="008D5B84"/>
    <w:rsid w:val="008E07AF"/>
    <w:rsid w:val="00912BA0"/>
    <w:rsid w:val="00953376"/>
    <w:rsid w:val="009D0777"/>
    <w:rsid w:val="00A177FA"/>
    <w:rsid w:val="00A366DE"/>
    <w:rsid w:val="00A607A6"/>
    <w:rsid w:val="00A9182E"/>
    <w:rsid w:val="00AC2D6E"/>
    <w:rsid w:val="00AD0BEE"/>
    <w:rsid w:val="00AE4091"/>
    <w:rsid w:val="00AF29A6"/>
    <w:rsid w:val="00BA5671"/>
    <w:rsid w:val="00BA6AD0"/>
    <w:rsid w:val="00BE5487"/>
    <w:rsid w:val="00BF6442"/>
    <w:rsid w:val="00C014D7"/>
    <w:rsid w:val="00C11293"/>
    <w:rsid w:val="00C5414A"/>
    <w:rsid w:val="00C66199"/>
    <w:rsid w:val="00C73DA6"/>
    <w:rsid w:val="00C958D1"/>
    <w:rsid w:val="00CB0A47"/>
    <w:rsid w:val="00D15631"/>
    <w:rsid w:val="00D42D76"/>
    <w:rsid w:val="00D509CB"/>
    <w:rsid w:val="00DD5DDC"/>
    <w:rsid w:val="00DE4679"/>
    <w:rsid w:val="00E137A0"/>
    <w:rsid w:val="00E21011"/>
    <w:rsid w:val="00E73DE3"/>
    <w:rsid w:val="00ED5C8F"/>
    <w:rsid w:val="00EE2102"/>
    <w:rsid w:val="00F007D2"/>
    <w:rsid w:val="00F11396"/>
    <w:rsid w:val="00F236C7"/>
    <w:rsid w:val="00F55A55"/>
    <w:rsid w:val="00F80CD1"/>
    <w:rsid w:val="00FA2C85"/>
    <w:rsid w:val="00FC0C57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CD1"/>
    <w:rPr>
      <w:sz w:val="24"/>
      <w:szCs w:val="24"/>
    </w:rPr>
  </w:style>
  <w:style w:type="paragraph" w:styleId="Heading2">
    <w:name w:val="heading 2"/>
    <w:basedOn w:val="Normal"/>
    <w:next w:val="Normal"/>
    <w:qFormat/>
    <w:rsid w:val="00F80CD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0C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CD1"/>
  </w:style>
  <w:style w:type="character" w:styleId="Strong">
    <w:name w:val="Strong"/>
    <w:basedOn w:val="DefaultParagraphFont"/>
    <w:qFormat/>
    <w:rsid w:val="00F80CD1"/>
    <w:rPr>
      <w:b/>
      <w:bCs/>
    </w:rPr>
  </w:style>
  <w:style w:type="paragraph" w:customStyle="1" w:styleId="a">
    <w:name w:val="Знак Знак Знак Знак Знак Знак Знак"/>
    <w:basedOn w:val="Normal"/>
    <w:rsid w:val="00C112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36EA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21011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CD1"/>
    <w:rPr>
      <w:sz w:val="24"/>
      <w:szCs w:val="24"/>
    </w:rPr>
  </w:style>
  <w:style w:type="paragraph" w:styleId="Heading2">
    <w:name w:val="heading 2"/>
    <w:basedOn w:val="Normal"/>
    <w:next w:val="Normal"/>
    <w:qFormat/>
    <w:rsid w:val="00F80CD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0C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CD1"/>
  </w:style>
  <w:style w:type="character" w:styleId="Strong">
    <w:name w:val="Strong"/>
    <w:basedOn w:val="DefaultParagraphFont"/>
    <w:qFormat/>
    <w:rsid w:val="00F80CD1"/>
    <w:rPr>
      <w:b/>
      <w:bCs/>
    </w:rPr>
  </w:style>
  <w:style w:type="paragraph" w:customStyle="1" w:styleId="a">
    <w:name w:val="Знак Знак Знак Знак Знак Знак Знак"/>
    <w:basedOn w:val="Normal"/>
    <w:rsid w:val="00C112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36EA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21011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11154</Words>
  <Characters>6359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2015-10-28T14:52:00Z</cp:lastPrinted>
  <dcterms:created xsi:type="dcterms:W3CDTF">2015-11-04T13:38:00Z</dcterms:created>
  <dcterms:modified xsi:type="dcterms:W3CDTF">2015-11-04T14:19:00Z</dcterms:modified>
</cp:coreProperties>
</file>