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D1" w:rsidRPr="00D64352" w:rsidRDefault="00733D33" w:rsidP="00F80CD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38850" cy="2210435"/>
            <wp:effectExtent l="0" t="0" r="0" b="0"/>
            <wp:docPr id="3" name="Picture 3" descr="O:\Directions\2015\11\160rk_171115_files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irections\2015\11\160rk_171115_files\image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091" w:rsidRPr="00D64352" w:rsidRDefault="00AE4091" w:rsidP="00F80CD1">
      <w:pPr>
        <w:rPr>
          <w:sz w:val="32"/>
        </w:rPr>
      </w:pPr>
    </w:p>
    <w:p w:rsidR="00F80CD1" w:rsidRPr="00D64352" w:rsidRDefault="00F80CD1" w:rsidP="00F80CD1">
      <w:pPr>
        <w:rPr>
          <w:sz w:val="32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F80CD1" w:rsidRPr="00D64352" w:rsidTr="004C5AD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0CD1" w:rsidRPr="00D64352" w:rsidRDefault="00F80CD1" w:rsidP="004C5ADA">
            <w:pPr>
              <w:spacing w:after="80"/>
              <w:jc w:val="both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 xml:space="preserve">Про нагородження Почесною </w:t>
            </w:r>
            <w:r w:rsidRPr="00D64352">
              <w:rPr>
                <w:spacing w:val="-8"/>
                <w:sz w:val="28"/>
                <w:szCs w:val="28"/>
              </w:rPr>
              <w:t>Грамотою та подякою обласної</w:t>
            </w:r>
            <w:r w:rsidRPr="00D64352">
              <w:rPr>
                <w:spacing w:val="-2"/>
                <w:sz w:val="28"/>
                <w:szCs w:val="28"/>
              </w:rPr>
              <w:t xml:space="preserve"> державної</w:t>
            </w:r>
            <w:r w:rsidRPr="00D64352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F80CD1" w:rsidRPr="00D64352" w:rsidRDefault="00F80CD1" w:rsidP="00F80CD1">
      <w:pPr>
        <w:jc w:val="both"/>
        <w:rPr>
          <w:sz w:val="30"/>
          <w:szCs w:val="28"/>
        </w:rPr>
      </w:pPr>
    </w:p>
    <w:p w:rsidR="00F80CD1" w:rsidRPr="00D64352" w:rsidRDefault="00F80CD1" w:rsidP="00F80CD1">
      <w:pPr>
        <w:jc w:val="both"/>
        <w:rPr>
          <w:sz w:val="30"/>
          <w:szCs w:val="28"/>
        </w:rPr>
      </w:pPr>
    </w:p>
    <w:p w:rsidR="00F80CD1" w:rsidRPr="00D64352" w:rsidRDefault="00F80CD1" w:rsidP="00F80CD1">
      <w:pPr>
        <w:spacing w:after="120"/>
        <w:ind w:firstLine="709"/>
        <w:jc w:val="both"/>
        <w:rPr>
          <w:sz w:val="28"/>
          <w:szCs w:val="28"/>
        </w:rPr>
      </w:pPr>
      <w:r w:rsidRPr="00D64352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</w:t>
      </w:r>
      <w:r w:rsidRPr="00D64352">
        <w:rPr>
          <w:sz w:val="28"/>
          <w:szCs w:val="28"/>
        </w:rPr>
        <w:softHyphen/>
        <w:t>пада 2013 року № 381/2013-р, зареєстрован</w:t>
      </w:r>
      <w:r w:rsidR="00323BFB" w:rsidRPr="00D64352">
        <w:rPr>
          <w:sz w:val="28"/>
          <w:szCs w:val="28"/>
        </w:rPr>
        <w:t xml:space="preserve">им </w:t>
      </w:r>
      <w:r w:rsidR="00BA5671" w:rsidRPr="00D64352">
        <w:rPr>
          <w:sz w:val="28"/>
          <w:szCs w:val="28"/>
        </w:rPr>
        <w:t xml:space="preserve">у </w:t>
      </w:r>
      <w:r w:rsidRPr="00D64352">
        <w:rPr>
          <w:sz w:val="28"/>
          <w:szCs w:val="28"/>
        </w:rPr>
        <w:t>Головн</w:t>
      </w:r>
      <w:r w:rsidR="00BA5671" w:rsidRPr="00D64352">
        <w:rPr>
          <w:sz w:val="28"/>
          <w:szCs w:val="28"/>
        </w:rPr>
        <w:t xml:space="preserve">ому </w:t>
      </w:r>
      <w:r w:rsidRPr="00D64352">
        <w:rPr>
          <w:sz w:val="28"/>
          <w:szCs w:val="28"/>
        </w:rPr>
        <w:t>управлінн</w:t>
      </w:r>
      <w:r w:rsidR="00BA5671" w:rsidRPr="00D64352">
        <w:rPr>
          <w:sz w:val="28"/>
          <w:szCs w:val="28"/>
        </w:rPr>
        <w:t xml:space="preserve">і </w:t>
      </w:r>
      <w:r w:rsidRPr="00D64352">
        <w:rPr>
          <w:sz w:val="28"/>
          <w:szCs w:val="28"/>
        </w:rPr>
        <w:t>юсти</w:t>
      </w:r>
      <w:r w:rsidRPr="00D64352">
        <w:rPr>
          <w:sz w:val="28"/>
          <w:szCs w:val="28"/>
        </w:rPr>
        <w:softHyphen/>
        <w:t>ції в області 28 листопада 2013 року за № 80/1914:</w:t>
      </w:r>
    </w:p>
    <w:p w:rsidR="00F80CD1" w:rsidRPr="00D64352" w:rsidRDefault="00F80CD1" w:rsidP="00F80CD1">
      <w:pPr>
        <w:spacing w:after="120"/>
        <w:ind w:firstLine="709"/>
        <w:jc w:val="both"/>
        <w:rPr>
          <w:sz w:val="28"/>
          <w:szCs w:val="28"/>
        </w:rPr>
      </w:pPr>
      <w:r w:rsidRPr="00D64352">
        <w:rPr>
          <w:sz w:val="28"/>
          <w:szCs w:val="28"/>
        </w:rPr>
        <w:t>1. Нагородити Почесною Грамотою обласної державної адміністрації з врученням цінного подарунка кожному:</w:t>
      </w:r>
    </w:p>
    <w:p w:rsidR="00F67B0F" w:rsidRPr="00D64352" w:rsidRDefault="00F67B0F" w:rsidP="00F67B0F">
      <w:pPr>
        <w:spacing w:after="120"/>
        <w:ind w:firstLine="709"/>
        <w:jc w:val="both"/>
        <w:rPr>
          <w:sz w:val="28"/>
          <w:szCs w:val="28"/>
        </w:rPr>
      </w:pPr>
      <w:r w:rsidRPr="00D64352">
        <w:rPr>
          <w:spacing w:val="-4"/>
          <w:sz w:val="28"/>
          <w:szCs w:val="28"/>
        </w:rPr>
        <w:t>1.1. </w:t>
      </w:r>
      <w:r w:rsidR="00BD5B7F" w:rsidRPr="00D64352">
        <w:rPr>
          <w:sz w:val="28"/>
          <w:szCs w:val="28"/>
        </w:rPr>
        <w:t>За сумлінну працю, особистий внесок у справу соціального страху</w:t>
      </w:r>
      <w:r w:rsidR="00BD5B7F" w:rsidRPr="00D64352">
        <w:rPr>
          <w:sz w:val="28"/>
          <w:szCs w:val="28"/>
        </w:rPr>
        <w:softHyphen/>
        <w:t xml:space="preserve">вання та з нагоди 60-річчя від дня народження </w:t>
      </w:r>
      <w:r w:rsidR="00BD5B7F" w:rsidRPr="00D64352">
        <w:rPr>
          <w:smallCaps/>
          <w:sz w:val="28"/>
          <w:szCs w:val="28"/>
        </w:rPr>
        <w:t>Касприка</w:t>
      </w:r>
      <w:r w:rsidR="00BD5B7F" w:rsidRPr="00D64352">
        <w:rPr>
          <w:sz w:val="28"/>
          <w:szCs w:val="28"/>
        </w:rPr>
        <w:t xml:space="preserve"> Олега Васильовича, директора Старокостянтинівської міської виконавчої дирекції обласного відді</w:t>
      </w:r>
      <w:r w:rsidR="00BD5B7F" w:rsidRPr="00D64352">
        <w:rPr>
          <w:sz w:val="28"/>
          <w:szCs w:val="28"/>
        </w:rPr>
        <w:softHyphen/>
        <w:t>лення Фонду соціального страхування з тимчасової втрати працездатності.</w:t>
      </w:r>
    </w:p>
    <w:p w:rsidR="00BD5B7F" w:rsidRPr="00D64352" w:rsidRDefault="00BD5B7F" w:rsidP="00F67B0F">
      <w:pPr>
        <w:spacing w:after="120"/>
        <w:ind w:firstLine="709"/>
        <w:jc w:val="both"/>
        <w:rPr>
          <w:sz w:val="28"/>
          <w:szCs w:val="28"/>
        </w:rPr>
      </w:pPr>
      <w:r w:rsidRPr="00D64352">
        <w:rPr>
          <w:sz w:val="28"/>
          <w:szCs w:val="28"/>
        </w:rPr>
        <w:t>1.2. За багаторічну сумлінну працю, вагомий особистий внесок у патріо</w:t>
      </w:r>
      <w:r w:rsidRPr="00D64352">
        <w:rPr>
          <w:sz w:val="28"/>
          <w:szCs w:val="28"/>
        </w:rPr>
        <w:softHyphen/>
        <w:t xml:space="preserve">тичне виховання молоді та з нагоди 85-річчя від дня народження </w:t>
      </w:r>
      <w:r w:rsidRPr="00D64352">
        <w:rPr>
          <w:smallCaps/>
          <w:sz w:val="28"/>
          <w:szCs w:val="28"/>
        </w:rPr>
        <w:t>Куценка</w:t>
      </w:r>
      <w:r w:rsidRPr="00D64352">
        <w:rPr>
          <w:sz w:val="28"/>
          <w:szCs w:val="28"/>
        </w:rPr>
        <w:t xml:space="preserve"> Венедикта Романовича, голову ради Полонської районної організації вете</w:t>
      </w:r>
      <w:r w:rsidRPr="00D64352">
        <w:rPr>
          <w:sz w:val="28"/>
          <w:szCs w:val="28"/>
        </w:rPr>
        <w:softHyphen/>
        <w:t>ранів.</w:t>
      </w:r>
    </w:p>
    <w:p w:rsidR="00BD5B7F" w:rsidRPr="00D64352" w:rsidRDefault="00BD5B7F" w:rsidP="00F67B0F">
      <w:pPr>
        <w:spacing w:after="120"/>
        <w:ind w:firstLine="709"/>
        <w:jc w:val="both"/>
        <w:rPr>
          <w:spacing w:val="-4"/>
          <w:sz w:val="28"/>
          <w:szCs w:val="28"/>
        </w:rPr>
      </w:pPr>
      <w:r w:rsidRPr="00D64352">
        <w:rPr>
          <w:sz w:val="28"/>
          <w:szCs w:val="28"/>
        </w:rPr>
        <w:t>1.3. </w:t>
      </w:r>
      <w:r w:rsidR="008B4C34" w:rsidRPr="00D64352">
        <w:rPr>
          <w:bCs/>
          <w:sz w:val="28"/>
          <w:szCs w:val="28"/>
        </w:rPr>
        <w:t xml:space="preserve">За багаторічну сумлінну працю в органах виконавчої влади, зразкове виконання службових обов’язків та з нагоди 50-річчя від дня народження </w:t>
      </w:r>
      <w:r w:rsidR="008B4C34" w:rsidRPr="00D64352">
        <w:rPr>
          <w:bCs/>
          <w:smallCaps/>
          <w:sz w:val="28"/>
          <w:szCs w:val="28"/>
        </w:rPr>
        <w:t>Козачук</w:t>
      </w:r>
      <w:r w:rsidR="008B4C34" w:rsidRPr="00D64352">
        <w:rPr>
          <w:bCs/>
          <w:sz w:val="28"/>
          <w:szCs w:val="28"/>
        </w:rPr>
        <w:t xml:space="preserve"> Олену Володимирівну, головного спеціаліста загального відділу апарату обласної державної адміністрації.</w:t>
      </w:r>
    </w:p>
    <w:p w:rsidR="00AE4091" w:rsidRPr="00D64352" w:rsidRDefault="008B4C34" w:rsidP="00AE409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z w:val="28"/>
          <w:szCs w:val="28"/>
        </w:rPr>
        <w:t>1.4. За багаторічну сумлінну працю, високий професіоналізм, вагомий особистий внесок у справу навчання і виховання учнівської молоді та з нагоди 140-ї річниці від дня заснування Голосківської загальноосвітньої школи І-ІІІ ступенів Летичівського району: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360"/>
        <w:gridCol w:w="5623"/>
      </w:tblGrid>
      <w:tr w:rsidR="00AE4091" w:rsidRPr="00D64352" w:rsidTr="008B4C34">
        <w:trPr>
          <w:cantSplit/>
          <w:trHeight w:val="83"/>
        </w:trPr>
        <w:tc>
          <w:tcPr>
            <w:tcW w:w="3588" w:type="dxa"/>
          </w:tcPr>
          <w:p w:rsidR="008B4C34" w:rsidRPr="00D64352" w:rsidRDefault="008B4C34" w:rsidP="008B4C3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Новака</w:t>
            </w:r>
          </w:p>
          <w:p w:rsidR="00AE4091" w:rsidRPr="00D64352" w:rsidRDefault="008B4C34" w:rsidP="008B4C34">
            <w:pPr>
              <w:jc w:val="both"/>
              <w:rPr>
                <w:spacing w:val="-8"/>
                <w:sz w:val="28"/>
                <w:szCs w:val="28"/>
              </w:rPr>
            </w:pPr>
            <w:r w:rsidRPr="00D64352">
              <w:rPr>
                <w:spacing w:val="-8"/>
                <w:sz w:val="28"/>
                <w:szCs w:val="28"/>
              </w:rPr>
              <w:t>Володимира Олександровича</w:t>
            </w:r>
          </w:p>
        </w:tc>
        <w:tc>
          <w:tcPr>
            <w:tcW w:w="360" w:type="dxa"/>
          </w:tcPr>
          <w:p w:rsidR="00AE4091" w:rsidRPr="00D64352" w:rsidRDefault="00AE4091" w:rsidP="00DE4679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AE4091" w:rsidRPr="00D64352" w:rsidRDefault="008B4C34" w:rsidP="00DE4679">
            <w:pPr>
              <w:jc w:val="both"/>
            </w:pPr>
            <w:r w:rsidRPr="00D64352">
              <w:rPr>
                <w:szCs w:val="28"/>
              </w:rPr>
              <w:t>вчителя хімії, природознавства, екології, інформа</w:t>
            </w:r>
            <w:r w:rsidRPr="00D64352">
              <w:rPr>
                <w:szCs w:val="28"/>
              </w:rPr>
              <w:softHyphen/>
              <w:t>тики та образотворчого мистецтва</w:t>
            </w:r>
          </w:p>
        </w:tc>
      </w:tr>
      <w:tr w:rsidR="000C7A14" w:rsidRPr="00D64352" w:rsidTr="008B4C34">
        <w:trPr>
          <w:cantSplit/>
          <w:trHeight w:val="83"/>
        </w:trPr>
        <w:tc>
          <w:tcPr>
            <w:tcW w:w="3588" w:type="dxa"/>
          </w:tcPr>
          <w:p w:rsidR="000C7A14" w:rsidRPr="00D64352" w:rsidRDefault="000C7A14" w:rsidP="000C7A1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C7A14" w:rsidRPr="00D64352" w:rsidRDefault="000C7A14" w:rsidP="000C7A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23" w:type="dxa"/>
          </w:tcPr>
          <w:p w:rsidR="000C7A14" w:rsidRPr="00D64352" w:rsidRDefault="000C7A14" w:rsidP="000C7A14">
            <w:pPr>
              <w:jc w:val="both"/>
              <w:rPr>
                <w:sz w:val="8"/>
                <w:szCs w:val="8"/>
              </w:rPr>
            </w:pPr>
          </w:p>
        </w:tc>
      </w:tr>
      <w:tr w:rsidR="000C7A14" w:rsidRPr="00D64352" w:rsidTr="008B4C34">
        <w:trPr>
          <w:cantSplit/>
          <w:trHeight w:val="83"/>
        </w:trPr>
        <w:tc>
          <w:tcPr>
            <w:tcW w:w="3588" w:type="dxa"/>
          </w:tcPr>
          <w:p w:rsidR="008B4C34" w:rsidRPr="00D64352" w:rsidRDefault="008B4C34" w:rsidP="008B4C34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lastRenderedPageBreak/>
              <w:t>Пісоцьку</w:t>
            </w:r>
          </w:p>
          <w:p w:rsidR="000C7A14" w:rsidRPr="00D64352" w:rsidRDefault="008B4C34" w:rsidP="008B4C3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Ганну Василівну</w:t>
            </w:r>
          </w:p>
        </w:tc>
        <w:tc>
          <w:tcPr>
            <w:tcW w:w="360" w:type="dxa"/>
          </w:tcPr>
          <w:p w:rsidR="000C7A14" w:rsidRPr="00D64352" w:rsidRDefault="008B4C34" w:rsidP="00DE4679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0C7A14" w:rsidRPr="00D64352" w:rsidRDefault="008B4C34" w:rsidP="00DE4679">
            <w:pPr>
              <w:jc w:val="both"/>
            </w:pPr>
            <w:r w:rsidRPr="00D64352">
              <w:rPr>
                <w:szCs w:val="28"/>
              </w:rPr>
              <w:t>колишнього директора школи</w:t>
            </w:r>
          </w:p>
        </w:tc>
      </w:tr>
      <w:tr w:rsidR="000C7A14" w:rsidRPr="00D64352" w:rsidTr="008B4C34">
        <w:trPr>
          <w:cantSplit/>
          <w:trHeight w:val="83"/>
        </w:trPr>
        <w:tc>
          <w:tcPr>
            <w:tcW w:w="3588" w:type="dxa"/>
          </w:tcPr>
          <w:p w:rsidR="000C7A14" w:rsidRPr="00D64352" w:rsidRDefault="000C7A14" w:rsidP="000C7A14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C7A14" w:rsidRPr="00D64352" w:rsidRDefault="000C7A14" w:rsidP="000C7A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23" w:type="dxa"/>
          </w:tcPr>
          <w:p w:rsidR="000C7A14" w:rsidRPr="00D64352" w:rsidRDefault="000C7A14" w:rsidP="000C7A14">
            <w:pPr>
              <w:jc w:val="both"/>
              <w:rPr>
                <w:sz w:val="8"/>
                <w:szCs w:val="8"/>
              </w:rPr>
            </w:pPr>
          </w:p>
        </w:tc>
      </w:tr>
      <w:tr w:rsidR="000C7A14" w:rsidRPr="00D64352" w:rsidTr="008B4C34">
        <w:trPr>
          <w:cantSplit/>
          <w:trHeight w:val="83"/>
        </w:trPr>
        <w:tc>
          <w:tcPr>
            <w:tcW w:w="3588" w:type="dxa"/>
          </w:tcPr>
          <w:p w:rsidR="008B4C34" w:rsidRPr="00D64352" w:rsidRDefault="008B4C34" w:rsidP="008B4C3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Шершун</w:t>
            </w:r>
          </w:p>
          <w:p w:rsidR="000C7A14" w:rsidRPr="00D64352" w:rsidRDefault="008B4C34" w:rsidP="008B4C34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Марію Михайлівну</w:t>
            </w:r>
          </w:p>
        </w:tc>
        <w:tc>
          <w:tcPr>
            <w:tcW w:w="360" w:type="dxa"/>
          </w:tcPr>
          <w:p w:rsidR="000C7A14" w:rsidRPr="00D64352" w:rsidRDefault="008B4C34" w:rsidP="008B4C34">
            <w:pPr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623" w:type="dxa"/>
          </w:tcPr>
          <w:p w:rsidR="000C7A14" w:rsidRPr="00D64352" w:rsidRDefault="008B4C34" w:rsidP="00DE4679">
            <w:pPr>
              <w:jc w:val="both"/>
            </w:pPr>
            <w:r w:rsidRPr="00D64352">
              <w:rPr>
                <w:szCs w:val="28"/>
              </w:rPr>
              <w:t>колишнього вчителя біології, хімії та основ сіль</w:t>
            </w:r>
            <w:r w:rsidRPr="00D64352">
              <w:rPr>
                <w:szCs w:val="28"/>
              </w:rPr>
              <w:softHyphen/>
              <w:t>ськогосподарського виробництва</w:t>
            </w:r>
          </w:p>
        </w:tc>
      </w:tr>
    </w:tbl>
    <w:p w:rsidR="00AE4091" w:rsidRPr="00D64352" w:rsidRDefault="00AE4091" w:rsidP="00AE4091">
      <w:pPr>
        <w:rPr>
          <w:sz w:val="12"/>
          <w:lang w:eastAsia="ru-RU"/>
        </w:rPr>
      </w:pPr>
    </w:p>
    <w:p w:rsidR="00D15631" w:rsidRPr="00D64352" w:rsidRDefault="008B4C34" w:rsidP="00D1563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pacing w:val="-4"/>
          <w:sz w:val="28"/>
          <w:szCs w:val="28"/>
        </w:rPr>
        <w:t>1.5. За багаторічну сумлінну працю, особистий внесок у підвищення ефек</w:t>
      </w:r>
      <w:r w:rsidRPr="00D64352">
        <w:rPr>
          <w:rFonts w:ascii="Times New Roman" w:hAnsi="Times New Roman"/>
          <w:b w:val="0"/>
          <w:spacing w:val="-4"/>
          <w:sz w:val="28"/>
          <w:szCs w:val="28"/>
        </w:rPr>
        <w:softHyphen/>
      </w:r>
      <w:r w:rsidRPr="00D64352">
        <w:rPr>
          <w:rFonts w:ascii="Times New Roman" w:hAnsi="Times New Roman"/>
          <w:b w:val="0"/>
          <w:sz w:val="28"/>
          <w:szCs w:val="28"/>
        </w:rPr>
        <w:t>тивності використання автомобільного транспорту та з нагоди Дня автомо</w:t>
      </w:r>
      <w:r w:rsidRPr="00D64352">
        <w:rPr>
          <w:rFonts w:ascii="Times New Roman" w:hAnsi="Times New Roman"/>
          <w:b w:val="0"/>
          <w:sz w:val="28"/>
          <w:szCs w:val="28"/>
        </w:rPr>
        <w:softHyphen/>
        <w:t>біліста і дорожника: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88"/>
        <w:gridCol w:w="360"/>
        <w:gridCol w:w="5759"/>
      </w:tblGrid>
      <w:tr w:rsidR="008B4C34" w:rsidRPr="00D64352" w:rsidTr="008B4C34">
        <w:trPr>
          <w:cantSplit/>
          <w:trHeight w:val="83"/>
        </w:trPr>
        <w:tc>
          <w:tcPr>
            <w:tcW w:w="3588" w:type="dxa"/>
          </w:tcPr>
          <w:p w:rsidR="000E39B7" w:rsidRPr="00D64352" w:rsidRDefault="000E39B7" w:rsidP="000E39B7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Батурко</w:t>
            </w:r>
          </w:p>
          <w:p w:rsidR="008B4C34" w:rsidRPr="00D64352" w:rsidRDefault="000E39B7" w:rsidP="000E39B7">
            <w:pPr>
              <w:pStyle w:val="CommentTex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Тетяну Іванівну</w:t>
            </w:r>
          </w:p>
        </w:tc>
        <w:tc>
          <w:tcPr>
            <w:tcW w:w="360" w:type="dxa"/>
          </w:tcPr>
          <w:p w:rsidR="008B4C34" w:rsidRPr="00D64352" w:rsidRDefault="000E39B7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8B4C34" w:rsidRPr="00D64352" w:rsidRDefault="000E39B7" w:rsidP="000E39B7">
            <w:pPr>
              <w:jc w:val="both"/>
            </w:pPr>
            <w:r w:rsidRPr="00D64352">
              <w:rPr>
                <w:szCs w:val="28"/>
              </w:rPr>
              <w:t>головного бухгалтера комунального автотранспорт</w:t>
            </w:r>
            <w:r w:rsidRPr="00D64352">
              <w:rPr>
                <w:szCs w:val="28"/>
              </w:rPr>
              <w:softHyphen/>
              <w:t>ного підприємства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0E39B7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spacing w:line="240" w:lineRule="atLeast"/>
              <w:jc w:val="both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Галабей</w:t>
            </w:r>
          </w:p>
          <w:p w:rsidR="00B909C2" w:rsidRPr="00D64352" w:rsidRDefault="00B909C2" w:rsidP="00B909C2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Яніну Павлівну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логіста товариства з обмеженою відповідальністю “Гілея”</w:t>
            </w:r>
          </w:p>
        </w:tc>
      </w:tr>
      <w:tr w:rsidR="000E39B7" w:rsidRPr="00D64352" w:rsidTr="008B4C34">
        <w:trPr>
          <w:cantSplit/>
          <w:trHeight w:val="83"/>
        </w:trPr>
        <w:tc>
          <w:tcPr>
            <w:tcW w:w="3588" w:type="dxa"/>
          </w:tcPr>
          <w:p w:rsidR="000E39B7" w:rsidRPr="00D64352" w:rsidRDefault="000E39B7" w:rsidP="000E39B7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E39B7" w:rsidRPr="00D64352" w:rsidRDefault="000E39B7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0E39B7" w:rsidRPr="00D64352" w:rsidRDefault="000E39B7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0E39B7" w:rsidRPr="00D64352" w:rsidTr="008B4C34">
        <w:trPr>
          <w:cantSplit/>
          <w:trHeight w:val="83"/>
        </w:trPr>
        <w:tc>
          <w:tcPr>
            <w:tcW w:w="3588" w:type="dxa"/>
          </w:tcPr>
          <w:p w:rsidR="000E39B7" w:rsidRPr="00D64352" w:rsidRDefault="000E39B7" w:rsidP="000E39B7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Гнатюка</w:t>
            </w:r>
          </w:p>
          <w:p w:rsidR="000E39B7" w:rsidRPr="00D64352" w:rsidRDefault="000E39B7" w:rsidP="000E39B7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Петра Миколайовича</w:t>
            </w:r>
          </w:p>
        </w:tc>
        <w:tc>
          <w:tcPr>
            <w:tcW w:w="360" w:type="dxa"/>
          </w:tcPr>
          <w:p w:rsidR="000E39B7" w:rsidRPr="00D64352" w:rsidRDefault="000E39B7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0E39B7" w:rsidRPr="00D64352" w:rsidRDefault="000E39B7" w:rsidP="000E39B7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слюсаря по ремонту автомобілів комунального авто</w:t>
            </w:r>
            <w:r w:rsidRPr="00D64352">
              <w:rPr>
                <w:szCs w:val="28"/>
              </w:rPr>
              <w:softHyphen/>
              <w:t>транспортного підприємства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0E39B7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Жучека</w:t>
            </w:r>
          </w:p>
          <w:p w:rsidR="00B909C2" w:rsidRPr="00D64352" w:rsidRDefault="00B909C2" w:rsidP="00B909C2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Федора Федоровича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заступника начальника відділу пасажирських пере</w:t>
            </w:r>
            <w:r w:rsidRPr="00D64352">
              <w:rPr>
                <w:szCs w:val="28"/>
              </w:rPr>
              <w:softHyphen/>
              <w:t>везень товариства з обмеженою відповідальністю “Хмельницьктранс”</w:t>
            </w:r>
          </w:p>
        </w:tc>
      </w:tr>
      <w:tr w:rsidR="008B4C34" w:rsidRPr="00D64352" w:rsidTr="008B4C34">
        <w:trPr>
          <w:cantSplit/>
          <w:trHeight w:val="83"/>
        </w:trPr>
        <w:tc>
          <w:tcPr>
            <w:tcW w:w="3588" w:type="dxa"/>
          </w:tcPr>
          <w:p w:rsidR="008B4C34" w:rsidRPr="00D64352" w:rsidRDefault="008B4C34" w:rsidP="000E39B7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4C34" w:rsidRPr="00D64352" w:rsidRDefault="008B4C34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8B4C34" w:rsidRPr="00D64352" w:rsidRDefault="008B4C34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D15631" w:rsidRPr="00D64352" w:rsidTr="008B4C34">
        <w:trPr>
          <w:cantSplit/>
          <w:trHeight w:val="83"/>
        </w:trPr>
        <w:tc>
          <w:tcPr>
            <w:tcW w:w="3588" w:type="dxa"/>
          </w:tcPr>
          <w:p w:rsidR="008B4C34" w:rsidRPr="00D64352" w:rsidRDefault="008B4C34" w:rsidP="000E39B7">
            <w:pPr>
              <w:pStyle w:val="CommentText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Карнауха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7B53B0" w:rsidRPr="00D64352" w:rsidRDefault="008B4C34" w:rsidP="000E39B7">
            <w:pPr>
              <w:jc w:val="both"/>
              <w:rPr>
                <w:spacing w:val="-10"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Андрія Миколайовича</w:t>
            </w:r>
          </w:p>
        </w:tc>
        <w:tc>
          <w:tcPr>
            <w:tcW w:w="360" w:type="dxa"/>
          </w:tcPr>
          <w:p w:rsidR="00D15631" w:rsidRPr="00D64352" w:rsidRDefault="008B4C34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D15631" w:rsidRPr="00D64352" w:rsidRDefault="008B4C34" w:rsidP="000E39B7">
            <w:pPr>
              <w:jc w:val="both"/>
            </w:pPr>
            <w:r w:rsidRPr="00D64352">
              <w:t>електрогазозварника публічного акціонерного това</w:t>
            </w:r>
            <w:r w:rsidRPr="00D64352">
              <w:softHyphen/>
              <w:t>риства “Поділля-Плюс”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0E39B7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spacing w:line="240" w:lineRule="atLeast"/>
              <w:jc w:val="both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Костушевича</w:t>
            </w:r>
          </w:p>
          <w:p w:rsidR="00B909C2" w:rsidRPr="00D64352" w:rsidRDefault="00B909C2" w:rsidP="00B909C2">
            <w:pPr>
              <w:pStyle w:val="CommentTex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Андрія Миколайовича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</w:pPr>
            <w:r w:rsidRPr="00D64352">
              <w:t>водія товариства з обмеженою відповідальністю “Інріч”</w:t>
            </w:r>
          </w:p>
        </w:tc>
      </w:tr>
      <w:tr w:rsidR="000E39B7" w:rsidRPr="00D64352" w:rsidTr="008B4C34">
        <w:trPr>
          <w:cantSplit/>
          <w:trHeight w:val="83"/>
        </w:trPr>
        <w:tc>
          <w:tcPr>
            <w:tcW w:w="3588" w:type="dxa"/>
          </w:tcPr>
          <w:p w:rsidR="000E39B7" w:rsidRPr="00D64352" w:rsidRDefault="000E39B7" w:rsidP="000E39B7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E39B7" w:rsidRPr="00D64352" w:rsidRDefault="000E39B7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0E39B7" w:rsidRPr="00D64352" w:rsidRDefault="000E39B7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0E39B7" w:rsidRPr="00D64352" w:rsidTr="008B4C34">
        <w:trPr>
          <w:cantSplit/>
          <w:trHeight w:val="83"/>
        </w:trPr>
        <w:tc>
          <w:tcPr>
            <w:tcW w:w="3588" w:type="dxa"/>
          </w:tcPr>
          <w:p w:rsidR="000E39B7" w:rsidRPr="00D64352" w:rsidRDefault="000E39B7" w:rsidP="000E39B7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Кравця</w:t>
            </w:r>
          </w:p>
          <w:p w:rsidR="000E39B7" w:rsidRPr="00D64352" w:rsidRDefault="000E39B7" w:rsidP="000E39B7">
            <w:pPr>
              <w:pStyle w:val="CommentTex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Миколу Володимировича</w:t>
            </w:r>
          </w:p>
        </w:tc>
        <w:tc>
          <w:tcPr>
            <w:tcW w:w="360" w:type="dxa"/>
          </w:tcPr>
          <w:p w:rsidR="000E39B7" w:rsidRPr="00D64352" w:rsidRDefault="000E39B7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0E39B7" w:rsidRPr="00D64352" w:rsidRDefault="000E39B7" w:rsidP="000E39B7">
            <w:pPr>
              <w:jc w:val="both"/>
            </w:pPr>
            <w:r w:rsidRPr="00D64352">
              <w:rPr>
                <w:szCs w:val="28"/>
              </w:rPr>
              <w:t>водія пасажирського транспорту товариства з додат</w:t>
            </w:r>
            <w:r w:rsidRPr="00D64352">
              <w:rPr>
                <w:szCs w:val="28"/>
              </w:rPr>
              <w:softHyphen/>
              <w:t>ковою відповідальністю “Чемеровецьке автотранс</w:t>
            </w:r>
            <w:r w:rsidRPr="00D64352">
              <w:rPr>
                <w:szCs w:val="28"/>
              </w:rPr>
              <w:softHyphen/>
              <w:t>портне підприємство 16847”</w:t>
            </w:r>
          </w:p>
        </w:tc>
      </w:tr>
      <w:tr w:rsidR="00D15631" w:rsidRPr="00D64352" w:rsidTr="008B4C34">
        <w:trPr>
          <w:cantSplit/>
          <w:trHeight w:val="83"/>
        </w:trPr>
        <w:tc>
          <w:tcPr>
            <w:tcW w:w="3588" w:type="dxa"/>
          </w:tcPr>
          <w:p w:rsidR="00D15631" w:rsidRPr="00D64352" w:rsidRDefault="00D15631" w:rsidP="000E39B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15631" w:rsidRPr="00D64352" w:rsidRDefault="00D15631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D15631" w:rsidRPr="00D64352" w:rsidRDefault="00D15631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D64352" w:rsidTr="008B4C34">
        <w:trPr>
          <w:cantSplit/>
          <w:trHeight w:val="83"/>
        </w:trPr>
        <w:tc>
          <w:tcPr>
            <w:tcW w:w="3588" w:type="dxa"/>
          </w:tcPr>
          <w:p w:rsidR="008B4C34" w:rsidRPr="00D64352" w:rsidRDefault="008B4C34" w:rsidP="000E39B7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Лісневського</w:t>
            </w:r>
          </w:p>
          <w:p w:rsidR="007B53B0" w:rsidRPr="00D64352" w:rsidRDefault="008B4C34" w:rsidP="000E39B7">
            <w:pPr>
              <w:jc w:val="both"/>
              <w:rPr>
                <w:spacing w:val="-10"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Станіслава Аполлоновича</w:t>
            </w:r>
          </w:p>
        </w:tc>
        <w:tc>
          <w:tcPr>
            <w:tcW w:w="360" w:type="dxa"/>
          </w:tcPr>
          <w:p w:rsidR="007B53B0" w:rsidRPr="00D64352" w:rsidRDefault="008B4C34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7B53B0" w:rsidRPr="00D64352" w:rsidRDefault="008B4C34" w:rsidP="000E39B7">
            <w:pPr>
              <w:jc w:val="both"/>
            </w:pPr>
            <w:r w:rsidRPr="00D64352">
              <w:rPr>
                <w:szCs w:val="28"/>
              </w:rPr>
              <w:t>шліфувальника колінчатих валів публічного акціо</w:t>
            </w:r>
            <w:r w:rsidRPr="00D64352">
              <w:rPr>
                <w:szCs w:val="28"/>
              </w:rPr>
              <w:softHyphen/>
              <w:t>нерного товариства “Поділля-Плюс”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0E39B7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Піскорську</w:t>
            </w:r>
          </w:p>
          <w:p w:rsidR="00B909C2" w:rsidRPr="00D64352" w:rsidRDefault="00B909C2" w:rsidP="00B909C2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Валентину Сергіївну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касира квиткового Новоушицької автостанції това</w:t>
            </w:r>
            <w:r w:rsidRPr="00D64352">
              <w:rPr>
                <w:szCs w:val="28"/>
              </w:rPr>
              <w:softHyphen/>
              <w:t>риства з обмеженою відповідальністю “Хмельницьк</w:t>
            </w:r>
            <w:r w:rsidRPr="00D64352">
              <w:rPr>
                <w:szCs w:val="28"/>
              </w:rPr>
              <w:softHyphen/>
              <w:t>транс”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0E39B7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Площинського</w:t>
            </w:r>
          </w:p>
          <w:p w:rsidR="00B909C2" w:rsidRPr="00D64352" w:rsidRDefault="00B909C2" w:rsidP="00B909C2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Віталія Івановича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водія товариства з обмеженою відповідальністю “Ко</w:t>
            </w:r>
            <w:r w:rsidRPr="00D64352">
              <w:rPr>
                <w:szCs w:val="28"/>
              </w:rPr>
              <w:softHyphen/>
              <w:t>вальський В.В.”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B909C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B909C2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Скакуна</w:t>
            </w:r>
          </w:p>
          <w:p w:rsidR="00B909C2" w:rsidRPr="00D64352" w:rsidRDefault="00B909C2" w:rsidP="00B909C2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sz w:val="28"/>
              </w:rPr>
              <w:t>Володимира Леонідовича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механіка товариства з обмеженою відповідальністю “Торн-Транс”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B909C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B909C2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Софіяна</w:t>
            </w:r>
          </w:p>
          <w:p w:rsidR="00B909C2" w:rsidRPr="00D64352" w:rsidRDefault="00B909C2" w:rsidP="00B909C2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Петра Івановича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Cs w:val="28"/>
              </w:rPr>
            </w:pPr>
            <w:r w:rsidRPr="00D64352">
              <w:t>водія товариства з обмеженою відповідальністю “Гілея”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B909C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B909C2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Талалая</w:t>
            </w:r>
          </w:p>
          <w:p w:rsidR="00B909C2" w:rsidRPr="00D64352" w:rsidRDefault="00B909C2" w:rsidP="00B909C2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Юрія Михайловича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</w:pPr>
            <w:r w:rsidRPr="00D64352">
              <w:rPr>
                <w:szCs w:val="28"/>
              </w:rPr>
              <w:t>начальника Хмельницької автостанції № 1 това</w:t>
            </w:r>
            <w:r w:rsidRPr="00D64352">
              <w:rPr>
                <w:szCs w:val="28"/>
              </w:rPr>
              <w:softHyphen/>
              <w:t>риства з обмеженою відповідальністю “Хмельницьк</w:t>
            </w:r>
            <w:r w:rsidRPr="00D64352">
              <w:rPr>
                <w:szCs w:val="28"/>
              </w:rPr>
              <w:softHyphen/>
              <w:t>транс”</w:t>
            </w:r>
          </w:p>
        </w:tc>
      </w:tr>
      <w:tr w:rsidR="000E39B7" w:rsidRPr="00D64352" w:rsidTr="008B4C34">
        <w:trPr>
          <w:cantSplit/>
          <w:trHeight w:val="83"/>
        </w:trPr>
        <w:tc>
          <w:tcPr>
            <w:tcW w:w="3588" w:type="dxa"/>
          </w:tcPr>
          <w:p w:rsidR="000E39B7" w:rsidRPr="00D64352" w:rsidRDefault="000E39B7" w:rsidP="000E39B7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E39B7" w:rsidRPr="00D64352" w:rsidRDefault="000E39B7" w:rsidP="000E39B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0E39B7" w:rsidRPr="00D64352" w:rsidRDefault="000E39B7" w:rsidP="000E39B7">
            <w:pPr>
              <w:jc w:val="both"/>
              <w:rPr>
                <w:sz w:val="8"/>
                <w:szCs w:val="8"/>
              </w:rPr>
            </w:pPr>
          </w:p>
        </w:tc>
      </w:tr>
      <w:tr w:rsidR="000E39B7" w:rsidRPr="00D64352" w:rsidTr="008B4C34">
        <w:trPr>
          <w:cantSplit/>
          <w:trHeight w:val="83"/>
        </w:trPr>
        <w:tc>
          <w:tcPr>
            <w:tcW w:w="3588" w:type="dxa"/>
          </w:tcPr>
          <w:p w:rsidR="000E39B7" w:rsidRPr="00D64352" w:rsidRDefault="000E39B7" w:rsidP="000E39B7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Терлецького</w:t>
            </w:r>
          </w:p>
          <w:p w:rsidR="000E39B7" w:rsidRPr="00D64352" w:rsidRDefault="000E39B7" w:rsidP="000E39B7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Миколу Володимировича</w:t>
            </w:r>
          </w:p>
        </w:tc>
        <w:tc>
          <w:tcPr>
            <w:tcW w:w="360" w:type="dxa"/>
          </w:tcPr>
          <w:p w:rsidR="000E39B7" w:rsidRPr="00D64352" w:rsidRDefault="000E39B7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0E39B7" w:rsidRPr="00D64352" w:rsidRDefault="000E39B7" w:rsidP="000E39B7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заступника начальника відділу інвестиційно-кош</w:t>
            </w:r>
            <w:r w:rsidRPr="00D64352">
              <w:rPr>
                <w:szCs w:val="28"/>
              </w:rPr>
              <w:softHyphen/>
              <w:t>торисної роботи і будівництва Служби автомобіль</w:t>
            </w:r>
            <w:r w:rsidRPr="00D64352">
              <w:rPr>
                <w:szCs w:val="28"/>
              </w:rPr>
              <w:softHyphen/>
              <w:t>них доріг в області</w:t>
            </w: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B909C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59" w:type="dxa"/>
          </w:tcPr>
          <w:p w:rsidR="00B909C2" w:rsidRPr="00D64352" w:rsidRDefault="00B909C2" w:rsidP="00B909C2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8B4C34">
        <w:trPr>
          <w:cantSplit/>
          <w:trHeight w:val="83"/>
        </w:trPr>
        <w:tc>
          <w:tcPr>
            <w:tcW w:w="3588" w:type="dxa"/>
          </w:tcPr>
          <w:p w:rsidR="00B909C2" w:rsidRPr="00D64352" w:rsidRDefault="00B909C2" w:rsidP="00B909C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Чорняка</w:t>
            </w:r>
          </w:p>
          <w:p w:rsidR="00B909C2" w:rsidRPr="00D64352" w:rsidRDefault="00B909C2" w:rsidP="00B909C2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Анатолія Павловича</w:t>
            </w:r>
          </w:p>
        </w:tc>
        <w:tc>
          <w:tcPr>
            <w:tcW w:w="360" w:type="dxa"/>
          </w:tcPr>
          <w:p w:rsidR="00B909C2" w:rsidRPr="00D64352" w:rsidRDefault="00B909C2" w:rsidP="000E39B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59" w:type="dxa"/>
          </w:tcPr>
          <w:p w:rsidR="00B909C2" w:rsidRPr="00D64352" w:rsidRDefault="00B909C2" w:rsidP="000E39B7">
            <w:pPr>
              <w:jc w:val="both"/>
              <w:rPr>
                <w:szCs w:val="28"/>
              </w:rPr>
            </w:pPr>
            <w:r w:rsidRPr="00D64352">
              <w:t>водія товариства з обмеженою відповідальністю “Гілея”</w:t>
            </w:r>
          </w:p>
        </w:tc>
      </w:tr>
    </w:tbl>
    <w:p w:rsidR="00D15631" w:rsidRPr="00D64352" w:rsidRDefault="00D15631" w:rsidP="00D15631">
      <w:pPr>
        <w:rPr>
          <w:sz w:val="12"/>
          <w:lang w:eastAsia="ru-RU"/>
        </w:rPr>
      </w:pPr>
    </w:p>
    <w:p w:rsidR="007B53B0" w:rsidRPr="00D64352" w:rsidRDefault="00B909C2" w:rsidP="007B53B0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pacing w:val="-4"/>
          <w:sz w:val="28"/>
          <w:szCs w:val="28"/>
        </w:rPr>
        <w:lastRenderedPageBreak/>
        <w:t>1.6. </w:t>
      </w:r>
      <w:r w:rsidRPr="00D64352">
        <w:rPr>
          <w:rFonts w:ascii="Times New Roman" w:hAnsi="Times New Roman"/>
          <w:b w:val="0"/>
          <w:sz w:val="28"/>
          <w:szCs w:val="28"/>
        </w:rPr>
        <w:t>За багаторічну сумлінну працю, високий професіоналізм, вагомий особистий внесок у вирішення питань соціального захисту населення та з нагоди Дня працівника соціальної сфери: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8B31C5" w:rsidRPr="00D64352" w:rsidTr="005A116D">
        <w:trPr>
          <w:cantSplit/>
          <w:trHeight w:val="83"/>
        </w:trPr>
        <w:tc>
          <w:tcPr>
            <w:tcW w:w="9571" w:type="dxa"/>
            <w:gridSpan w:val="3"/>
          </w:tcPr>
          <w:p w:rsidR="008B31C5" w:rsidRPr="00D64352" w:rsidRDefault="008B31C5" w:rsidP="008B31C5">
            <w:pPr>
              <w:jc w:val="center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 xml:space="preserve">колектив Нетішинського міського центру соціальної реабілітації </w:t>
            </w:r>
          </w:p>
          <w:p w:rsidR="008B31C5" w:rsidRPr="00D64352" w:rsidRDefault="008B31C5" w:rsidP="008B31C5">
            <w:pPr>
              <w:jc w:val="center"/>
              <w:rPr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дітей-інвалідів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Бевзюк</w:t>
            </w:r>
          </w:p>
          <w:p w:rsidR="00BB4F96" w:rsidRPr="00D64352" w:rsidRDefault="00BB4F96" w:rsidP="00BB4F9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Аліну Володимирівну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спеціаліста відділення виконавчої дирек</w:t>
            </w:r>
            <w:r w:rsidRPr="00D64352">
              <w:rPr>
                <w:szCs w:val="28"/>
              </w:rPr>
              <w:softHyphen/>
              <w:t>ції Фонду соціального страхування від нещасних ви</w:t>
            </w:r>
            <w:r w:rsidRPr="00D64352">
              <w:rPr>
                <w:szCs w:val="28"/>
              </w:rPr>
              <w:softHyphen/>
              <w:t>падків на виробництві та професійних захворювань України у Дунаєвецькому районі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Буденко</w:t>
            </w:r>
          </w:p>
          <w:p w:rsidR="008B31C5" w:rsidRPr="00D64352" w:rsidRDefault="008B31C5" w:rsidP="008B31C5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Людмилу Станіславівну</w:t>
            </w: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бухгалтера територіального центру со</w:t>
            </w:r>
            <w:r w:rsidRPr="00D64352">
              <w:rPr>
                <w:szCs w:val="28"/>
              </w:rPr>
              <w:softHyphen/>
              <w:t>ціального обслуговування (надання соціальних по</w:t>
            </w:r>
            <w:r w:rsidRPr="00D64352">
              <w:rPr>
                <w:szCs w:val="28"/>
              </w:rPr>
              <w:softHyphen/>
              <w:t>слуг), Віньковецький район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Вдовіна</w:t>
            </w:r>
          </w:p>
          <w:p w:rsidR="00BB4F96" w:rsidRPr="00D64352" w:rsidRDefault="00BB4F96" w:rsidP="00BB4F9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Юрія Миколайовича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начальника відділу з питань експертизи умов праці управління Держпраці в області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Водзінську</w:t>
            </w:r>
          </w:p>
          <w:p w:rsidR="008B31C5" w:rsidRPr="00D64352" w:rsidRDefault="008B31C5" w:rsidP="008B31C5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Ірину Валентинівну</w:t>
            </w: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спеціаліста відділу моніторингу пільго</w:t>
            </w:r>
            <w:r w:rsidRPr="00D64352">
              <w:rPr>
                <w:szCs w:val="28"/>
              </w:rPr>
              <w:softHyphen/>
              <w:t>вого забезпечення управління соціальних гарантій, компенсацій, моніторингу пільгового забезпечення та у правах сім’ї Департаменту соціального захисту населення облдержадміністрації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Гаврилюк</w:t>
            </w:r>
          </w:p>
          <w:p w:rsidR="008B31C5" w:rsidRPr="00D64352" w:rsidRDefault="008B31C5" w:rsidP="008B31C5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Світлану Анатоліївну</w:t>
            </w: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заступника начальника відділу організації проф</w:t>
            </w:r>
            <w:r w:rsidRPr="00D64352">
              <w:rPr>
                <w:szCs w:val="28"/>
              </w:rPr>
              <w:softHyphen/>
              <w:t>орієнтації обласного центру зайнятості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Даньковську</w:t>
            </w:r>
          </w:p>
          <w:p w:rsidR="00BB4F96" w:rsidRPr="00D64352" w:rsidRDefault="00BB4F96" w:rsidP="00BB4F9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Ніну Петрівну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начальника сектору надання матеріального забезпе</w:t>
            </w:r>
            <w:r w:rsidRPr="00D64352">
              <w:rPr>
                <w:szCs w:val="28"/>
              </w:rPr>
              <w:softHyphen/>
              <w:t>чення виконавчої дирекції обласного відділення Фонду соціального страхування з тимчасової втрати працездатності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Демчук</w:t>
            </w:r>
          </w:p>
          <w:p w:rsidR="00BB4F96" w:rsidRPr="00D64352" w:rsidRDefault="00BB4F96" w:rsidP="00BB4F9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Наталію Олександрівну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спеціаліста відділення виконавчої дирек</w:t>
            </w:r>
            <w:r w:rsidRPr="00D64352">
              <w:rPr>
                <w:szCs w:val="28"/>
              </w:rPr>
              <w:softHyphen/>
              <w:t>ції Фонду соціального страхування від нещасних ви</w:t>
            </w:r>
            <w:r w:rsidRPr="00D64352">
              <w:rPr>
                <w:szCs w:val="28"/>
              </w:rPr>
              <w:softHyphen/>
              <w:t>падків на виробництві та професійних захворювань України у Полонському районі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BB4F9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BB4F96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Журу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BB4F96" w:rsidRPr="00D64352" w:rsidRDefault="00BB4F96" w:rsidP="00BB4F96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Марію Миколаївну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заступника начальника відділу контролю правиль</w:t>
            </w:r>
            <w:r w:rsidRPr="00D64352">
              <w:rPr>
                <w:szCs w:val="28"/>
              </w:rPr>
              <w:softHyphen/>
              <w:t>ності призначення пенсії на спеціальних умовах уп</w:t>
            </w:r>
            <w:r w:rsidRPr="00D64352">
              <w:rPr>
                <w:szCs w:val="28"/>
              </w:rPr>
              <w:softHyphen/>
              <w:t>равління пенсійного забезпечення Головного управ</w:t>
            </w:r>
            <w:r w:rsidRPr="00D64352">
              <w:rPr>
                <w:szCs w:val="28"/>
              </w:rPr>
              <w:softHyphen/>
              <w:t>ління Пенсійного фонду України в області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BB4F9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BB4F96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Кабанюк</w:t>
            </w:r>
          </w:p>
          <w:p w:rsidR="00BB4F96" w:rsidRPr="00D64352" w:rsidRDefault="00BB4F96" w:rsidP="00BB4F96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Вікторію Анатоліївну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спеціаліста відділу організаційно-інфор</w:t>
            </w:r>
            <w:r w:rsidRPr="00D64352">
              <w:rPr>
                <w:szCs w:val="28"/>
              </w:rPr>
              <w:softHyphen/>
              <w:t>маційної роботи управління персоналу та органі</w:t>
            </w:r>
            <w:r w:rsidRPr="00D64352">
              <w:rPr>
                <w:szCs w:val="28"/>
              </w:rPr>
              <w:softHyphen/>
              <w:t>заційно-інформаційної роботи головного управління Пенсійного фонду України в області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Киричинську</w:t>
            </w:r>
          </w:p>
          <w:p w:rsidR="008B31C5" w:rsidRPr="00D64352" w:rsidRDefault="008B31C5" w:rsidP="008B31C5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Аллу Володимирівну</w:t>
            </w: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директора Городоцького районного центру соціаль</w:t>
            </w:r>
            <w:r w:rsidRPr="00D64352">
              <w:rPr>
                <w:szCs w:val="28"/>
              </w:rPr>
              <w:softHyphen/>
              <w:t>них служб для сім’ї, дітей та молоді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Коломійчук</w:t>
            </w:r>
          </w:p>
          <w:p w:rsidR="008B31C5" w:rsidRPr="00D64352" w:rsidRDefault="008B31C5" w:rsidP="008B31C5">
            <w:pPr>
              <w:pStyle w:val="CommentTex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Аллу Олексіївну</w:t>
            </w: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директора Базалійського будинку-інтернату для гро</w:t>
            </w:r>
            <w:r w:rsidRPr="00D64352">
              <w:rPr>
                <w:szCs w:val="28"/>
              </w:rPr>
              <w:softHyphen/>
              <w:t>мадян похилого віку та інвалідів, Теофіпольський район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Косовську</w:t>
            </w:r>
          </w:p>
          <w:p w:rsidR="008B31C5" w:rsidRPr="00D64352" w:rsidRDefault="008B31C5" w:rsidP="008B31C5">
            <w:pPr>
              <w:pStyle w:val="CommentTex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Світлану Анатоліївну</w:t>
            </w: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директора Ізяславського районного центру соціаль</w:t>
            </w:r>
            <w:r w:rsidRPr="00D64352">
              <w:rPr>
                <w:szCs w:val="28"/>
              </w:rPr>
              <w:softHyphen/>
              <w:t>них служб для сім’ї, дітей та молоді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8B31C5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lastRenderedPageBreak/>
              <w:t>Литвицького</w:t>
            </w:r>
          </w:p>
          <w:p w:rsidR="00BB4F96" w:rsidRPr="00D64352" w:rsidRDefault="00BB4F96" w:rsidP="00BB4F96">
            <w:pPr>
              <w:pStyle w:val="CommentTex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Михайла Петровича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начальника відділення виконавчої дирекції Фонду соціального страхування від нещасних випадків на виробництві та професійних захворювань України у місті Хмельницький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Ломако</w:t>
            </w:r>
          </w:p>
          <w:p w:rsidR="00BB4F96" w:rsidRPr="00D64352" w:rsidRDefault="00BB4F96" w:rsidP="00BB4F96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Наталію Сергіївну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pacing w:val="-4"/>
                <w:szCs w:val="28"/>
              </w:rPr>
              <w:t>начальника фінансово-економічного відділу вико</w:t>
            </w:r>
            <w:r w:rsidRPr="00D64352">
              <w:rPr>
                <w:spacing w:val="-4"/>
                <w:szCs w:val="28"/>
              </w:rPr>
              <w:softHyphen/>
              <w:t>нав</w:t>
            </w:r>
            <w:r w:rsidR="00CE07F9" w:rsidRPr="00D64352">
              <w:rPr>
                <w:spacing w:val="-4"/>
                <w:szCs w:val="28"/>
              </w:rPr>
              <w:softHyphen/>
            </w:r>
            <w:r w:rsidRPr="00D64352">
              <w:rPr>
                <w:spacing w:val="-4"/>
                <w:szCs w:val="28"/>
              </w:rPr>
              <w:t>чої дирекції обласного відділення Фонду соціаль</w:t>
            </w:r>
            <w:r w:rsidRPr="00D64352">
              <w:rPr>
                <w:spacing w:val="-4"/>
                <w:szCs w:val="28"/>
              </w:rPr>
              <w:softHyphen/>
              <w:t>ного страхування з тимчасової втрати працездат</w:t>
            </w:r>
            <w:r w:rsidRPr="00D64352">
              <w:rPr>
                <w:spacing w:val="-4"/>
                <w:szCs w:val="28"/>
              </w:rPr>
              <w:softHyphen/>
              <w:t>ності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B909C2" w:rsidRPr="00D64352" w:rsidTr="00DE4679">
        <w:trPr>
          <w:cantSplit/>
          <w:trHeight w:val="83"/>
        </w:trPr>
        <w:tc>
          <w:tcPr>
            <w:tcW w:w="3509" w:type="dxa"/>
          </w:tcPr>
          <w:p w:rsidR="00B909C2" w:rsidRPr="00D64352" w:rsidRDefault="00B909C2" w:rsidP="008B31C5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Рівну</w:t>
            </w:r>
          </w:p>
          <w:p w:rsidR="00B909C2" w:rsidRPr="00D64352" w:rsidRDefault="00B909C2" w:rsidP="008B31C5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Ольгу Павлівну</w:t>
            </w:r>
          </w:p>
        </w:tc>
        <w:tc>
          <w:tcPr>
            <w:tcW w:w="360" w:type="dxa"/>
          </w:tcPr>
          <w:p w:rsidR="00B909C2" w:rsidRPr="00D64352" w:rsidRDefault="00B909C2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909C2" w:rsidRPr="00D64352" w:rsidRDefault="00B909C2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соціального робітника Ярмолинецького територіаль</w:t>
            </w:r>
            <w:r w:rsidR="008B31C5" w:rsidRPr="00D64352">
              <w:rPr>
                <w:szCs w:val="28"/>
              </w:rPr>
              <w:softHyphen/>
            </w:r>
            <w:r w:rsidRPr="00D64352">
              <w:rPr>
                <w:szCs w:val="28"/>
              </w:rPr>
              <w:t>ного центру соціального обслуговування (надання соціальних послуг)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Струсовську</w:t>
            </w:r>
          </w:p>
          <w:p w:rsidR="008B31C5" w:rsidRPr="00D64352" w:rsidRDefault="008B31C5" w:rsidP="008B31C5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Олену Володимирівну</w:t>
            </w: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бухгалтера Виноградівського психоневро</w:t>
            </w:r>
            <w:r w:rsidRPr="00D64352">
              <w:rPr>
                <w:szCs w:val="28"/>
              </w:rPr>
              <w:softHyphen/>
              <w:t>логічного інтернату, Ярмолинецький район</w:t>
            </w: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8B31C5" w:rsidRPr="00D64352" w:rsidTr="00DE4679">
        <w:trPr>
          <w:cantSplit/>
          <w:trHeight w:val="83"/>
        </w:trPr>
        <w:tc>
          <w:tcPr>
            <w:tcW w:w="3509" w:type="dxa"/>
          </w:tcPr>
          <w:p w:rsidR="008B31C5" w:rsidRPr="00D64352" w:rsidRDefault="008B31C5" w:rsidP="008B31C5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Шевченко</w:t>
            </w:r>
          </w:p>
          <w:p w:rsidR="008B31C5" w:rsidRPr="00D64352" w:rsidRDefault="008B31C5" w:rsidP="008B31C5">
            <w:pPr>
              <w:pStyle w:val="CommentTex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Надію Іванівну</w:t>
            </w:r>
          </w:p>
        </w:tc>
        <w:tc>
          <w:tcPr>
            <w:tcW w:w="360" w:type="dxa"/>
          </w:tcPr>
          <w:p w:rsidR="008B31C5" w:rsidRPr="00D64352" w:rsidRDefault="008B31C5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B31C5" w:rsidRPr="00D64352" w:rsidRDefault="008B31C5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директора Городоцького районного територіального центру соціального обслуговування (надання соці</w:t>
            </w:r>
            <w:r w:rsidRPr="00D64352">
              <w:rPr>
                <w:szCs w:val="28"/>
              </w:rPr>
              <w:softHyphen/>
              <w:t>альних послуг)</w:t>
            </w:r>
          </w:p>
        </w:tc>
      </w:tr>
      <w:tr w:rsidR="00B909C2" w:rsidRPr="00D64352" w:rsidTr="00DE4679">
        <w:trPr>
          <w:cantSplit/>
          <w:trHeight w:val="83"/>
        </w:trPr>
        <w:tc>
          <w:tcPr>
            <w:tcW w:w="3509" w:type="dxa"/>
          </w:tcPr>
          <w:p w:rsidR="00B909C2" w:rsidRPr="00D64352" w:rsidRDefault="00B909C2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909C2" w:rsidRPr="00D64352" w:rsidRDefault="00B909C2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909C2" w:rsidRPr="00D64352" w:rsidRDefault="00B909C2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D64352" w:rsidTr="00DE4679">
        <w:trPr>
          <w:cantSplit/>
          <w:trHeight w:val="83"/>
        </w:trPr>
        <w:tc>
          <w:tcPr>
            <w:tcW w:w="3509" w:type="dxa"/>
          </w:tcPr>
          <w:p w:rsidR="00B909C2" w:rsidRPr="00D64352" w:rsidRDefault="00B909C2" w:rsidP="008B31C5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Шрубковського</w:t>
            </w:r>
          </w:p>
          <w:p w:rsidR="007B53B0" w:rsidRPr="00D64352" w:rsidRDefault="00B909C2" w:rsidP="008B31C5">
            <w:pPr>
              <w:rPr>
                <w:spacing w:val="-4"/>
                <w:sz w:val="28"/>
                <w:szCs w:val="28"/>
                <w:lang w:eastAsia="ru-RU"/>
              </w:rPr>
            </w:pPr>
            <w:r w:rsidRPr="00D64352">
              <w:rPr>
                <w:bCs/>
                <w:sz w:val="28"/>
                <w:szCs w:val="28"/>
              </w:rPr>
              <w:t>Віктора Григоровича</w:t>
            </w:r>
          </w:p>
        </w:tc>
        <w:tc>
          <w:tcPr>
            <w:tcW w:w="360" w:type="dxa"/>
          </w:tcPr>
          <w:p w:rsidR="007B53B0" w:rsidRPr="00D64352" w:rsidRDefault="00B909C2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D64352" w:rsidRDefault="00B909C2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начальника відділу забезпечення виконавської ді</w:t>
            </w:r>
            <w:r w:rsidRPr="00D64352">
              <w:rPr>
                <w:szCs w:val="28"/>
              </w:rPr>
              <w:softHyphen/>
              <w:t>яльності управління соціального захисту населення Летичівської райдержадміністрації</w:t>
            </w: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8B31C5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 w:val="8"/>
                <w:szCs w:val="8"/>
              </w:rPr>
            </w:pPr>
          </w:p>
        </w:tc>
      </w:tr>
      <w:tr w:rsidR="00BB4F96" w:rsidRPr="00D64352" w:rsidTr="00DE4679">
        <w:trPr>
          <w:cantSplit/>
          <w:trHeight w:val="83"/>
        </w:trPr>
        <w:tc>
          <w:tcPr>
            <w:tcW w:w="3509" w:type="dxa"/>
          </w:tcPr>
          <w:p w:rsidR="00BB4F96" w:rsidRPr="00D64352" w:rsidRDefault="00BB4F96" w:rsidP="00BB4F96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Щербанського</w:t>
            </w:r>
          </w:p>
          <w:p w:rsidR="00BB4F96" w:rsidRPr="00D64352" w:rsidRDefault="00BB4F96" w:rsidP="00BB4F96">
            <w:pPr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Павл</w:t>
            </w:r>
            <w:r w:rsidR="00721811">
              <w:rPr>
                <w:bCs/>
                <w:sz w:val="28"/>
                <w:szCs w:val="28"/>
              </w:rPr>
              <w:t>а</w:t>
            </w:r>
            <w:r w:rsidRPr="00D64352">
              <w:rPr>
                <w:bCs/>
                <w:sz w:val="28"/>
                <w:szCs w:val="28"/>
              </w:rPr>
              <w:t xml:space="preserve"> Сергійовича</w:t>
            </w:r>
          </w:p>
        </w:tc>
        <w:tc>
          <w:tcPr>
            <w:tcW w:w="360" w:type="dxa"/>
          </w:tcPr>
          <w:p w:rsidR="00BB4F96" w:rsidRPr="00D64352" w:rsidRDefault="00BB4F96" w:rsidP="008B31C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BB4F96" w:rsidRPr="00D64352" w:rsidRDefault="00BB4F96" w:rsidP="008B31C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начальника відділу нагляду на виробництві і на об’єктах підвищеної небезпеки управління Держ</w:t>
            </w:r>
            <w:r w:rsidRPr="00D64352">
              <w:rPr>
                <w:szCs w:val="28"/>
              </w:rPr>
              <w:softHyphen/>
              <w:t>праці в області</w:t>
            </w:r>
          </w:p>
        </w:tc>
      </w:tr>
    </w:tbl>
    <w:p w:rsidR="007B53B0" w:rsidRPr="00D64352" w:rsidRDefault="007B53B0" w:rsidP="008B31C5">
      <w:pPr>
        <w:rPr>
          <w:sz w:val="12"/>
          <w:lang w:eastAsia="ru-RU"/>
        </w:rPr>
      </w:pPr>
    </w:p>
    <w:p w:rsidR="007B53B0" w:rsidRPr="00D64352" w:rsidRDefault="00BB4F96" w:rsidP="008B31C5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pacing w:val="-4"/>
          <w:sz w:val="28"/>
          <w:szCs w:val="28"/>
        </w:rPr>
        <w:t>1.7. </w:t>
      </w:r>
      <w:r w:rsidR="009B796D" w:rsidRPr="00D64352">
        <w:rPr>
          <w:rFonts w:ascii="Times New Roman" w:hAnsi="Times New Roman"/>
          <w:b w:val="0"/>
          <w:sz w:val="28"/>
          <w:szCs w:val="28"/>
        </w:rPr>
        <w:t>За сумлінну працю, високий професіоналізм та з нагоди Всеукраїн</w:t>
      </w:r>
      <w:r w:rsidR="009B796D" w:rsidRPr="00D64352">
        <w:rPr>
          <w:rFonts w:ascii="Times New Roman" w:hAnsi="Times New Roman"/>
          <w:b w:val="0"/>
          <w:sz w:val="28"/>
          <w:szCs w:val="28"/>
        </w:rPr>
        <w:softHyphen/>
        <w:t>ського дня працівників культури та майстрів народного мистецтва: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9B796D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9B796D" w:rsidRPr="00D64352" w:rsidRDefault="009B796D" w:rsidP="009B796D">
            <w:pPr>
              <w:jc w:val="center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 xml:space="preserve">колектив обласної універсальної наукової бібліотеки </w:t>
            </w:r>
          </w:p>
          <w:p w:rsidR="009B796D" w:rsidRPr="00D64352" w:rsidRDefault="009B796D" w:rsidP="009B796D">
            <w:pPr>
              <w:jc w:val="center"/>
              <w:rPr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ім. Миколи Островського</w:t>
            </w:r>
          </w:p>
        </w:tc>
      </w:tr>
      <w:tr w:rsidR="009B796D" w:rsidRPr="00D64352" w:rsidTr="00DE4679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DE467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9B796D" w:rsidRPr="00D64352" w:rsidRDefault="009B796D" w:rsidP="00DE467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9B796D" w:rsidRPr="00D64352" w:rsidRDefault="009B796D" w:rsidP="00DE4679">
            <w:pPr>
              <w:jc w:val="both"/>
              <w:rPr>
                <w:sz w:val="8"/>
                <w:szCs w:val="8"/>
              </w:rPr>
            </w:pPr>
          </w:p>
        </w:tc>
      </w:tr>
      <w:tr w:rsidR="009B796D" w:rsidRPr="00D64352" w:rsidTr="00DE4679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Бондаренко</w:t>
            </w:r>
          </w:p>
          <w:p w:rsidR="009B796D" w:rsidRPr="00D64352" w:rsidRDefault="009B796D" w:rsidP="009B796D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Тетяну Валентинівну</w:t>
            </w:r>
          </w:p>
        </w:tc>
        <w:tc>
          <w:tcPr>
            <w:tcW w:w="360" w:type="dxa"/>
          </w:tcPr>
          <w:p w:rsidR="009B796D" w:rsidRPr="00D64352" w:rsidRDefault="009B796D" w:rsidP="00DE4679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9B796D" w:rsidRPr="00D64352" w:rsidRDefault="009B796D" w:rsidP="00DE4679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директора Хмельницької дитячої школи мистецтв</w:t>
            </w:r>
          </w:p>
        </w:tc>
      </w:tr>
      <w:tr w:rsidR="009B796D" w:rsidRPr="00D64352" w:rsidTr="00DE4679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B796D" w:rsidRPr="00D64352" w:rsidRDefault="009B796D" w:rsidP="009B796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9B796D" w:rsidRPr="00D64352" w:rsidRDefault="009B796D" w:rsidP="009B796D">
            <w:pPr>
              <w:jc w:val="both"/>
              <w:rPr>
                <w:sz w:val="8"/>
                <w:szCs w:val="8"/>
              </w:rPr>
            </w:pPr>
          </w:p>
        </w:tc>
      </w:tr>
      <w:tr w:rsidR="009B796D" w:rsidRPr="00D64352" w:rsidTr="00DE4679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Лісову</w:t>
            </w:r>
          </w:p>
          <w:p w:rsidR="009B796D" w:rsidRPr="00D64352" w:rsidRDefault="009B796D" w:rsidP="009B796D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Олену Михайлівну</w:t>
            </w:r>
          </w:p>
        </w:tc>
        <w:tc>
          <w:tcPr>
            <w:tcW w:w="360" w:type="dxa"/>
          </w:tcPr>
          <w:p w:rsidR="009B796D" w:rsidRPr="00D64352" w:rsidRDefault="009B796D" w:rsidP="00DE4679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9B796D" w:rsidRPr="00D64352" w:rsidRDefault="009B796D" w:rsidP="00DE4679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директора Чемеровецького Центру культури, дозвіл</w:t>
            </w:r>
            <w:r w:rsidRPr="00D64352">
              <w:rPr>
                <w:szCs w:val="28"/>
              </w:rPr>
              <w:softHyphen/>
              <w:t>ля і мистецтв</w:t>
            </w:r>
          </w:p>
        </w:tc>
      </w:tr>
      <w:tr w:rsidR="009B796D" w:rsidRPr="00D64352" w:rsidTr="00DE4679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B796D" w:rsidRPr="00D64352" w:rsidRDefault="009B796D" w:rsidP="009B796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9B796D" w:rsidRPr="00D64352" w:rsidRDefault="009B796D" w:rsidP="009B796D">
            <w:pPr>
              <w:jc w:val="both"/>
              <w:rPr>
                <w:sz w:val="8"/>
                <w:szCs w:val="8"/>
              </w:rPr>
            </w:pPr>
          </w:p>
        </w:tc>
      </w:tr>
      <w:tr w:rsidR="007B53B0" w:rsidRPr="00D64352" w:rsidTr="00DE4679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Філик</w:t>
            </w:r>
          </w:p>
          <w:p w:rsidR="007B53B0" w:rsidRPr="00D64352" w:rsidRDefault="009B796D" w:rsidP="009B796D">
            <w:pPr>
              <w:jc w:val="both"/>
              <w:rPr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Лідію Іванівну</w:t>
            </w:r>
          </w:p>
        </w:tc>
        <w:tc>
          <w:tcPr>
            <w:tcW w:w="360" w:type="dxa"/>
          </w:tcPr>
          <w:p w:rsidR="007B53B0" w:rsidRPr="00D64352" w:rsidRDefault="009B796D" w:rsidP="00DE4679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7B53B0" w:rsidRPr="00D64352" w:rsidRDefault="009B796D" w:rsidP="00DE4679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начальника відділу культури Теофіпольської рай</w:t>
            </w:r>
            <w:r w:rsidRPr="00D64352">
              <w:rPr>
                <w:szCs w:val="28"/>
              </w:rPr>
              <w:softHyphen/>
              <w:t>держадміністрації</w:t>
            </w:r>
          </w:p>
        </w:tc>
      </w:tr>
    </w:tbl>
    <w:p w:rsidR="007B53B0" w:rsidRPr="00D64352" w:rsidRDefault="007B53B0" w:rsidP="007B53B0">
      <w:pPr>
        <w:rPr>
          <w:sz w:val="12"/>
          <w:lang w:eastAsia="ru-RU"/>
        </w:rPr>
      </w:pPr>
    </w:p>
    <w:p w:rsidR="009B796D" w:rsidRPr="00D64352" w:rsidRDefault="009B796D" w:rsidP="009B796D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D64352">
        <w:rPr>
          <w:rFonts w:ascii="Times New Roman" w:hAnsi="Times New Roman"/>
          <w:b w:val="0"/>
          <w:spacing w:val="-4"/>
          <w:sz w:val="28"/>
          <w:szCs w:val="28"/>
        </w:rPr>
        <w:t>1.8. </w:t>
      </w:r>
      <w:r w:rsidRPr="00D64352">
        <w:rPr>
          <w:rFonts w:ascii="Times New Roman" w:hAnsi="Times New Roman"/>
          <w:b w:val="0"/>
          <w:sz w:val="28"/>
          <w:szCs w:val="28"/>
        </w:rPr>
        <w:t xml:space="preserve">За багаторічну сумлінну працю, високий професіоналізм, вагомий внесок у розвиток виробництва, впровадження нових технологій та з нагоди 50-річчя від дня народження </w:t>
      </w:r>
      <w:r w:rsidRPr="00D64352">
        <w:rPr>
          <w:rFonts w:ascii="Times New Roman" w:hAnsi="Times New Roman"/>
          <w:b w:val="0"/>
          <w:smallCaps/>
          <w:sz w:val="28"/>
          <w:szCs w:val="28"/>
        </w:rPr>
        <w:t>Якубовського</w:t>
      </w:r>
      <w:r w:rsidRPr="00D64352">
        <w:rPr>
          <w:rFonts w:ascii="Times New Roman" w:hAnsi="Times New Roman"/>
          <w:b w:val="0"/>
          <w:sz w:val="28"/>
          <w:szCs w:val="28"/>
        </w:rPr>
        <w:t xml:space="preserve"> Віктора Борисовича, технічного директора публічного акціонерного товариства “Укрелектроапарат”.</w:t>
      </w:r>
    </w:p>
    <w:p w:rsidR="007B53B0" w:rsidRPr="00D64352" w:rsidRDefault="009B796D" w:rsidP="007B53B0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pacing w:val="-4"/>
          <w:sz w:val="28"/>
          <w:szCs w:val="28"/>
        </w:rPr>
        <w:t>1.9. </w:t>
      </w:r>
      <w:r w:rsidRPr="00D64352">
        <w:rPr>
          <w:rFonts w:ascii="Times New Roman" w:hAnsi="Times New Roman"/>
          <w:b w:val="0"/>
          <w:sz w:val="28"/>
          <w:szCs w:val="28"/>
        </w:rPr>
        <w:t>За сумлінне виконання військового обов’язку, особливі заслуги у захисті державного суверенітету і територіальної цілісності держави та з нагоди Дня створення військової частини 3053 Національної гвардії України: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9B796D" w:rsidRPr="00D64352" w:rsidTr="00CB0A47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Бутузова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9B796D" w:rsidRPr="00D64352" w:rsidRDefault="009B796D" w:rsidP="009B796D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Віталія Юрійовича</w:t>
            </w:r>
          </w:p>
        </w:tc>
        <w:tc>
          <w:tcPr>
            <w:tcW w:w="360" w:type="dxa"/>
          </w:tcPr>
          <w:p w:rsidR="009B796D" w:rsidRPr="00D64352" w:rsidRDefault="009B796D" w:rsidP="007B53B0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9B796D" w:rsidRPr="00D64352" w:rsidRDefault="009B796D" w:rsidP="007B53B0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капітана, старшого помічника начальника штабу </w:t>
            </w:r>
            <w:r w:rsidRPr="00D64352">
              <w:rPr>
                <w:spacing w:val="-4"/>
                <w:szCs w:val="28"/>
              </w:rPr>
              <w:t>військової частини 3053 Національної гвардії Ук</w:t>
            </w:r>
            <w:r w:rsidRPr="00D64352">
              <w:rPr>
                <w:spacing w:val="-4"/>
                <w:szCs w:val="28"/>
              </w:rPr>
              <w:softHyphen/>
              <w:t>раїни</w:t>
            </w:r>
          </w:p>
        </w:tc>
      </w:tr>
      <w:tr w:rsidR="009B796D" w:rsidRPr="00D64352" w:rsidTr="00CB0A47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B796D" w:rsidRPr="00D64352" w:rsidRDefault="009B796D" w:rsidP="009B796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9B796D" w:rsidRPr="00D64352" w:rsidRDefault="009B796D" w:rsidP="009B796D">
            <w:pPr>
              <w:jc w:val="both"/>
              <w:rPr>
                <w:sz w:val="8"/>
                <w:szCs w:val="8"/>
              </w:rPr>
            </w:pPr>
          </w:p>
        </w:tc>
      </w:tr>
      <w:tr w:rsidR="009B796D" w:rsidRPr="00D64352" w:rsidTr="00CB0A47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Ліщука</w:t>
            </w:r>
          </w:p>
          <w:p w:rsidR="009B796D" w:rsidRPr="00D64352" w:rsidRDefault="009B796D" w:rsidP="009B796D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Руслана Петровича</w:t>
            </w:r>
          </w:p>
        </w:tc>
        <w:tc>
          <w:tcPr>
            <w:tcW w:w="360" w:type="dxa"/>
          </w:tcPr>
          <w:p w:rsidR="009B796D" w:rsidRPr="00D64352" w:rsidRDefault="009B796D" w:rsidP="007B53B0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9B796D" w:rsidRPr="00D64352" w:rsidRDefault="009B796D" w:rsidP="007B53B0">
            <w:pPr>
              <w:jc w:val="both"/>
              <w:rPr>
                <w:szCs w:val="28"/>
              </w:rPr>
            </w:pPr>
            <w:r w:rsidRPr="00D64352">
              <w:t>старшого лейтенанта, командира 2</w:t>
            </w:r>
            <w:r w:rsidRPr="00D64352">
              <w:rPr>
                <w:b/>
              </w:rPr>
              <w:t>-ї</w:t>
            </w:r>
            <w:r w:rsidRPr="00D64352">
              <w:t xml:space="preserve"> стрілецької роти </w:t>
            </w:r>
            <w:r w:rsidRPr="00D64352">
              <w:rPr>
                <w:spacing w:val="-4"/>
              </w:rPr>
              <w:t>військової частини 3053 Національної гвардії України</w:t>
            </w:r>
          </w:p>
        </w:tc>
      </w:tr>
      <w:tr w:rsidR="009B796D" w:rsidRPr="00D64352" w:rsidTr="00CB0A47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9B796D" w:rsidRPr="00D64352" w:rsidRDefault="009B796D" w:rsidP="009B796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9B796D" w:rsidRPr="00D64352" w:rsidRDefault="009B796D" w:rsidP="009B796D">
            <w:pPr>
              <w:jc w:val="both"/>
              <w:rPr>
                <w:sz w:val="8"/>
                <w:szCs w:val="8"/>
              </w:rPr>
            </w:pPr>
          </w:p>
        </w:tc>
      </w:tr>
      <w:tr w:rsidR="00CB0A47" w:rsidRPr="00D64352" w:rsidTr="00CB0A47">
        <w:trPr>
          <w:cantSplit/>
          <w:trHeight w:val="83"/>
        </w:trPr>
        <w:tc>
          <w:tcPr>
            <w:tcW w:w="3509" w:type="dxa"/>
          </w:tcPr>
          <w:p w:rsidR="009B796D" w:rsidRPr="00D64352" w:rsidRDefault="009B796D" w:rsidP="009B796D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lastRenderedPageBreak/>
              <w:t>Мартинюка</w:t>
            </w:r>
          </w:p>
          <w:p w:rsidR="00CB0A47" w:rsidRPr="00D64352" w:rsidRDefault="009B796D" w:rsidP="009B796D">
            <w:pPr>
              <w:rPr>
                <w:sz w:val="28"/>
                <w:lang w:eastAsia="ru-RU"/>
              </w:rPr>
            </w:pPr>
            <w:r w:rsidRPr="00D64352">
              <w:rPr>
                <w:bCs/>
                <w:sz w:val="28"/>
                <w:szCs w:val="28"/>
              </w:rPr>
              <w:t>Андрія Васильовича</w:t>
            </w:r>
          </w:p>
        </w:tc>
        <w:tc>
          <w:tcPr>
            <w:tcW w:w="360" w:type="dxa"/>
          </w:tcPr>
          <w:p w:rsidR="00CB0A47" w:rsidRPr="00D64352" w:rsidRDefault="009B796D" w:rsidP="007B53B0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B0A47" w:rsidRPr="00D64352" w:rsidRDefault="009B796D" w:rsidP="007B53B0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майора, заступника командира військової частини 3053 Національної гвардії України</w:t>
            </w:r>
          </w:p>
        </w:tc>
      </w:tr>
    </w:tbl>
    <w:p w:rsidR="007B53B0" w:rsidRPr="00D64352" w:rsidRDefault="007B53B0" w:rsidP="007B53B0">
      <w:pPr>
        <w:rPr>
          <w:sz w:val="12"/>
          <w:lang w:eastAsia="ru-RU"/>
        </w:rPr>
      </w:pPr>
    </w:p>
    <w:p w:rsidR="009B796D" w:rsidRPr="00D64352" w:rsidRDefault="009B796D" w:rsidP="009B796D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D64352">
        <w:rPr>
          <w:rFonts w:ascii="Times New Roman" w:hAnsi="Times New Roman"/>
          <w:b w:val="0"/>
          <w:spacing w:val="-4"/>
          <w:sz w:val="28"/>
          <w:szCs w:val="28"/>
        </w:rPr>
        <w:t>1.10. </w:t>
      </w:r>
      <w:r w:rsidRPr="00D64352">
        <w:rPr>
          <w:rFonts w:ascii="Times New Roman" w:hAnsi="Times New Roman"/>
          <w:b w:val="0"/>
          <w:sz w:val="28"/>
          <w:szCs w:val="28"/>
        </w:rPr>
        <w:t>За сумлінне виконання військового обов’язку, особливі заслуги у захисті державного суверенітету і територіальної цілісності держави та з на</w:t>
      </w:r>
      <w:r w:rsidRPr="00D64352">
        <w:rPr>
          <w:rFonts w:ascii="Times New Roman" w:hAnsi="Times New Roman"/>
          <w:b w:val="0"/>
          <w:sz w:val="28"/>
          <w:szCs w:val="28"/>
        </w:rPr>
        <w:softHyphen/>
        <w:t xml:space="preserve">годи Дня інженерних військ </w:t>
      </w:r>
      <w:r w:rsidRPr="00D64352">
        <w:rPr>
          <w:rFonts w:ascii="Times New Roman" w:hAnsi="Times New Roman"/>
          <w:b w:val="0"/>
          <w:smallCaps/>
          <w:sz w:val="28"/>
          <w:szCs w:val="28"/>
        </w:rPr>
        <w:t xml:space="preserve">Тарасова </w:t>
      </w:r>
      <w:r w:rsidRPr="00D64352">
        <w:rPr>
          <w:rFonts w:ascii="Times New Roman" w:hAnsi="Times New Roman"/>
          <w:b w:val="0"/>
          <w:sz w:val="28"/>
          <w:szCs w:val="28"/>
        </w:rPr>
        <w:t>Олександра Петровича, майора, началь</w:t>
      </w:r>
      <w:r w:rsidRPr="00D64352">
        <w:rPr>
          <w:rFonts w:ascii="Times New Roman" w:hAnsi="Times New Roman"/>
          <w:b w:val="0"/>
          <w:sz w:val="28"/>
          <w:szCs w:val="28"/>
        </w:rPr>
        <w:softHyphen/>
        <w:t>ника відділення розмінування загону розмінування військової частини А2641.</w:t>
      </w:r>
    </w:p>
    <w:p w:rsidR="00CB0A47" w:rsidRPr="00D64352" w:rsidRDefault="009B796D" w:rsidP="009B796D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D64352">
        <w:rPr>
          <w:rFonts w:ascii="Times New Roman" w:hAnsi="Times New Roman"/>
          <w:b w:val="0"/>
          <w:spacing w:val="-4"/>
          <w:sz w:val="28"/>
          <w:szCs w:val="28"/>
        </w:rPr>
        <w:t>1.11. </w:t>
      </w:r>
      <w:r w:rsidRPr="00D64352">
        <w:rPr>
          <w:rFonts w:ascii="Times New Roman" w:hAnsi="Times New Roman"/>
          <w:b w:val="0"/>
          <w:sz w:val="28"/>
          <w:szCs w:val="28"/>
        </w:rPr>
        <w:t>За сумлінне виконання військового обов’язку, особливі заслуги у захисті державного суверенітету і територіальної цілісності держави та з на</w:t>
      </w:r>
      <w:r w:rsidR="00DE3D8E" w:rsidRPr="00D64352">
        <w:rPr>
          <w:rFonts w:ascii="Times New Roman" w:hAnsi="Times New Roman"/>
          <w:b w:val="0"/>
          <w:sz w:val="28"/>
          <w:szCs w:val="28"/>
        </w:rPr>
        <w:softHyphen/>
      </w:r>
      <w:r w:rsidRPr="00D64352">
        <w:rPr>
          <w:rFonts w:ascii="Times New Roman" w:hAnsi="Times New Roman"/>
          <w:b w:val="0"/>
          <w:sz w:val="28"/>
          <w:szCs w:val="28"/>
        </w:rPr>
        <w:t>годи Дня ракетних військ і артилерії: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CB0A47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Корольова</w:t>
            </w:r>
          </w:p>
          <w:p w:rsidR="00CB0A47" w:rsidRPr="00D64352" w:rsidRDefault="00DE3D8E" w:rsidP="00DE3D8E">
            <w:pPr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Віктора Олександровича</w:t>
            </w:r>
          </w:p>
        </w:tc>
        <w:tc>
          <w:tcPr>
            <w:tcW w:w="360" w:type="dxa"/>
          </w:tcPr>
          <w:p w:rsidR="00CB0A47" w:rsidRPr="00D64352" w:rsidRDefault="00DE3D8E" w:rsidP="00CB0A4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B0A47" w:rsidRPr="00D64352" w:rsidRDefault="00DE3D8E" w:rsidP="00CB0A47">
            <w:pPr>
              <w:jc w:val="both"/>
              <w:rPr>
                <w:szCs w:val="28"/>
              </w:rPr>
            </w:pPr>
            <w:r w:rsidRPr="00721811">
              <w:rPr>
                <w:spacing w:val="-4"/>
                <w:szCs w:val="28"/>
              </w:rPr>
              <w:t>підполковника,</w:t>
            </w:r>
            <w:r w:rsidR="00721811" w:rsidRPr="00721811">
              <w:rPr>
                <w:spacing w:val="-4"/>
                <w:szCs w:val="28"/>
              </w:rPr>
              <w:t xml:space="preserve"> </w:t>
            </w:r>
            <w:r w:rsidRPr="00721811">
              <w:rPr>
                <w:spacing w:val="-4"/>
                <w:szCs w:val="28"/>
              </w:rPr>
              <w:t>командира ракетного дивізіону війсь</w:t>
            </w:r>
            <w:r w:rsidRPr="00D64352">
              <w:rPr>
                <w:szCs w:val="28"/>
              </w:rPr>
              <w:softHyphen/>
              <w:t>кової частини – польова пошта А3225</w:t>
            </w: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3D8E" w:rsidRPr="00D64352" w:rsidRDefault="00DE3D8E" w:rsidP="00DE3D8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3D8E" w:rsidRPr="00D64352" w:rsidRDefault="00DE3D8E" w:rsidP="00DE3D8E">
            <w:pPr>
              <w:jc w:val="both"/>
              <w:rPr>
                <w:sz w:val="8"/>
                <w:szCs w:val="8"/>
              </w:rPr>
            </w:pP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Прокопчука</w:t>
            </w:r>
          </w:p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Валерія Івановича</w:t>
            </w:r>
          </w:p>
        </w:tc>
        <w:tc>
          <w:tcPr>
            <w:tcW w:w="360" w:type="dxa"/>
          </w:tcPr>
          <w:p w:rsidR="00DE3D8E" w:rsidRPr="00D64352" w:rsidRDefault="00DE3D8E" w:rsidP="00CB0A47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3D8E" w:rsidRPr="00D64352" w:rsidRDefault="00DE3D8E" w:rsidP="00CB0A47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старшого прапорщика, начальника обслуги пускової установки стартової батареї ракетного дивізіону військової частини – польова пошта А3225</w:t>
            </w:r>
          </w:p>
        </w:tc>
      </w:tr>
    </w:tbl>
    <w:p w:rsidR="00CB0A47" w:rsidRPr="00D64352" w:rsidRDefault="00CB0A47" w:rsidP="00CB0A47">
      <w:pPr>
        <w:rPr>
          <w:sz w:val="12"/>
          <w:lang w:eastAsia="ru-RU"/>
        </w:rPr>
      </w:pPr>
    </w:p>
    <w:p w:rsidR="00A366DE" w:rsidRPr="00D64352" w:rsidRDefault="00DE3D8E" w:rsidP="00A366DE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pacing w:val="-4"/>
          <w:sz w:val="28"/>
          <w:szCs w:val="28"/>
        </w:rPr>
        <w:t>1.12. </w:t>
      </w:r>
      <w:r w:rsidRPr="00D64352">
        <w:rPr>
          <w:rFonts w:ascii="Times New Roman" w:hAnsi="Times New Roman"/>
          <w:b w:val="0"/>
          <w:sz w:val="28"/>
          <w:szCs w:val="28"/>
        </w:rPr>
        <w:t>За сумлінне виконання військового обов’язку, особливі заслуги у захисті державного суверенітету і територіальної цілісності держави та з на</w:t>
      </w:r>
      <w:r w:rsidRPr="00D64352">
        <w:rPr>
          <w:rFonts w:ascii="Times New Roman" w:hAnsi="Times New Roman"/>
          <w:b w:val="0"/>
          <w:sz w:val="28"/>
          <w:szCs w:val="28"/>
        </w:rPr>
        <w:softHyphen/>
        <w:t>годи Дня створення військової частини – польова пошта А3225: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Бушинського</w:t>
            </w:r>
          </w:p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Максима Анатолійовича</w:t>
            </w:r>
          </w:p>
        </w:tc>
        <w:tc>
          <w:tcPr>
            <w:tcW w:w="360" w:type="dxa"/>
          </w:tcPr>
          <w:p w:rsidR="00DE3D8E" w:rsidRPr="00D64352" w:rsidRDefault="00DE3D8E" w:rsidP="00A366DE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3D8E" w:rsidRPr="00D64352" w:rsidRDefault="00DE3D8E" w:rsidP="00A366DE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капітана медичної служби, начальника медичного пункту військової частини</w:t>
            </w: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3D8E" w:rsidRPr="00D64352" w:rsidRDefault="00DE3D8E" w:rsidP="00DE3D8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3D8E" w:rsidRPr="00D64352" w:rsidRDefault="00DE3D8E" w:rsidP="00DE3D8E">
            <w:pPr>
              <w:jc w:val="both"/>
              <w:rPr>
                <w:sz w:val="8"/>
                <w:szCs w:val="8"/>
              </w:rPr>
            </w:pPr>
          </w:p>
        </w:tc>
      </w:tr>
      <w:tr w:rsidR="00A366D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Шелеста</w:t>
            </w:r>
          </w:p>
          <w:p w:rsidR="00A366DE" w:rsidRPr="00D64352" w:rsidRDefault="00DE3D8E" w:rsidP="00DE3D8E">
            <w:pPr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Руслана Васильовича</w:t>
            </w:r>
          </w:p>
        </w:tc>
        <w:tc>
          <w:tcPr>
            <w:tcW w:w="360" w:type="dxa"/>
          </w:tcPr>
          <w:p w:rsidR="00A366DE" w:rsidRPr="00D64352" w:rsidRDefault="00DE3D8E" w:rsidP="00A366DE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366DE" w:rsidRPr="00D64352" w:rsidRDefault="00DE3D8E" w:rsidP="00A366DE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капітана, командира роти матеріального забезпечен</w:t>
            </w:r>
            <w:r w:rsidRPr="00D64352">
              <w:rPr>
                <w:szCs w:val="28"/>
              </w:rPr>
              <w:softHyphen/>
              <w:t>ня військової частини</w:t>
            </w:r>
          </w:p>
        </w:tc>
      </w:tr>
    </w:tbl>
    <w:p w:rsidR="00A366DE" w:rsidRPr="00D64352" w:rsidRDefault="00A366DE" w:rsidP="00A366DE">
      <w:pPr>
        <w:rPr>
          <w:sz w:val="12"/>
          <w:lang w:eastAsia="ru-RU"/>
        </w:rPr>
      </w:pPr>
    </w:p>
    <w:p w:rsidR="00A366DE" w:rsidRPr="00D64352" w:rsidRDefault="00DE3D8E" w:rsidP="00A366DE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z w:val="28"/>
          <w:szCs w:val="28"/>
        </w:rPr>
        <w:t>1.13. За сумлінну працю, високий професіоналізм, вагомий особистий внесок у підвищення ефективності сільськогосподарського виробництва та з нагоди</w:t>
      </w:r>
      <w:r w:rsidRPr="00D64352">
        <w:rPr>
          <w:rFonts w:ascii="Times New Roman" w:hAnsi="Times New Roman"/>
          <w:b w:val="0"/>
        </w:rPr>
        <w:t xml:space="preserve"> </w:t>
      </w:r>
      <w:r w:rsidRPr="00D64352">
        <w:rPr>
          <w:rFonts w:ascii="Times New Roman" w:hAnsi="Times New Roman"/>
          <w:b w:val="0"/>
          <w:sz w:val="28"/>
          <w:szCs w:val="28"/>
        </w:rPr>
        <w:t>Дня працівників сільського господарства: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721811" w:rsidRDefault="000E5894" w:rsidP="000E5894">
            <w:pPr>
              <w:jc w:val="center"/>
              <w:rPr>
                <w:smallCaps/>
                <w:sz w:val="28"/>
                <w:szCs w:val="28"/>
              </w:rPr>
            </w:pPr>
            <w:r w:rsidRPr="00721811">
              <w:rPr>
                <w:sz w:val="28"/>
                <w:szCs w:val="28"/>
              </w:rPr>
              <w:t>у номінації “</w:t>
            </w:r>
            <w:r w:rsidRPr="00721811">
              <w:rPr>
                <w:sz w:val="28"/>
                <w:szCs w:val="28"/>
                <w:lang w:val="ru-RU"/>
              </w:rPr>
              <w:t xml:space="preserve">Краще господарство </w:t>
            </w:r>
            <w:r w:rsidRPr="00721811">
              <w:rPr>
                <w:sz w:val="28"/>
                <w:szCs w:val="28"/>
              </w:rPr>
              <w:t>в галузі рослинництва”</w:t>
            </w: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0E5894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0E5894">
            <w:pPr>
              <w:jc w:val="center"/>
              <w:rPr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колектив товариства з обмеженою відповідальністю “Агрофірма “Онікс”, с. Завалійки Волочиського району</w:t>
            </w: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0E5894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0E5894">
            <w:pPr>
              <w:jc w:val="center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 xml:space="preserve">колектив приватного підприємства “Україна агро 2-с” </w:t>
            </w:r>
          </w:p>
          <w:p w:rsidR="000E5894" w:rsidRPr="00D64352" w:rsidRDefault="000E5894" w:rsidP="000E5894">
            <w:pPr>
              <w:jc w:val="center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Чемеровецького району</w:t>
            </w:r>
          </w:p>
        </w:tc>
      </w:tr>
      <w:tr w:rsidR="000E5894" w:rsidRPr="00D64352" w:rsidTr="00DE4679">
        <w:trPr>
          <w:cantSplit/>
          <w:trHeight w:val="83"/>
        </w:trPr>
        <w:tc>
          <w:tcPr>
            <w:tcW w:w="3509" w:type="dxa"/>
          </w:tcPr>
          <w:p w:rsidR="000E5894" w:rsidRPr="00D64352" w:rsidRDefault="000E5894" w:rsidP="000E5894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0E5894" w:rsidRPr="00D64352" w:rsidRDefault="000E5894" w:rsidP="000E589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0E5894" w:rsidRPr="00D64352" w:rsidRDefault="000E5894" w:rsidP="000E5894">
            <w:pPr>
              <w:jc w:val="both"/>
              <w:rPr>
                <w:sz w:val="12"/>
                <w:szCs w:val="12"/>
              </w:rPr>
            </w:pP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721811" w:rsidRDefault="000E5894" w:rsidP="00CE07F9">
            <w:pPr>
              <w:jc w:val="center"/>
              <w:rPr>
                <w:smallCaps/>
                <w:sz w:val="28"/>
                <w:szCs w:val="28"/>
              </w:rPr>
            </w:pPr>
            <w:r w:rsidRPr="00721811">
              <w:rPr>
                <w:sz w:val="28"/>
                <w:szCs w:val="28"/>
              </w:rPr>
              <w:t xml:space="preserve">у номінації </w:t>
            </w:r>
            <w:r w:rsidRPr="00721811">
              <w:rPr>
                <w:sz w:val="28"/>
              </w:rPr>
              <w:t>“</w:t>
            </w:r>
            <w:r w:rsidRPr="00721811">
              <w:rPr>
                <w:sz w:val="28"/>
                <w:lang w:val="ru-RU"/>
              </w:rPr>
              <w:t xml:space="preserve">Краще господарство </w:t>
            </w:r>
            <w:r w:rsidRPr="00721811">
              <w:rPr>
                <w:sz w:val="28"/>
                <w:szCs w:val="28"/>
              </w:rPr>
              <w:t xml:space="preserve">в галузі </w:t>
            </w:r>
            <w:r w:rsidR="00721811">
              <w:rPr>
                <w:sz w:val="28"/>
                <w:szCs w:val="28"/>
              </w:rPr>
              <w:t>тваринництва</w:t>
            </w:r>
            <w:r w:rsidRPr="00721811">
              <w:rPr>
                <w:sz w:val="28"/>
                <w:szCs w:val="28"/>
              </w:rPr>
              <w:t>”</w:t>
            </w: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CE07F9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CE07F9">
            <w:pPr>
              <w:jc w:val="center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</w:rPr>
              <w:t>колектив товариства з обмеженою відповідальністю науково-виробнича агрофірма “Перлина Поділля” Білогірського району</w:t>
            </w: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CE07F9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CE07F9">
            <w:pPr>
              <w:jc w:val="center"/>
              <w:rPr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колектив фермерського господарства “Маїсс” Хмельницького району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12"/>
                <w:szCs w:val="12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721811" w:rsidRDefault="00CE07F9" w:rsidP="00CE07F9">
            <w:pPr>
              <w:jc w:val="center"/>
              <w:rPr>
                <w:smallCaps/>
                <w:sz w:val="28"/>
                <w:szCs w:val="28"/>
              </w:rPr>
            </w:pPr>
            <w:r w:rsidRPr="00721811">
              <w:rPr>
                <w:sz w:val="28"/>
                <w:szCs w:val="28"/>
              </w:rPr>
              <w:t>у номінації “</w:t>
            </w:r>
            <w:r w:rsidRPr="00721811">
              <w:rPr>
                <w:sz w:val="28"/>
                <w:szCs w:val="28"/>
                <w:lang w:val="ru-RU"/>
              </w:rPr>
              <w:t>Краще багатогалузеве господарство</w:t>
            </w:r>
            <w:r w:rsidRPr="00721811">
              <w:rPr>
                <w:sz w:val="28"/>
                <w:szCs w:val="28"/>
              </w:rPr>
              <w:t>”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z w:val="8"/>
                <w:szCs w:val="8"/>
                <w:u w:val="single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z w:val="28"/>
                <w:szCs w:val="28"/>
                <w:u w:val="single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колектив корпорації “Сварог Вест груп” Шепетівського району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bCs/>
                <w:smallCaps/>
                <w:sz w:val="8"/>
                <w:szCs w:val="8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bCs/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</w:rPr>
              <w:t>колектив сільськоосподарського кооперативу “Лабунський” Полонського району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12"/>
                <w:szCs w:val="12"/>
              </w:rPr>
            </w:pPr>
          </w:p>
        </w:tc>
      </w:tr>
    </w:tbl>
    <w:p w:rsidR="00CE07F9" w:rsidRPr="00D64352" w:rsidRDefault="00CE07F9">
      <w:pPr>
        <w:rPr>
          <w:sz w:val="8"/>
          <w:szCs w:val="8"/>
        </w:rPr>
      </w:pPr>
      <w:r w:rsidRPr="00D64352">
        <w:br w:type="page"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721811" w:rsidRDefault="00CE07F9" w:rsidP="00CE07F9">
            <w:pPr>
              <w:jc w:val="center"/>
              <w:rPr>
                <w:smallCaps/>
                <w:sz w:val="28"/>
              </w:rPr>
            </w:pPr>
            <w:r w:rsidRPr="00721811">
              <w:rPr>
                <w:sz w:val="28"/>
                <w:szCs w:val="28"/>
              </w:rPr>
              <w:t>у номінації “</w:t>
            </w:r>
            <w:r w:rsidRPr="00721811">
              <w:rPr>
                <w:sz w:val="28"/>
                <w:szCs w:val="28"/>
                <w:lang w:val="ru-RU"/>
              </w:rPr>
              <w:t>Краще садівниче господарство”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z w:val="8"/>
                <w:szCs w:val="8"/>
                <w:u w:val="single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z w:val="28"/>
                <w:szCs w:val="28"/>
                <w:u w:val="single"/>
              </w:rPr>
            </w:pPr>
            <w:r w:rsidRPr="00D64352">
              <w:rPr>
                <w:smallCaps/>
                <w:sz w:val="28"/>
                <w:szCs w:val="28"/>
              </w:rPr>
              <w:t>колектив приватного підприємства “Аграрна компанія 2004” Волочиського району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 xml:space="preserve">колектив приватного підприємства “Гринчуцьке” </w:t>
            </w:r>
          </w:p>
          <w:p w:rsidR="00CE07F9" w:rsidRPr="00D64352" w:rsidRDefault="00CE07F9" w:rsidP="00CE07F9">
            <w:pPr>
              <w:jc w:val="center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Кам’янець-Подільського району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12"/>
                <w:szCs w:val="12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721811" w:rsidRDefault="00CE07F9" w:rsidP="00CE07F9">
            <w:pPr>
              <w:jc w:val="center"/>
              <w:rPr>
                <w:smallCaps/>
                <w:sz w:val="28"/>
                <w:szCs w:val="28"/>
              </w:rPr>
            </w:pPr>
            <w:r w:rsidRPr="00721811">
              <w:rPr>
                <w:sz w:val="28"/>
                <w:szCs w:val="28"/>
              </w:rPr>
              <w:t>у номінації “</w:t>
            </w:r>
            <w:r w:rsidRPr="00721811">
              <w:rPr>
                <w:sz w:val="28"/>
                <w:szCs w:val="28"/>
                <w:lang w:val="ru-RU"/>
              </w:rPr>
              <w:t>Краще господарство по вирощуванню овочів”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z w:val="8"/>
                <w:szCs w:val="8"/>
                <w:u w:val="single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 xml:space="preserve">колектив фермерського господарства “Меркурій Агро” </w:t>
            </w:r>
          </w:p>
          <w:p w:rsidR="00CE07F9" w:rsidRPr="00D64352" w:rsidRDefault="00CE07F9" w:rsidP="00CE07F9">
            <w:pPr>
              <w:jc w:val="center"/>
              <w:rPr>
                <w:sz w:val="28"/>
                <w:szCs w:val="28"/>
                <w:u w:val="single"/>
              </w:rPr>
            </w:pPr>
            <w:r w:rsidRPr="00D64352">
              <w:rPr>
                <w:smallCaps/>
                <w:sz w:val="28"/>
                <w:szCs w:val="28"/>
              </w:rPr>
              <w:t>Красилівського району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8"/>
                <w:szCs w:val="8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 xml:space="preserve">колектив фермерського господарства “Триумф”, </w:t>
            </w:r>
          </w:p>
          <w:p w:rsidR="00CE07F9" w:rsidRPr="00D64352" w:rsidRDefault="00CE07F9" w:rsidP="00CE07F9">
            <w:pPr>
              <w:jc w:val="center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с. Гальчинці Теофіпольського району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mallCaps/>
                <w:sz w:val="12"/>
                <w:szCs w:val="12"/>
              </w:rPr>
            </w:pPr>
          </w:p>
        </w:tc>
      </w:tr>
      <w:tr w:rsidR="00CE07F9" w:rsidRPr="00721811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721811" w:rsidRDefault="00CE07F9" w:rsidP="00CE07F9">
            <w:pPr>
              <w:jc w:val="center"/>
              <w:rPr>
                <w:smallCaps/>
                <w:sz w:val="28"/>
                <w:szCs w:val="28"/>
              </w:rPr>
            </w:pPr>
            <w:r w:rsidRPr="00721811">
              <w:rPr>
                <w:sz w:val="28"/>
                <w:szCs w:val="28"/>
              </w:rPr>
              <w:t xml:space="preserve">у номінації </w:t>
            </w:r>
            <w:r w:rsidRPr="00721811">
              <w:rPr>
                <w:sz w:val="28"/>
              </w:rPr>
              <w:t>“</w:t>
            </w:r>
            <w:r w:rsidRPr="00721811">
              <w:rPr>
                <w:sz w:val="28"/>
                <w:lang w:val="ru-RU"/>
              </w:rPr>
              <w:t>Краще фермерське господарство”</w:t>
            </w: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sz w:val="8"/>
                <w:szCs w:val="8"/>
                <w:u w:val="single"/>
              </w:rPr>
            </w:pPr>
          </w:p>
        </w:tc>
      </w:tr>
      <w:tr w:rsidR="00CE07F9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CE07F9" w:rsidRPr="00D64352" w:rsidRDefault="00CE07F9" w:rsidP="00CE07F9">
            <w:pPr>
              <w:jc w:val="center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 xml:space="preserve">колектив фермарського господарства “Колабрія” </w:t>
            </w:r>
          </w:p>
          <w:p w:rsidR="00CE07F9" w:rsidRPr="00D64352" w:rsidRDefault="00CE07F9" w:rsidP="00CE07F9">
            <w:pPr>
              <w:jc w:val="center"/>
              <w:rPr>
                <w:sz w:val="28"/>
                <w:szCs w:val="28"/>
                <w:u w:val="single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Віньковецького району</w:t>
            </w:r>
          </w:p>
        </w:tc>
      </w:tr>
      <w:tr w:rsidR="000E5894" w:rsidRPr="00D64352" w:rsidTr="00CE07F9">
        <w:trPr>
          <w:cantSplit/>
          <w:trHeight w:val="83"/>
        </w:trPr>
        <w:tc>
          <w:tcPr>
            <w:tcW w:w="9571" w:type="dxa"/>
            <w:gridSpan w:val="3"/>
          </w:tcPr>
          <w:p w:rsidR="000E5894" w:rsidRPr="00D64352" w:rsidRDefault="000E5894" w:rsidP="00CE07F9">
            <w:pPr>
              <w:jc w:val="center"/>
              <w:rPr>
                <w:smallCaps/>
                <w:sz w:val="12"/>
                <w:szCs w:val="12"/>
              </w:rPr>
            </w:pP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C63E33">
            <w:pPr>
              <w:pStyle w:val="CommentText"/>
              <w:spacing w:line="240" w:lineRule="atLeast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Білогірський район</w:t>
            </w:r>
          </w:p>
        </w:tc>
        <w:tc>
          <w:tcPr>
            <w:tcW w:w="360" w:type="dxa"/>
          </w:tcPr>
          <w:p w:rsidR="001A2728" w:rsidRPr="00D64352" w:rsidRDefault="001A2728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кращий район </w:t>
            </w:r>
            <w:r w:rsidR="00721811">
              <w:rPr>
                <w:szCs w:val="28"/>
              </w:rPr>
              <w:t>у</w:t>
            </w:r>
            <w:r w:rsidRPr="00D64352">
              <w:rPr>
                <w:szCs w:val="28"/>
              </w:rPr>
              <w:t xml:space="preserve"> галузі рослинництва у ІІ групі ра</w:t>
            </w:r>
            <w:r w:rsidRPr="00D64352">
              <w:rPr>
                <w:szCs w:val="28"/>
              </w:rPr>
              <w:softHyphen/>
              <w:t>йонів</w:t>
            </w: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2728" w:rsidRPr="00D64352" w:rsidRDefault="001A2728" w:rsidP="001A27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 w:val="8"/>
                <w:szCs w:val="8"/>
              </w:rPr>
            </w:pP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C63E33">
            <w:pPr>
              <w:pStyle w:val="CommentText"/>
              <w:spacing w:line="240" w:lineRule="atLeast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Ізяславський район</w:t>
            </w:r>
          </w:p>
        </w:tc>
        <w:tc>
          <w:tcPr>
            <w:tcW w:w="360" w:type="dxa"/>
          </w:tcPr>
          <w:p w:rsidR="001A2728" w:rsidRPr="00D64352" w:rsidRDefault="001A2728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кращий район у розвитку багатогалузевого вироб</w:t>
            </w:r>
            <w:r w:rsidRPr="00D64352">
              <w:rPr>
                <w:szCs w:val="28"/>
              </w:rPr>
              <w:softHyphen/>
              <w:t>ництва у ІІ групі районів</w:t>
            </w: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2728" w:rsidRPr="00D64352" w:rsidRDefault="001A2728" w:rsidP="001A27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 w:val="8"/>
                <w:szCs w:val="8"/>
              </w:rPr>
            </w:pP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C63E33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Теофіпольський район</w:t>
            </w:r>
          </w:p>
        </w:tc>
        <w:tc>
          <w:tcPr>
            <w:tcW w:w="360" w:type="dxa"/>
          </w:tcPr>
          <w:p w:rsidR="001A2728" w:rsidRPr="00D64352" w:rsidRDefault="001A2728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кращий район </w:t>
            </w:r>
            <w:r w:rsidR="00721811">
              <w:rPr>
                <w:szCs w:val="28"/>
              </w:rPr>
              <w:t>у</w:t>
            </w:r>
            <w:r w:rsidRPr="00D64352">
              <w:rPr>
                <w:szCs w:val="28"/>
              </w:rPr>
              <w:t xml:space="preserve"> галузі тваринництва у І групі райо</w:t>
            </w:r>
            <w:r w:rsidRPr="00D64352">
              <w:rPr>
                <w:szCs w:val="28"/>
              </w:rPr>
              <w:softHyphen/>
              <w:t>нів</w:t>
            </w: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2728" w:rsidRPr="00D64352" w:rsidRDefault="001A2728" w:rsidP="001A27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 w:val="8"/>
                <w:szCs w:val="8"/>
              </w:rPr>
            </w:pP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C63E33">
            <w:pPr>
              <w:pStyle w:val="CommentText"/>
              <w:spacing w:line="240" w:lineRule="atLeast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Хмельницький район</w:t>
            </w:r>
          </w:p>
        </w:tc>
        <w:tc>
          <w:tcPr>
            <w:tcW w:w="360" w:type="dxa"/>
          </w:tcPr>
          <w:p w:rsidR="001A2728" w:rsidRPr="00D64352" w:rsidRDefault="001A2728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кращий район у розвитку багатогалузевого вироб</w:t>
            </w:r>
            <w:r w:rsidRPr="00D64352">
              <w:rPr>
                <w:szCs w:val="28"/>
              </w:rPr>
              <w:softHyphen/>
              <w:t>ництва у І групі районів</w:t>
            </w: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2728" w:rsidRPr="00D64352" w:rsidRDefault="001A2728" w:rsidP="001A27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 w:val="8"/>
                <w:szCs w:val="8"/>
              </w:rPr>
            </w:pP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C63E33">
            <w:pPr>
              <w:pStyle w:val="CommentText"/>
              <w:spacing w:line="240" w:lineRule="atLeast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Чемеровецький район</w:t>
            </w:r>
          </w:p>
        </w:tc>
        <w:tc>
          <w:tcPr>
            <w:tcW w:w="360" w:type="dxa"/>
          </w:tcPr>
          <w:p w:rsidR="001A2728" w:rsidRPr="00D64352" w:rsidRDefault="001A2728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кращий район </w:t>
            </w:r>
            <w:r w:rsidR="00721811">
              <w:rPr>
                <w:szCs w:val="28"/>
              </w:rPr>
              <w:t>у</w:t>
            </w:r>
            <w:r w:rsidRPr="00D64352">
              <w:rPr>
                <w:szCs w:val="28"/>
              </w:rPr>
              <w:t xml:space="preserve"> галузі рослинництва у І групі ра</w:t>
            </w:r>
            <w:r w:rsidRPr="00D64352">
              <w:rPr>
                <w:szCs w:val="28"/>
              </w:rPr>
              <w:softHyphen/>
              <w:t>йонів</w:t>
            </w: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2728" w:rsidRPr="00D64352" w:rsidRDefault="001A2728" w:rsidP="001A27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 w:val="8"/>
                <w:szCs w:val="8"/>
              </w:rPr>
            </w:pP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C63E33">
            <w:pPr>
              <w:pStyle w:val="CommentText"/>
              <w:spacing w:line="240" w:lineRule="atLeast"/>
              <w:rPr>
                <w:smallCaps/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Шепетівський район</w:t>
            </w:r>
          </w:p>
        </w:tc>
        <w:tc>
          <w:tcPr>
            <w:tcW w:w="360" w:type="dxa"/>
          </w:tcPr>
          <w:p w:rsidR="001A2728" w:rsidRPr="00D64352" w:rsidRDefault="001A2728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кращий район </w:t>
            </w:r>
            <w:r w:rsidR="00721811">
              <w:rPr>
                <w:szCs w:val="28"/>
              </w:rPr>
              <w:t>у</w:t>
            </w:r>
            <w:r w:rsidRPr="00D64352">
              <w:rPr>
                <w:szCs w:val="28"/>
              </w:rPr>
              <w:t xml:space="preserve"> галузі тваринництва у ІІ групі ра</w:t>
            </w:r>
            <w:r w:rsidRPr="00D64352">
              <w:rPr>
                <w:szCs w:val="28"/>
              </w:rPr>
              <w:softHyphen/>
              <w:t>йонів</w:t>
            </w: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2728" w:rsidRPr="00D64352" w:rsidRDefault="001A2728" w:rsidP="001A27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Антонюка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Олега Анатолійовича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заступника директора публічного акціонерного то</w:t>
            </w:r>
            <w:r w:rsidRPr="00D64352">
              <w:rPr>
                <w:szCs w:val="28"/>
              </w:rPr>
              <w:softHyphen/>
              <w:t>ва</w:t>
            </w:r>
            <w:r w:rsidRPr="00D64352">
              <w:rPr>
                <w:szCs w:val="28"/>
              </w:rPr>
              <w:softHyphen/>
              <w:t>риства “Антонінське”, смт Антоніни Красилів</w:t>
            </w:r>
            <w:r w:rsidRPr="00D64352">
              <w:rPr>
                <w:szCs w:val="28"/>
              </w:rPr>
              <w:softHyphen/>
              <w:t>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Бабія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Василя Юхимовича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голову фермерського господарства “Заміхівське-06”, с. Заміхів Новоушицького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Байталюка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Леоніда Михайловича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директора товариства з обмеженою відповідальністю “Відродження”, м. Дунаївці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z w:val="8"/>
                <w:szCs w:val="8"/>
              </w:rPr>
            </w:pP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Барана</w:t>
            </w:r>
          </w:p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Володимира Дмитровича</w:t>
            </w:r>
          </w:p>
        </w:tc>
        <w:tc>
          <w:tcPr>
            <w:tcW w:w="360" w:type="dxa"/>
          </w:tcPr>
          <w:p w:rsidR="00DE3D8E" w:rsidRPr="00D64352" w:rsidRDefault="00DE3D8E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3D8E" w:rsidRPr="00D64352" w:rsidRDefault="00DE3D8E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агронома товариства з обмеженою від</w:t>
            </w:r>
            <w:r w:rsidRPr="00D64352">
              <w:rPr>
                <w:szCs w:val="28"/>
              </w:rPr>
              <w:softHyphen/>
              <w:t>повідальністю “Маяк”, с. Денисівка Білогірського району</w:t>
            </w: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356" w:rsidRPr="00D64352" w:rsidRDefault="00A16356" w:rsidP="00A163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16356" w:rsidRPr="00D64352" w:rsidRDefault="00A16356" w:rsidP="00A16356">
            <w:pPr>
              <w:jc w:val="both"/>
              <w:rPr>
                <w:sz w:val="8"/>
                <w:szCs w:val="8"/>
              </w:rPr>
            </w:pP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Баско</w:t>
            </w:r>
          </w:p>
          <w:p w:rsidR="00A16356" w:rsidRPr="00D64352" w:rsidRDefault="00A16356" w:rsidP="00A16356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Валентину Володимирівну</w:t>
            </w:r>
          </w:p>
        </w:tc>
        <w:tc>
          <w:tcPr>
            <w:tcW w:w="360" w:type="dxa"/>
          </w:tcPr>
          <w:p w:rsidR="00A16356" w:rsidRPr="00D64352" w:rsidRDefault="00A16356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16356" w:rsidRPr="00D64352" w:rsidRDefault="00A16356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спеціаліста відділу переробної та харчової промисловості Департаменту агропромислового роз</w:t>
            </w:r>
            <w:r w:rsidRPr="00D64352">
              <w:rPr>
                <w:szCs w:val="28"/>
              </w:rPr>
              <w:softHyphen/>
              <w:t>витку облдержадміністрації</w:t>
            </w: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3D8E" w:rsidRPr="00D64352" w:rsidRDefault="00DE3D8E" w:rsidP="00DE3D8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3D8E" w:rsidRPr="00D64352" w:rsidRDefault="00DE3D8E" w:rsidP="00DE3D8E">
            <w:pPr>
              <w:jc w:val="both"/>
              <w:rPr>
                <w:sz w:val="8"/>
                <w:szCs w:val="8"/>
              </w:rPr>
            </w:pP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Березніцьку</w:t>
            </w:r>
          </w:p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Людмилу Володимирівну</w:t>
            </w:r>
          </w:p>
        </w:tc>
        <w:tc>
          <w:tcPr>
            <w:tcW w:w="360" w:type="dxa"/>
          </w:tcPr>
          <w:p w:rsidR="00DE3D8E" w:rsidRPr="00D64352" w:rsidRDefault="00DE3D8E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3D8E" w:rsidRPr="00D64352" w:rsidRDefault="00DE3D8E" w:rsidP="00DD5DDC">
            <w:pPr>
              <w:jc w:val="both"/>
              <w:rPr>
                <w:szCs w:val="28"/>
              </w:rPr>
            </w:pPr>
            <w:r w:rsidRPr="00D64352">
              <w:rPr>
                <w:spacing w:val="-4"/>
                <w:szCs w:val="28"/>
              </w:rPr>
              <w:t>телятницю приватно-орендного підприємства “Росія”,</w:t>
            </w:r>
            <w:r w:rsidRPr="00D64352">
              <w:rPr>
                <w:szCs w:val="28"/>
              </w:rPr>
              <w:t xml:space="preserve"> с. Великий Олександрів Віньковецького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lastRenderedPageBreak/>
              <w:t>Бондарчука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Юрія Васильовича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pacing w:val="-6"/>
                <w:szCs w:val="28"/>
              </w:rPr>
              <w:t xml:space="preserve">тракториста-машиніста </w:t>
            </w:r>
            <w:r w:rsidRPr="00D64352">
              <w:rPr>
                <w:szCs w:val="28"/>
              </w:rPr>
              <w:t>сільськогосподарського това</w:t>
            </w:r>
            <w:r w:rsidR="007F089C">
              <w:rPr>
                <w:szCs w:val="28"/>
              </w:rPr>
              <w:softHyphen/>
            </w:r>
            <w:r w:rsidRPr="00D64352">
              <w:rPr>
                <w:szCs w:val="28"/>
              </w:rPr>
              <w:t>риства з обме</w:t>
            </w:r>
            <w:r w:rsidRPr="00D64352">
              <w:rPr>
                <w:szCs w:val="28"/>
              </w:rPr>
              <w:softHyphen/>
              <w:t>женою</w:t>
            </w:r>
            <w:r w:rsidRPr="00D64352">
              <w:rPr>
                <w:spacing w:val="-4"/>
                <w:szCs w:val="28"/>
              </w:rPr>
              <w:t xml:space="preserve"> відповідальністю “Промінь”, с. Суслівці Лети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чівського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Борисенка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sz w:val="28"/>
              </w:rPr>
              <w:t>Руслана Васильовича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pacing w:val="-6"/>
                <w:szCs w:val="28"/>
              </w:rPr>
            </w:pPr>
            <w:r w:rsidRPr="00D64352">
              <w:rPr>
                <w:szCs w:val="28"/>
              </w:rPr>
              <w:t>слюсаря товариства з обмеженою відповідальністю “Нові аграрні технології”, с. Олешин Хмельницького району</w:t>
            </w:r>
          </w:p>
        </w:tc>
      </w:tr>
      <w:tr w:rsidR="00447E71" w:rsidRPr="00D64352" w:rsidTr="00DE4679">
        <w:trPr>
          <w:cantSplit/>
          <w:trHeight w:val="83"/>
        </w:trPr>
        <w:tc>
          <w:tcPr>
            <w:tcW w:w="3509" w:type="dxa"/>
          </w:tcPr>
          <w:p w:rsidR="00447E71" w:rsidRPr="00D64352" w:rsidRDefault="00447E71" w:rsidP="00447E71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47E71" w:rsidRPr="00D64352" w:rsidRDefault="00447E71" w:rsidP="00447E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447E71" w:rsidRPr="00D64352" w:rsidRDefault="00447E71" w:rsidP="00447E71">
            <w:pPr>
              <w:jc w:val="both"/>
              <w:rPr>
                <w:sz w:val="8"/>
                <w:szCs w:val="8"/>
              </w:rPr>
            </w:pPr>
          </w:p>
        </w:tc>
      </w:tr>
      <w:tr w:rsidR="00447E71" w:rsidRPr="00D64352" w:rsidTr="00DE4679">
        <w:trPr>
          <w:cantSplit/>
          <w:trHeight w:val="83"/>
        </w:trPr>
        <w:tc>
          <w:tcPr>
            <w:tcW w:w="3509" w:type="dxa"/>
          </w:tcPr>
          <w:p w:rsidR="00447E71" w:rsidRPr="00D64352" w:rsidRDefault="00447E71" w:rsidP="00447E71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Буракову</w:t>
            </w:r>
          </w:p>
          <w:p w:rsidR="00447E71" w:rsidRPr="00D64352" w:rsidRDefault="00447E71" w:rsidP="00447E71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Наталію Петрівну</w:t>
            </w:r>
          </w:p>
        </w:tc>
        <w:tc>
          <w:tcPr>
            <w:tcW w:w="360" w:type="dxa"/>
          </w:tcPr>
          <w:p w:rsidR="00447E71" w:rsidRPr="00D64352" w:rsidRDefault="00447E71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447E71" w:rsidRPr="00D64352" w:rsidRDefault="00447E71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оператора цеху опоросу товариства з обмеженою відповідальністю “Камчатка”</w:t>
            </w:r>
            <w:r w:rsidR="007F089C">
              <w:rPr>
                <w:szCs w:val="28"/>
              </w:rPr>
              <w:t>, с. Теліженці</w:t>
            </w:r>
            <w:r w:rsidRPr="00D64352">
              <w:rPr>
                <w:szCs w:val="28"/>
              </w:rPr>
              <w:t xml:space="preserve"> Ізяслав</w:t>
            </w:r>
            <w:r w:rsidR="007F089C">
              <w:rPr>
                <w:szCs w:val="28"/>
              </w:rPr>
              <w:softHyphen/>
            </w:r>
            <w:r w:rsidRPr="00D64352">
              <w:rPr>
                <w:szCs w:val="28"/>
              </w:rPr>
              <w:t>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Василевського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Юрія Ігоровича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pacing w:val="-6"/>
                <w:szCs w:val="28"/>
              </w:rPr>
            </w:pPr>
            <w:r w:rsidRPr="00D64352">
              <w:t>заступника голови фермерського господарства “Ди</w:t>
            </w:r>
            <w:r w:rsidRPr="00D64352">
              <w:softHyphen/>
            </w:r>
            <w:r w:rsidRPr="00D64352">
              <w:rPr>
                <w:spacing w:val="-4"/>
              </w:rPr>
              <w:t>настія”, с. Йосипівка Старокостянтинівського району</w:t>
            </w:r>
          </w:p>
        </w:tc>
      </w:tr>
      <w:tr w:rsidR="00CE07F9" w:rsidRPr="00D64352" w:rsidTr="00DE4679">
        <w:trPr>
          <w:cantSplit/>
          <w:trHeight w:val="83"/>
        </w:trPr>
        <w:tc>
          <w:tcPr>
            <w:tcW w:w="3509" w:type="dxa"/>
          </w:tcPr>
          <w:p w:rsidR="00CE07F9" w:rsidRPr="00D64352" w:rsidRDefault="00CE07F9" w:rsidP="00CE07F9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E07F9" w:rsidRPr="00D64352" w:rsidRDefault="00CE07F9" w:rsidP="00CE07F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E07F9" w:rsidRPr="00D64352" w:rsidRDefault="00CE07F9" w:rsidP="00CE07F9">
            <w:pPr>
              <w:jc w:val="both"/>
              <w:rPr>
                <w:sz w:val="8"/>
                <w:szCs w:val="8"/>
              </w:rPr>
            </w:pPr>
          </w:p>
        </w:tc>
      </w:tr>
      <w:tr w:rsidR="00CE07F9" w:rsidRPr="00D64352" w:rsidTr="00DE4679">
        <w:trPr>
          <w:cantSplit/>
          <w:trHeight w:val="83"/>
        </w:trPr>
        <w:tc>
          <w:tcPr>
            <w:tcW w:w="3509" w:type="dxa"/>
          </w:tcPr>
          <w:p w:rsidR="00CE07F9" w:rsidRPr="00D64352" w:rsidRDefault="00CE07F9" w:rsidP="00CE07F9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Венгрова</w:t>
            </w:r>
          </w:p>
          <w:p w:rsidR="00CE07F9" w:rsidRPr="00D64352" w:rsidRDefault="00CE07F9" w:rsidP="00CE07F9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Василя Петровича</w:t>
            </w:r>
          </w:p>
        </w:tc>
        <w:tc>
          <w:tcPr>
            <w:tcW w:w="360" w:type="dxa"/>
          </w:tcPr>
          <w:p w:rsidR="00CE07F9" w:rsidRPr="00D64352" w:rsidRDefault="00CE07F9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E07F9" w:rsidRPr="00D64352" w:rsidRDefault="00CE07F9" w:rsidP="00DD5DDC">
            <w:pPr>
              <w:jc w:val="both"/>
            </w:pPr>
            <w:r w:rsidRPr="00D64352">
              <w:rPr>
                <w:szCs w:val="28"/>
              </w:rPr>
              <w:t>комбайнера товариства з обмеженою відповідаль</w:t>
            </w:r>
            <w:r w:rsidRPr="00D64352">
              <w:rPr>
                <w:szCs w:val="28"/>
              </w:rPr>
              <w:softHyphen/>
              <w:t>ністю “Сварог Дністер”</w:t>
            </w:r>
            <w:r w:rsidR="007F089C">
              <w:rPr>
                <w:szCs w:val="28"/>
              </w:rPr>
              <w:t>, с. Куча</w:t>
            </w:r>
            <w:r w:rsidRPr="00D64352">
              <w:rPr>
                <w:szCs w:val="28"/>
              </w:rPr>
              <w:t xml:space="preserve"> Новоушицького ра</w:t>
            </w:r>
            <w:r w:rsidR="007F089C">
              <w:rPr>
                <w:szCs w:val="28"/>
              </w:rPr>
              <w:softHyphen/>
            </w:r>
            <w:r w:rsidRPr="00D64352">
              <w:rPr>
                <w:szCs w:val="28"/>
              </w:rPr>
              <w:t>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spacing w:line="240" w:lineRule="atLeast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Вільчинського</w:t>
            </w:r>
          </w:p>
          <w:p w:rsidR="00C63E33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Олександра Сергійовича</w:t>
            </w:r>
          </w:p>
        </w:tc>
        <w:tc>
          <w:tcPr>
            <w:tcW w:w="360" w:type="dxa"/>
          </w:tcPr>
          <w:p w:rsidR="00C63E33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AD503C" w:rsidP="00DD5DDC">
            <w:pPr>
              <w:jc w:val="both"/>
              <w:rPr>
                <w:spacing w:val="-6"/>
                <w:szCs w:val="28"/>
              </w:rPr>
            </w:pPr>
            <w:r w:rsidRPr="00D64352">
              <w:rPr>
                <w:szCs w:val="28"/>
              </w:rPr>
              <w:t>водія автотранспортних засобів товариства з обме</w:t>
            </w:r>
            <w:r w:rsidRPr="00D64352">
              <w:rPr>
                <w:szCs w:val="28"/>
              </w:rPr>
              <w:softHyphen/>
              <w:t>женою відповідальністю “Летичів Агро”, с. Снітівка Летичівського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Гаврилюк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Людмилу Іванівну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pacing w:val="-4"/>
                <w:szCs w:val="28"/>
              </w:rPr>
              <w:t>головного бухгалтера приватного підприємства “Грин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чуцьке”, с. Гринчук Кам’янець-Подільського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Гаршин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Людмилу Валеріївну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pacing w:val="-4"/>
                <w:szCs w:val="28"/>
              </w:rPr>
              <w:t>доярку сільськогосподарського виробничого коопе</w:t>
            </w:r>
            <w:r w:rsidRPr="00D64352">
              <w:rPr>
                <w:spacing w:val="-4"/>
                <w:szCs w:val="28"/>
              </w:rPr>
              <w:softHyphen/>
              <w:t>ра</w:t>
            </w:r>
            <w:r w:rsidRPr="00D64352">
              <w:rPr>
                <w:spacing w:val="-4"/>
                <w:szCs w:val="28"/>
              </w:rPr>
              <w:softHyphen/>
              <w:t>тиву “Олійники”, с. Олійники Теофіпольського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Глуховатого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Володимира Івановича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головного агронома товариства з обмеженою відпо</w:t>
            </w:r>
            <w:r w:rsidRPr="00D64352">
              <w:rPr>
                <w:szCs w:val="28"/>
              </w:rPr>
              <w:softHyphen/>
              <w:t>відальністю “Подільський бройлер”, с. Воробіївка Дунаєвецького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Голомах</w:t>
            </w:r>
            <w:r w:rsidR="007F089C">
              <w:rPr>
                <w:bCs/>
                <w:smallCaps/>
                <w:sz w:val="28"/>
                <w:szCs w:val="28"/>
              </w:rPr>
              <w:t>у</w:t>
            </w:r>
          </w:p>
          <w:p w:rsidR="00AD503C" w:rsidRPr="00D64352" w:rsidRDefault="00AD503C" w:rsidP="00AD503C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Олександра Анатолійовича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pacing w:val="-4"/>
                <w:szCs w:val="28"/>
              </w:rPr>
              <w:t>директора селянсько-фермерського господарства “Вік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торія”, с. Бабино Старосинявського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Грищук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Ольгу Василівну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птахівника нової промислової зони філії “Птахо</w:t>
            </w:r>
            <w:r w:rsidRPr="00D64352">
              <w:rPr>
                <w:szCs w:val="28"/>
              </w:rPr>
              <w:softHyphen/>
              <w:t>фаб</w:t>
            </w:r>
            <w:r w:rsidRPr="00D64352">
              <w:rPr>
                <w:szCs w:val="28"/>
              </w:rPr>
              <w:softHyphen/>
              <w:t>рика “АВІС” публічного акціонерного товариства “Птахогосподарство “Червоний прапор”, с. Гуменці Кам’янець-Подільського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Дорош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Лідію Василівну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телятницю товариства з обмеженою відповідаль</w:t>
            </w:r>
            <w:r w:rsidRPr="00D64352">
              <w:rPr>
                <w:szCs w:val="28"/>
              </w:rPr>
              <w:softHyphen/>
              <w:t>ністю “Оболонь Агро”, с. Почапинці Чемеровець</w:t>
            </w:r>
            <w:r w:rsidRPr="00D64352">
              <w:rPr>
                <w:szCs w:val="28"/>
              </w:rPr>
              <w:softHyphen/>
              <w:t>кого району</w:t>
            </w:r>
          </w:p>
        </w:tc>
      </w:tr>
      <w:tr w:rsidR="00897520" w:rsidRPr="00D64352" w:rsidTr="00DE4679">
        <w:trPr>
          <w:cantSplit/>
          <w:trHeight w:val="83"/>
        </w:trPr>
        <w:tc>
          <w:tcPr>
            <w:tcW w:w="3509" w:type="dxa"/>
          </w:tcPr>
          <w:p w:rsidR="00897520" w:rsidRPr="00D64352" w:rsidRDefault="00897520" w:rsidP="00897520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97520" w:rsidRPr="00D64352" w:rsidRDefault="00897520" w:rsidP="0089752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97520" w:rsidRPr="00D64352" w:rsidRDefault="00897520" w:rsidP="00897520">
            <w:pPr>
              <w:jc w:val="both"/>
              <w:rPr>
                <w:sz w:val="8"/>
                <w:szCs w:val="8"/>
              </w:rPr>
            </w:pPr>
          </w:p>
        </w:tc>
      </w:tr>
      <w:tr w:rsidR="00897520" w:rsidRPr="00D64352" w:rsidTr="00DE4679">
        <w:trPr>
          <w:cantSplit/>
          <w:trHeight w:val="83"/>
        </w:trPr>
        <w:tc>
          <w:tcPr>
            <w:tcW w:w="3509" w:type="dxa"/>
          </w:tcPr>
          <w:p w:rsidR="00447E71" w:rsidRPr="00D64352" w:rsidRDefault="00447E71" w:rsidP="00447E71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Драч</w:t>
            </w:r>
          </w:p>
          <w:p w:rsidR="00897520" w:rsidRPr="00D64352" w:rsidRDefault="00447E71" w:rsidP="00447E71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Надію Миколаївну</w:t>
            </w:r>
          </w:p>
        </w:tc>
        <w:tc>
          <w:tcPr>
            <w:tcW w:w="360" w:type="dxa"/>
          </w:tcPr>
          <w:p w:rsidR="00897520" w:rsidRPr="00D64352" w:rsidRDefault="00447E71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97520" w:rsidRPr="00D64352" w:rsidRDefault="00447E71" w:rsidP="00DD5DDC">
            <w:pPr>
              <w:jc w:val="both"/>
              <w:rPr>
                <w:szCs w:val="28"/>
              </w:rPr>
            </w:pPr>
            <w:r w:rsidRPr="007F089C">
              <w:rPr>
                <w:szCs w:val="28"/>
              </w:rPr>
              <w:t xml:space="preserve">оператора машинного доїння товариства з </w:t>
            </w:r>
            <w:r w:rsidRPr="007F089C">
              <w:rPr>
                <w:spacing w:val="-4"/>
                <w:szCs w:val="28"/>
              </w:rPr>
              <w:t>обмеже</w:t>
            </w:r>
            <w:r w:rsidRPr="007F089C">
              <w:rPr>
                <w:spacing w:val="-4"/>
                <w:szCs w:val="28"/>
              </w:rPr>
              <w:softHyphen/>
              <w:t>ною відповідальністю “Подільський господар”</w:t>
            </w:r>
            <w:r w:rsidR="007F089C" w:rsidRPr="007F089C">
              <w:rPr>
                <w:spacing w:val="-4"/>
                <w:szCs w:val="28"/>
              </w:rPr>
              <w:t>, с. Мо</w:t>
            </w:r>
            <w:r w:rsidR="007F089C" w:rsidRPr="007F089C">
              <w:rPr>
                <w:spacing w:val="-4"/>
                <w:szCs w:val="28"/>
              </w:rPr>
              <w:softHyphen/>
            </w:r>
            <w:r w:rsidR="007F089C" w:rsidRPr="007F089C">
              <w:rPr>
                <w:szCs w:val="28"/>
              </w:rPr>
              <w:t>кіївці</w:t>
            </w:r>
            <w:r w:rsidRPr="00D64352">
              <w:rPr>
                <w:b/>
                <w:szCs w:val="28"/>
              </w:rPr>
              <w:t xml:space="preserve"> </w:t>
            </w:r>
            <w:r w:rsidRPr="00D64352">
              <w:rPr>
                <w:szCs w:val="28"/>
              </w:rPr>
              <w:t>Ше</w:t>
            </w:r>
            <w:r w:rsidRPr="00D64352">
              <w:rPr>
                <w:szCs w:val="28"/>
              </w:rPr>
              <w:softHyphen/>
              <w:t>петівського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Дудчака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Миколу Миколайовича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механізатора товариства з обмеженою </w:t>
            </w:r>
            <w:r w:rsidRPr="00D64352">
              <w:rPr>
                <w:spacing w:val="-8"/>
                <w:szCs w:val="28"/>
              </w:rPr>
              <w:t>відповідаль</w:t>
            </w:r>
            <w:r w:rsidRPr="00D64352">
              <w:rPr>
                <w:spacing w:val="-8"/>
                <w:szCs w:val="28"/>
              </w:rPr>
              <w:softHyphen/>
              <w:t>ністю “Сварог-Дністер”, с. Куча Новоушицького району</w:t>
            </w: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2728" w:rsidRPr="00D64352" w:rsidRDefault="001A2728" w:rsidP="001A27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1A2728" w:rsidRPr="00D64352" w:rsidRDefault="001A2728" w:rsidP="001A2728">
            <w:pPr>
              <w:jc w:val="both"/>
              <w:rPr>
                <w:sz w:val="8"/>
                <w:szCs w:val="8"/>
              </w:rPr>
            </w:pPr>
          </w:p>
        </w:tc>
      </w:tr>
      <w:tr w:rsidR="001A2728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Замойського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1A2728" w:rsidRPr="00D64352" w:rsidRDefault="001A2728" w:rsidP="001A2728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Степана Михайловича</w:t>
            </w:r>
          </w:p>
        </w:tc>
        <w:tc>
          <w:tcPr>
            <w:tcW w:w="360" w:type="dxa"/>
          </w:tcPr>
          <w:p w:rsidR="001A2728" w:rsidRPr="00D64352" w:rsidRDefault="001A2728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1A2728" w:rsidRPr="00D64352" w:rsidRDefault="001A2728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заступника декана інженерно-технічного факультету </w:t>
            </w:r>
            <w:r w:rsidRPr="00D64352">
              <w:rPr>
                <w:spacing w:val="-4"/>
                <w:szCs w:val="28"/>
              </w:rPr>
              <w:t>Подільського державного аграрно-технічного універ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ситету</w:t>
            </w: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356" w:rsidRPr="00D64352" w:rsidRDefault="00A16356" w:rsidP="00A163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16356" w:rsidRPr="00D64352" w:rsidRDefault="00A16356" w:rsidP="00A16356">
            <w:pPr>
              <w:jc w:val="both"/>
              <w:rPr>
                <w:sz w:val="8"/>
                <w:szCs w:val="8"/>
              </w:rPr>
            </w:pP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1A2728" w:rsidRPr="00D64352" w:rsidRDefault="001A2728" w:rsidP="001A2728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Зеленського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A16356" w:rsidRPr="00D64352" w:rsidRDefault="001A2728" w:rsidP="001A2728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Віктора Анатолійовича</w:t>
            </w:r>
          </w:p>
        </w:tc>
        <w:tc>
          <w:tcPr>
            <w:tcW w:w="360" w:type="dxa"/>
          </w:tcPr>
          <w:p w:rsidR="00A16356" w:rsidRPr="00D64352" w:rsidRDefault="001A2728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16356" w:rsidRPr="00D64352" w:rsidRDefault="001A2728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доцента, декана факультету агротехнологій і приро</w:t>
            </w:r>
            <w:r w:rsidRPr="00D64352">
              <w:rPr>
                <w:szCs w:val="28"/>
              </w:rPr>
              <w:softHyphen/>
              <w:t>докористування Подільського державного аграрно-технічного університету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lastRenderedPageBreak/>
              <w:t>Клака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Віктора Лук’яновича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 xml:space="preserve">агронома сільськогосподарського виробництва </w:t>
            </w:r>
            <w:r w:rsidRPr="00D64352">
              <w:rPr>
                <w:spacing w:val="-4"/>
                <w:szCs w:val="28"/>
              </w:rPr>
              <w:t>при</w:t>
            </w:r>
            <w:r w:rsidRPr="00D64352">
              <w:rPr>
                <w:spacing w:val="-4"/>
                <w:szCs w:val="28"/>
              </w:rPr>
              <w:softHyphen/>
              <w:t>ватного підприємства “Аграрна компанія 2004”, с. По</w:t>
            </w:r>
            <w:r w:rsidRPr="00D64352">
              <w:rPr>
                <w:szCs w:val="28"/>
              </w:rPr>
              <w:softHyphen/>
              <w:t>півці Волочиського району</w:t>
            </w: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3D8E" w:rsidRPr="00D64352" w:rsidRDefault="00DE3D8E" w:rsidP="00DE3D8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3D8E" w:rsidRPr="00D64352" w:rsidRDefault="00DE3D8E" w:rsidP="00DE3D8E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Конопка</w:t>
            </w:r>
          </w:p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Петра Петровича</w:t>
            </w:r>
          </w:p>
        </w:tc>
        <w:tc>
          <w:tcPr>
            <w:tcW w:w="360" w:type="dxa"/>
          </w:tcPr>
          <w:p w:rsidR="00DE3D8E" w:rsidRPr="00D64352" w:rsidRDefault="00DE3D8E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3D8E" w:rsidRPr="00D64352" w:rsidRDefault="00DE3D8E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pacing w:val="-4"/>
                <w:szCs w:val="28"/>
              </w:rPr>
              <w:t>водія товариства з обмеженою відповідальністю “Ада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мівка-Агро”, с. Адамівка Віньковецького району</w:t>
            </w: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356" w:rsidRPr="00D64352" w:rsidRDefault="00A16356" w:rsidP="00A163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16356" w:rsidRPr="00D64352" w:rsidRDefault="00A16356" w:rsidP="00A16356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Кузьмінчука</w:t>
            </w:r>
          </w:p>
          <w:p w:rsidR="00A16356" w:rsidRPr="00D64352" w:rsidRDefault="00A16356" w:rsidP="00A16356">
            <w:pPr>
              <w:spacing w:line="240" w:lineRule="atLeast"/>
              <w:jc w:val="both"/>
              <w:rPr>
                <w:bCs/>
                <w:smallCaps/>
                <w:spacing w:val="-10"/>
                <w:sz w:val="28"/>
                <w:szCs w:val="28"/>
              </w:rPr>
            </w:pPr>
            <w:r w:rsidRPr="00D64352">
              <w:rPr>
                <w:bCs/>
                <w:spacing w:val="-10"/>
                <w:sz w:val="28"/>
                <w:szCs w:val="28"/>
              </w:rPr>
              <w:t>Володимира Олександровича</w:t>
            </w:r>
          </w:p>
        </w:tc>
        <w:tc>
          <w:tcPr>
            <w:tcW w:w="360" w:type="dxa"/>
          </w:tcPr>
          <w:p w:rsidR="00A16356" w:rsidRPr="00D64352" w:rsidRDefault="00A16356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16356" w:rsidRPr="00D64352" w:rsidRDefault="00A16356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комбайнера товариства з обмеженою відповідаль</w:t>
            </w:r>
            <w:r w:rsidRPr="00D64352">
              <w:rPr>
                <w:szCs w:val="28"/>
              </w:rPr>
              <w:softHyphen/>
              <w:t>ністю “Серединецьке”, с. Серединці Шепетівського району</w:t>
            </w:r>
          </w:p>
        </w:tc>
      </w:tr>
      <w:tr w:rsidR="00447E71" w:rsidRPr="00D64352" w:rsidTr="00DE4679">
        <w:trPr>
          <w:cantSplit/>
          <w:trHeight w:val="83"/>
        </w:trPr>
        <w:tc>
          <w:tcPr>
            <w:tcW w:w="3509" w:type="dxa"/>
          </w:tcPr>
          <w:p w:rsidR="00447E71" w:rsidRPr="00D64352" w:rsidRDefault="00447E71" w:rsidP="00447E71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447E71" w:rsidRPr="00D64352" w:rsidRDefault="00447E71" w:rsidP="00447E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447E71" w:rsidRPr="00D64352" w:rsidRDefault="00447E71" w:rsidP="00447E71">
            <w:pPr>
              <w:jc w:val="both"/>
              <w:rPr>
                <w:sz w:val="8"/>
                <w:szCs w:val="8"/>
              </w:rPr>
            </w:pPr>
          </w:p>
        </w:tc>
      </w:tr>
      <w:tr w:rsidR="00447E71" w:rsidRPr="00D64352" w:rsidTr="00DE4679">
        <w:trPr>
          <w:cantSplit/>
          <w:trHeight w:val="83"/>
        </w:trPr>
        <w:tc>
          <w:tcPr>
            <w:tcW w:w="3509" w:type="dxa"/>
          </w:tcPr>
          <w:p w:rsidR="00447E71" w:rsidRPr="00D64352" w:rsidRDefault="00447E71" w:rsidP="00447E71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Куровського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447E71" w:rsidRPr="00D64352" w:rsidRDefault="00447E71" w:rsidP="00447E71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Анатолія Михайловича</w:t>
            </w:r>
          </w:p>
        </w:tc>
        <w:tc>
          <w:tcPr>
            <w:tcW w:w="360" w:type="dxa"/>
          </w:tcPr>
          <w:p w:rsidR="00447E71" w:rsidRPr="00D64352" w:rsidRDefault="00447E71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447E71" w:rsidRPr="00D64352" w:rsidRDefault="00447E71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pacing w:val="-4"/>
                <w:szCs w:val="28"/>
              </w:rPr>
              <w:t>оператора по догляду за птицею фермерського гос</w:t>
            </w:r>
            <w:r w:rsidRPr="00D64352">
              <w:rPr>
                <w:spacing w:val="-4"/>
                <w:szCs w:val="28"/>
              </w:rPr>
              <w:softHyphen/>
              <w:t>по</w:t>
            </w:r>
            <w:r w:rsidRPr="00D64352">
              <w:rPr>
                <w:spacing w:val="-4"/>
                <w:szCs w:val="28"/>
              </w:rPr>
              <w:softHyphen/>
              <w:t>дарства “Подільська марка” Дунаєвецького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Лопачука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Віктора Михайловича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водія товариства з обмеженою відповідальністю “Камчатка”, с. Теліжинці Ізяславського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Навернюка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Олександра Петровича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pacing w:val="-4"/>
                <w:szCs w:val="28"/>
              </w:rPr>
              <w:t>інженера-механіка сільськогосподарського товариств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ва з обмеженою відповідальністю “Хорост-Поділля”, с. Мацьківці Хмельницького району</w:t>
            </w:r>
          </w:p>
        </w:tc>
      </w:tr>
      <w:tr w:rsidR="00897520" w:rsidRPr="00D64352" w:rsidTr="00DE4679">
        <w:trPr>
          <w:cantSplit/>
          <w:trHeight w:val="83"/>
        </w:trPr>
        <w:tc>
          <w:tcPr>
            <w:tcW w:w="3509" w:type="dxa"/>
          </w:tcPr>
          <w:p w:rsidR="00897520" w:rsidRPr="00D64352" w:rsidRDefault="00897520" w:rsidP="00897520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97520" w:rsidRPr="00D64352" w:rsidRDefault="00897520" w:rsidP="0089752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97520" w:rsidRPr="00D64352" w:rsidRDefault="00897520" w:rsidP="00897520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897520" w:rsidRPr="00D64352" w:rsidTr="00DE4679">
        <w:trPr>
          <w:cantSplit/>
          <w:trHeight w:val="83"/>
        </w:trPr>
        <w:tc>
          <w:tcPr>
            <w:tcW w:w="3509" w:type="dxa"/>
          </w:tcPr>
          <w:p w:rsidR="00897520" w:rsidRPr="00D64352" w:rsidRDefault="00897520" w:rsidP="00897520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Пасічника</w:t>
            </w:r>
          </w:p>
          <w:p w:rsidR="00897520" w:rsidRPr="00D64352" w:rsidRDefault="00897520" w:rsidP="00897520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Петра Едуардовича</w:t>
            </w:r>
          </w:p>
        </w:tc>
        <w:tc>
          <w:tcPr>
            <w:tcW w:w="360" w:type="dxa"/>
          </w:tcPr>
          <w:p w:rsidR="00897520" w:rsidRPr="00D64352" w:rsidRDefault="00897520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97520" w:rsidRPr="00D64352" w:rsidRDefault="00897520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водія товариства з обмеженою відповідальністю “ХОРОСТ-ПЛЮС”</w:t>
            </w:r>
            <w:r w:rsidR="007F089C">
              <w:rPr>
                <w:szCs w:val="28"/>
              </w:rPr>
              <w:t>, с. Кадиївка</w:t>
            </w:r>
            <w:r w:rsidRPr="00D64352">
              <w:rPr>
                <w:szCs w:val="28"/>
              </w:rPr>
              <w:t xml:space="preserve"> Ярмолинецького ра</w:t>
            </w:r>
            <w:r w:rsidR="007F089C">
              <w:rPr>
                <w:szCs w:val="28"/>
              </w:rPr>
              <w:softHyphen/>
            </w:r>
            <w:r w:rsidRPr="00D64352">
              <w:rPr>
                <w:szCs w:val="28"/>
              </w:rPr>
              <w:t>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Прудкого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В’ячеслава Васильовича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директора товариства з обмеженою відповідальністю “Подільський бекон”, с. Воронківці Старокостянти</w:t>
            </w:r>
            <w:r w:rsidRPr="00D64352">
              <w:rPr>
                <w:szCs w:val="28"/>
              </w:rPr>
              <w:softHyphen/>
              <w:t>нівського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Римара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Андрія Миколайовича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механізатора товариства з обмеженою відповідаль</w:t>
            </w:r>
            <w:r w:rsidRPr="00D64352">
              <w:rPr>
                <w:szCs w:val="28"/>
              </w:rPr>
              <w:softHyphen/>
              <w:t>ністю “Аграрна компанія 2004”, с. Лісоводи Горо</w:t>
            </w:r>
            <w:r w:rsidRPr="00D64352">
              <w:rPr>
                <w:szCs w:val="28"/>
              </w:rPr>
              <w:softHyphen/>
              <w:t>доцького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Рогожінського</w:t>
            </w:r>
          </w:p>
          <w:p w:rsidR="00AD503C" w:rsidRPr="00D64352" w:rsidRDefault="00AD503C" w:rsidP="00AD503C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Костянтина Юрійовича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головного агронома сільськогосподарського това</w:t>
            </w:r>
            <w:r w:rsidRPr="00D64352">
              <w:rPr>
                <w:szCs w:val="28"/>
              </w:rPr>
              <w:softHyphen/>
              <w:t>риства з обмеженою відповідальністю агрофірма “Маяк”, м. Полонне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Романчака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Анатолія Григоровича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комбайнера товариства з обмеженою відповідаль</w:t>
            </w:r>
            <w:r w:rsidRPr="00D64352">
              <w:rPr>
                <w:szCs w:val="28"/>
              </w:rPr>
              <w:softHyphen/>
              <w:t>ністю агрофірми ім. В.Д.Слободяна, с. Іванківці Го</w:t>
            </w:r>
            <w:r w:rsidRPr="00D64352">
              <w:rPr>
                <w:szCs w:val="28"/>
              </w:rPr>
              <w:softHyphen/>
              <w:t>родоцького району</w:t>
            </w:r>
          </w:p>
        </w:tc>
      </w:tr>
      <w:tr w:rsidR="00897520" w:rsidRPr="00D64352" w:rsidTr="00DE4679">
        <w:trPr>
          <w:cantSplit/>
          <w:trHeight w:val="83"/>
        </w:trPr>
        <w:tc>
          <w:tcPr>
            <w:tcW w:w="3509" w:type="dxa"/>
          </w:tcPr>
          <w:p w:rsidR="00897520" w:rsidRPr="00D64352" w:rsidRDefault="00897520" w:rsidP="00897520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97520" w:rsidRPr="00D64352" w:rsidRDefault="00897520" w:rsidP="0089752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897520" w:rsidRPr="00D64352" w:rsidRDefault="00897520" w:rsidP="00897520">
            <w:pPr>
              <w:jc w:val="both"/>
              <w:rPr>
                <w:sz w:val="8"/>
                <w:szCs w:val="8"/>
              </w:rPr>
            </w:pPr>
          </w:p>
        </w:tc>
      </w:tr>
      <w:tr w:rsidR="00897520" w:rsidRPr="00D64352" w:rsidTr="00DE4679">
        <w:trPr>
          <w:cantSplit/>
          <w:trHeight w:val="83"/>
        </w:trPr>
        <w:tc>
          <w:tcPr>
            <w:tcW w:w="3509" w:type="dxa"/>
          </w:tcPr>
          <w:p w:rsidR="00897520" w:rsidRPr="00D64352" w:rsidRDefault="00897520" w:rsidP="00897520">
            <w:pPr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Романюка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897520" w:rsidRPr="00D64352" w:rsidRDefault="00897520" w:rsidP="00897520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Юрія Володимировича</w:t>
            </w:r>
          </w:p>
        </w:tc>
        <w:tc>
          <w:tcPr>
            <w:tcW w:w="360" w:type="dxa"/>
          </w:tcPr>
          <w:p w:rsidR="00897520" w:rsidRPr="00D64352" w:rsidRDefault="00897520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897520" w:rsidRPr="00D64352" w:rsidRDefault="00897520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тракториста товариства з обмеженою відповідаль</w:t>
            </w:r>
            <w:r w:rsidRPr="00D64352">
              <w:rPr>
                <w:szCs w:val="28"/>
              </w:rPr>
              <w:softHyphen/>
              <w:t>ністю інвестиційної виробничої компанії “Рідний край”</w:t>
            </w:r>
            <w:r w:rsidR="007F089C">
              <w:rPr>
                <w:szCs w:val="28"/>
              </w:rPr>
              <w:t>, селище</w:t>
            </w:r>
            <w:r w:rsidRPr="00D64352">
              <w:rPr>
                <w:szCs w:val="28"/>
              </w:rPr>
              <w:t xml:space="preserve"> Білогір</w:t>
            </w:r>
            <w:r w:rsidR="007F089C">
              <w:rPr>
                <w:szCs w:val="28"/>
              </w:rPr>
              <w:t>’я</w:t>
            </w: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356" w:rsidRPr="00D64352" w:rsidRDefault="00A16356" w:rsidP="00A163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16356" w:rsidRPr="00D64352" w:rsidRDefault="00A16356" w:rsidP="00A16356">
            <w:pPr>
              <w:jc w:val="both"/>
              <w:rPr>
                <w:sz w:val="8"/>
                <w:szCs w:val="8"/>
              </w:rPr>
            </w:pP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Рощина</w:t>
            </w:r>
          </w:p>
          <w:p w:rsidR="00A16356" w:rsidRPr="00D64352" w:rsidRDefault="00A16356" w:rsidP="00A16356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Олега Казимировича</w:t>
            </w:r>
          </w:p>
        </w:tc>
        <w:tc>
          <w:tcPr>
            <w:tcW w:w="360" w:type="dxa"/>
          </w:tcPr>
          <w:p w:rsidR="00A16356" w:rsidRPr="00D64352" w:rsidRDefault="00A16356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16356" w:rsidRPr="00D64352" w:rsidRDefault="00A16356" w:rsidP="00DD5DDC">
            <w:pPr>
              <w:jc w:val="both"/>
              <w:rPr>
                <w:szCs w:val="28"/>
              </w:rPr>
            </w:pPr>
            <w:r w:rsidRPr="00D64352">
              <w:t>заступника директора товариства з обмеженою від</w:t>
            </w:r>
            <w:r w:rsidRPr="00D64352">
              <w:softHyphen/>
            </w:r>
            <w:r w:rsidRPr="00D64352">
              <w:rPr>
                <w:spacing w:val="-4"/>
              </w:rPr>
              <w:t>повідальністю “Поділля +”, с. Ленківці Шепетівсько</w:t>
            </w:r>
            <w:r w:rsidRPr="00D64352">
              <w:rPr>
                <w:spacing w:val="-4"/>
              </w:rPr>
              <w:softHyphen/>
              <w:t>го</w:t>
            </w:r>
            <w:r w:rsidRPr="00D64352">
              <w:t xml:space="preserve">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Савчука</w:t>
            </w:r>
          </w:p>
          <w:p w:rsidR="00AD503C" w:rsidRPr="00D64352" w:rsidRDefault="00AD503C" w:rsidP="00AD503C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Миколу Миколайовича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тракториста селянсько-фермерського господарства “Манятин”, с. Манятин Славутського району</w:t>
            </w: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356" w:rsidRPr="00D64352" w:rsidRDefault="00A16356" w:rsidP="00A163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16356" w:rsidRPr="00D64352" w:rsidRDefault="00A16356" w:rsidP="00A16356">
            <w:pPr>
              <w:jc w:val="both"/>
              <w:rPr>
                <w:sz w:val="8"/>
                <w:szCs w:val="8"/>
              </w:rPr>
            </w:pP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Свідера</w:t>
            </w:r>
          </w:p>
          <w:p w:rsidR="00A16356" w:rsidRPr="00D64352" w:rsidRDefault="00A16356" w:rsidP="00A16356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Андрія Івановича</w:t>
            </w:r>
          </w:p>
        </w:tc>
        <w:tc>
          <w:tcPr>
            <w:tcW w:w="360" w:type="dxa"/>
          </w:tcPr>
          <w:p w:rsidR="00A16356" w:rsidRPr="00D64352" w:rsidRDefault="00A16356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16356" w:rsidRPr="00D64352" w:rsidRDefault="00A16356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механізатора приватного підприємства “АВС-Агро”, с. Кугаївці Чемеровецького району</w:t>
            </w:r>
          </w:p>
        </w:tc>
      </w:tr>
      <w:tr w:rsidR="00DE3D8E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E3D8E" w:rsidRPr="00D64352" w:rsidRDefault="00DE3D8E" w:rsidP="00DE3D8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DE3D8E" w:rsidRPr="00D64352" w:rsidRDefault="00DE3D8E" w:rsidP="00DE3D8E">
            <w:pPr>
              <w:jc w:val="both"/>
              <w:rPr>
                <w:sz w:val="8"/>
                <w:szCs w:val="8"/>
              </w:rPr>
            </w:pPr>
          </w:p>
        </w:tc>
      </w:tr>
      <w:tr w:rsidR="00DD5DDC" w:rsidRPr="00D64352" w:rsidTr="00DE4679">
        <w:trPr>
          <w:cantSplit/>
          <w:trHeight w:val="83"/>
        </w:trPr>
        <w:tc>
          <w:tcPr>
            <w:tcW w:w="3509" w:type="dxa"/>
          </w:tcPr>
          <w:p w:rsidR="00DE3D8E" w:rsidRPr="00D64352" w:rsidRDefault="00DE3D8E" w:rsidP="00DE3D8E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Сірачук</w:t>
            </w:r>
          </w:p>
          <w:p w:rsidR="00DD5DDC" w:rsidRPr="00D64352" w:rsidRDefault="00DE3D8E" w:rsidP="00DE3D8E">
            <w:pPr>
              <w:pStyle w:val="Heading2"/>
              <w:spacing w:line="240" w:lineRule="atLeast"/>
              <w:jc w:val="left"/>
              <w:rPr>
                <w:rFonts w:ascii="Times New Roman" w:hAnsi="Times New Roman"/>
                <w:b w:val="0"/>
                <w:smallCaps/>
                <w:sz w:val="28"/>
                <w:szCs w:val="28"/>
              </w:rPr>
            </w:pPr>
            <w:r w:rsidRPr="00D64352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Людмилу Захарівну</w:t>
            </w:r>
          </w:p>
        </w:tc>
        <w:tc>
          <w:tcPr>
            <w:tcW w:w="360" w:type="dxa"/>
          </w:tcPr>
          <w:p w:rsidR="00DD5DDC" w:rsidRPr="00D64352" w:rsidRDefault="00DE3D8E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D5DDC" w:rsidRPr="00D64352" w:rsidRDefault="00DE3D8E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завідуючу фермою товариства з обмеженою відпові</w:t>
            </w:r>
            <w:r w:rsidRPr="00D64352">
              <w:rPr>
                <w:szCs w:val="28"/>
              </w:rPr>
              <w:softHyphen/>
              <w:t>дальністю “Науково-виробнича агрофірма “Перлина Поділля”, смт Білогір’я</w:t>
            </w: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356" w:rsidRPr="00D64352" w:rsidRDefault="00A16356" w:rsidP="00A163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16356" w:rsidRPr="00D64352" w:rsidRDefault="00A16356" w:rsidP="00A16356">
            <w:pPr>
              <w:jc w:val="both"/>
              <w:rPr>
                <w:sz w:val="8"/>
                <w:szCs w:val="8"/>
              </w:rPr>
            </w:pP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Слободяна</w:t>
            </w:r>
          </w:p>
          <w:p w:rsidR="00A16356" w:rsidRPr="00D64352" w:rsidRDefault="00A16356" w:rsidP="00A16356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sz w:val="28"/>
              </w:rPr>
              <w:t>Степана Павловича</w:t>
            </w:r>
          </w:p>
        </w:tc>
        <w:tc>
          <w:tcPr>
            <w:tcW w:w="360" w:type="dxa"/>
          </w:tcPr>
          <w:p w:rsidR="00A16356" w:rsidRPr="00D64352" w:rsidRDefault="00A16356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16356" w:rsidRPr="00D64352" w:rsidRDefault="00A16356" w:rsidP="00DD5DDC">
            <w:pPr>
              <w:jc w:val="both"/>
              <w:rPr>
                <w:szCs w:val="28"/>
              </w:rPr>
            </w:pPr>
            <w:r w:rsidRPr="00D64352">
              <w:rPr>
                <w:spacing w:val="-4"/>
                <w:szCs w:val="28"/>
              </w:rPr>
              <w:t>голову селянсько-фермерського господарства “П’яти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річка”, с. Сутківці Ярмолинецького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lastRenderedPageBreak/>
              <w:t>Собка</w:t>
            </w:r>
          </w:p>
          <w:p w:rsidR="00AD503C" w:rsidRPr="00D64352" w:rsidRDefault="00AD503C" w:rsidP="00AD503C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Олега Миколайовича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директора товариства з обмеженою відповідальністю </w:t>
            </w:r>
            <w:r w:rsidRPr="00D64352">
              <w:rPr>
                <w:spacing w:val="-4"/>
                <w:szCs w:val="28"/>
              </w:rPr>
              <w:t>“Золота роса Агро”, с. Бражинці Полонського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Стрільця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Дмитра Миколайовича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zCs w:val="28"/>
              </w:rPr>
            </w:pPr>
            <w:r w:rsidRPr="00D64352">
              <w:rPr>
                <w:spacing w:val="-4"/>
                <w:szCs w:val="28"/>
              </w:rPr>
              <w:t>тракториста-машиніста сільськогосподарського вироб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ництва товариства з обмеженою відповідальністю “Агро-Майдан”, с. Радівці Деражнянського району</w:t>
            </w: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16356" w:rsidRPr="00D64352" w:rsidRDefault="00A16356" w:rsidP="00A1635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16356" w:rsidRPr="00D64352" w:rsidRDefault="00A16356" w:rsidP="00A16356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A16356" w:rsidRPr="00D64352" w:rsidTr="00DE4679">
        <w:trPr>
          <w:cantSplit/>
          <w:trHeight w:val="83"/>
        </w:trPr>
        <w:tc>
          <w:tcPr>
            <w:tcW w:w="3509" w:type="dxa"/>
          </w:tcPr>
          <w:p w:rsidR="00A16356" w:rsidRPr="00D64352" w:rsidRDefault="00A16356" w:rsidP="00A16356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Ткачук</w:t>
            </w:r>
          </w:p>
          <w:p w:rsidR="00A16356" w:rsidRPr="00D64352" w:rsidRDefault="00A16356" w:rsidP="00A16356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Ольгу Петрівну</w:t>
            </w:r>
          </w:p>
        </w:tc>
        <w:tc>
          <w:tcPr>
            <w:tcW w:w="360" w:type="dxa"/>
          </w:tcPr>
          <w:p w:rsidR="00A16356" w:rsidRPr="00D64352" w:rsidRDefault="00A16356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16356" w:rsidRPr="00D64352" w:rsidRDefault="00A16356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головного спеціаліста відділу організації вироб</w:t>
            </w:r>
            <w:r w:rsidRPr="00D64352">
              <w:rPr>
                <w:szCs w:val="28"/>
              </w:rPr>
              <w:softHyphen/>
              <w:t>ництва, переробки та маркетингу сільськогоспо</w:t>
            </w:r>
            <w:r w:rsidRPr="00D64352">
              <w:rPr>
                <w:szCs w:val="28"/>
              </w:rPr>
              <w:softHyphen/>
              <w:t>дарської продукції управління агропромислового розвитку Ярмолинецької райдержадміністрації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Тробюка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Василя Андрійовича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головного агронома сільськогосподарського коопе</w:t>
            </w:r>
            <w:r w:rsidRPr="00D64352">
              <w:rPr>
                <w:szCs w:val="28"/>
              </w:rPr>
              <w:softHyphen/>
              <w:t>ративу “Кузьминський”, с. Кузьмин Красилівського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Філика</w:t>
            </w:r>
          </w:p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Михайла Сергійовича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помічника керівника товариства з обмеженою від</w:t>
            </w:r>
            <w:r w:rsidRPr="00D64352">
              <w:rPr>
                <w:szCs w:val="28"/>
              </w:rPr>
              <w:softHyphen/>
              <w:t>повідальністю “Україна 2001”, смт Теофіполь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Франкова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Миколу Анатолійовича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 xml:space="preserve">водія </w:t>
            </w:r>
            <w:r w:rsidRPr="00D64352">
              <w:rPr>
                <w:spacing w:val="-4"/>
                <w:szCs w:val="28"/>
              </w:rPr>
              <w:t>товариства з обмеженою відповідальністю “Ком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панія “Укрелітагро”, с. Михнів Ізяславського району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Хміля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Ростислава Івановича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zCs w:val="28"/>
              </w:rPr>
            </w:pPr>
            <w:r w:rsidRPr="00D64352">
              <w:rPr>
                <w:sz w:val="26"/>
                <w:szCs w:val="28"/>
              </w:rPr>
              <w:t>комбайнера товариства з обмеженою відпові</w:t>
            </w:r>
            <w:r w:rsidRPr="00D64352">
              <w:rPr>
                <w:sz w:val="26"/>
                <w:szCs w:val="28"/>
              </w:rPr>
              <w:softHyphen/>
              <w:t>дальністю “Агробізнес”, м. Волочиськ</w:t>
            </w: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63E33" w:rsidRPr="00D64352" w:rsidRDefault="00C63E33" w:rsidP="00C63E3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C63E33" w:rsidRPr="00D64352" w:rsidRDefault="00C63E33" w:rsidP="00C63E33">
            <w:pPr>
              <w:jc w:val="both"/>
              <w:rPr>
                <w:sz w:val="8"/>
                <w:szCs w:val="8"/>
              </w:rPr>
            </w:pPr>
          </w:p>
        </w:tc>
      </w:tr>
      <w:tr w:rsidR="00C63E33" w:rsidRPr="00D64352" w:rsidTr="00DE4679">
        <w:trPr>
          <w:cantSplit/>
          <w:trHeight w:val="83"/>
        </w:trPr>
        <w:tc>
          <w:tcPr>
            <w:tcW w:w="3509" w:type="dxa"/>
          </w:tcPr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Чвертака</w:t>
            </w:r>
          </w:p>
          <w:p w:rsidR="00C63E33" w:rsidRPr="00D64352" w:rsidRDefault="00C63E33" w:rsidP="00C63E33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Олександра Ігоровича</w:t>
            </w:r>
          </w:p>
        </w:tc>
        <w:tc>
          <w:tcPr>
            <w:tcW w:w="360" w:type="dxa"/>
          </w:tcPr>
          <w:p w:rsidR="00C63E33" w:rsidRPr="00D64352" w:rsidRDefault="00C63E33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C63E33" w:rsidRPr="00D64352" w:rsidRDefault="00C63E33" w:rsidP="00DD5DDC">
            <w:pPr>
              <w:jc w:val="both"/>
              <w:rPr>
                <w:sz w:val="26"/>
                <w:szCs w:val="28"/>
              </w:rPr>
            </w:pPr>
            <w:r w:rsidRPr="00D64352">
              <w:rPr>
                <w:spacing w:val="-4"/>
                <w:szCs w:val="28"/>
              </w:rPr>
              <w:t>тракториста-машиніста сільськогосподарського вироб</w:t>
            </w:r>
            <w:r w:rsidRPr="00D64352">
              <w:rPr>
                <w:spacing w:val="-4"/>
                <w:szCs w:val="28"/>
              </w:rPr>
              <w:softHyphen/>
            </w:r>
            <w:r w:rsidRPr="00D64352">
              <w:rPr>
                <w:szCs w:val="28"/>
              </w:rPr>
              <w:t>ництва фермерського господарства “Калина Л”, с. Слобідка Шелехівецька Деражнянського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Шевчука</w:t>
            </w:r>
          </w:p>
          <w:p w:rsidR="00AD503C" w:rsidRPr="00D64352" w:rsidRDefault="00AD503C" w:rsidP="00AD503C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Олександра Степановича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 xml:space="preserve">водія державного підприємства дослідного </w:t>
            </w:r>
            <w:r w:rsidRPr="00D64352">
              <w:rPr>
                <w:spacing w:val="-6"/>
                <w:szCs w:val="28"/>
              </w:rPr>
              <w:t>госпо</w:t>
            </w:r>
            <w:r w:rsidRPr="00D64352">
              <w:rPr>
                <w:spacing w:val="-6"/>
                <w:szCs w:val="28"/>
              </w:rPr>
              <w:softHyphen/>
              <w:t>дарства “Пасічна”, с. Пасічна Старосинявського району</w:t>
            </w: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AD503C" w:rsidRPr="00D64352" w:rsidRDefault="00AD503C" w:rsidP="00AD503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AD503C" w:rsidRPr="00D64352" w:rsidRDefault="00AD503C" w:rsidP="00AD503C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AD503C" w:rsidRPr="00D64352" w:rsidTr="00DE4679">
        <w:trPr>
          <w:cantSplit/>
          <w:trHeight w:val="83"/>
        </w:trPr>
        <w:tc>
          <w:tcPr>
            <w:tcW w:w="3509" w:type="dxa"/>
          </w:tcPr>
          <w:p w:rsidR="00AD503C" w:rsidRPr="00D64352" w:rsidRDefault="00AD503C" w:rsidP="00AD503C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Шпарук</w:t>
            </w:r>
          </w:p>
          <w:p w:rsidR="00AD503C" w:rsidRPr="00D64352" w:rsidRDefault="00AD503C" w:rsidP="00AD503C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Ольгу Василівну</w:t>
            </w:r>
          </w:p>
        </w:tc>
        <w:tc>
          <w:tcPr>
            <w:tcW w:w="360" w:type="dxa"/>
          </w:tcPr>
          <w:p w:rsidR="00AD503C" w:rsidRPr="00D64352" w:rsidRDefault="00AD503C" w:rsidP="00DD5DD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AD503C" w:rsidRPr="00D64352" w:rsidRDefault="00AD503C" w:rsidP="00DD5DD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доярку селянсько-фермерського господарства “Лан”, с. Головлі Славутського району</w:t>
            </w:r>
          </w:p>
        </w:tc>
      </w:tr>
    </w:tbl>
    <w:p w:rsidR="00A366DE" w:rsidRPr="00D64352" w:rsidRDefault="00A366DE" w:rsidP="00DD5DDC">
      <w:pPr>
        <w:rPr>
          <w:sz w:val="12"/>
          <w:lang w:eastAsia="ru-RU"/>
        </w:rPr>
      </w:pPr>
    </w:p>
    <w:p w:rsidR="00DD5DDC" w:rsidRDefault="00447E71" w:rsidP="00DD5DDC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z w:val="28"/>
          <w:szCs w:val="28"/>
        </w:rPr>
        <w:t>1.14. За сумлінне ставлення до виконання службових обов’язків, заслуги у захисті державного суверенітету і територіальної цілісності держави:</w:t>
      </w:r>
    </w:p>
    <w:p w:rsidR="007F089C" w:rsidRPr="007F089C" w:rsidRDefault="007F089C" w:rsidP="007F089C">
      <w:pPr>
        <w:spacing w:after="60"/>
        <w:ind w:firstLine="709"/>
        <w:jc w:val="both"/>
        <w:rPr>
          <w:sz w:val="28"/>
          <w:szCs w:val="28"/>
          <w:lang w:eastAsia="ru-RU"/>
        </w:rPr>
      </w:pPr>
      <w:r w:rsidRPr="007F089C">
        <w:rPr>
          <w:sz w:val="28"/>
          <w:szCs w:val="28"/>
          <w:lang w:eastAsia="ru-RU"/>
        </w:rPr>
        <w:t xml:space="preserve">працівників </w:t>
      </w:r>
      <w:r w:rsidRPr="007F089C">
        <w:rPr>
          <w:spacing w:val="-4"/>
          <w:sz w:val="28"/>
          <w:szCs w:val="28"/>
        </w:rPr>
        <w:t>оперативного управління Головного управління ДФС</w:t>
      </w:r>
      <w:r w:rsidRPr="007F089C">
        <w:rPr>
          <w:sz w:val="28"/>
          <w:szCs w:val="28"/>
        </w:rPr>
        <w:t xml:space="preserve"> в об</w:t>
      </w:r>
      <w:r>
        <w:rPr>
          <w:sz w:val="28"/>
          <w:szCs w:val="28"/>
        </w:rPr>
        <w:softHyphen/>
      </w:r>
      <w:r w:rsidRPr="007F089C">
        <w:rPr>
          <w:sz w:val="28"/>
          <w:szCs w:val="28"/>
        </w:rPr>
        <w:t>ласті</w:t>
      </w:r>
      <w:r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Кота</w:t>
            </w:r>
            <w:r w:rsidRPr="00D64352">
              <w:rPr>
                <w:sz w:val="28"/>
                <w:szCs w:val="28"/>
              </w:rPr>
              <w:t xml:space="preserve"> </w:t>
            </w:r>
          </w:p>
          <w:p w:rsidR="003C2F71" w:rsidRPr="00D64352" w:rsidRDefault="003C2F71" w:rsidP="003C2F7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Андрія Володимировича</w:t>
            </w: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підполковника податкової міліції, начальника від</w:t>
            </w:r>
            <w:r w:rsidRPr="00D64352">
              <w:rPr>
                <w:szCs w:val="28"/>
              </w:rPr>
              <w:softHyphen/>
              <w:t xml:space="preserve">ділу протидії незаконному обігу підакцизних товарів </w:t>
            </w:r>
          </w:p>
        </w:tc>
      </w:tr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Мазура</w:t>
            </w:r>
          </w:p>
          <w:p w:rsidR="003C2F71" w:rsidRPr="00D64352" w:rsidRDefault="003C2F71" w:rsidP="003C2F71">
            <w:pPr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Богдана Францовича</w:t>
            </w: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підполковника податкової міліції, виконуючого обов’язки завідувача сектору викриття кримінальних правопорушень у митній сфері</w:t>
            </w:r>
          </w:p>
        </w:tc>
      </w:tr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Томалю</w:t>
            </w:r>
          </w:p>
          <w:p w:rsidR="003C2F71" w:rsidRPr="00D64352" w:rsidRDefault="003C2F71" w:rsidP="003C2F7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Анатолія Анатолійовича</w:t>
            </w: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майора податкової міліції, начальника відділу опера</w:t>
            </w:r>
            <w:r w:rsidR="007F089C">
              <w:rPr>
                <w:szCs w:val="28"/>
              </w:rPr>
              <w:softHyphen/>
            </w:r>
            <w:r w:rsidRPr="00D64352">
              <w:rPr>
                <w:szCs w:val="28"/>
              </w:rPr>
              <w:t xml:space="preserve">тивного супроводження адміністрування ПДВ </w:t>
            </w:r>
          </w:p>
        </w:tc>
      </w:tr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Default="003C2F71" w:rsidP="003C2F71">
            <w:pPr>
              <w:jc w:val="center"/>
              <w:rPr>
                <w:sz w:val="8"/>
                <w:szCs w:val="8"/>
              </w:rPr>
            </w:pPr>
          </w:p>
          <w:p w:rsidR="007F089C" w:rsidRPr="00D64352" w:rsidRDefault="007F089C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</w:tbl>
    <w:p w:rsidR="007F089C" w:rsidRPr="007F089C" w:rsidRDefault="007F089C" w:rsidP="007F089C">
      <w:pPr>
        <w:spacing w:after="60"/>
        <w:ind w:firstLine="709"/>
        <w:jc w:val="both"/>
        <w:rPr>
          <w:sz w:val="28"/>
          <w:szCs w:val="28"/>
          <w:lang w:eastAsia="ru-RU"/>
        </w:rPr>
      </w:pPr>
      <w:r w:rsidRPr="007F089C">
        <w:rPr>
          <w:sz w:val="28"/>
          <w:szCs w:val="28"/>
          <w:lang w:eastAsia="ru-RU"/>
        </w:rPr>
        <w:t xml:space="preserve">працівників </w:t>
      </w:r>
      <w:r w:rsidRPr="007F089C">
        <w:rPr>
          <w:sz w:val="28"/>
          <w:szCs w:val="28"/>
        </w:rPr>
        <w:t>оперативного управління ДПІ у м. Хмельницький Головного управління ДФС в області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Хмелюка</w:t>
            </w:r>
          </w:p>
          <w:p w:rsidR="003C2F71" w:rsidRPr="00D64352" w:rsidRDefault="003C2F71" w:rsidP="003C2F71">
            <w:pPr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Ігоря Андрійовича</w:t>
            </w: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лейтенанта податкової міліції, старшого оперупов</w:t>
            </w:r>
            <w:r w:rsidRPr="00D64352">
              <w:rPr>
                <w:szCs w:val="28"/>
              </w:rPr>
              <w:softHyphen/>
              <w:t xml:space="preserve">новаженого відділу оперативного супроводження адміністрування ПДВ </w:t>
            </w:r>
          </w:p>
        </w:tc>
      </w:tr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DE4679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lastRenderedPageBreak/>
              <w:t>Цимбалюка</w:t>
            </w:r>
          </w:p>
          <w:p w:rsidR="00DE4679" w:rsidRPr="00D64352" w:rsidRDefault="003C2F71" w:rsidP="003C2F71">
            <w:pPr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Олега Віталійовича</w:t>
            </w:r>
          </w:p>
        </w:tc>
        <w:tc>
          <w:tcPr>
            <w:tcW w:w="360" w:type="dxa"/>
          </w:tcPr>
          <w:p w:rsidR="00DE4679" w:rsidRPr="00D64352" w:rsidRDefault="003C2F71" w:rsidP="003C2F71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E4679" w:rsidRPr="00D64352" w:rsidRDefault="003C2F71" w:rsidP="003C2F71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лейтенанта податкової міліції, старшого оперупов</w:t>
            </w:r>
            <w:r w:rsidRPr="00D64352">
              <w:rPr>
                <w:szCs w:val="28"/>
              </w:rPr>
              <w:softHyphen/>
              <w:t>новаженого відділу оперативного супроводження адміністрування ПДВ оперативного управління ДПІ у м. Хмельницький Головного управління ДФС в області</w:t>
            </w:r>
          </w:p>
        </w:tc>
      </w:tr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DE4679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sz w:val="28"/>
                <w:szCs w:val="28"/>
              </w:rPr>
            </w:pPr>
            <w:r w:rsidRPr="00D64352">
              <w:rPr>
                <w:smallCaps/>
                <w:sz w:val="28"/>
                <w:szCs w:val="28"/>
              </w:rPr>
              <w:t>Шуляка</w:t>
            </w:r>
          </w:p>
          <w:p w:rsidR="003C2F71" w:rsidRPr="00D64352" w:rsidRDefault="003C2F71" w:rsidP="003C2F71">
            <w:pPr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Олега Олеговича</w:t>
            </w: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старшого лейтенанта податкової міліції, старшого слідчого з особливо важливих справ відділу кримі</w:t>
            </w:r>
            <w:r w:rsidRPr="00D64352">
              <w:rPr>
                <w:szCs w:val="28"/>
              </w:rPr>
              <w:softHyphen/>
              <w:t>нальних розслідувань Головного управління ДФС в області</w:t>
            </w:r>
          </w:p>
        </w:tc>
      </w:tr>
    </w:tbl>
    <w:p w:rsidR="00DD5DDC" w:rsidRPr="00D64352" w:rsidRDefault="00DD5DDC" w:rsidP="003C2F71">
      <w:pPr>
        <w:rPr>
          <w:sz w:val="12"/>
          <w:lang w:eastAsia="ru-RU"/>
        </w:rPr>
      </w:pPr>
    </w:p>
    <w:p w:rsidR="003C2F71" w:rsidRPr="00D64352" w:rsidRDefault="003C2F71" w:rsidP="003C2F71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z w:val="28"/>
          <w:szCs w:val="28"/>
        </w:rPr>
        <w:t>1.15. </w:t>
      </w:r>
      <w:r w:rsidRPr="00D64352">
        <w:rPr>
          <w:rFonts w:ascii="Times New Roman" w:hAnsi="Times New Roman"/>
          <w:b w:val="0"/>
          <w:sz w:val="28"/>
        </w:rPr>
        <w:t>За сумлінну працю, високий професіоналізм, зразкове виконання своїх посадових обов’язків та з наг</w:t>
      </w:r>
      <w:r w:rsidR="007F089C">
        <w:rPr>
          <w:rFonts w:ascii="Times New Roman" w:hAnsi="Times New Roman"/>
          <w:b w:val="0"/>
          <w:sz w:val="28"/>
        </w:rPr>
        <w:t>оди 50-річчя від дня народження</w:t>
      </w:r>
      <w:r w:rsidRPr="00D64352">
        <w:rPr>
          <w:rFonts w:ascii="Times New Roman" w:hAnsi="Times New Roman"/>
          <w:b w:val="0"/>
          <w:sz w:val="28"/>
        </w:rPr>
        <w:t xml:space="preserve"> </w:t>
      </w:r>
      <w:r w:rsidRPr="00D64352">
        <w:rPr>
          <w:rFonts w:ascii="Times New Roman" w:hAnsi="Times New Roman"/>
          <w:b w:val="0"/>
          <w:smallCaps/>
          <w:sz w:val="28"/>
        </w:rPr>
        <w:t>Труніць</w:t>
      </w:r>
      <w:r w:rsidRPr="00D64352">
        <w:rPr>
          <w:rFonts w:ascii="Times New Roman" w:hAnsi="Times New Roman"/>
          <w:b w:val="0"/>
          <w:smallCaps/>
          <w:sz w:val="28"/>
        </w:rPr>
        <w:softHyphen/>
        <w:t>кого</w:t>
      </w:r>
      <w:r w:rsidRPr="00D64352">
        <w:rPr>
          <w:rFonts w:ascii="Times New Roman" w:hAnsi="Times New Roman"/>
          <w:b w:val="0"/>
          <w:sz w:val="28"/>
        </w:rPr>
        <w:t xml:space="preserve"> Миколу Станіславовича, відповідального чергового відділу взаємодії з правоохоронними органами та оборонної роботи апарату облдержадміні</w:t>
      </w:r>
      <w:r w:rsidRPr="00D64352">
        <w:rPr>
          <w:rFonts w:ascii="Times New Roman" w:hAnsi="Times New Roman"/>
          <w:b w:val="0"/>
          <w:sz w:val="28"/>
        </w:rPr>
        <w:softHyphen/>
        <w:t>страції.</w:t>
      </w:r>
    </w:p>
    <w:p w:rsidR="003C2F71" w:rsidRPr="00D64352" w:rsidRDefault="003C2F71" w:rsidP="003C2F71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z w:val="28"/>
          <w:szCs w:val="28"/>
        </w:rPr>
        <w:t>1.16. За багаторічну сумлінну працю, високий професіоналізм при вико</w:t>
      </w:r>
      <w:r w:rsidRPr="00D64352">
        <w:rPr>
          <w:rFonts w:ascii="Times New Roman" w:hAnsi="Times New Roman"/>
          <w:b w:val="0"/>
          <w:sz w:val="28"/>
          <w:szCs w:val="28"/>
        </w:rPr>
        <w:softHyphen/>
        <w:t xml:space="preserve">нанні завдань, покладених на органи Пенсійного фонду України, та з нагоди 60-річчя від дня народження </w:t>
      </w:r>
      <w:r w:rsidRPr="00D64352">
        <w:rPr>
          <w:rFonts w:ascii="Times New Roman" w:hAnsi="Times New Roman"/>
          <w:b w:val="0"/>
          <w:smallCaps/>
          <w:sz w:val="28"/>
          <w:szCs w:val="28"/>
        </w:rPr>
        <w:t>Заярнюк</w:t>
      </w:r>
      <w:r w:rsidRPr="00D64352">
        <w:rPr>
          <w:rFonts w:ascii="Times New Roman" w:hAnsi="Times New Roman"/>
          <w:b w:val="0"/>
          <w:sz w:val="28"/>
          <w:szCs w:val="28"/>
        </w:rPr>
        <w:t xml:space="preserve"> Ольгу Сергіївну, начальника Головного управління Пенсійного фонду України в області.</w:t>
      </w:r>
    </w:p>
    <w:p w:rsidR="003C2F71" w:rsidRPr="00D64352" w:rsidRDefault="003C2F71" w:rsidP="003C2F71">
      <w:pPr>
        <w:pStyle w:val="Heading2"/>
        <w:keepNext w:val="0"/>
        <w:spacing w:after="12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z w:val="28"/>
          <w:szCs w:val="28"/>
        </w:rPr>
        <w:t xml:space="preserve">1.17. За багаторічну сумлінну працю, зразкове виконання службових обов’язків, широку популяризацію архівних документів та з нагоди 50-річчя від дня народження </w:t>
      </w:r>
      <w:r w:rsidRPr="00D64352">
        <w:rPr>
          <w:rFonts w:ascii="Times New Roman" w:hAnsi="Times New Roman"/>
          <w:b w:val="0"/>
          <w:smallCaps/>
          <w:sz w:val="28"/>
          <w:szCs w:val="28"/>
        </w:rPr>
        <w:t>Кузьміну</w:t>
      </w:r>
      <w:r w:rsidRPr="00D64352">
        <w:rPr>
          <w:rFonts w:ascii="Times New Roman" w:hAnsi="Times New Roman"/>
          <w:b w:val="0"/>
          <w:sz w:val="28"/>
          <w:szCs w:val="28"/>
        </w:rPr>
        <w:t xml:space="preserve"> Наталію Анатоліївну, начальника відділу вико</w:t>
      </w:r>
      <w:r w:rsidRPr="00D64352">
        <w:rPr>
          <w:rFonts w:ascii="Times New Roman" w:hAnsi="Times New Roman"/>
          <w:b w:val="0"/>
          <w:sz w:val="28"/>
          <w:szCs w:val="28"/>
        </w:rPr>
        <w:softHyphen/>
        <w:t>ристання інформації документів Державного архіву області.</w:t>
      </w:r>
    </w:p>
    <w:p w:rsidR="00E21011" w:rsidRPr="00D64352" w:rsidRDefault="003C2F71" w:rsidP="00E21011">
      <w:pPr>
        <w:pStyle w:val="Heading2"/>
        <w:keepNext w:val="0"/>
        <w:spacing w:after="6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64352">
        <w:rPr>
          <w:rFonts w:ascii="Times New Roman" w:hAnsi="Times New Roman"/>
          <w:b w:val="0"/>
          <w:sz w:val="28"/>
          <w:szCs w:val="28"/>
        </w:rPr>
        <w:t>1.18. За сумлінну працю, високий професіоналізм, вагомий особистий внесок у розвиток галузі, підвищення якості обслуговування населення та з нагоди</w:t>
      </w:r>
      <w:r w:rsidRPr="00D64352">
        <w:rPr>
          <w:rFonts w:ascii="Times New Roman" w:hAnsi="Times New Roman"/>
          <w:b w:val="0"/>
          <w:sz w:val="28"/>
        </w:rPr>
        <w:t xml:space="preserve"> </w:t>
      </w:r>
      <w:r w:rsidRPr="00D64352">
        <w:rPr>
          <w:rFonts w:ascii="Times New Roman" w:hAnsi="Times New Roman"/>
          <w:b w:val="0"/>
          <w:sz w:val="28"/>
          <w:szCs w:val="28"/>
        </w:rPr>
        <w:t>Дня працівників радіо, телебачення та зв’язку</w:t>
      </w:r>
      <w:r w:rsidR="007F089C">
        <w:rPr>
          <w:rFonts w:ascii="Times New Roman" w:hAnsi="Times New Roman"/>
          <w:b w:val="0"/>
          <w:sz w:val="28"/>
          <w:szCs w:val="28"/>
        </w:rPr>
        <w:t xml:space="preserve"> працівників </w:t>
      </w:r>
      <w:r w:rsidR="007F089C" w:rsidRPr="007F089C">
        <w:rPr>
          <w:rFonts w:ascii="Times New Roman" w:hAnsi="Times New Roman"/>
          <w:b w:val="0"/>
          <w:sz w:val="28"/>
          <w:szCs w:val="28"/>
        </w:rPr>
        <w:t>Хмельницької дирекції Українського держав</w:t>
      </w:r>
      <w:r w:rsidR="007F089C" w:rsidRPr="007F089C">
        <w:rPr>
          <w:rFonts w:ascii="Times New Roman" w:hAnsi="Times New Roman"/>
          <w:b w:val="0"/>
          <w:sz w:val="28"/>
          <w:szCs w:val="28"/>
        </w:rPr>
        <w:softHyphen/>
        <w:t>ного підприємства поштового зв’язку “Укрпошта”</w:t>
      </w:r>
      <w:r w:rsidRPr="00D64352">
        <w:rPr>
          <w:rFonts w:ascii="Times New Roman" w:hAnsi="Times New Roman"/>
          <w:b w:val="0"/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9"/>
        <w:gridCol w:w="360"/>
        <w:gridCol w:w="5702"/>
      </w:tblGrid>
      <w:tr w:rsidR="00D42D76" w:rsidRPr="00D64352" w:rsidTr="00FF09B4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Похвату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D42D76" w:rsidRPr="00D64352" w:rsidRDefault="003C2F71" w:rsidP="003C2F71">
            <w:pPr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Галину Анатоліївну</w:t>
            </w:r>
          </w:p>
        </w:tc>
        <w:tc>
          <w:tcPr>
            <w:tcW w:w="360" w:type="dxa"/>
          </w:tcPr>
          <w:p w:rsidR="00D42D76" w:rsidRPr="00D64352" w:rsidRDefault="003C2F71" w:rsidP="00FF09B4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D42D76" w:rsidRPr="00D64352" w:rsidRDefault="003C2F71" w:rsidP="00FF09B4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начальника відділення поштового зв’язку № 13 пош</w:t>
            </w:r>
            <w:r w:rsidRPr="00D64352">
              <w:rPr>
                <w:szCs w:val="28"/>
              </w:rPr>
              <w:softHyphen/>
              <w:t xml:space="preserve">тамту </w:t>
            </w:r>
          </w:p>
        </w:tc>
      </w:tr>
      <w:tr w:rsidR="003C2F71" w:rsidRPr="00D64352" w:rsidTr="00FF09B4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2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FF09B4">
        <w:trPr>
          <w:cantSplit/>
          <w:trHeight w:val="83"/>
        </w:trPr>
        <w:tc>
          <w:tcPr>
            <w:tcW w:w="3509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Скалацьку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Марію Степанівну</w:t>
            </w:r>
          </w:p>
        </w:tc>
        <w:tc>
          <w:tcPr>
            <w:tcW w:w="360" w:type="dxa"/>
          </w:tcPr>
          <w:p w:rsidR="003C2F71" w:rsidRPr="00D64352" w:rsidRDefault="003C2F71" w:rsidP="00FF09B4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2" w:type="dxa"/>
          </w:tcPr>
          <w:p w:rsidR="003C2F71" w:rsidRPr="00D64352" w:rsidRDefault="003C2F71" w:rsidP="00FF09B4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листоношу пересувного відділення поштового зв’яз</w:t>
            </w:r>
            <w:r w:rsidRPr="00D64352">
              <w:rPr>
                <w:szCs w:val="28"/>
              </w:rPr>
              <w:softHyphen/>
              <w:t>ку № 9 с. Кривач</w:t>
            </w:r>
            <w:r w:rsidR="007F089C">
              <w:rPr>
                <w:szCs w:val="28"/>
              </w:rPr>
              <w:t>и</w:t>
            </w:r>
            <w:r w:rsidRPr="00D64352">
              <w:rPr>
                <w:szCs w:val="28"/>
              </w:rPr>
              <w:t>нці Волочиського району</w:t>
            </w:r>
          </w:p>
        </w:tc>
      </w:tr>
    </w:tbl>
    <w:p w:rsidR="00F80CD1" w:rsidRPr="00D64352" w:rsidRDefault="00F80CD1" w:rsidP="00F80CD1">
      <w:pPr>
        <w:rPr>
          <w:sz w:val="26"/>
          <w:szCs w:val="28"/>
        </w:rPr>
      </w:pPr>
    </w:p>
    <w:p w:rsidR="00F80CD1" w:rsidRPr="00D64352" w:rsidRDefault="00F80CD1" w:rsidP="00F80CD1">
      <w:pPr>
        <w:spacing w:after="60"/>
        <w:ind w:firstLine="709"/>
        <w:jc w:val="both"/>
        <w:rPr>
          <w:sz w:val="28"/>
          <w:szCs w:val="28"/>
        </w:rPr>
      </w:pPr>
      <w:r w:rsidRPr="00D64352">
        <w:rPr>
          <w:sz w:val="28"/>
          <w:szCs w:val="28"/>
        </w:rPr>
        <w:t>2. Обласна державна адміністрація висловлює подяку з врученням цін</w:t>
      </w:r>
      <w:r w:rsidRPr="00D64352">
        <w:rPr>
          <w:sz w:val="28"/>
          <w:szCs w:val="28"/>
        </w:rPr>
        <w:softHyphen/>
        <w:t>ного подарунка кожному:</w:t>
      </w:r>
    </w:p>
    <w:p w:rsidR="003C2F71" w:rsidRPr="00D64352" w:rsidRDefault="003C2F71" w:rsidP="003C2F71">
      <w:pPr>
        <w:spacing w:after="60"/>
        <w:ind w:firstLine="709"/>
        <w:jc w:val="both"/>
        <w:rPr>
          <w:sz w:val="28"/>
          <w:szCs w:val="28"/>
        </w:rPr>
      </w:pPr>
      <w:r w:rsidRPr="00D64352">
        <w:rPr>
          <w:spacing w:val="-4"/>
          <w:sz w:val="28"/>
          <w:szCs w:val="28"/>
        </w:rPr>
        <w:t>2.1. </w:t>
      </w:r>
      <w:r w:rsidRPr="00D64352">
        <w:rPr>
          <w:sz w:val="28"/>
          <w:szCs w:val="28"/>
        </w:rPr>
        <w:t>За багаторічну сумлінну працю, високий професіоналізм, вагомий особистий внесок у вирішення питань соціального захисту населення та з нагоди Дня працівника соціальної сфери: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Бабію</w:t>
            </w:r>
          </w:p>
          <w:p w:rsidR="003C2F71" w:rsidRPr="00D64352" w:rsidRDefault="003C2F71" w:rsidP="003C2F71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Валентину Степановичу</w:t>
            </w:r>
          </w:p>
        </w:tc>
        <w:tc>
          <w:tcPr>
            <w:tcW w:w="360" w:type="dxa"/>
          </w:tcPr>
          <w:p w:rsidR="003C2F71" w:rsidRPr="00D64352" w:rsidRDefault="003C2F71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3C2F71" w:rsidP="00B524E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директору приватного підприємства “Стиль-В”, во</w:t>
            </w:r>
            <w:r w:rsidRPr="00D64352">
              <w:rPr>
                <w:szCs w:val="28"/>
              </w:rPr>
              <w:softHyphen/>
              <w:t>лонтеру</w:t>
            </w:r>
            <w:r w:rsidR="007F089C">
              <w:rPr>
                <w:szCs w:val="28"/>
              </w:rPr>
              <w:t>,</w:t>
            </w:r>
            <w:r w:rsidRPr="00D64352">
              <w:rPr>
                <w:szCs w:val="28"/>
              </w:rPr>
              <w:t xml:space="preserve"> м. Хмельницький</w:t>
            </w: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Бендері</w:t>
            </w:r>
          </w:p>
          <w:p w:rsidR="003C2F71" w:rsidRPr="00D64352" w:rsidRDefault="003C2F71" w:rsidP="003C2F71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Юрію Івановичу</w:t>
            </w:r>
          </w:p>
        </w:tc>
        <w:tc>
          <w:tcPr>
            <w:tcW w:w="360" w:type="dxa"/>
          </w:tcPr>
          <w:p w:rsidR="003C2F71" w:rsidRPr="00D64352" w:rsidRDefault="003C2F71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3C2F71" w:rsidP="00B524E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завідувачу фінансового відділу – головному бухгал</w:t>
            </w:r>
            <w:r w:rsidRPr="00D64352">
              <w:rPr>
                <w:szCs w:val="28"/>
              </w:rPr>
              <w:softHyphen/>
              <w:t>теру Кам’янець-Подільської міської виконавчої ди</w:t>
            </w:r>
            <w:r w:rsidRPr="00D64352">
              <w:rPr>
                <w:szCs w:val="28"/>
              </w:rPr>
              <w:softHyphen/>
              <w:t>рекції обласного відділення Фонду соціального стра</w:t>
            </w:r>
            <w:r w:rsidRPr="00D64352">
              <w:rPr>
                <w:szCs w:val="28"/>
              </w:rPr>
              <w:softHyphen/>
              <w:t>хування з тимчасової втрати працездатності</w:t>
            </w: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lastRenderedPageBreak/>
              <w:t>Бондарук</w:t>
            </w:r>
          </w:p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Марині Олександрівні</w:t>
            </w:r>
          </w:p>
        </w:tc>
        <w:tc>
          <w:tcPr>
            <w:tcW w:w="360" w:type="dxa"/>
          </w:tcPr>
          <w:p w:rsidR="003C2F71" w:rsidRPr="00D64352" w:rsidRDefault="003C2F71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3C2F71" w:rsidP="00B524E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заступнику начальника відділу платежів до пенсій</w:t>
            </w:r>
            <w:r w:rsidRPr="00D64352">
              <w:rPr>
                <w:szCs w:val="28"/>
              </w:rPr>
              <w:softHyphen/>
              <w:t xml:space="preserve">ної системи управління Пенсійного фонду України </w:t>
            </w:r>
            <w:r w:rsidR="007F089C">
              <w:rPr>
                <w:szCs w:val="28"/>
              </w:rPr>
              <w:t>у</w:t>
            </w:r>
            <w:r w:rsidRPr="00D64352">
              <w:rPr>
                <w:szCs w:val="28"/>
              </w:rPr>
              <w:t xml:space="preserve"> Славутському районі</w:t>
            </w: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Борейчуку</w:t>
            </w:r>
          </w:p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Олегу Сергійовичу</w:t>
            </w:r>
          </w:p>
        </w:tc>
        <w:tc>
          <w:tcPr>
            <w:tcW w:w="360" w:type="dxa"/>
          </w:tcPr>
          <w:p w:rsidR="003C2F71" w:rsidRPr="00D64352" w:rsidRDefault="003C2F71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3C2F71" w:rsidP="00B524EC">
            <w:pPr>
              <w:jc w:val="both"/>
              <w:rPr>
                <w:szCs w:val="28"/>
              </w:rPr>
            </w:pPr>
            <w:r w:rsidRPr="00D64352">
              <w:t>заступнику начальника управління – начальнику від</w:t>
            </w:r>
            <w:r w:rsidRPr="00D64352">
              <w:softHyphen/>
              <w:t>ділу з питань виплати пенсій управління з коорди</w:t>
            </w:r>
            <w:r w:rsidRPr="00D64352">
              <w:softHyphen/>
              <w:t>нації та контролю за виплатою пенсій Головного управління Пенсійного фонду України в області</w:t>
            </w: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Іващук</w:t>
            </w:r>
          </w:p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Наталії Петрівні</w:t>
            </w:r>
          </w:p>
        </w:tc>
        <w:tc>
          <w:tcPr>
            <w:tcW w:w="360" w:type="dxa"/>
          </w:tcPr>
          <w:p w:rsidR="003C2F71" w:rsidRPr="00D64352" w:rsidRDefault="003C2F71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3C2F71" w:rsidP="00B524E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заступнику завідувача фінансов</w:t>
            </w:r>
            <w:r w:rsidR="007F089C">
              <w:rPr>
                <w:szCs w:val="28"/>
              </w:rPr>
              <w:t xml:space="preserve">ого </w:t>
            </w:r>
            <w:r w:rsidRPr="00D64352">
              <w:rPr>
                <w:szCs w:val="28"/>
              </w:rPr>
              <w:t>відділ</w:t>
            </w:r>
            <w:r w:rsidR="007F089C">
              <w:rPr>
                <w:szCs w:val="28"/>
              </w:rPr>
              <w:t>у</w:t>
            </w:r>
            <w:r w:rsidRPr="00D64352">
              <w:rPr>
                <w:szCs w:val="28"/>
              </w:rPr>
              <w:t xml:space="preserve"> – голов</w:t>
            </w:r>
            <w:r w:rsidRPr="00D64352">
              <w:rPr>
                <w:szCs w:val="28"/>
              </w:rPr>
              <w:softHyphen/>
              <w:t>ному бухгалтеру Хмельницької міської виконавчої дирекції обласного відділення Фонду соціального страхування з тимчасової втрати працездатності</w:t>
            </w: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Кравчук</w:t>
            </w:r>
          </w:p>
          <w:p w:rsidR="003C2F71" w:rsidRPr="00D64352" w:rsidRDefault="003C2F71" w:rsidP="003C2F71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Олені Петрівні</w:t>
            </w:r>
          </w:p>
        </w:tc>
        <w:tc>
          <w:tcPr>
            <w:tcW w:w="360" w:type="dxa"/>
          </w:tcPr>
          <w:p w:rsidR="003C2F71" w:rsidRPr="00D64352" w:rsidRDefault="003C2F71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3C2F71" w:rsidP="00B524E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начальнику відділу організації працевлаштування населення Красилівського районного центру зайня</w:t>
            </w:r>
            <w:r w:rsidRPr="00D64352">
              <w:rPr>
                <w:szCs w:val="28"/>
              </w:rPr>
              <w:softHyphen/>
              <w:t>тості</w:t>
            </w: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Роздорожному</w:t>
            </w:r>
          </w:p>
          <w:p w:rsidR="003C2F71" w:rsidRPr="00D64352" w:rsidRDefault="003C2F71" w:rsidP="003C2F71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Віталію Олександровичу</w:t>
            </w:r>
          </w:p>
        </w:tc>
        <w:tc>
          <w:tcPr>
            <w:tcW w:w="360" w:type="dxa"/>
          </w:tcPr>
          <w:p w:rsidR="003C2F71" w:rsidRPr="00D64352" w:rsidRDefault="003C2F71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3C2F71" w:rsidP="00B524EC">
            <w:pPr>
              <w:jc w:val="both"/>
              <w:rPr>
                <w:szCs w:val="28"/>
              </w:rPr>
            </w:pPr>
            <w:r w:rsidRPr="00D64352">
              <w:t>заступнику начальника відділу з питань додержання законодавства про працю, зайнятість та інших нор</w:t>
            </w:r>
            <w:r w:rsidRPr="00D64352">
              <w:softHyphen/>
              <w:t>мативно-правових актів управління Держпраці в об</w:t>
            </w:r>
            <w:r w:rsidRPr="00D64352">
              <w:softHyphen/>
              <w:t>ласті</w:t>
            </w: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jc w:val="both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3C2F71" w:rsidRPr="00D64352" w:rsidRDefault="003C2F71" w:rsidP="003C2F7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3C2F71" w:rsidRPr="00D64352" w:rsidRDefault="003C2F71" w:rsidP="003C2F71">
            <w:pPr>
              <w:jc w:val="both"/>
              <w:rPr>
                <w:sz w:val="8"/>
                <w:szCs w:val="8"/>
              </w:rPr>
            </w:pPr>
          </w:p>
        </w:tc>
      </w:tr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z w:val="28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Токар</w:t>
            </w:r>
          </w:p>
          <w:p w:rsidR="003C2F71" w:rsidRPr="00D64352" w:rsidRDefault="003C2F71" w:rsidP="003C2F71">
            <w:pPr>
              <w:spacing w:line="240" w:lineRule="atLeast"/>
              <w:jc w:val="both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Олені Анатоліївні</w:t>
            </w:r>
          </w:p>
        </w:tc>
        <w:tc>
          <w:tcPr>
            <w:tcW w:w="360" w:type="dxa"/>
          </w:tcPr>
          <w:p w:rsidR="003C2F71" w:rsidRPr="00D64352" w:rsidRDefault="003C2F71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3C2F71" w:rsidP="00B524EC">
            <w:pPr>
              <w:jc w:val="both"/>
            </w:pPr>
            <w:r w:rsidRPr="00D64352">
              <w:rPr>
                <w:szCs w:val="28"/>
              </w:rPr>
              <w:t>начальнику відділу з питань гігієни праці управління Держпраці в області</w:t>
            </w:r>
          </w:p>
        </w:tc>
      </w:tr>
    </w:tbl>
    <w:p w:rsidR="003C2F71" w:rsidRPr="00D64352" w:rsidRDefault="003C2F71" w:rsidP="003C2F71">
      <w:pPr>
        <w:rPr>
          <w:sz w:val="12"/>
          <w:lang w:eastAsia="ru-RU"/>
        </w:rPr>
      </w:pPr>
    </w:p>
    <w:p w:rsidR="003C2F71" w:rsidRPr="00D64352" w:rsidRDefault="003C2F71" w:rsidP="003C2F71">
      <w:pPr>
        <w:spacing w:after="60"/>
        <w:ind w:firstLine="709"/>
        <w:jc w:val="both"/>
        <w:rPr>
          <w:sz w:val="28"/>
          <w:szCs w:val="28"/>
        </w:rPr>
      </w:pPr>
      <w:r w:rsidRPr="00D64352">
        <w:rPr>
          <w:spacing w:val="-4"/>
          <w:sz w:val="28"/>
          <w:szCs w:val="28"/>
        </w:rPr>
        <w:t>2.2. </w:t>
      </w:r>
      <w:r w:rsidRPr="00D64352">
        <w:rPr>
          <w:sz w:val="28"/>
          <w:szCs w:val="28"/>
        </w:rPr>
        <w:t>За сумлінну працю, високий професіоналізм та з нагоди Всеукраїн</w:t>
      </w:r>
      <w:r w:rsidRPr="00D64352">
        <w:rPr>
          <w:sz w:val="28"/>
          <w:szCs w:val="28"/>
        </w:rPr>
        <w:softHyphen/>
        <w:t>ського дня працівників культури та майстрів народного мистецтва: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3C2F71" w:rsidRPr="00D64352" w:rsidTr="00B524EC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Виннику</w:t>
            </w:r>
            <w:r w:rsidRPr="00D64352">
              <w:rPr>
                <w:bCs/>
                <w:sz w:val="28"/>
                <w:szCs w:val="28"/>
              </w:rPr>
              <w:t xml:space="preserve"> </w:t>
            </w:r>
          </w:p>
          <w:p w:rsidR="003C2F71" w:rsidRPr="00D64352" w:rsidRDefault="00D64352" w:rsidP="00D64352">
            <w:pPr>
              <w:spacing w:line="240" w:lineRule="atLeast"/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Олексію Степановичу</w:t>
            </w:r>
          </w:p>
        </w:tc>
        <w:tc>
          <w:tcPr>
            <w:tcW w:w="360" w:type="dxa"/>
          </w:tcPr>
          <w:p w:rsidR="003C2F71" w:rsidRPr="00D64352" w:rsidRDefault="00D64352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3C2F71" w:rsidRPr="00D64352" w:rsidRDefault="00D64352" w:rsidP="00B524EC">
            <w:pPr>
              <w:jc w:val="both"/>
              <w:rPr>
                <w:spacing w:val="-4"/>
                <w:szCs w:val="28"/>
              </w:rPr>
            </w:pPr>
            <w:r w:rsidRPr="00D64352">
              <w:rPr>
                <w:szCs w:val="28"/>
              </w:rPr>
              <w:t>актору, провідному майстру сцени Хмельницького академічного обласного театру ляльок</w:t>
            </w:r>
          </w:p>
        </w:tc>
      </w:tr>
      <w:tr w:rsidR="00D64352" w:rsidRPr="00D64352" w:rsidTr="00B524EC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4352" w:rsidRPr="00D64352" w:rsidRDefault="00D64352" w:rsidP="00D6435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64352" w:rsidRPr="00D64352" w:rsidRDefault="00D64352" w:rsidP="00D64352">
            <w:pPr>
              <w:jc w:val="both"/>
              <w:rPr>
                <w:sz w:val="8"/>
                <w:szCs w:val="8"/>
              </w:rPr>
            </w:pPr>
          </w:p>
        </w:tc>
      </w:tr>
      <w:tr w:rsidR="00D64352" w:rsidRPr="00D64352" w:rsidTr="00B524EC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Совинській</w:t>
            </w:r>
          </w:p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Тетяні Олегівні</w:t>
            </w:r>
          </w:p>
        </w:tc>
        <w:tc>
          <w:tcPr>
            <w:tcW w:w="360" w:type="dxa"/>
          </w:tcPr>
          <w:p w:rsidR="00D64352" w:rsidRPr="00D64352" w:rsidRDefault="00D64352" w:rsidP="00B524EC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64352" w:rsidRPr="00D64352" w:rsidRDefault="00D64352" w:rsidP="00B524EC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методисту вищої категорії навчально-методичного відділу початкових спеціалізованих мистецьких нав</w:t>
            </w:r>
            <w:r w:rsidRPr="00D64352">
              <w:rPr>
                <w:szCs w:val="28"/>
              </w:rPr>
              <w:softHyphen/>
              <w:t>чальних закладів обласного науково-методичного центру культури і мистецтв</w:t>
            </w:r>
          </w:p>
        </w:tc>
      </w:tr>
    </w:tbl>
    <w:p w:rsidR="003C2F71" w:rsidRPr="00D64352" w:rsidRDefault="003C2F71" w:rsidP="003C2F71">
      <w:pPr>
        <w:rPr>
          <w:sz w:val="12"/>
          <w:lang w:eastAsia="ru-RU"/>
        </w:rPr>
      </w:pPr>
    </w:p>
    <w:p w:rsidR="0043599E" w:rsidRPr="00D64352" w:rsidRDefault="00D64352" w:rsidP="00F80CD1">
      <w:pPr>
        <w:spacing w:after="60"/>
        <w:ind w:firstLine="709"/>
        <w:jc w:val="both"/>
        <w:rPr>
          <w:spacing w:val="-4"/>
          <w:sz w:val="28"/>
          <w:szCs w:val="28"/>
        </w:rPr>
      </w:pPr>
      <w:r w:rsidRPr="00D64352">
        <w:rPr>
          <w:spacing w:val="-4"/>
          <w:sz w:val="28"/>
          <w:szCs w:val="28"/>
        </w:rPr>
        <w:t>2.3. </w:t>
      </w:r>
      <w:r w:rsidRPr="00D64352">
        <w:rPr>
          <w:sz w:val="28"/>
          <w:szCs w:val="28"/>
        </w:rPr>
        <w:t>За сумлінне виконання військового обов’язку, особливі заслуги у захисті державного суверенітету і територіальної цілісності держави та з на</w:t>
      </w:r>
      <w:r w:rsidRPr="00D64352">
        <w:rPr>
          <w:sz w:val="28"/>
          <w:szCs w:val="28"/>
        </w:rPr>
        <w:softHyphen/>
        <w:t>годи Дня створення військової частини 3053 Національної гвардії України</w:t>
      </w:r>
      <w:r w:rsidRPr="00D64352">
        <w:rPr>
          <w:bCs/>
          <w:smallCaps/>
          <w:sz w:val="28"/>
          <w:szCs w:val="28"/>
        </w:rPr>
        <w:t xml:space="preserve"> Ковальчуку </w:t>
      </w:r>
      <w:r w:rsidRPr="00D64352">
        <w:rPr>
          <w:sz w:val="28"/>
          <w:szCs w:val="28"/>
        </w:rPr>
        <w:t>Юрію Миколайовичу, прапорщику, помічнику начальника війсь</w:t>
      </w:r>
      <w:r w:rsidRPr="00D64352">
        <w:rPr>
          <w:sz w:val="28"/>
          <w:szCs w:val="28"/>
        </w:rPr>
        <w:softHyphen/>
        <w:t>кового наряду 3-го відділення 1-го взводу спеціальної патрульної роти війсь</w:t>
      </w:r>
      <w:r w:rsidRPr="00D64352">
        <w:rPr>
          <w:sz w:val="28"/>
          <w:szCs w:val="28"/>
        </w:rPr>
        <w:softHyphen/>
        <w:t>кової частини 3053 Національної гвардії України.</w:t>
      </w:r>
    </w:p>
    <w:p w:rsidR="005A044F" w:rsidRPr="00D64352" w:rsidRDefault="00D64352" w:rsidP="005A044F">
      <w:pPr>
        <w:spacing w:after="60"/>
        <w:ind w:firstLine="709"/>
        <w:jc w:val="both"/>
        <w:rPr>
          <w:sz w:val="28"/>
          <w:szCs w:val="28"/>
        </w:rPr>
      </w:pPr>
      <w:r w:rsidRPr="00D64352">
        <w:rPr>
          <w:spacing w:val="-4"/>
          <w:sz w:val="28"/>
          <w:szCs w:val="28"/>
        </w:rPr>
        <w:t>2.4. </w:t>
      </w:r>
      <w:r w:rsidRPr="00D64352">
        <w:rPr>
          <w:sz w:val="28"/>
          <w:szCs w:val="28"/>
        </w:rPr>
        <w:t>За сумлінне виконання військового обов’язку, особливі заслуги у захисті державного суверенітету і територіальної цілісності держави та з на</w:t>
      </w:r>
      <w:r w:rsidRPr="00D64352">
        <w:rPr>
          <w:sz w:val="28"/>
          <w:szCs w:val="28"/>
        </w:rPr>
        <w:softHyphen/>
        <w:t>годи Дня інженерних військ: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D64352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Білошицькому</w:t>
            </w:r>
          </w:p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Роману Михайловичу</w:t>
            </w:r>
          </w:p>
        </w:tc>
        <w:tc>
          <w:tcPr>
            <w:tcW w:w="360" w:type="dxa"/>
          </w:tcPr>
          <w:p w:rsidR="00D64352" w:rsidRPr="00D64352" w:rsidRDefault="00D64352" w:rsidP="005A044F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64352" w:rsidRPr="00D64352" w:rsidRDefault="00D64352" w:rsidP="005A044F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старшині, понтонеру понтонної роти військової час</w:t>
            </w:r>
            <w:r w:rsidRPr="00D64352">
              <w:rPr>
                <w:szCs w:val="28"/>
              </w:rPr>
              <w:softHyphen/>
              <w:t>тини А3290</w:t>
            </w:r>
          </w:p>
        </w:tc>
      </w:tr>
      <w:tr w:rsidR="00D64352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4352" w:rsidRPr="00D64352" w:rsidRDefault="00D64352" w:rsidP="00D6435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64352" w:rsidRPr="00D64352" w:rsidRDefault="00D64352" w:rsidP="00D64352">
            <w:pPr>
              <w:jc w:val="both"/>
              <w:rPr>
                <w:sz w:val="8"/>
                <w:szCs w:val="8"/>
              </w:rPr>
            </w:pPr>
          </w:p>
        </w:tc>
      </w:tr>
      <w:tr w:rsidR="00D64352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Гаврилюку</w:t>
            </w:r>
          </w:p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Богдану Борисовичу</w:t>
            </w:r>
          </w:p>
        </w:tc>
        <w:tc>
          <w:tcPr>
            <w:tcW w:w="360" w:type="dxa"/>
          </w:tcPr>
          <w:p w:rsidR="00D64352" w:rsidRPr="00D64352" w:rsidRDefault="00D64352" w:rsidP="005A044F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64352" w:rsidRPr="00D64352" w:rsidRDefault="00D64352" w:rsidP="005A044F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старшому солдату, старшому мотористу понтонної роти військової частини А3290</w:t>
            </w:r>
          </w:p>
        </w:tc>
      </w:tr>
      <w:tr w:rsidR="00D64352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4352" w:rsidRPr="00D64352" w:rsidRDefault="00D64352" w:rsidP="00D6435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64352" w:rsidRPr="00D64352" w:rsidRDefault="00D64352" w:rsidP="00D64352">
            <w:pPr>
              <w:jc w:val="both"/>
              <w:rPr>
                <w:sz w:val="8"/>
                <w:szCs w:val="8"/>
              </w:rPr>
            </w:pPr>
          </w:p>
        </w:tc>
      </w:tr>
      <w:tr w:rsidR="00FC0C57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Мельнику</w:t>
            </w:r>
          </w:p>
          <w:p w:rsidR="00FC0C57" w:rsidRPr="00D64352" w:rsidRDefault="00D64352" w:rsidP="00D64352">
            <w:pPr>
              <w:jc w:val="both"/>
              <w:rPr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Сергію Миколайовичу</w:t>
            </w:r>
          </w:p>
        </w:tc>
        <w:tc>
          <w:tcPr>
            <w:tcW w:w="360" w:type="dxa"/>
          </w:tcPr>
          <w:p w:rsidR="00FC0C57" w:rsidRPr="00D64352" w:rsidRDefault="00D64352" w:rsidP="005A044F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FC0C57" w:rsidRPr="00D64352" w:rsidRDefault="00D64352" w:rsidP="005A044F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старшині, старшому інструктору відділення пошуку та знешкодження саморобних вибухових пристроїв загону пошуку та знешкодження саморобних вибу</w:t>
            </w:r>
            <w:r w:rsidRPr="00D64352">
              <w:rPr>
                <w:szCs w:val="28"/>
              </w:rPr>
              <w:softHyphen/>
              <w:t>хових пристроїв військової частини А2641</w:t>
            </w:r>
          </w:p>
        </w:tc>
      </w:tr>
      <w:tr w:rsidR="00D64352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4352" w:rsidRPr="00D64352" w:rsidRDefault="00D64352" w:rsidP="00D6435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64352" w:rsidRPr="00D64352" w:rsidRDefault="00D64352" w:rsidP="00D64352">
            <w:pPr>
              <w:jc w:val="both"/>
              <w:rPr>
                <w:sz w:val="8"/>
                <w:szCs w:val="8"/>
              </w:rPr>
            </w:pPr>
          </w:p>
        </w:tc>
      </w:tr>
      <w:tr w:rsidR="00D64352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lastRenderedPageBreak/>
              <w:t>Опольському</w:t>
            </w:r>
          </w:p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Руслану Володимировичу</w:t>
            </w:r>
          </w:p>
        </w:tc>
        <w:tc>
          <w:tcPr>
            <w:tcW w:w="360" w:type="dxa"/>
          </w:tcPr>
          <w:p w:rsidR="00D64352" w:rsidRPr="00D64352" w:rsidRDefault="00D64352" w:rsidP="005A044F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64352" w:rsidRPr="00D64352" w:rsidRDefault="00D64352" w:rsidP="005A044F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молодшому сержанту, начальнику складу військової частини А2641</w:t>
            </w:r>
          </w:p>
        </w:tc>
      </w:tr>
    </w:tbl>
    <w:p w:rsidR="005A044F" w:rsidRPr="00D64352" w:rsidRDefault="005A044F" w:rsidP="005A044F">
      <w:pPr>
        <w:rPr>
          <w:sz w:val="12"/>
          <w:szCs w:val="12"/>
          <w:lang w:eastAsia="ru-RU"/>
        </w:rPr>
      </w:pPr>
    </w:p>
    <w:p w:rsidR="005A044F" w:rsidRPr="00D64352" w:rsidRDefault="00D64352" w:rsidP="005A044F">
      <w:pPr>
        <w:spacing w:after="60"/>
        <w:ind w:firstLine="709"/>
        <w:jc w:val="both"/>
        <w:rPr>
          <w:sz w:val="28"/>
          <w:szCs w:val="28"/>
        </w:rPr>
      </w:pPr>
      <w:r w:rsidRPr="00D64352">
        <w:rPr>
          <w:spacing w:val="-4"/>
          <w:sz w:val="28"/>
          <w:szCs w:val="28"/>
        </w:rPr>
        <w:t>2.5. </w:t>
      </w:r>
      <w:r w:rsidRPr="00D64352">
        <w:rPr>
          <w:sz w:val="28"/>
          <w:szCs w:val="28"/>
        </w:rPr>
        <w:t>За сумлінну працю, високий професіоналізм, вагомий особистий вне</w:t>
      </w:r>
      <w:r w:rsidRPr="00D64352">
        <w:rPr>
          <w:sz w:val="28"/>
          <w:szCs w:val="28"/>
        </w:rPr>
        <w:softHyphen/>
        <w:t>сок у розвиток галузі, підвищення якості обслуговування населення та з на</w:t>
      </w:r>
      <w:r w:rsidRPr="00D64352">
        <w:rPr>
          <w:sz w:val="28"/>
          <w:szCs w:val="28"/>
        </w:rPr>
        <w:softHyphen/>
        <w:t>годи</w:t>
      </w:r>
      <w:r w:rsidRPr="00D64352">
        <w:rPr>
          <w:sz w:val="28"/>
        </w:rPr>
        <w:t xml:space="preserve"> </w:t>
      </w:r>
      <w:r w:rsidRPr="00D64352">
        <w:rPr>
          <w:sz w:val="28"/>
          <w:szCs w:val="28"/>
        </w:rPr>
        <w:t>Дня працівників радіо, телебачення та зв’язку</w:t>
      </w:r>
      <w:r w:rsidR="007F089C">
        <w:rPr>
          <w:sz w:val="28"/>
          <w:szCs w:val="28"/>
        </w:rPr>
        <w:t xml:space="preserve"> працівників </w:t>
      </w:r>
      <w:r w:rsidR="007F089C" w:rsidRPr="007F089C">
        <w:rPr>
          <w:sz w:val="28"/>
          <w:szCs w:val="28"/>
        </w:rPr>
        <w:t>Хмельницької ди</w:t>
      </w:r>
      <w:r w:rsidR="007F089C" w:rsidRPr="007F089C">
        <w:rPr>
          <w:sz w:val="28"/>
          <w:szCs w:val="28"/>
        </w:rPr>
        <w:softHyphen/>
        <w:t>рекції Українського державного підприємства пош</w:t>
      </w:r>
      <w:r w:rsidR="007F089C" w:rsidRPr="007F089C">
        <w:rPr>
          <w:sz w:val="28"/>
          <w:szCs w:val="28"/>
        </w:rPr>
        <w:softHyphen/>
        <w:t>тового зв’язку “Укр</w:t>
      </w:r>
      <w:r w:rsidR="007377DC">
        <w:rPr>
          <w:sz w:val="28"/>
          <w:szCs w:val="28"/>
        </w:rPr>
        <w:softHyphen/>
      </w:r>
      <w:r w:rsidR="007F089C" w:rsidRPr="007F089C">
        <w:rPr>
          <w:sz w:val="28"/>
          <w:szCs w:val="28"/>
        </w:rPr>
        <w:t>пошта”</w:t>
      </w:r>
      <w:r w:rsidRPr="00D64352">
        <w:rPr>
          <w:sz w:val="28"/>
          <w:szCs w:val="28"/>
        </w:rPr>
        <w:t>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8"/>
        <w:gridCol w:w="360"/>
        <w:gridCol w:w="5703"/>
      </w:tblGrid>
      <w:tr w:rsidR="00107037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Гавриш</w:t>
            </w:r>
          </w:p>
          <w:p w:rsidR="00107037" w:rsidRPr="00D64352" w:rsidRDefault="00D64352" w:rsidP="00D64352">
            <w:pPr>
              <w:spacing w:line="240" w:lineRule="atLeast"/>
              <w:rPr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Олені Петрівні</w:t>
            </w:r>
          </w:p>
        </w:tc>
        <w:tc>
          <w:tcPr>
            <w:tcW w:w="360" w:type="dxa"/>
          </w:tcPr>
          <w:p w:rsidR="00107037" w:rsidRPr="00D64352" w:rsidRDefault="00D64352" w:rsidP="0041333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107037" w:rsidRPr="00D64352" w:rsidRDefault="00D64352" w:rsidP="0041333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>оператору поштового зв’язку с. Майдан Чернеле</w:t>
            </w:r>
            <w:r w:rsidRPr="00D64352">
              <w:rPr>
                <w:szCs w:val="28"/>
              </w:rPr>
              <w:softHyphen/>
              <w:t xml:space="preserve">вецький Деражнянського району </w:t>
            </w:r>
          </w:p>
        </w:tc>
      </w:tr>
      <w:tr w:rsidR="00D64352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D64352" w:rsidRPr="00D64352" w:rsidRDefault="00D64352" w:rsidP="00D6435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03" w:type="dxa"/>
          </w:tcPr>
          <w:p w:rsidR="00D64352" w:rsidRPr="00D64352" w:rsidRDefault="00D64352" w:rsidP="00D64352">
            <w:pPr>
              <w:jc w:val="both"/>
              <w:rPr>
                <w:sz w:val="8"/>
                <w:szCs w:val="8"/>
              </w:rPr>
            </w:pPr>
          </w:p>
        </w:tc>
      </w:tr>
      <w:tr w:rsidR="00D64352" w:rsidRPr="00D64352" w:rsidTr="005A044F">
        <w:trPr>
          <w:cantSplit/>
          <w:trHeight w:val="83"/>
        </w:trPr>
        <w:tc>
          <w:tcPr>
            <w:tcW w:w="3508" w:type="dxa"/>
          </w:tcPr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z w:val="32"/>
                <w:szCs w:val="32"/>
              </w:rPr>
            </w:pPr>
            <w:r w:rsidRPr="00D64352">
              <w:rPr>
                <w:bCs/>
                <w:smallCaps/>
                <w:sz w:val="28"/>
                <w:szCs w:val="28"/>
              </w:rPr>
              <w:t>Пахар</w:t>
            </w:r>
          </w:p>
          <w:p w:rsidR="00D64352" w:rsidRPr="00D64352" w:rsidRDefault="00D64352" w:rsidP="00D64352">
            <w:pPr>
              <w:pStyle w:val="CommentText"/>
              <w:spacing w:line="240" w:lineRule="atLeast"/>
              <w:rPr>
                <w:bCs/>
                <w:smallCaps/>
                <w:sz w:val="28"/>
                <w:szCs w:val="28"/>
              </w:rPr>
            </w:pPr>
            <w:r w:rsidRPr="00D64352">
              <w:rPr>
                <w:bCs/>
                <w:sz w:val="28"/>
                <w:szCs w:val="28"/>
              </w:rPr>
              <w:t>Лесі Валентинівні</w:t>
            </w:r>
          </w:p>
        </w:tc>
        <w:tc>
          <w:tcPr>
            <w:tcW w:w="360" w:type="dxa"/>
          </w:tcPr>
          <w:p w:rsidR="00D64352" w:rsidRPr="00D64352" w:rsidRDefault="00D64352" w:rsidP="00413335">
            <w:pPr>
              <w:jc w:val="center"/>
              <w:rPr>
                <w:sz w:val="28"/>
                <w:szCs w:val="28"/>
              </w:rPr>
            </w:pPr>
            <w:r w:rsidRPr="00D64352">
              <w:rPr>
                <w:sz w:val="28"/>
                <w:szCs w:val="28"/>
              </w:rPr>
              <w:t>–</w:t>
            </w:r>
          </w:p>
        </w:tc>
        <w:tc>
          <w:tcPr>
            <w:tcW w:w="5703" w:type="dxa"/>
          </w:tcPr>
          <w:p w:rsidR="00D64352" w:rsidRPr="00D64352" w:rsidRDefault="00D64352" w:rsidP="00413335">
            <w:pPr>
              <w:jc w:val="both"/>
              <w:rPr>
                <w:szCs w:val="28"/>
              </w:rPr>
            </w:pPr>
            <w:r w:rsidRPr="00D64352">
              <w:rPr>
                <w:szCs w:val="28"/>
              </w:rPr>
              <w:t xml:space="preserve">листоноші відділення поштового зв’язку с. Гориця Славутського </w:t>
            </w:r>
          </w:p>
        </w:tc>
      </w:tr>
    </w:tbl>
    <w:p w:rsidR="005A044F" w:rsidRPr="00D64352" w:rsidRDefault="005A044F" w:rsidP="005A044F">
      <w:pPr>
        <w:rPr>
          <w:sz w:val="12"/>
          <w:lang w:eastAsia="ru-RU"/>
        </w:rPr>
      </w:pPr>
    </w:p>
    <w:p w:rsidR="00F80CD1" w:rsidRPr="00D64352" w:rsidRDefault="00F80CD1" w:rsidP="003353DB">
      <w:pPr>
        <w:jc w:val="both"/>
        <w:rPr>
          <w:sz w:val="28"/>
        </w:rPr>
      </w:pPr>
    </w:p>
    <w:p w:rsidR="00F80CD1" w:rsidRPr="00D64352" w:rsidRDefault="00F80CD1" w:rsidP="003353DB">
      <w:pPr>
        <w:jc w:val="both"/>
        <w:rPr>
          <w:sz w:val="28"/>
          <w:szCs w:val="28"/>
        </w:rPr>
      </w:pPr>
    </w:p>
    <w:p w:rsidR="003353DB" w:rsidRDefault="00F80CD1" w:rsidP="003353DB">
      <w:pPr>
        <w:rPr>
          <w:sz w:val="28"/>
          <w:szCs w:val="28"/>
        </w:rPr>
      </w:pPr>
      <w:r w:rsidRPr="00D64352">
        <w:rPr>
          <w:sz w:val="28"/>
          <w:szCs w:val="28"/>
        </w:rPr>
        <w:t>Голова адміністрації</w:t>
      </w:r>
      <w:r w:rsidR="003353DB" w:rsidRPr="00D64352">
        <w:rPr>
          <w:sz w:val="28"/>
          <w:szCs w:val="28"/>
        </w:rPr>
        <w:tab/>
      </w:r>
      <w:r w:rsidR="003353DB" w:rsidRPr="00D64352">
        <w:rPr>
          <w:sz w:val="28"/>
          <w:szCs w:val="28"/>
        </w:rPr>
        <w:tab/>
      </w:r>
      <w:r w:rsidR="003353DB" w:rsidRPr="00D64352">
        <w:rPr>
          <w:sz w:val="28"/>
          <w:szCs w:val="28"/>
        </w:rPr>
        <w:tab/>
      </w:r>
      <w:r w:rsidR="003353DB" w:rsidRPr="00D64352">
        <w:rPr>
          <w:sz w:val="28"/>
          <w:szCs w:val="28"/>
        </w:rPr>
        <w:tab/>
      </w:r>
      <w:r w:rsidR="003353DB" w:rsidRPr="00D64352">
        <w:rPr>
          <w:sz w:val="28"/>
          <w:szCs w:val="28"/>
        </w:rPr>
        <w:tab/>
      </w:r>
      <w:r w:rsidR="003353DB" w:rsidRPr="00D64352">
        <w:rPr>
          <w:sz w:val="28"/>
          <w:szCs w:val="28"/>
        </w:rPr>
        <w:tab/>
      </w:r>
      <w:r w:rsidR="003353DB" w:rsidRPr="00D64352">
        <w:rPr>
          <w:sz w:val="28"/>
          <w:szCs w:val="28"/>
        </w:rPr>
        <w:tab/>
      </w:r>
      <w:r w:rsidR="003353DB" w:rsidRPr="00D64352">
        <w:rPr>
          <w:sz w:val="28"/>
          <w:szCs w:val="28"/>
        </w:rPr>
        <w:tab/>
      </w:r>
      <w:r w:rsidRPr="00D64352">
        <w:rPr>
          <w:sz w:val="28"/>
          <w:szCs w:val="28"/>
        </w:rPr>
        <w:t>М.Загородний</w:t>
      </w:r>
    </w:p>
    <w:sectPr w:rsidR="003353DB" w:rsidSect="00C63E33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F1" w:rsidRDefault="00B959F1">
      <w:r>
        <w:separator/>
      </w:r>
    </w:p>
  </w:endnote>
  <w:endnote w:type="continuationSeparator" w:id="0">
    <w:p w:rsidR="00B959F1" w:rsidRDefault="00B9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F1" w:rsidRDefault="00B959F1">
      <w:r>
        <w:separator/>
      </w:r>
    </w:p>
  </w:footnote>
  <w:footnote w:type="continuationSeparator" w:id="0">
    <w:p w:rsidR="00B959F1" w:rsidRDefault="00B95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2C" w:rsidRDefault="0011682C" w:rsidP="00B959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682C" w:rsidRDefault="001168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2C" w:rsidRDefault="0011682C" w:rsidP="00B959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3D33">
      <w:rPr>
        <w:rStyle w:val="PageNumber"/>
        <w:noProof/>
      </w:rPr>
      <w:t>2</w:t>
    </w:r>
    <w:r>
      <w:rPr>
        <w:rStyle w:val="PageNumber"/>
      </w:rPr>
      <w:fldChar w:fldCharType="end"/>
    </w:r>
  </w:p>
  <w:p w:rsidR="0011682C" w:rsidRDefault="00116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4C"/>
    <w:rsid w:val="00096536"/>
    <w:rsid w:val="000C7A14"/>
    <w:rsid w:val="000E39B7"/>
    <w:rsid w:val="000E5894"/>
    <w:rsid w:val="000F4DA4"/>
    <w:rsid w:val="00107037"/>
    <w:rsid w:val="00112112"/>
    <w:rsid w:val="0011682C"/>
    <w:rsid w:val="00126FE2"/>
    <w:rsid w:val="00136B68"/>
    <w:rsid w:val="001A2728"/>
    <w:rsid w:val="00211155"/>
    <w:rsid w:val="00213FCC"/>
    <w:rsid w:val="00323BFB"/>
    <w:rsid w:val="003353DB"/>
    <w:rsid w:val="003C2F71"/>
    <w:rsid w:val="003E333B"/>
    <w:rsid w:val="003E5737"/>
    <w:rsid w:val="00406B71"/>
    <w:rsid w:val="00413335"/>
    <w:rsid w:val="00432DEB"/>
    <w:rsid w:val="0043599E"/>
    <w:rsid w:val="00447E71"/>
    <w:rsid w:val="004638E5"/>
    <w:rsid w:val="00464908"/>
    <w:rsid w:val="00475438"/>
    <w:rsid w:val="004812C5"/>
    <w:rsid w:val="004C5ADA"/>
    <w:rsid w:val="005149E6"/>
    <w:rsid w:val="0053354D"/>
    <w:rsid w:val="0059716B"/>
    <w:rsid w:val="005A044F"/>
    <w:rsid w:val="005A116D"/>
    <w:rsid w:val="005B287B"/>
    <w:rsid w:val="005C0258"/>
    <w:rsid w:val="005C31A8"/>
    <w:rsid w:val="005E4268"/>
    <w:rsid w:val="00620B34"/>
    <w:rsid w:val="00632C1F"/>
    <w:rsid w:val="00636D07"/>
    <w:rsid w:val="0066306C"/>
    <w:rsid w:val="00704A1F"/>
    <w:rsid w:val="007079B5"/>
    <w:rsid w:val="00720104"/>
    <w:rsid w:val="00721811"/>
    <w:rsid w:val="00733D33"/>
    <w:rsid w:val="007377DC"/>
    <w:rsid w:val="00751770"/>
    <w:rsid w:val="007B034C"/>
    <w:rsid w:val="007B53B0"/>
    <w:rsid w:val="007C3E28"/>
    <w:rsid w:val="007F089C"/>
    <w:rsid w:val="007F4D2B"/>
    <w:rsid w:val="00822DF8"/>
    <w:rsid w:val="00832328"/>
    <w:rsid w:val="00836EAD"/>
    <w:rsid w:val="00862294"/>
    <w:rsid w:val="00897520"/>
    <w:rsid w:val="008A5359"/>
    <w:rsid w:val="008B31C5"/>
    <w:rsid w:val="008B4C34"/>
    <w:rsid w:val="008D5B84"/>
    <w:rsid w:val="008E07AF"/>
    <w:rsid w:val="00912BA0"/>
    <w:rsid w:val="00953376"/>
    <w:rsid w:val="009B796D"/>
    <w:rsid w:val="009D0777"/>
    <w:rsid w:val="00A16356"/>
    <w:rsid w:val="00A177FA"/>
    <w:rsid w:val="00A366DE"/>
    <w:rsid w:val="00A607A6"/>
    <w:rsid w:val="00A9182E"/>
    <w:rsid w:val="00AC2D6E"/>
    <w:rsid w:val="00AD0BEE"/>
    <w:rsid w:val="00AD503C"/>
    <w:rsid w:val="00AE4091"/>
    <w:rsid w:val="00AF29A6"/>
    <w:rsid w:val="00B524EC"/>
    <w:rsid w:val="00B909C2"/>
    <w:rsid w:val="00B959F1"/>
    <w:rsid w:val="00BA5671"/>
    <w:rsid w:val="00BA6AD0"/>
    <w:rsid w:val="00BB4F96"/>
    <w:rsid w:val="00BD5B7F"/>
    <w:rsid w:val="00BE5487"/>
    <w:rsid w:val="00C014D7"/>
    <w:rsid w:val="00C11293"/>
    <w:rsid w:val="00C4162C"/>
    <w:rsid w:val="00C5414A"/>
    <w:rsid w:val="00C63E33"/>
    <w:rsid w:val="00C66199"/>
    <w:rsid w:val="00C73DA6"/>
    <w:rsid w:val="00C958D1"/>
    <w:rsid w:val="00CB0A47"/>
    <w:rsid w:val="00CE07F9"/>
    <w:rsid w:val="00D15631"/>
    <w:rsid w:val="00D42D76"/>
    <w:rsid w:val="00D509CB"/>
    <w:rsid w:val="00D64352"/>
    <w:rsid w:val="00DD5DDC"/>
    <w:rsid w:val="00DE3D8E"/>
    <w:rsid w:val="00DE4679"/>
    <w:rsid w:val="00E137A0"/>
    <w:rsid w:val="00E21011"/>
    <w:rsid w:val="00E73DE3"/>
    <w:rsid w:val="00E7617F"/>
    <w:rsid w:val="00ED5C8F"/>
    <w:rsid w:val="00EE2102"/>
    <w:rsid w:val="00F007D2"/>
    <w:rsid w:val="00F11396"/>
    <w:rsid w:val="00F236C7"/>
    <w:rsid w:val="00F55A55"/>
    <w:rsid w:val="00F67B0F"/>
    <w:rsid w:val="00F80CD1"/>
    <w:rsid w:val="00FA2C85"/>
    <w:rsid w:val="00FC0C57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B0F"/>
    <w:rPr>
      <w:sz w:val="24"/>
      <w:szCs w:val="24"/>
    </w:rPr>
  </w:style>
  <w:style w:type="paragraph" w:styleId="Heading2">
    <w:name w:val="heading 2"/>
    <w:basedOn w:val="Normal"/>
    <w:next w:val="Normal"/>
    <w:qFormat/>
    <w:rsid w:val="00F80CD1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0C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80C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CD1"/>
  </w:style>
  <w:style w:type="character" w:styleId="Strong">
    <w:name w:val="Strong"/>
    <w:basedOn w:val="DefaultParagraphFont"/>
    <w:qFormat/>
    <w:rsid w:val="00F80CD1"/>
    <w:rPr>
      <w:b/>
      <w:bCs/>
    </w:rPr>
  </w:style>
  <w:style w:type="paragraph" w:customStyle="1" w:styleId="a">
    <w:name w:val="Знак Знак Знак Знак Знак Знак Знак"/>
    <w:basedOn w:val="Normal"/>
    <w:rsid w:val="00C1129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36EA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E21011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B0F"/>
    <w:rPr>
      <w:sz w:val="24"/>
      <w:szCs w:val="24"/>
    </w:rPr>
  </w:style>
  <w:style w:type="paragraph" w:styleId="Heading2">
    <w:name w:val="heading 2"/>
    <w:basedOn w:val="Normal"/>
    <w:next w:val="Normal"/>
    <w:qFormat/>
    <w:rsid w:val="00F80CD1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0C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80CD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80CD1"/>
  </w:style>
  <w:style w:type="character" w:styleId="Strong">
    <w:name w:val="Strong"/>
    <w:basedOn w:val="DefaultParagraphFont"/>
    <w:qFormat/>
    <w:rsid w:val="00F80CD1"/>
    <w:rPr>
      <w:b/>
      <w:bCs/>
    </w:rPr>
  </w:style>
  <w:style w:type="paragraph" w:customStyle="1" w:styleId="a">
    <w:name w:val="Знак Знак Знак Знак Знак Знак Знак"/>
    <w:basedOn w:val="Normal"/>
    <w:rsid w:val="00C1129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836EA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E21011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16014</Words>
  <Characters>9128</Characters>
  <Application>Microsoft Office Word</Application>
  <DocSecurity>0</DocSecurity>
  <Lines>76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2015-11-13T08:30:00Z</cp:lastPrinted>
  <dcterms:created xsi:type="dcterms:W3CDTF">2015-11-18T13:34:00Z</dcterms:created>
  <dcterms:modified xsi:type="dcterms:W3CDTF">2015-11-18T13:34:00Z</dcterms:modified>
</cp:coreProperties>
</file>