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DE" w:rsidRPr="005B0062" w:rsidRDefault="00022E62" w:rsidP="00905DB2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1ADE" w:rsidRDefault="00311ADE" w:rsidP="00311ADE">
      <w:pPr>
        <w:rPr>
          <w:lang w:val="uk-UA"/>
        </w:rPr>
      </w:pPr>
    </w:p>
    <w:p w:rsidR="00905DB2" w:rsidRPr="005B0062" w:rsidRDefault="00905DB2" w:rsidP="00311ADE">
      <w:pPr>
        <w:rPr>
          <w:lang w:val="uk-UA"/>
        </w:rPr>
      </w:pPr>
    </w:p>
    <w:p w:rsidR="00311ADE" w:rsidRPr="005B0062" w:rsidRDefault="00311ADE" w:rsidP="00311AD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11ADE" w:rsidRPr="005B0062" w:rsidTr="00311AD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1ADE" w:rsidRPr="005B0062" w:rsidRDefault="00311ADE" w:rsidP="00311ADE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B0062">
              <w:rPr>
                <w:rStyle w:val="FontStyle11"/>
                <w:sz w:val="28"/>
                <w:szCs w:val="28"/>
                <w:lang w:val="uk-UA" w:eastAsia="uk-UA"/>
              </w:rPr>
              <w:t>Про передачу в оренду зе</w:t>
            </w:r>
            <w:r w:rsidRPr="005B0062">
              <w:rPr>
                <w:rStyle w:val="FontStyle11"/>
                <w:sz w:val="28"/>
                <w:szCs w:val="28"/>
                <w:lang w:val="uk-UA" w:eastAsia="uk-UA"/>
              </w:rPr>
              <w:softHyphen/>
              <w:t xml:space="preserve">мельної ділянки </w:t>
            </w:r>
            <w:r w:rsidRPr="005B0062">
              <w:rPr>
                <w:sz w:val="28"/>
                <w:szCs w:val="28"/>
                <w:lang w:val="uk-UA"/>
              </w:rPr>
              <w:t>громадян</w:t>
            </w:r>
            <w:r w:rsidR="005B0062" w:rsidRPr="005B0062">
              <w:rPr>
                <w:sz w:val="28"/>
                <w:szCs w:val="28"/>
                <w:lang w:val="uk-UA"/>
              </w:rPr>
              <w:t>и</w:t>
            </w:r>
            <w:r w:rsidRPr="005B0062">
              <w:rPr>
                <w:sz w:val="28"/>
                <w:szCs w:val="28"/>
                <w:lang w:val="uk-UA"/>
              </w:rPr>
              <w:t xml:space="preserve">ну </w:t>
            </w:r>
            <w:proofErr w:type="spellStart"/>
            <w:r w:rsidRPr="005B0062">
              <w:rPr>
                <w:sz w:val="28"/>
                <w:szCs w:val="28"/>
                <w:lang w:val="uk-UA"/>
              </w:rPr>
              <w:t>Сікорі</w:t>
            </w:r>
            <w:proofErr w:type="spellEnd"/>
            <w:r w:rsidRPr="005B0062">
              <w:rPr>
                <w:sz w:val="28"/>
                <w:szCs w:val="28"/>
                <w:lang w:val="uk-UA"/>
              </w:rPr>
              <w:t xml:space="preserve"> В.М.</w:t>
            </w:r>
          </w:p>
        </w:tc>
      </w:tr>
    </w:tbl>
    <w:p w:rsidR="00311ADE" w:rsidRPr="005B0062" w:rsidRDefault="00311ADE" w:rsidP="00311ADE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8"/>
          <w:lang w:val="uk-UA"/>
        </w:rPr>
      </w:pPr>
    </w:p>
    <w:p w:rsidR="00311ADE" w:rsidRPr="005B0062" w:rsidRDefault="00311ADE" w:rsidP="00311ADE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8"/>
          <w:lang w:val="uk-UA"/>
        </w:rPr>
      </w:pPr>
    </w:p>
    <w:p w:rsidR="00311ADE" w:rsidRPr="005B0062" w:rsidRDefault="00311ADE" w:rsidP="005B0062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ністрації”, статей 17, 93, 122-126, 134 Земельного </w:t>
      </w:r>
      <w:r w:rsid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одексу України, статті 50 </w:t>
      </w:r>
      <w:r w:rsidRPr="005B0062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Закону України “Про землеустрій”, розглянувши заяву </w:t>
      </w:r>
      <w:r w:rsidRPr="005B0062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 xml:space="preserve">громадянина </w:t>
      </w:r>
      <w:proofErr w:type="spellStart"/>
      <w:r w:rsidRPr="005B0062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>Сікори</w:t>
      </w:r>
      <w:proofErr w:type="spellEnd"/>
      <w:r w:rsidRPr="005B0062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 xml:space="preserve"> В.М.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Pr="005B0062">
        <w:rPr>
          <w:rFonts w:ascii="Times New Roman" w:hAnsi="Times New Roman"/>
          <w:b w:val="0"/>
          <w:bCs w:val="0"/>
          <w:i w:val="0"/>
          <w:spacing w:val="-10"/>
          <w:sz w:val="28"/>
          <w:szCs w:val="28"/>
          <w:lang w:val="uk-UA"/>
        </w:rPr>
        <w:t>зареєстр</w:t>
      </w:r>
      <w:r w:rsidRPr="005B0062">
        <w:rPr>
          <w:rFonts w:ascii="Times New Roman" w:hAnsi="Times New Roman"/>
          <w:b w:val="0"/>
          <w:bCs w:val="0"/>
          <w:i w:val="0"/>
          <w:spacing w:val="-12"/>
          <w:sz w:val="28"/>
          <w:szCs w:val="28"/>
          <w:lang w:val="uk-UA"/>
        </w:rPr>
        <w:t>овану в обласній державній адміністрації 11.11.2015 за № 99/7713-11-42/2015</w:t>
      </w:r>
      <w:r w:rsidR="005B0062" w:rsidRPr="005B0062">
        <w:rPr>
          <w:rFonts w:ascii="Times New Roman" w:hAnsi="Times New Roman"/>
          <w:b w:val="0"/>
          <w:bCs w:val="0"/>
          <w:i w:val="0"/>
          <w:spacing w:val="-12"/>
          <w:sz w:val="28"/>
          <w:szCs w:val="28"/>
          <w:lang w:val="uk-UA"/>
        </w:rPr>
        <w:t>,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наданий проект землеустрою щодо відведення земельної ділянки:</w:t>
      </w:r>
    </w:p>
    <w:p w:rsidR="00311ADE" w:rsidRPr="005B0062" w:rsidRDefault="00311ADE" w:rsidP="005B0062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1. Затвердити про</w:t>
      </w:r>
      <w:r w:rsidR="00905DB2">
        <w:rPr>
          <w:rFonts w:ascii="Times New Roman" w:hAnsi="Times New Roman"/>
          <w:b w:val="0"/>
          <w:i w:val="0"/>
          <w:sz w:val="28"/>
          <w:szCs w:val="28"/>
          <w:lang w:val="uk-UA"/>
        </w:rPr>
        <w:t>ект землеустрою щодо відведення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земельної ділянки із земель державної власності для розміщення та експлуатації основних, під</w:t>
      </w:r>
      <w:r w:rsidR="00DF2C02"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собних і допоміжних будівель та споруд підприємств переробної, машинобу</w:t>
      </w:r>
      <w:r w:rsidR="00DF2C02"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дівної та іншої промисловості громадянину </w:t>
      </w:r>
      <w:proofErr w:type="spellStart"/>
      <w:r w:rsidRPr="005B0062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Сікорі</w:t>
      </w:r>
      <w:proofErr w:type="spellEnd"/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Володимиру Миколайовичу на території </w:t>
      </w:r>
      <w:proofErr w:type="spellStart"/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Користовецької</w:t>
      </w:r>
      <w:proofErr w:type="spellEnd"/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Волочиського району.</w:t>
      </w:r>
    </w:p>
    <w:p w:rsidR="00311ADE" w:rsidRPr="005B0062" w:rsidRDefault="00311ADE" w:rsidP="005B0062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2. Надати в оренду громадянину </w:t>
      </w:r>
      <w:proofErr w:type="spellStart"/>
      <w:r w:rsidRPr="005B0062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Сікорі</w:t>
      </w:r>
      <w:proofErr w:type="spellEnd"/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Володимиру Миколайовичу </w:t>
      </w:r>
      <w:r w:rsidRPr="005B0062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земельну ділянку площею 0,1001 га, </w:t>
      </w:r>
      <w:r w:rsidRPr="005B0062">
        <w:rPr>
          <w:rStyle w:val="FontStyle11"/>
          <w:b w:val="0"/>
          <w:i w:val="0"/>
          <w:spacing w:val="-8"/>
          <w:sz w:val="28"/>
          <w:szCs w:val="28"/>
          <w:lang w:val="uk-UA" w:eastAsia="uk-UA"/>
        </w:rPr>
        <w:t xml:space="preserve">кадастровий номер </w:t>
      </w:r>
      <w:r w:rsidRPr="005B0062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6820983600:02:010:0589</w:t>
      </w:r>
      <w:r w:rsidRPr="005B0062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="005B0062">
        <w:rPr>
          <w:rStyle w:val="FontStyle11"/>
          <w:b w:val="0"/>
          <w:i w:val="0"/>
          <w:sz w:val="28"/>
          <w:szCs w:val="28"/>
          <w:lang w:val="uk-UA" w:eastAsia="uk-UA"/>
        </w:rPr>
        <w:t>,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5B0062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для 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розміщення та експлуатації основних, підсобних і до</w:t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по</w:t>
      </w:r>
      <w:r w:rsid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міжних будівель та споруд підприємств переробної, машинобудівної та іншої промисловості терміном на 30 років, що знаходиться на території </w:t>
      </w:r>
      <w:proofErr w:type="spellStart"/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Користо</w:t>
      </w:r>
      <w:r w:rsid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вецької</w:t>
      </w:r>
      <w:proofErr w:type="spellEnd"/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Волочиського району. </w:t>
      </w:r>
    </w:p>
    <w:p w:rsidR="00311ADE" w:rsidRPr="005B0062" w:rsidRDefault="00311ADE" w:rsidP="005B0062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B0062">
        <w:rPr>
          <w:rFonts w:ascii="Times New Roman" w:hAnsi="Times New Roman"/>
          <w:b w:val="0"/>
          <w:i w:val="0"/>
          <w:sz w:val="28"/>
          <w:szCs w:val="28"/>
          <w:lang w:val="uk-UA"/>
        </w:rPr>
        <w:t>3. Волочиській районній державній адміністрації укласти договір оренди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311ADE" w:rsidRPr="005B0062" w:rsidRDefault="00311ADE" w:rsidP="005B0062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</w:pPr>
      <w:r w:rsidRPr="005B0062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4. Громадянину </w:t>
      </w:r>
      <w:proofErr w:type="spellStart"/>
      <w:r w:rsidRPr="005B0062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Сікорі</w:t>
      </w:r>
      <w:proofErr w:type="spellEnd"/>
      <w:r w:rsidRPr="005B0062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В.М. </w:t>
      </w:r>
      <w:r w:rsidRPr="005B006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забезпечити в установленому порядку реєстра</w:t>
      </w:r>
      <w:r w:rsidR="005B006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5B006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цію права оренди земельної ділянки, зазначеної у пункті 2 цього роз</w:t>
      </w:r>
      <w:r w:rsidR="00DF2C02" w:rsidRPr="005B006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5B0062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порядження.</w:t>
      </w:r>
    </w:p>
    <w:p w:rsidR="00311ADE" w:rsidRPr="005B0062" w:rsidRDefault="00311ADE" w:rsidP="005B0062">
      <w:pPr>
        <w:ind w:firstLine="709"/>
        <w:jc w:val="both"/>
        <w:rPr>
          <w:sz w:val="28"/>
          <w:szCs w:val="28"/>
          <w:lang w:val="uk-UA"/>
        </w:rPr>
      </w:pPr>
      <w:r w:rsidRPr="005B0062">
        <w:rPr>
          <w:sz w:val="28"/>
          <w:szCs w:val="28"/>
          <w:lang w:val="uk-UA"/>
        </w:rPr>
        <w:t>5.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311ADE" w:rsidRPr="005B0062" w:rsidRDefault="00311ADE" w:rsidP="00311ADE">
      <w:pPr>
        <w:rPr>
          <w:color w:val="000000"/>
          <w:sz w:val="14"/>
          <w:szCs w:val="28"/>
          <w:lang w:val="uk-UA"/>
        </w:rPr>
      </w:pPr>
    </w:p>
    <w:p w:rsidR="00311ADE" w:rsidRPr="005B0062" w:rsidRDefault="00311ADE" w:rsidP="00311ADE">
      <w:pPr>
        <w:rPr>
          <w:color w:val="000000"/>
          <w:sz w:val="14"/>
          <w:szCs w:val="28"/>
          <w:lang w:val="uk-UA"/>
        </w:rPr>
      </w:pPr>
    </w:p>
    <w:p w:rsidR="00311ADE" w:rsidRPr="005B0062" w:rsidRDefault="00311ADE" w:rsidP="00311ADE">
      <w:pPr>
        <w:rPr>
          <w:sz w:val="28"/>
          <w:lang w:val="uk-UA"/>
        </w:rPr>
      </w:pPr>
      <w:r w:rsidRPr="005B0062">
        <w:rPr>
          <w:color w:val="000000"/>
          <w:sz w:val="28"/>
          <w:szCs w:val="28"/>
          <w:lang w:val="uk-UA"/>
        </w:rPr>
        <w:t>Голова адміністрації</w:t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r w:rsidRPr="005B0062">
        <w:rPr>
          <w:color w:val="000000"/>
          <w:sz w:val="28"/>
          <w:szCs w:val="28"/>
          <w:lang w:val="uk-UA"/>
        </w:rPr>
        <w:tab/>
      </w:r>
      <w:proofErr w:type="spellStart"/>
      <w:r w:rsidRPr="005B0062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311ADE" w:rsidRPr="005B0062" w:rsidSect="00905DB2"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37" w:rsidRDefault="00D72C37" w:rsidP="009C4C57">
      <w:r>
        <w:separator/>
      </w:r>
    </w:p>
  </w:endnote>
  <w:endnote w:type="continuationSeparator" w:id="0">
    <w:p w:rsidR="00D72C37" w:rsidRDefault="00D72C37" w:rsidP="009C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37" w:rsidRDefault="00D72C37" w:rsidP="009C4C57">
      <w:r>
        <w:separator/>
      </w:r>
    </w:p>
  </w:footnote>
  <w:footnote w:type="continuationSeparator" w:id="0">
    <w:p w:rsidR="00D72C37" w:rsidRDefault="00D72C37" w:rsidP="009C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BEF06FAA"/>
    <w:lvl w:ilvl="0" w:tplc="FB8A7BB6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FC"/>
    <w:rsid w:val="00022E62"/>
    <w:rsid w:val="00311ADE"/>
    <w:rsid w:val="004C0878"/>
    <w:rsid w:val="005B0062"/>
    <w:rsid w:val="00896F2B"/>
    <w:rsid w:val="00905DB2"/>
    <w:rsid w:val="009C4C57"/>
    <w:rsid w:val="00D72C37"/>
    <w:rsid w:val="00DF2C02"/>
    <w:rsid w:val="00E823FC"/>
    <w:rsid w:val="00F8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DE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11AD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311A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311AD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311AD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311ADE"/>
  </w:style>
  <w:style w:type="character" w:customStyle="1" w:styleId="FontStyle11">
    <w:name w:val="Font Style11"/>
    <w:rsid w:val="00311ADE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5B0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DE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11AD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311A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311AD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311AD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311ADE"/>
  </w:style>
  <w:style w:type="character" w:customStyle="1" w:styleId="FontStyle11">
    <w:name w:val="Font Style11"/>
    <w:rsid w:val="00311ADE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5B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2015-11-19T15:45:00Z</cp:lastPrinted>
  <dcterms:created xsi:type="dcterms:W3CDTF">2015-11-25T14:30:00Z</dcterms:created>
  <dcterms:modified xsi:type="dcterms:W3CDTF">2015-11-25T14:42:00Z</dcterms:modified>
</cp:coreProperties>
</file>