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ook w:val="04A0" w:firstRow="1" w:lastRow="0" w:firstColumn="1" w:lastColumn="0" w:noHBand="0" w:noVBand="1"/>
      </w:tblPr>
      <w:tblGrid>
        <w:gridCol w:w="4183"/>
      </w:tblGrid>
      <w:tr w:rsidR="00115D04" w:rsidRPr="00EE672C" w:rsidTr="00543367">
        <w:tc>
          <w:tcPr>
            <w:tcW w:w="4183" w:type="dxa"/>
          </w:tcPr>
          <w:p w:rsidR="004C185B" w:rsidRPr="00EE672C" w:rsidRDefault="004C185B" w:rsidP="004C185B">
            <w:pPr>
              <w:pStyle w:val="Heading1"/>
              <w:rPr>
                <w:b w:val="0"/>
                <w:sz w:val="26"/>
                <w:lang w:val="ru-RU"/>
              </w:rPr>
            </w:pPr>
            <w:bookmarkStart w:id="0" w:name="_GoBack"/>
            <w:bookmarkEnd w:id="0"/>
            <w:r w:rsidRPr="00EE672C">
              <w:rPr>
                <w:b w:val="0"/>
                <w:bCs w:val="0"/>
                <w:sz w:val="26"/>
              </w:rPr>
              <w:t>Додаток</w:t>
            </w:r>
          </w:p>
          <w:p w:rsidR="004C185B" w:rsidRPr="00EE672C" w:rsidRDefault="004C185B" w:rsidP="004C185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EE672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4C185B" w:rsidRPr="00EE672C" w:rsidRDefault="004C185B" w:rsidP="004C185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EE672C">
              <w:rPr>
                <w:sz w:val="26"/>
              </w:rPr>
              <w:t>від 12.02.2015 № 71/2015-р</w:t>
            </w:r>
          </w:p>
          <w:p w:rsidR="004C185B" w:rsidRPr="00EE672C" w:rsidRDefault="004C185B" w:rsidP="004C185B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EE672C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115D04" w:rsidRPr="00EE672C" w:rsidRDefault="00AB04E5" w:rsidP="004C185B">
            <w:r>
              <w:rPr>
                <w:sz w:val="26"/>
              </w:rPr>
              <w:t>30.11.</w:t>
            </w:r>
            <w:r w:rsidR="004C185B" w:rsidRPr="00EE672C">
              <w:rPr>
                <w:sz w:val="26"/>
              </w:rPr>
              <w:t xml:space="preserve">2015 № </w:t>
            </w:r>
            <w:r>
              <w:rPr>
                <w:sz w:val="26"/>
              </w:rPr>
              <w:t>598/2015-р</w:t>
            </w:r>
            <w:r w:rsidR="004C185B" w:rsidRPr="00EE672C">
              <w:rPr>
                <w:sz w:val="26"/>
              </w:rPr>
              <w:t>)</w:t>
            </w:r>
          </w:p>
        </w:tc>
      </w:tr>
    </w:tbl>
    <w:p w:rsidR="00115D04" w:rsidRPr="00EE672C" w:rsidRDefault="00115D04" w:rsidP="00115D04">
      <w:pPr>
        <w:pStyle w:val="Heading1"/>
        <w:rPr>
          <w:sz w:val="27"/>
          <w:szCs w:val="27"/>
        </w:rPr>
      </w:pPr>
    </w:p>
    <w:p w:rsidR="00115D04" w:rsidRPr="00EE672C" w:rsidRDefault="00115D04" w:rsidP="00115D04">
      <w:pPr>
        <w:pStyle w:val="Heading1"/>
        <w:rPr>
          <w:sz w:val="27"/>
          <w:szCs w:val="27"/>
        </w:rPr>
      </w:pPr>
      <w:r w:rsidRPr="00EE672C">
        <w:rPr>
          <w:sz w:val="27"/>
          <w:szCs w:val="27"/>
        </w:rPr>
        <w:t>С</w:t>
      </w:r>
      <w:r w:rsidRPr="00EE672C">
        <w:rPr>
          <w:spacing w:val="10"/>
          <w:sz w:val="27"/>
          <w:szCs w:val="27"/>
        </w:rPr>
        <w:t>КЛАД</w:t>
      </w:r>
    </w:p>
    <w:p w:rsidR="00115D04" w:rsidRPr="00EE672C" w:rsidRDefault="00115D04" w:rsidP="00115D04">
      <w:pPr>
        <w:jc w:val="center"/>
        <w:rPr>
          <w:szCs w:val="28"/>
        </w:rPr>
      </w:pPr>
      <w:r w:rsidRPr="00EE672C">
        <w:rPr>
          <w:szCs w:val="28"/>
        </w:rPr>
        <w:t>громадської ради при обласній державній адміністрації</w:t>
      </w:r>
    </w:p>
    <w:p w:rsidR="00115D04" w:rsidRPr="00EE672C" w:rsidRDefault="00115D04" w:rsidP="00543367">
      <w:pPr>
        <w:jc w:val="center"/>
        <w:rPr>
          <w:sz w:val="8"/>
        </w:rPr>
      </w:pPr>
    </w:p>
    <w:tbl>
      <w:tblPr>
        <w:tblW w:w="4984" w:type="pct"/>
        <w:tblInd w:w="-1" w:type="dxa"/>
        <w:tblLook w:val="04A0" w:firstRow="1" w:lastRow="0" w:firstColumn="1" w:lastColumn="0" w:noHBand="0" w:noVBand="1"/>
      </w:tblPr>
      <w:tblGrid>
        <w:gridCol w:w="3284"/>
        <w:gridCol w:w="322"/>
        <w:gridCol w:w="6104"/>
      </w:tblGrid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Антонюк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Галина Степанівна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Хмельницька міська організація Всеукраїнської громад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ської організації </w:t>
            </w:r>
            <w:r w:rsidR="0054336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Захист дітей війни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Баєва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Тетяна Федорівна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обласна громадська організація </w:t>
            </w:r>
            <w:r w:rsidR="00543367" w:rsidRPr="00EE672C">
              <w:rPr>
                <w:sz w:val="24"/>
              </w:rPr>
              <w:t>“Подільський центр “Ґ</w:t>
            </w:r>
            <w:r w:rsidRPr="00EE672C">
              <w:rPr>
                <w:sz w:val="24"/>
              </w:rPr>
              <w:t>ендерна Рада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Білий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Леонід Григорович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р</w:t>
            </w:r>
            <w:r w:rsidR="00115D04" w:rsidRPr="00EE672C">
              <w:rPr>
                <w:sz w:val="24"/>
              </w:rPr>
              <w:t>елігійна громада УПЦ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Богачук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Володимир Якович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Асоціація пасажирських перевізників </w:t>
            </w:r>
            <w:r w:rsidR="0054336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Поділля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Бондар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Болеслав Йосипович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п</w:t>
            </w:r>
            <w:r w:rsidR="00115D04" w:rsidRPr="00EE672C">
              <w:rPr>
                <w:sz w:val="24"/>
              </w:rPr>
              <w:t>рофспілка захисту підприємництва</w:t>
            </w:r>
            <w:r w:rsidR="003C53E2">
              <w:rPr>
                <w:sz w:val="24"/>
              </w:rPr>
              <w:t>,</w:t>
            </w:r>
            <w:r w:rsidR="00115D04" w:rsidRPr="00EE672C">
              <w:rPr>
                <w:sz w:val="24"/>
              </w:rPr>
              <w:t xml:space="preserve"> м. Хмельницьк</w:t>
            </w:r>
            <w:r w:rsidRPr="00EE672C">
              <w:rPr>
                <w:sz w:val="24"/>
              </w:rPr>
              <w:t>ий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Бортюк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Олександр Степанович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федерація бойового гопака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6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6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Букацький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Микола Іванович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Хмельницьке регіональне суспільно-культурне това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рист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во </w:t>
            </w:r>
            <w:r w:rsidR="0054336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Переселенці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Велиган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Віталій Романович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Правий альянс приватних під</w:t>
            </w:r>
            <w:r w:rsidRPr="00EE672C">
              <w:rPr>
                <w:sz w:val="24"/>
              </w:rPr>
              <w:softHyphen/>
            </w:r>
            <w:r w:rsidR="00115D04" w:rsidRPr="00EE672C">
              <w:rPr>
                <w:sz w:val="24"/>
              </w:rPr>
              <w:t>приємців України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6960A0">
        <w:trPr>
          <w:trHeight w:val="83"/>
        </w:trPr>
        <w:tc>
          <w:tcPr>
            <w:tcW w:w="1691" w:type="pct"/>
            <w:vAlign w:val="center"/>
          </w:tcPr>
          <w:p w:rsidR="00115D04" w:rsidRPr="00EE672C" w:rsidRDefault="00115D04" w:rsidP="006960A0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6960A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6960A0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Габінет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Дмитро Анатолійович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громадська організація “</w:t>
            </w:r>
            <w:r w:rsidR="00115D04" w:rsidRPr="00EE672C">
              <w:rPr>
                <w:sz w:val="24"/>
              </w:rPr>
              <w:t>ФОРПОСТ НАРОДОВЛАДДЯ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Галушко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Тетяна Володимирівна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обласне відділення Всеукраїнського об’єднання вете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ра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нів 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</w:tcPr>
          <w:p w:rsidR="00115D04" w:rsidRPr="00EE672C" w:rsidRDefault="00115D04" w:rsidP="00543367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Гоцький</w:t>
            </w:r>
          </w:p>
          <w:p w:rsidR="00115D04" w:rsidRPr="00EE672C" w:rsidRDefault="00115D04" w:rsidP="00543367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Григорій Іванович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обласний осередок Всеукраїнської громадської органі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зації </w:t>
            </w:r>
            <w:r w:rsidR="0054336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Фонд сприяння демократичним виборам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</w:tcPr>
          <w:p w:rsidR="00115D04" w:rsidRPr="00EE672C" w:rsidRDefault="00115D04" w:rsidP="00543367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Довбуш </w:t>
            </w:r>
          </w:p>
          <w:p w:rsidR="00115D04" w:rsidRPr="00EE672C" w:rsidRDefault="00115D04" w:rsidP="00543367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Віктор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pacing w:val="-4"/>
                <w:sz w:val="24"/>
              </w:rPr>
            </w:pPr>
            <w:r w:rsidRPr="00EE672C">
              <w:rPr>
                <w:spacing w:val="-4"/>
                <w:sz w:val="24"/>
              </w:rPr>
              <w:t>р</w:t>
            </w:r>
            <w:r w:rsidR="00115D04" w:rsidRPr="00EE672C">
              <w:rPr>
                <w:spacing w:val="-4"/>
                <w:sz w:val="24"/>
              </w:rPr>
              <w:t>егіональне відд</w:t>
            </w:r>
            <w:r w:rsidRPr="00EE672C">
              <w:rPr>
                <w:spacing w:val="-4"/>
                <w:sz w:val="24"/>
              </w:rPr>
              <w:t>ілення громадської організації “</w:t>
            </w:r>
            <w:r w:rsidR="00115D04" w:rsidRPr="00EE672C">
              <w:rPr>
                <w:spacing w:val="-4"/>
                <w:sz w:val="24"/>
              </w:rPr>
              <w:t>Гумані</w:t>
            </w:r>
            <w:r w:rsidRPr="00EE672C">
              <w:rPr>
                <w:spacing w:val="-4"/>
                <w:sz w:val="24"/>
              </w:rPr>
              <w:softHyphen/>
              <w:t>тарно-дипломатична місія “</w:t>
            </w:r>
            <w:r w:rsidR="00115D04" w:rsidRPr="00EE672C">
              <w:rPr>
                <w:spacing w:val="-4"/>
                <w:sz w:val="24"/>
              </w:rPr>
              <w:t>Україна – єдина родина</w:t>
            </w:r>
            <w:r w:rsidRPr="00EE672C">
              <w:rPr>
                <w:spacing w:val="-4"/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Довгань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Валерій Іванович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обласний осередок громадської організації </w:t>
            </w:r>
            <w:r w:rsidR="0054336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Фонд роз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витку громадянського суспільства</w:t>
            </w:r>
            <w:r w:rsidR="0054336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Кабачинський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Микола Ілліч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Громадянська оборона Хмель</w:t>
            </w:r>
            <w:r w:rsidRPr="00EE672C">
              <w:rPr>
                <w:sz w:val="24"/>
              </w:rPr>
              <w:softHyphen/>
            </w:r>
            <w:r w:rsidR="00115D04" w:rsidRPr="00EE672C">
              <w:rPr>
                <w:sz w:val="24"/>
              </w:rPr>
              <w:t>ниччини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Кірікіщук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Лариса Володимирівна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організації УТОС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EE672C">
        <w:trPr>
          <w:cantSplit/>
        </w:trPr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lastRenderedPageBreak/>
              <w:t>Ковальчук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Ірина Іванівна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громадська організація “</w:t>
            </w:r>
            <w:r w:rsidR="00115D04" w:rsidRPr="00EE672C">
              <w:rPr>
                <w:sz w:val="24"/>
              </w:rPr>
              <w:t>Дія громади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Колесник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Наталія В’ячеславівна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федерація спортивного туризму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Коліжук </w:t>
            </w:r>
          </w:p>
          <w:p w:rsidR="00115D04" w:rsidRPr="00EE672C" w:rsidRDefault="00115D04" w:rsidP="00115D04">
            <w:pPr>
              <w:rPr>
                <w:spacing w:val="-10"/>
                <w:sz w:val="20"/>
                <w:szCs w:val="20"/>
              </w:rPr>
            </w:pPr>
            <w:r w:rsidRPr="00EE672C">
              <w:rPr>
                <w:spacing w:val="-10"/>
                <w:szCs w:val="28"/>
              </w:rPr>
              <w:t>Олександр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обласний осередок Федерації спортивного більярду Ук</w:t>
            </w:r>
            <w:r w:rsidR="0054336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раїни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Копецький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Андрій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54336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Всеукраїнська молодіжна ліга підприємців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Корнацький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Дмитро Володимирович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організація Асоціації ветеранів МВС України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8324A7">
        <w:tc>
          <w:tcPr>
            <w:tcW w:w="1691" w:type="pct"/>
          </w:tcPr>
          <w:p w:rsidR="00115D04" w:rsidRPr="00EE672C" w:rsidRDefault="00115D04" w:rsidP="008324A7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Кошай</w:t>
            </w:r>
          </w:p>
          <w:p w:rsidR="00115D04" w:rsidRPr="00EE672C" w:rsidRDefault="00115D04" w:rsidP="008324A7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Наталія Анатоліївна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організація Всеукраїнської молодіжної громад</w:t>
            </w:r>
            <w:r w:rsidR="008324A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ської організації </w:t>
            </w:r>
            <w:r w:rsidR="008324A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Батьківщина молода</w:t>
            </w:r>
            <w:r w:rsidR="008324A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Кравець</w:t>
            </w:r>
          </w:p>
          <w:p w:rsidR="00115D04" w:rsidRPr="00EE672C" w:rsidRDefault="00115D04" w:rsidP="00115D04">
            <w:pPr>
              <w:rPr>
                <w:szCs w:val="28"/>
              </w:rPr>
            </w:pPr>
            <w:r w:rsidRPr="00EE672C">
              <w:rPr>
                <w:szCs w:val="28"/>
              </w:rPr>
              <w:t xml:space="preserve">Володимир Іванович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обласне громадське об’єднання “</w:t>
            </w:r>
            <w:r w:rsidR="00115D04" w:rsidRPr="00EE672C">
              <w:rPr>
                <w:sz w:val="24"/>
              </w:rPr>
              <w:t>Українська громада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Кукурудза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Олег Іванович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pacing w:val="-4"/>
                <w:sz w:val="24"/>
              </w:rPr>
              <w:t xml:space="preserve">обласна громадська організація </w:t>
            </w:r>
            <w:r w:rsidR="008324A7" w:rsidRPr="00EE672C">
              <w:rPr>
                <w:spacing w:val="-4"/>
                <w:sz w:val="24"/>
              </w:rPr>
              <w:t>“</w:t>
            </w:r>
            <w:r w:rsidRPr="00EE672C">
              <w:rPr>
                <w:spacing w:val="-4"/>
                <w:sz w:val="24"/>
              </w:rPr>
              <w:t>Союз споживачів Хмель</w:t>
            </w:r>
            <w:r w:rsidR="008324A7" w:rsidRPr="00EE672C">
              <w:rPr>
                <w:spacing w:val="-4"/>
                <w:sz w:val="24"/>
              </w:rPr>
              <w:softHyphen/>
            </w:r>
            <w:r w:rsidRPr="00EE672C">
              <w:rPr>
                <w:sz w:val="24"/>
              </w:rPr>
              <w:t>ниччини</w:t>
            </w:r>
            <w:r w:rsidR="008324A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Кушнір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Михайло Михайлович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обласна громадська організація захисту виробничих і майнових прав власників землі 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Маліновська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Марина Миколаївна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Українська асоціація фахівців з подолання наслідків психотравмуючих подій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Мельник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Лариса Миколаївна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Хмельницький майдан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Миронов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Руслан Сергійович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Подільське правозахисне об’єд</w:t>
            </w:r>
            <w:r w:rsidRPr="00EE672C">
              <w:rPr>
                <w:sz w:val="24"/>
              </w:rPr>
              <w:softHyphen/>
            </w:r>
            <w:r w:rsidR="00115D04" w:rsidRPr="00EE672C">
              <w:rPr>
                <w:sz w:val="24"/>
              </w:rPr>
              <w:t>нання автомобільних перевізників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Міронова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Наталія Геннадіївна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обласний осередок Всеукраїнської екологічної ліги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Міцінський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Франц Карлович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обласний осередок Спілки поляків України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Міщук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Алім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громадська організація “</w:t>
            </w:r>
            <w:r w:rsidR="00115D04" w:rsidRPr="00EE672C">
              <w:rPr>
                <w:sz w:val="24"/>
              </w:rPr>
              <w:t>Підприємці Поділля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Мойсей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Ганна Михайлівна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громадська організація “</w:t>
            </w:r>
            <w:r w:rsidR="00115D04" w:rsidRPr="00EE672C">
              <w:rPr>
                <w:sz w:val="24"/>
              </w:rPr>
              <w:t>Євростандарт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Мороз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Олег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обласний комітет сприяння реалізації положень Консти</w:t>
            </w:r>
            <w:r w:rsidR="008324A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туції України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Мороз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Сергій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pacing w:val="-4"/>
                <w:sz w:val="24"/>
              </w:rPr>
            </w:pPr>
            <w:r w:rsidRPr="00EE672C">
              <w:rPr>
                <w:spacing w:val="-4"/>
                <w:sz w:val="24"/>
              </w:rPr>
              <w:t>б</w:t>
            </w:r>
            <w:r w:rsidR="00115D04" w:rsidRPr="00EE672C">
              <w:rPr>
                <w:spacing w:val="-4"/>
                <w:sz w:val="24"/>
              </w:rPr>
              <w:t xml:space="preserve">лагодійна організація </w:t>
            </w:r>
            <w:r w:rsidRPr="00EE672C">
              <w:rPr>
                <w:spacing w:val="-4"/>
                <w:sz w:val="24"/>
              </w:rPr>
              <w:t>“</w:t>
            </w:r>
            <w:r w:rsidR="00115D04" w:rsidRPr="00EE672C">
              <w:rPr>
                <w:spacing w:val="-4"/>
                <w:sz w:val="24"/>
              </w:rPr>
              <w:t>Благодійний фонд допомоги захис</w:t>
            </w:r>
            <w:r w:rsidRPr="00EE672C">
              <w:rPr>
                <w:spacing w:val="-4"/>
                <w:sz w:val="24"/>
              </w:rPr>
              <w:softHyphen/>
            </w:r>
            <w:r w:rsidR="00115D04" w:rsidRPr="00EE672C">
              <w:rPr>
                <w:spacing w:val="-4"/>
                <w:sz w:val="24"/>
              </w:rPr>
              <w:t>ника</w:t>
            </w:r>
            <w:r w:rsidR="00F23325" w:rsidRPr="00EE672C">
              <w:rPr>
                <w:spacing w:val="-4"/>
                <w:sz w:val="24"/>
              </w:rPr>
              <w:t>м</w:t>
            </w:r>
            <w:r w:rsidR="00115D04" w:rsidRPr="00EE672C">
              <w:rPr>
                <w:spacing w:val="-4"/>
                <w:sz w:val="24"/>
              </w:rPr>
              <w:t xml:space="preserve"> України та реабілітації інвалідів</w:t>
            </w:r>
            <w:r w:rsidRPr="00EE672C">
              <w:rPr>
                <w:spacing w:val="-4"/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Мухаммедов</w:t>
            </w:r>
          </w:p>
          <w:p w:rsidR="00115D04" w:rsidRPr="00EE672C" w:rsidRDefault="00115D04" w:rsidP="00115D04">
            <w:pPr>
              <w:rPr>
                <w:spacing w:val="-10"/>
                <w:sz w:val="20"/>
                <w:szCs w:val="20"/>
              </w:rPr>
            </w:pPr>
            <w:r w:rsidRPr="00EE672C">
              <w:rPr>
                <w:spacing w:val="-10"/>
                <w:szCs w:val="28"/>
              </w:rPr>
              <w:t>Абдуль Карім Михайлович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р</w:t>
            </w:r>
            <w:r w:rsidR="00115D04" w:rsidRPr="00EE672C">
              <w:rPr>
                <w:sz w:val="24"/>
              </w:rPr>
              <w:t>елігійна організація Мусульманська релігійна громада</w:t>
            </w:r>
            <w:r w:rsidR="003C53E2">
              <w:rPr>
                <w:sz w:val="24"/>
              </w:rPr>
              <w:t>,</w:t>
            </w:r>
            <w:r w:rsidR="00115D04" w:rsidRPr="00EE672C">
              <w:rPr>
                <w:sz w:val="24"/>
              </w:rPr>
              <w:t xml:space="preserve"> м. Хмельницьк</w:t>
            </w:r>
            <w:r w:rsidRPr="00EE672C">
              <w:rPr>
                <w:sz w:val="24"/>
              </w:rPr>
              <w:t>ий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Панделі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Лілія Дмитрівна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 xml:space="preserve">ромадська організація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Лікарський клуб імені Степана Руданського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Папуга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Олександр Дмитрович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громадське об’єднання “</w:t>
            </w:r>
            <w:r w:rsidR="00115D04" w:rsidRPr="00EE672C">
              <w:rPr>
                <w:sz w:val="24"/>
              </w:rPr>
              <w:t>Бойове Братство</w:t>
            </w:r>
            <w:r w:rsidRPr="00EE672C">
              <w:rPr>
                <w:sz w:val="24"/>
              </w:rPr>
              <w:t>”</w:t>
            </w:r>
            <w:r w:rsidR="00115D04" w:rsidRPr="00EE672C">
              <w:rPr>
                <w:sz w:val="24"/>
              </w:rPr>
              <w:t xml:space="preserve"> 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Паюк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Олександр Анатолійович</w:t>
            </w:r>
            <w:r w:rsidRPr="00EE6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Всеукраїнська громадська організація </w:t>
            </w:r>
            <w:r w:rsidR="008324A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Екологія та со</w:t>
            </w:r>
            <w:r w:rsidR="008324A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ціальний захист України</w:t>
            </w:r>
            <w:r w:rsidR="008324A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Побережний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Анатолій Іванович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обласна асоціація лікарів і провізорів 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35A1" w:rsidRPr="00EE672C" w:rsidTr="00041BC8">
        <w:tc>
          <w:tcPr>
            <w:tcW w:w="1691" w:type="pct"/>
            <w:vAlign w:val="center"/>
          </w:tcPr>
          <w:p w:rsidR="001135A1" w:rsidRPr="00EE672C" w:rsidRDefault="001135A1" w:rsidP="00041BC8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Побожна</w:t>
            </w:r>
          </w:p>
          <w:p w:rsidR="001135A1" w:rsidRPr="00EE672C" w:rsidRDefault="001135A1" w:rsidP="00041BC8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Наталія Францівна</w:t>
            </w:r>
          </w:p>
        </w:tc>
        <w:tc>
          <w:tcPr>
            <w:tcW w:w="166" w:type="pct"/>
          </w:tcPr>
          <w:p w:rsidR="001135A1" w:rsidRPr="00EE672C" w:rsidRDefault="001135A1" w:rsidP="00041BC8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35A1" w:rsidRPr="00EE672C" w:rsidRDefault="001135A1" w:rsidP="00041BC8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обласне відділення Всеукраїнської асоціації “Укрмо</w:t>
            </w:r>
            <w:r w:rsidRPr="00EE672C">
              <w:rPr>
                <w:sz w:val="24"/>
              </w:rPr>
              <w:softHyphen/>
              <w:t>лодьжитло”</w:t>
            </w:r>
          </w:p>
        </w:tc>
      </w:tr>
      <w:tr w:rsidR="001135A1" w:rsidRPr="00EE672C" w:rsidTr="00041BC8">
        <w:tc>
          <w:tcPr>
            <w:tcW w:w="1691" w:type="pct"/>
            <w:vAlign w:val="center"/>
          </w:tcPr>
          <w:p w:rsidR="001135A1" w:rsidRPr="00EE672C" w:rsidRDefault="001135A1" w:rsidP="00041BC8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35A1" w:rsidRPr="00EE672C" w:rsidRDefault="001135A1" w:rsidP="00041BC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35A1" w:rsidRPr="00EE672C" w:rsidRDefault="001135A1" w:rsidP="00041BC8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EE672C">
        <w:tc>
          <w:tcPr>
            <w:tcW w:w="1691" w:type="pct"/>
          </w:tcPr>
          <w:p w:rsidR="00115D04" w:rsidRPr="00EE672C" w:rsidRDefault="00115D04" w:rsidP="00EE672C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Повх </w:t>
            </w:r>
          </w:p>
          <w:p w:rsidR="00115D04" w:rsidRPr="00EE672C" w:rsidRDefault="00115D04" w:rsidP="00EE672C">
            <w:pPr>
              <w:rPr>
                <w:spacing w:val="-14"/>
                <w:sz w:val="20"/>
                <w:szCs w:val="20"/>
              </w:rPr>
            </w:pPr>
            <w:r w:rsidRPr="00EE672C">
              <w:rPr>
                <w:spacing w:val="-14"/>
                <w:szCs w:val="28"/>
              </w:rPr>
              <w:t>Володимир Володимирович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pacing w:val="-4"/>
                <w:sz w:val="24"/>
              </w:rPr>
            </w:pPr>
            <w:r w:rsidRPr="00EE672C">
              <w:rPr>
                <w:spacing w:val="-4"/>
                <w:sz w:val="24"/>
              </w:rPr>
              <w:t>обласна організація Всеукраїнського фізкультурно-спор</w:t>
            </w:r>
            <w:r w:rsidR="008324A7" w:rsidRPr="00EE672C">
              <w:rPr>
                <w:spacing w:val="-4"/>
                <w:sz w:val="24"/>
              </w:rPr>
              <w:softHyphen/>
              <w:t>тивного товариства “</w:t>
            </w:r>
            <w:r w:rsidRPr="00EE672C">
              <w:rPr>
                <w:spacing w:val="-4"/>
                <w:sz w:val="24"/>
              </w:rPr>
              <w:t>Колос</w:t>
            </w:r>
            <w:r w:rsidR="008324A7" w:rsidRPr="00EE672C">
              <w:rPr>
                <w:spacing w:val="-4"/>
                <w:sz w:val="24"/>
              </w:rPr>
              <w:t>”</w:t>
            </w:r>
            <w:r w:rsidRPr="00EE672C">
              <w:rPr>
                <w:spacing w:val="-4"/>
                <w:sz w:val="24"/>
              </w:rPr>
              <w:t xml:space="preserve"> </w:t>
            </w:r>
            <w:r w:rsidR="00F23325" w:rsidRPr="00EE672C">
              <w:rPr>
                <w:spacing w:val="-4"/>
                <w:sz w:val="24"/>
              </w:rPr>
              <w:t>а</w:t>
            </w:r>
            <w:r w:rsidRPr="00EE672C">
              <w:rPr>
                <w:spacing w:val="-4"/>
                <w:sz w:val="24"/>
              </w:rPr>
              <w:t>гропромислового комплексу України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Подворний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Іван Григорович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обласна громадська організація </w:t>
            </w:r>
            <w:r w:rsidR="008324A7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Комітет по захисту прав і основних свобод людини</w:t>
            </w:r>
            <w:r w:rsidR="008324A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Покотило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Олена Анатоліївна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Хмельницька районна асоціація “</w:t>
            </w:r>
            <w:r w:rsidR="00115D04" w:rsidRPr="00EE672C">
              <w:rPr>
                <w:sz w:val="24"/>
              </w:rPr>
              <w:t>Світанок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Приймак 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Світлана Миколаївна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8324A7" w:rsidP="00543367">
            <w:pPr>
              <w:jc w:val="both"/>
              <w:rPr>
                <w:sz w:val="20"/>
                <w:szCs w:val="20"/>
              </w:rPr>
            </w:pPr>
            <w:r w:rsidRPr="00EE672C">
              <w:rPr>
                <w:sz w:val="24"/>
              </w:rPr>
              <w:t>благодійний фонд “</w:t>
            </w:r>
            <w:r w:rsidR="00115D04" w:rsidRPr="00EE672C">
              <w:rPr>
                <w:sz w:val="24"/>
              </w:rPr>
              <w:t>Допомога в ім’я розвитку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Рохова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Наталія Абібуллаївна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мо</w:t>
            </w:r>
            <w:r w:rsidR="008324A7" w:rsidRPr="00EE672C">
              <w:rPr>
                <w:sz w:val="24"/>
              </w:rPr>
              <w:t>лодіжна громадська організація “</w:t>
            </w:r>
            <w:r w:rsidRPr="00EE672C">
              <w:rPr>
                <w:sz w:val="24"/>
              </w:rPr>
              <w:t>Хмельниць</w:t>
            </w:r>
            <w:r w:rsidR="008324A7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>кий обласний центр молодіжних ініціатив</w:t>
            </w:r>
            <w:r w:rsidR="008324A7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8324A7">
        <w:tc>
          <w:tcPr>
            <w:tcW w:w="1691" w:type="pct"/>
          </w:tcPr>
          <w:p w:rsidR="00115D04" w:rsidRPr="00EE672C" w:rsidRDefault="00115D04" w:rsidP="008324A7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Савчук</w:t>
            </w:r>
          </w:p>
          <w:p w:rsidR="00115D04" w:rsidRPr="00EE672C" w:rsidRDefault="00115D04" w:rsidP="008324A7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Анатолій Миколайович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обласне товариство Всеукраїнської орган</w:t>
            </w:r>
            <w:r w:rsidR="00487DB3" w:rsidRPr="00EE672C">
              <w:rPr>
                <w:sz w:val="24"/>
              </w:rPr>
              <w:t>ізації інвалідів “</w:t>
            </w:r>
            <w:r w:rsidRPr="00EE672C">
              <w:rPr>
                <w:sz w:val="24"/>
              </w:rPr>
              <w:t>Союз організацій інвалідів України</w:t>
            </w:r>
            <w:r w:rsidR="00487DB3"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Сагайдак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Григорій Андрійович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 xml:space="preserve">обласна організація Українського товариства мисливців і рибалок 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Скоробогатий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 xml:space="preserve">Сергій Олександрович 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1F038B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Хмельницький окремий козацький кур</w:t>
            </w:r>
            <w:r w:rsidR="001F038B" w:rsidRPr="00EE672C">
              <w:rPr>
                <w:sz w:val="24"/>
              </w:rPr>
              <w:t>інь ім. </w:t>
            </w:r>
            <w:r w:rsidRPr="00EE672C">
              <w:rPr>
                <w:sz w:val="24"/>
              </w:rPr>
              <w:t>І. Нечая Українського козацтва</w:t>
            </w:r>
          </w:p>
        </w:tc>
      </w:tr>
      <w:tr w:rsidR="00115D04" w:rsidRPr="00EE672C" w:rsidTr="00543367">
        <w:trPr>
          <w:trHeight w:val="92"/>
        </w:trPr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>Стукан</w:t>
            </w:r>
          </w:p>
          <w:p w:rsidR="00115D04" w:rsidRPr="00EE672C" w:rsidRDefault="00115D04" w:rsidP="00115D04">
            <w:pPr>
              <w:rPr>
                <w:sz w:val="20"/>
                <w:szCs w:val="20"/>
              </w:rPr>
            </w:pPr>
            <w:r w:rsidRPr="00EE672C">
              <w:rPr>
                <w:szCs w:val="28"/>
              </w:rPr>
              <w:t>Ігор Михайлович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487DB3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г</w:t>
            </w:r>
            <w:r w:rsidR="00115D04" w:rsidRPr="00EE672C">
              <w:rPr>
                <w:sz w:val="24"/>
              </w:rPr>
              <w:t>ромадське формування з охорони громадського по</w:t>
            </w:r>
            <w:r w:rsidRPr="00EE672C">
              <w:rPr>
                <w:sz w:val="24"/>
              </w:rPr>
              <w:softHyphen/>
            </w:r>
            <w:r w:rsidR="00115D04" w:rsidRPr="00EE672C">
              <w:rPr>
                <w:sz w:val="24"/>
              </w:rPr>
              <w:t xml:space="preserve">рядку і державного кордону </w:t>
            </w:r>
            <w:r w:rsidRPr="00EE672C">
              <w:rPr>
                <w:sz w:val="24"/>
              </w:rPr>
              <w:t>“</w:t>
            </w:r>
            <w:r w:rsidR="00115D04" w:rsidRPr="00EE672C">
              <w:rPr>
                <w:sz w:val="24"/>
              </w:rPr>
              <w:t>Плоскирівська Сотня</w:t>
            </w:r>
            <w:r w:rsidRPr="00EE672C">
              <w:rPr>
                <w:sz w:val="24"/>
              </w:rPr>
              <w:t>”</w:t>
            </w: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z w:val="8"/>
                <w:szCs w:val="8"/>
              </w:rPr>
            </w:pP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8"/>
                <w:szCs w:val="8"/>
              </w:rPr>
            </w:pPr>
          </w:p>
        </w:tc>
      </w:tr>
      <w:tr w:rsidR="00115D04" w:rsidRPr="00EE672C" w:rsidTr="00543367">
        <w:tc>
          <w:tcPr>
            <w:tcW w:w="1691" w:type="pct"/>
            <w:vAlign w:val="center"/>
          </w:tcPr>
          <w:p w:rsidR="00115D04" w:rsidRPr="00EE672C" w:rsidRDefault="00115D04" w:rsidP="00115D04">
            <w:pPr>
              <w:rPr>
                <w:smallCaps/>
                <w:szCs w:val="28"/>
              </w:rPr>
            </w:pPr>
            <w:r w:rsidRPr="00EE672C">
              <w:rPr>
                <w:smallCaps/>
                <w:szCs w:val="28"/>
              </w:rPr>
              <w:t xml:space="preserve">Якимчук </w:t>
            </w:r>
          </w:p>
          <w:p w:rsidR="00115D04" w:rsidRPr="00EE672C" w:rsidRDefault="00115D04" w:rsidP="00115D04">
            <w:pPr>
              <w:rPr>
                <w:spacing w:val="-6"/>
                <w:szCs w:val="28"/>
              </w:rPr>
            </w:pPr>
            <w:r w:rsidRPr="00EE672C">
              <w:rPr>
                <w:spacing w:val="-6"/>
                <w:szCs w:val="28"/>
              </w:rPr>
              <w:t>Володимир Анатолійович</w:t>
            </w:r>
          </w:p>
        </w:tc>
        <w:tc>
          <w:tcPr>
            <w:tcW w:w="166" w:type="pct"/>
          </w:tcPr>
          <w:p w:rsidR="00115D04" w:rsidRPr="00EE672C" w:rsidRDefault="00115D04" w:rsidP="00115D04">
            <w:pPr>
              <w:jc w:val="center"/>
            </w:pPr>
            <w:r w:rsidRPr="00EE672C">
              <w:rPr>
                <w:sz w:val="20"/>
                <w:szCs w:val="20"/>
              </w:rPr>
              <w:t>–</w:t>
            </w:r>
          </w:p>
        </w:tc>
        <w:tc>
          <w:tcPr>
            <w:tcW w:w="3143" w:type="pct"/>
          </w:tcPr>
          <w:p w:rsidR="00115D04" w:rsidRPr="00EE672C" w:rsidRDefault="00115D04" w:rsidP="00543367">
            <w:pPr>
              <w:jc w:val="both"/>
              <w:rPr>
                <w:sz w:val="24"/>
              </w:rPr>
            </w:pPr>
            <w:r w:rsidRPr="00EE672C">
              <w:rPr>
                <w:sz w:val="24"/>
              </w:rPr>
              <w:t>обласна організація Всеукраїнської громадської органі</w:t>
            </w:r>
            <w:r w:rsidR="00487DB3" w:rsidRPr="00EE672C">
              <w:rPr>
                <w:sz w:val="24"/>
              </w:rPr>
              <w:softHyphen/>
            </w:r>
            <w:r w:rsidRPr="00EE672C">
              <w:rPr>
                <w:sz w:val="24"/>
              </w:rPr>
              <w:t xml:space="preserve">зації інвалідів </w:t>
            </w:r>
            <w:r w:rsidR="00487DB3" w:rsidRPr="00EE672C">
              <w:rPr>
                <w:sz w:val="24"/>
              </w:rPr>
              <w:t>“</w:t>
            </w:r>
            <w:r w:rsidRPr="00EE672C">
              <w:rPr>
                <w:sz w:val="24"/>
              </w:rPr>
              <w:t>Союз Чорнобиль України</w:t>
            </w:r>
            <w:r w:rsidR="00487DB3" w:rsidRPr="00EE672C">
              <w:rPr>
                <w:sz w:val="24"/>
              </w:rPr>
              <w:t>”</w:t>
            </w:r>
          </w:p>
        </w:tc>
      </w:tr>
    </w:tbl>
    <w:p w:rsidR="00115D04" w:rsidRPr="00EE672C" w:rsidRDefault="00115D04" w:rsidP="00115D04"/>
    <w:p w:rsidR="00115D04" w:rsidRPr="00EE672C" w:rsidRDefault="00115D04" w:rsidP="00115D04"/>
    <w:p w:rsidR="00115D04" w:rsidRPr="00EE672C" w:rsidRDefault="00115D04" w:rsidP="00115D04">
      <w:pPr>
        <w:jc w:val="both"/>
        <w:rPr>
          <w:szCs w:val="28"/>
        </w:rPr>
      </w:pPr>
      <w:r w:rsidRPr="00EE672C">
        <w:rPr>
          <w:szCs w:val="28"/>
        </w:rPr>
        <w:t xml:space="preserve">Заступник голови </w:t>
      </w:r>
    </w:p>
    <w:p w:rsidR="00E73DE3" w:rsidRPr="00EE672C" w:rsidRDefault="00115D04" w:rsidP="00487DB3">
      <w:pPr>
        <w:jc w:val="both"/>
        <w:rPr>
          <w:szCs w:val="28"/>
        </w:rPr>
      </w:pPr>
      <w:r w:rsidRPr="00EE672C">
        <w:rPr>
          <w:szCs w:val="28"/>
        </w:rPr>
        <w:t>адміністрації</w:t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Pr="00EE672C">
        <w:rPr>
          <w:szCs w:val="28"/>
        </w:rPr>
        <w:tab/>
      </w:r>
      <w:r w:rsidR="00487DB3" w:rsidRPr="00EE672C">
        <w:rPr>
          <w:szCs w:val="28"/>
        </w:rPr>
        <w:t xml:space="preserve">        </w:t>
      </w:r>
      <w:r w:rsidR="00EE672C" w:rsidRPr="00EE672C">
        <w:rPr>
          <w:szCs w:val="28"/>
        </w:rPr>
        <w:t>В.Кальніченко</w:t>
      </w:r>
    </w:p>
    <w:sectPr w:rsidR="00E73DE3" w:rsidRPr="00EE672C" w:rsidSect="0054336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F" w:rsidRDefault="008C7B1F" w:rsidP="007F4302">
      <w:r>
        <w:separator/>
      </w:r>
    </w:p>
  </w:endnote>
  <w:endnote w:type="continuationSeparator" w:id="0">
    <w:p w:rsidR="008C7B1F" w:rsidRDefault="008C7B1F" w:rsidP="007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F" w:rsidRDefault="008C7B1F" w:rsidP="007F4302">
      <w:r>
        <w:separator/>
      </w:r>
    </w:p>
  </w:footnote>
  <w:footnote w:type="continuationSeparator" w:id="0">
    <w:p w:rsidR="008C7B1F" w:rsidRDefault="008C7B1F" w:rsidP="007F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7" w:rsidRDefault="00543367" w:rsidP="007F4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87DB3">
      <w:rPr>
        <w:rStyle w:val="PageNumber"/>
      </w:rPr>
      <w:fldChar w:fldCharType="separate"/>
    </w:r>
    <w:r w:rsidR="003C53E2">
      <w:rPr>
        <w:rStyle w:val="PageNumber"/>
        <w:noProof/>
      </w:rPr>
      <w:t>3</w:t>
    </w:r>
    <w:r>
      <w:rPr>
        <w:rStyle w:val="PageNumber"/>
      </w:rPr>
      <w:fldChar w:fldCharType="end"/>
    </w:r>
  </w:p>
  <w:p w:rsidR="00543367" w:rsidRDefault="00543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67" w:rsidRDefault="00543367" w:rsidP="007F43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367" w:rsidRDefault="00543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04"/>
    <w:rsid w:val="00041BC8"/>
    <w:rsid w:val="001135A1"/>
    <w:rsid w:val="00115D04"/>
    <w:rsid w:val="001F038B"/>
    <w:rsid w:val="002560DC"/>
    <w:rsid w:val="003C53E2"/>
    <w:rsid w:val="003E5737"/>
    <w:rsid w:val="004812C5"/>
    <w:rsid w:val="00487DB3"/>
    <w:rsid w:val="004C185B"/>
    <w:rsid w:val="00543367"/>
    <w:rsid w:val="00577D5A"/>
    <w:rsid w:val="006960A0"/>
    <w:rsid w:val="00751770"/>
    <w:rsid w:val="00766C99"/>
    <w:rsid w:val="00782379"/>
    <w:rsid w:val="007F4302"/>
    <w:rsid w:val="008324A7"/>
    <w:rsid w:val="008C7B1F"/>
    <w:rsid w:val="009048DD"/>
    <w:rsid w:val="00965F5B"/>
    <w:rsid w:val="00977A42"/>
    <w:rsid w:val="00A177FA"/>
    <w:rsid w:val="00A607A6"/>
    <w:rsid w:val="00AB04E5"/>
    <w:rsid w:val="00BF55E7"/>
    <w:rsid w:val="00C5414A"/>
    <w:rsid w:val="00C64696"/>
    <w:rsid w:val="00D048B4"/>
    <w:rsid w:val="00D4333B"/>
    <w:rsid w:val="00E73DE3"/>
    <w:rsid w:val="00EE672C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04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15D0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15D04"/>
    <w:rPr>
      <w:b/>
      <w:bCs/>
      <w:sz w:val="28"/>
      <w:szCs w:val="24"/>
      <w:lang w:val="uk-UA" w:eastAsia="ru-RU" w:bidi="ar-SA"/>
    </w:rPr>
  </w:style>
  <w:style w:type="paragraph" w:styleId="Header">
    <w:name w:val="header"/>
    <w:basedOn w:val="Normal"/>
    <w:rsid w:val="005433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3367"/>
  </w:style>
  <w:style w:type="paragraph" w:styleId="BalloonText">
    <w:name w:val="Balloon Text"/>
    <w:basedOn w:val="Normal"/>
    <w:semiHidden/>
    <w:rsid w:val="00487DB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C185B"/>
    <w:pPr>
      <w:spacing w:after="120" w:line="48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D04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15D0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15D04"/>
    <w:rPr>
      <w:b/>
      <w:bCs/>
      <w:sz w:val="28"/>
      <w:szCs w:val="24"/>
      <w:lang w:val="uk-UA" w:eastAsia="ru-RU" w:bidi="ar-SA"/>
    </w:rPr>
  </w:style>
  <w:style w:type="paragraph" w:styleId="Header">
    <w:name w:val="header"/>
    <w:basedOn w:val="Normal"/>
    <w:rsid w:val="0054336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3367"/>
  </w:style>
  <w:style w:type="paragraph" w:styleId="BalloonText">
    <w:name w:val="Balloon Text"/>
    <w:basedOn w:val="Normal"/>
    <w:semiHidden/>
    <w:rsid w:val="00487DB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C185B"/>
    <w:pPr>
      <w:spacing w:after="120"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3328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2015-11-27T08:33:00Z</cp:lastPrinted>
  <dcterms:created xsi:type="dcterms:W3CDTF">2015-12-02T15:31:00Z</dcterms:created>
  <dcterms:modified xsi:type="dcterms:W3CDTF">2015-12-02T15:31:00Z</dcterms:modified>
</cp:coreProperties>
</file>