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43" w:rsidRPr="00863AF6" w:rsidRDefault="00525A2B" w:rsidP="008A2943">
      <w:pPr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2943" w:rsidRPr="00863AF6" w:rsidRDefault="008A2943" w:rsidP="008A2943">
      <w:pPr>
        <w:rPr>
          <w:color w:val="000000"/>
          <w:sz w:val="32"/>
        </w:rPr>
      </w:pPr>
    </w:p>
    <w:p w:rsidR="009D203A" w:rsidRPr="00863AF6" w:rsidRDefault="009D203A" w:rsidP="008A2943">
      <w:pPr>
        <w:rPr>
          <w:color w:val="000000"/>
          <w:sz w:val="3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8A2943" w:rsidRPr="00863AF6" w:rsidTr="00CF401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2943" w:rsidRPr="00863AF6" w:rsidRDefault="008A2943" w:rsidP="00CF4010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 xml:space="preserve">Про нагородження Почесною </w:t>
            </w:r>
            <w:r w:rsidRPr="00863AF6">
              <w:rPr>
                <w:color w:val="000000"/>
                <w:spacing w:val="-8"/>
                <w:sz w:val="28"/>
                <w:szCs w:val="28"/>
              </w:rPr>
              <w:t>Грамотою та подякою обласної</w:t>
            </w:r>
            <w:r w:rsidRPr="00863AF6">
              <w:rPr>
                <w:color w:val="000000"/>
                <w:spacing w:val="-2"/>
                <w:sz w:val="28"/>
                <w:szCs w:val="28"/>
              </w:rPr>
              <w:t xml:space="preserve"> державної</w:t>
            </w:r>
            <w:r w:rsidRPr="00863AF6">
              <w:rPr>
                <w:color w:val="000000"/>
                <w:sz w:val="28"/>
                <w:szCs w:val="28"/>
              </w:rPr>
              <w:t xml:space="preserve"> адміністрації</w:t>
            </w:r>
          </w:p>
        </w:tc>
      </w:tr>
    </w:tbl>
    <w:p w:rsidR="008A2943" w:rsidRPr="00863AF6" w:rsidRDefault="008A2943" w:rsidP="008A2943">
      <w:pPr>
        <w:jc w:val="both"/>
        <w:rPr>
          <w:color w:val="000000"/>
          <w:sz w:val="30"/>
          <w:szCs w:val="28"/>
        </w:rPr>
      </w:pPr>
    </w:p>
    <w:p w:rsidR="008A2943" w:rsidRPr="00863AF6" w:rsidRDefault="008A2943" w:rsidP="008A2943">
      <w:pPr>
        <w:jc w:val="both"/>
        <w:rPr>
          <w:color w:val="000000"/>
          <w:sz w:val="30"/>
          <w:szCs w:val="28"/>
        </w:rPr>
      </w:pPr>
    </w:p>
    <w:p w:rsidR="008A2943" w:rsidRPr="00863AF6" w:rsidRDefault="008A2943" w:rsidP="008A2943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Pr="00863AF6">
        <w:rPr>
          <w:color w:val="000000"/>
          <w:sz w:val="28"/>
          <w:szCs w:val="28"/>
        </w:rPr>
        <w:softHyphen/>
        <w:t>пада 2013 року № 381/2013-р, зареєстрованим у Головному управлінні юсти</w:t>
      </w:r>
      <w:r w:rsidRPr="00863AF6">
        <w:rPr>
          <w:color w:val="000000"/>
          <w:sz w:val="28"/>
          <w:szCs w:val="28"/>
        </w:rPr>
        <w:softHyphen/>
        <w:t>ції в області 28 листопада 2013 року за № 80/1914:</w:t>
      </w:r>
    </w:p>
    <w:p w:rsidR="008A2943" w:rsidRPr="00863AF6" w:rsidRDefault="008A2943" w:rsidP="008A2943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8A2943" w:rsidRPr="00863AF6" w:rsidRDefault="008A2943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z w:val="28"/>
          <w:szCs w:val="28"/>
        </w:rPr>
        <w:t>1.1. За сумлінну працю, високий професіоналізм, вагомий особистий внесок у підвищення ефективності сільськогосподарського виробництва та з нагоди Дня працівників сільського господарства</w:t>
      </w:r>
      <w:r w:rsidR="00254B2E">
        <w:rPr>
          <w:rFonts w:ascii="Times New Roman" w:hAnsi="Times New Roman"/>
          <w:b w:val="0"/>
          <w:color w:val="000000"/>
          <w:sz w:val="28"/>
          <w:szCs w:val="28"/>
        </w:rPr>
        <w:t xml:space="preserve"> працівників 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>товариства з об</w:t>
      </w:r>
      <w:r w:rsidR="00254B2E">
        <w:rPr>
          <w:rFonts w:ascii="Times New Roman" w:hAnsi="Times New Roman"/>
          <w:b w:val="0"/>
          <w:color w:val="000000"/>
          <w:sz w:val="28"/>
          <w:szCs w:val="28"/>
        </w:rPr>
        <w:softHyphen/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 xml:space="preserve">меженою відповідальністю 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“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>Науково-виробнича агрофірма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”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“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>Перлина Поділ</w:t>
      </w:r>
      <w:r w:rsidR="00254B2E">
        <w:rPr>
          <w:rFonts w:ascii="Times New Roman" w:hAnsi="Times New Roman"/>
          <w:b w:val="0"/>
          <w:color w:val="000000"/>
          <w:sz w:val="28"/>
          <w:szCs w:val="28"/>
        </w:rPr>
        <w:softHyphen/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>ля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”</w:t>
      </w:r>
      <w:r w:rsidR="00254B2E" w:rsidRPr="00254B2E">
        <w:rPr>
          <w:rFonts w:ascii="Times New Roman" w:hAnsi="Times New Roman"/>
          <w:b w:val="0"/>
          <w:color w:val="000000"/>
          <w:sz w:val="28"/>
          <w:szCs w:val="28"/>
        </w:rPr>
        <w:t>, селище Білогір’я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60"/>
        <w:gridCol w:w="5623"/>
      </w:tblGrid>
      <w:tr w:rsidR="008A2943" w:rsidRPr="00863AF6" w:rsidTr="00CF4010">
        <w:trPr>
          <w:cantSplit/>
          <w:trHeight w:val="83"/>
        </w:trPr>
        <w:tc>
          <w:tcPr>
            <w:tcW w:w="3588" w:type="dxa"/>
          </w:tcPr>
          <w:p w:rsidR="008A2943" w:rsidRPr="00863AF6" w:rsidRDefault="008A2943" w:rsidP="008A2943">
            <w:pPr>
              <w:pStyle w:val="CommentText"/>
              <w:spacing w:line="240" w:lineRule="atLeast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Бондарука</w:t>
            </w:r>
          </w:p>
          <w:p w:rsidR="008A2943" w:rsidRPr="00863AF6" w:rsidRDefault="008A2943" w:rsidP="008A2943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Володимира Васильовича</w:t>
            </w:r>
          </w:p>
        </w:tc>
        <w:tc>
          <w:tcPr>
            <w:tcW w:w="360" w:type="dxa"/>
          </w:tcPr>
          <w:p w:rsidR="008A2943" w:rsidRPr="00863AF6" w:rsidRDefault="008A2943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8A2943" w:rsidRPr="00863AF6" w:rsidRDefault="008A2943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zCs w:val="28"/>
              </w:rPr>
              <w:t xml:space="preserve">виконавчого директора 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88" w:type="dxa"/>
          </w:tcPr>
          <w:p w:rsidR="008A2943" w:rsidRPr="00863AF6" w:rsidRDefault="008A2943" w:rsidP="008A2943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8A294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8A2943" w:rsidRPr="00863AF6" w:rsidRDefault="008A2943" w:rsidP="008A294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88" w:type="dxa"/>
          </w:tcPr>
          <w:p w:rsidR="008A2943" w:rsidRPr="00863AF6" w:rsidRDefault="008A2943" w:rsidP="008A2943">
            <w:pPr>
              <w:pStyle w:val="CommentText"/>
              <w:spacing w:line="240" w:lineRule="atLeast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Качколю</w:t>
            </w:r>
          </w:p>
          <w:p w:rsidR="008A2943" w:rsidRPr="00863AF6" w:rsidRDefault="008A2943" w:rsidP="008A2943">
            <w:pPr>
              <w:pStyle w:val="CommentText"/>
              <w:spacing w:line="240" w:lineRule="atLeast"/>
              <w:rPr>
                <w:bCs/>
                <w:smallCaps/>
                <w:color w:val="000000"/>
                <w:spacing w:val="-6"/>
                <w:sz w:val="28"/>
                <w:szCs w:val="28"/>
              </w:rPr>
            </w:pPr>
            <w:r w:rsidRPr="00863AF6">
              <w:rPr>
                <w:color w:val="000000"/>
                <w:spacing w:val="-6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8A2943" w:rsidRPr="00863AF6" w:rsidRDefault="008A2943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8A2943" w:rsidRPr="00863AF6" w:rsidRDefault="008A294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 xml:space="preserve">головного інженера 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8A2943" w:rsidP="008A2943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1.2. </w:t>
      </w:r>
      <w:r w:rsidR="00A37C8B" w:rsidRPr="00863AF6">
        <w:rPr>
          <w:color w:val="000000"/>
          <w:sz w:val="28"/>
          <w:szCs w:val="28"/>
        </w:rPr>
        <w:t>За активну громадянську позицію, національно-патріотичне вихо</w:t>
      </w:r>
      <w:r w:rsidR="00A37C8B" w:rsidRPr="00863AF6">
        <w:rPr>
          <w:color w:val="000000"/>
          <w:sz w:val="28"/>
          <w:szCs w:val="28"/>
        </w:rPr>
        <w:softHyphen/>
        <w:t xml:space="preserve">вання молоді та з нагоди 85-річчя від дня народження </w:t>
      </w:r>
      <w:r w:rsidR="00A37C8B" w:rsidRPr="00863AF6">
        <w:rPr>
          <w:smallCaps/>
          <w:color w:val="000000"/>
          <w:sz w:val="28"/>
          <w:szCs w:val="28"/>
        </w:rPr>
        <w:t>Мудрого</w:t>
      </w:r>
      <w:r w:rsidR="00A37C8B" w:rsidRPr="00863AF6">
        <w:rPr>
          <w:bCs/>
          <w:color w:val="000000"/>
          <w:sz w:val="28"/>
          <w:szCs w:val="28"/>
        </w:rPr>
        <w:t xml:space="preserve"> Петра Карпо</w:t>
      </w:r>
      <w:r w:rsidR="00A37C8B" w:rsidRPr="00863AF6">
        <w:rPr>
          <w:bCs/>
          <w:color w:val="000000"/>
          <w:sz w:val="28"/>
          <w:szCs w:val="28"/>
        </w:rPr>
        <w:softHyphen/>
        <w:t>вича,</w:t>
      </w:r>
      <w:r w:rsidR="00A37C8B" w:rsidRPr="00863AF6">
        <w:rPr>
          <w:color w:val="000000"/>
          <w:sz w:val="28"/>
          <w:szCs w:val="28"/>
        </w:rPr>
        <w:t xml:space="preserve"> голову Чемеровецької районної організації ветеранів України, учасника Великої Вітчизняної війни, ветерана праці.</w:t>
      </w:r>
    </w:p>
    <w:p w:rsidR="008A2943" w:rsidRPr="00863AF6" w:rsidRDefault="00A37C8B" w:rsidP="008A2943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z w:val="28"/>
          <w:szCs w:val="28"/>
        </w:rPr>
        <w:t>1.3. </w:t>
      </w:r>
      <w:r w:rsidR="009D203A" w:rsidRPr="00863AF6">
        <w:rPr>
          <w:color w:val="000000"/>
          <w:sz w:val="28"/>
          <w:szCs w:val="28"/>
        </w:rPr>
        <w:t xml:space="preserve">За сумлінну працю, особистий вагомий внесок у справу соціального страхування та з нагоди 55-річчя від дня народження </w:t>
      </w:r>
      <w:r w:rsidR="009D203A" w:rsidRPr="00863AF6">
        <w:rPr>
          <w:smallCaps/>
          <w:color w:val="000000"/>
          <w:sz w:val="28"/>
          <w:szCs w:val="28"/>
        </w:rPr>
        <w:t>Димінську</w:t>
      </w:r>
      <w:r w:rsidR="009D203A" w:rsidRPr="00863AF6">
        <w:rPr>
          <w:color w:val="000000"/>
          <w:sz w:val="28"/>
          <w:szCs w:val="28"/>
        </w:rPr>
        <w:t xml:space="preserve"> Олену Іванівну, начальника відділу бухгалтерського обліку – головного бухгалтера виконавчої дирекції обласного відділення Фонду соціального страхування з тимчасової втрати працездатності.</w:t>
      </w:r>
    </w:p>
    <w:p w:rsidR="009D203A" w:rsidRPr="00863AF6" w:rsidRDefault="009D203A" w:rsidP="009D203A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1.4. За сумлінну працю, високий професіоналізм та з нагоди Дня пра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>цівників радіо, телебачення та зв’язку: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60"/>
        <w:gridCol w:w="5623"/>
      </w:tblGrid>
      <w:tr w:rsidR="009D203A" w:rsidRPr="00863AF6" w:rsidTr="00CF4010">
        <w:trPr>
          <w:cantSplit/>
          <w:trHeight w:val="83"/>
        </w:trPr>
        <w:tc>
          <w:tcPr>
            <w:tcW w:w="3588" w:type="dxa"/>
          </w:tcPr>
          <w:p w:rsidR="009D203A" w:rsidRPr="00863AF6" w:rsidRDefault="009D203A" w:rsidP="009D203A">
            <w:pPr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Горду</w:t>
            </w:r>
          </w:p>
          <w:p w:rsidR="009D203A" w:rsidRPr="00863AF6" w:rsidRDefault="009D203A" w:rsidP="009D203A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Ігоря Володимировича</w:t>
            </w:r>
          </w:p>
        </w:tc>
        <w:tc>
          <w:tcPr>
            <w:tcW w:w="360" w:type="dxa"/>
          </w:tcPr>
          <w:p w:rsidR="009D203A" w:rsidRPr="00863AF6" w:rsidRDefault="009D203A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9D203A" w:rsidRPr="00863AF6" w:rsidRDefault="009D203A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 xml:space="preserve">бухгалтера товариства з обмеженою </w:t>
            </w:r>
            <w:r w:rsidRPr="00863AF6">
              <w:rPr>
                <w:color w:val="000000"/>
                <w:spacing w:val="-4"/>
                <w:szCs w:val="28"/>
              </w:rPr>
              <w:t>відповідаль</w:t>
            </w:r>
            <w:r w:rsidRPr="00863AF6">
              <w:rPr>
                <w:color w:val="000000"/>
                <w:spacing w:val="-4"/>
                <w:szCs w:val="28"/>
              </w:rPr>
              <w:softHyphen/>
              <w:t xml:space="preserve">ністю 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“</w:t>
            </w:r>
            <w:r w:rsidRPr="00863AF6">
              <w:rPr>
                <w:color w:val="000000"/>
                <w:spacing w:val="-4"/>
                <w:szCs w:val="28"/>
              </w:rPr>
              <w:t>ІНТЕРТЕЛЕКОМ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”</w:t>
            </w:r>
            <w:r w:rsidRPr="00863AF6">
              <w:rPr>
                <w:color w:val="000000"/>
                <w:spacing w:val="-4"/>
                <w:szCs w:val="28"/>
              </w:rPr>
              <w:t>, с. Кузьмин Красилівського</w:t>
            </w:r>
            <w:r w:rsidRPr="00863AF6">
              <w:rPr>
                <w:color w:val="000000"/>
                <w:szCs w:val="28"/>
              </w:rPr>
              <w:t xml:space="preserve"> району</w:t>
            </w:r>
          </w:p>
        </w:tc>
      </w:tr>
      <w:tr w:rsidR="0046069C" w:rsidRPr="00863AF6" w:rsidTr="00CF4010">
        <w:trPr>
          <w:cantSplit/>
          <w:trHeight w:val="83"/>
        </w:trPr>
        <w:tc>
          <w:tcPr>
            <w:tcW w:w="3588" w:type="dxa"/>
          </w:tcPr>
          <w:p w:rsidR="0046069C" w:rsidRPr="00863AF6" w:rsidRDefault="0046069C" w:rsidP="0046069C">
            <w:pPr>
              <w:jc w:val="both"/>
              <w:rPr>
                <w:bCs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</w:tcPr>
          <w:p w:rsidR="0046069C" w:rsidRPr="00863AF6" w:rsidRDefault="0046069C" w:rsidP="0046069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46069C" w:rsidRPr="00863AF6" w:rsidRDefault="0046069C" w:rsidP="0046069C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069C" w:rsidRPr="00863AF6" w:rsidTr="00CF4010">
        <w:trPr>
          <w:cantSplit/>
          <w:trHeight w:val="83"/>
        </w:trPr>
        <w:tc>
          <w:tcPr>
            <w:tcW w:w="3588" w:type="dxa"/>
          </w:tcPr>
          <w:p w:rsidR="00EE33BE" w:rsidRPr="00863AF6" w:rsidRDefault="00EE33BE" w:rsidP="00EE33BE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Заболотну</w:t>
            </w:r>
          </w:p>
          <w:p w:rsidR="0046069C" w:rsidRPr="00863AF6" w:rsidRDefault="00EE33BE" w:rsidP="00EE33BE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Наталію Сергіївну</w:t>
            </w:r>
          </w:p>
        </w:tc>
        <w:tc>
          <w:tcPr>
            <w:tcW w:w="360" w:type="dxa"/>
          </w:tcPr>
          <w:p w:rsidR="0046069C" w:rsidRPr="00863AF6" w:rsidRDefault="00EE33BE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46069C" w:rsidRPr="00863AF6" w:rsidRDefault="00EE33BE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pacing w:val="-4"/>
                <w:szCs w:val="28"/>
              </w:rPr>
              <w:t xml:space="preserve">журналіста ДП 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“</w:t>
            </w:r>
            <w:r w:rsidRPr="00863AF6">
              <w:rPr>
                <w:color w:val="000000"/>
                <w:spacing w:val="-4"/>
                <w:szCs w:val="28"/>
              </w:rPr>
              <w:t>Дитяче телевізійне агентство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”</w:t>
            </w:r>
            <w:r w:rsidRPr="00863AF6">
              <w:rPr>
                <w:color w:val="000000"/>
                <w:spacing w:val="-4"/>
                <w:szCs w:val="28"/>
              </w:rPr>
              <w:t xml:space="preserve"> 33 об</w:t>
            </w:r>
            <w:r w:rsidRPr="00863AF6">
              <w:rPr>
                <w:color w:val="000000"/>
                <w:spacing w:val="-4"/>
                <w:szCs w:val="28"/>
              </w:rPr>
              <w:softHyphen/>
            </w:r>
            <w:r w:rsidRPr="00863AF6">
              <w:rPr>
                <w:color w:val="000000"/>
                <w:szCs w:val="28"/>
              </w:rPr>
              <w:t>ласний телеканал</w:t>
            </w: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7E4C05" w:rsidRPr="00863AF6" w:rsidRDefault="007E4C05" w:rsidP="007E4C05">
            <w:pPr>
              <w:jc w:val="both"/>
              <w:rPr>
                <w:bCs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</w:tcPr>
          <w:p w:rsidR="007E4C05" w:rsidRPr="00863AF6" w:rsidRDefault="007E4C05" w:rsidP="007E4C0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7E4C05" w:rsidRPr="00863AF6" w:rsidRDefault="007E4C05" w:rsidP="007E4C0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7E4C05" w:rsidRPr="00863AF6" w:rsidRDefault="007E4C05" w:rsidP="007E4C05">
            <w:pPr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Кучера</w:t>
            </w:r>
          </w:p>
          <w:p w:rsidR="007E4C05" w:rsidRPr="00863AF6" w:rsidRDefault="007E4C05" w:rsidP="007E4C05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Анатолія Васильовича</w:t>
            </w:r>
          </w:p>
        </w:tc>
        <w:tc>
          <w:tcPr>
            <w:tcW w:w="360" w:type="dxa"/>
          </w:tcPr>
          <w:p w:rsidR="007E4C05" w:rsidRPr="00863AF6" w:rsidRDefault="007E4C05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7E4C05" w:rsidRPr="00863AF6" w:rsidRDefault="007E4C05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 xml:space="preserve">водія товариства з обмеженою відповідальністю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ІНТЕРТЕЛЕКОМ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  <w:r w:rsidRPr="00863AF6">
              <w:rPr>
                <w:color w:val="000000"/>
                <w:szCs w:val="28"/>
              </w:rPr>
              <w:t>, м. Хмельницький</w:t>
            </w:r>
          </w:p>
        </w:tc>
      </w:tr>
      <w:tr w:rsidR="009D203A" w:rsidRPr="00863AF6" w:rsidTr="00CF4010">
        <w:trPr>
          <w:cantSplit/>
          <w:trHeight w:val="83"/>
        </w:trPr>
        <w:tc>
          <w:tcPr>
            <w:tcW w:w="3588" w:type="dxa"/>
          </w:tcPr>
          <w:p w:rsidR="009D203A" w:rsidRPr="00863AF6" w:rsidRDefault="009D203A" w:rsidP="009D203A">
            <w:pPr>
              <w:jc w:val="both"/>
              <w:rPr>
                <w:bCs/>
                <w:smallCaps/>
                <w:color w:val="000000"/>
                <w:sz w:val="12"/>
                <w:szCs w:val="8"/>
              </w:rPr>
            </w:pPr>
          </w:p>
        </w:tc>
        <w:tc>
          <w:tcPr>
            <w:tcW w:w="360" w:type="dxa"/>
          </w:tcPr>
          <w:p w:rsidR="009D203A" w:rsidRPr="00863AF6" w:rsidRDefault="009D203A" w:rsidP="009D203A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9D203A" w:rsidRPr="00863AF6" w:rsidRDefault="009D203A" w:rsidP="009D203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D203A" w:rsidRPr="00863AF6" w:rsidTr="00CF4010">
        <w:trPr>
          <w:cantSplit/>
          <w:trHeight w:val="83"/>
        </w:trPr>
        <w:tc>
          <w:tcPr>
            <w:tcW w:w="3588" w:type="dxa"/>
          </w:tcPr>
          <w:p w:rsidR="009D203A" w:rsidRPr="00863AF6" w:rsidRDefault="009D203A" w:rsidP="009D203A">
            <w:pPr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Лямця</w:t>
            </w:r>
            <w:r w:rsidRPr="00863AF6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9D203A" w:rsidRPr="00863AF6" w:rsidRDefault="009D203A" w:rsidP="009D203A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Василя Степановича</w:t>
            </w:r>
          </w:p>
        </w:tc>
        <w:tc>
          <w:tcPr>
            <w:tcW w:w="360" w:type="dxa"/>
          </w:tcPr>
          <w:p w:rsidR="009D203A" w:rsidRPr="00863AF6" w:rsidRDefault="009D203A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9D203A" w:rsidRPr="00863AF6" w:rsidRDefault="009D203A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zCs w:val="28"/>
              </w:rPr>
              <w:t xml:space="preserve">інженера-енергетика товариства з обмеженою </w:t>
            </w:r>
            <w:r w:rsidRPr="00863AF6">
              <w:rPr>
                <w:color w:val="000000"/>
                <w:spacing w:val="-4"/>
                <w:szCs w:val="28"/>
              </w:rPr>
              <w:t>від</w:t>
            </w:r>
            <w:r w:rsidRPr="00863AF6">
              <w:rPr>
                <w:color w:val="000000"/>
                <w:spacing w:val="-4"/>
                <w:szCs w:val="28"/>
              </w:rPr>
              <w:softHyphen/>
              <w:t xml:space="preserve">повідальністю </w:t>
            </w:r>
            <w:r w:rsidRPr="00863AF6">
              <w:rPr>
                <w:color w:val="000000"/>
                <w:spacing w:val="-4"/>
                <w:szCs w:val="28"/>
                <w:lang w:val="en-US"/>
              </w:rPr>
              <w:t>“</w:t>
            </w:r>
            <w:r w:rsidRPr="00863AF6">
              <w:rPr>
                <w:color w:val="000000"/>
                <w:spacing w:val="-4"/>
                <w:szCs w:val="28"/>
              </w:rPr>
              <w:t>ІНТЕРТЕЛЕКОМ</w:t>
            </w:r>
            <w:r w:rsidRPr="00863AF6">
              <w:rPr>
                <w:color w:val="000000"/>
                <w:spacing w:val="-4"/>
                <w:szCs w:val="28"/>
                <w:lang w:val="en-US"/>
              </w:rPr>
              <w:t>”</w:t>
            </w:r>
            <w:r w:rsidRPr="00863AF6">
              <w:rPr>
                <w:color w:val="000000"/>
                <w:spacing w:val="-4"/>
                <w:szCs w:val="28"/>
              </w:rPr>
              <w:t>, м. Хмельницький</w:t>
            </w: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7E4C05" w:rsidRPr="00863AF6" w:rsidRDefault="007E4C05" w:rsidP="007E4C05">
            <w:pPr>
              <w:jc w:val="both"/>
              <w:rPr>
                <w:bCs/>
                <w:smallCaps/>
                <w:color w:val="000000"/>
                <w:sz w:val="12"/>
                <w:szCs w:val="8"/>
              </w:rPr>
            </w:pPr>
          </w:p>
        </w:tc>
        <w:tc>
          <w:tcPr>
            <w:tcW w:w="360" w:type="dxa"/>
          </w:tcPr>
          <w:p w:rsidR="007E4C05" w:rsidRPr="00863AF6" w:rsidRDefault="007E4C05" w:rsidP="007E4C0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7E4C05" w:rsidRPr="00863AF6" w:rsidRDefault="007E4C05" w:rsidP="007E4C05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7E4C05" w:rsidRPr="00863AF6" w:rsidRDefault="007E4C05" w:rsidP="007E4C05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Настрогу</w:t>
            </w:r>
          </w:p>
          <w:p w:rsidR="007E4C05" w:rsidRPr="00863AF6" w:rsidRDefault="007E4C05" w:rsidP="007E4C05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</w:rPr>
              <w:t>Еріку Володимирівну</w:t>
            </w:r>
          </w:p>
        </w:tc>
        <w:tc>
          <w:tcPr>
            <w:tcW w:w="360" w:type="dxa"/>
          </w:tcPr>
          <w:p w:rsidR="007E4C05" w:rsidRPr="00863AF6" w:rsidRDefault="007E4C05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7E4C05" w:rsidRPr="00863AF6" w:rsidRDefault="007E4C05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завідувача комерційного відділу “Майдан” філії Національної телекомпанії України  “Хмельницької регіональної дирекції “Поділля-центр”</w:t>
            </w: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7E4C05" w:rsidRPr="00863AF6" w:rsidRDefault="007E4C05" w:rsidP="007E4C05">
            <w:pPr>
              <w:rPr>
                <w:smallCaps/>
                <w:color w:val="000000"/>
                <w:sz w:val="12"/>
                <w:szCs w:val="8"/>
              </w:rPr>
            </w:pPr>
          </w:p>
        </w:tc>
        <w:tc>
          <w:tcPr>
            <w:tcW w:w="360" w:type="dxa"/>
          </w:tcPr>
          <w:p w:rsidR="007E4C05" w:rsidRPr="00863AF6" w:rsidRDefault="007E4C05" w:rsidP="00CF40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623" w:type="dxa"/>
          </w:tcPr>
          <w:p w:rsidR="007E4C05" w:rsidRPr="00863AF6" w:rsidRDefault="007E4C05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E4C05" w:rsidRPr="00863AF6" w:rsidTr="00CF4010">
        <w:trPr>
          <w:cantSplit/>
          <w:trHeight w:val="83"/>
        </w:trPr>
        <w:tc>
          <w:tcPr>
            <w:tcW w:w="3588" w:type="dxa"/>
          </w:tcPr>
          <w:p w:rsidR="0046069C" w:rsidRPr="00863AF6" w:rsidRDefault="0046069C" w:rsidP="0046069C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Павлюка</w:t>
            </w:r>
          </w:p>
          <w:p w:rsidR="007E4C05" w:rsidRPr="00863AF6" w:rsidRDefault="0046069C" w:rsidP="0046069C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Ігоря Олександровича</w:t>
            </w:r>
          </w:p>
        </w:tc>
        <w:tc>
          <w:tcPr>
            <w:tcW w:w="360" w:type="dxa"/>
          </w:tcPr>
          <w:p w:rsidR="007E4C05" w:rsidRPr="00863AF6" w:rsidRDefault="0046069C" w:rsidP="00CF4010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7E4C05" w:rsidRPr="00863AF6" w:rsidRDefault="0046069C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zCs w:val="28"/>
              </w:rPr>
              <w:t>оператора товариства з обмеженою відповідаль</w:t>
            </w:r>
            <w:r w:rsidRPr="00863AF6">
              <w:rPr>
                <w:color w:val="000000"/>
                <w:szCs w:val="28"/>
              </w:rPr>
              <w:softHyphen/>
              <w:t xml:space="preserve">ністю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 xml:space="preserve">ПЦ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Ексклюзив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</w:p>
        </w:tc>
      </w:tr>
    </w:tbl>
    <w:p w:rsidR="009D203A" w:rsidRPr="00863AF6" w:rsidRDefault="009D203A" w:rsidP="009D203A">
      <w:pPr>
        <w:rPr>
          <w:color w:val="000000"/>
          <w:sz w:val="12"/>
          <w:lang w:eastAsia="ru-RU"/>
        </w:rPr>
      </w:pPr>
    </w:p>
    <w:p w:rsidR="008A2943" w:rsidRPr="00863AF6" w:rsidRDefault="00EE33BE" w:rsidP="005C78EE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1.5. </w:t>
      </w:r>
      <w:r w:rsidR="002618F9" w:rsidRPr="00863AF6">
        <w:rPr>
          <w:rFonts w:ascii="Times New Roman" w:hAnsi="Times New Roman"/>
          <w:b w:val="0"/>
          <w:color w:val="000000"/>
          <w:sz w:val="28"/>
          <w:szCs w:val="28"/>
        </w:rPr>
        <w:t>За сумлінну працю, невичерпний оптимізм, щиру допомогу тим, хто її потребує та з нагоди 15-річчя від дня заснування Хмельницького міського товариства жінок-інвалідів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 активних членів товариства</w:t>
      </w:r>
      <w:r w:rsidR="002618F9" w:rsidRPr="00863AF6">
        <w:rPr>
          <w:rFonts w:ascii="Times New Roman" w:hAnsi="Times New Roman"/>
          <w:b w:val="0"/>
          <w:color w:val="000000"/>
          <w:sz w:val="28"/>
          <w:szCs w:val="28"/>
        </w:rPr>
        <w:t>: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5C78EE" w:rsidRPr="005C78EE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Герасимову </w:t>
      </w:r>
      <w:r w:rsidR="005C78EE" w:rsidRPr="005C78EE">
        <w:rPr>
          <w:rFonts w:ascii="Times New Roman" w:hAnsi="Times New Roman"/>
          <w:b w:val="0"/>
          <w:color w:val="000000"/>
          <w:sz w:val="28"/>
          <w:szCs w:val="28"/>
        </w:rPr>
        <w:t>Галину Анатоліївну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5C78EE" w:rsidRPr="005C78EE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Горбачук </w:t>
      </w:r>
      <w:r w:rsidR="005C78EE" w:rsidRPr="005C78EE">
        <w:rPr>
          <w:rFonts w:ascii="Times New Roman" w:hAnsi="Times New Roman"/>
          <w:b w:val="0"/>
          <w:color w:val="000000"/>
          <w:sz w:val="28"/>
          <w:szCs w:val="28"/>
        </w:rPr>
        <w:t>Любов Михайлівну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5C78EE" w:rsidRPr="005C78EE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Зборовську </w:t>
      </w:r>
      <w:r w:rsidR="005C78EE" w:rsidRPr="005C78EE">
        <w:rPr>
          <w:rFonts w:ascii="Times New Roman" w:hAnsi="Times New Roman"/>
          <w:b w:val="0"/>
          <w:color w:val="000000"/>
          <w:sz w:val="28"/>
          <w:szCs w:val="28"/>
        </w:rPr>
        <w:t>Надію Петрівну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5C78EE" w:rsidRPr="005C78EE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Самолюк </w:t>
      </w:r>
      <w:r w:rsidR="005C78EE" w:rsidRPr="005C78EE">
        <w:rPr>
          <w:rFonts w:ascii="Times New Roman" w:hAnsi="Times New Roman"/>
          <w:b w:val="0"/>
          <w:color w:val="000000"/>
          <w:sz w:val="28"/>
          <w:szCs w:val="28"/>
        </w:rPr>
        <w:t>Нелю Гнатівну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5C78EE" w:rsidRPr="005C78EE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Чубай </w:t>
      </w:r>
      <w:r w:rsidR="005C78EE" w:rsidRPr="005C78EE">
        <w:rPr>
          <w:rFonts w:ascii="Times New Roman" w:hAnsi="Times New Roman"/>
          <w:b w:val="0"/>
          <w:color w:val="000000"/>
          <w:sz w:val="28"/>
          <w:szCs w:val="28"/>
        </w:rPr>
        <w:t>Галину Василівну</w:t>
      </w:r>
      <w:r w:rsidR="005C78EE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D62343" w:rsidRPr="00863AF6" w:rsidRDefault="00D62343" w:rsidP="00D62343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color w:val="000000"/>
          <w:spacing w:val="-4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1.6. 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За багаторічну сумлінну працю, високий професіоналізм, особистий вагомий внесок у розвиток і підвищення ефективності сільськогосподарського виробництва та з нагоди 75-річчя від дня народження </w:t>
      </w:r>
      <w:r w:rsidRPr="00863AF6">
        <w:rPr>
          <w:rFonts w:ascii="Times New Roman" w:hAnsi="Times New Roman"/>
          <w:b w:val="0"/>
          <w:smallCaps/>
          <w:color w:val="000000"/>
          <w:sz w:val="28"/>
          <w:szCs w:val="28"/>
        </w:rPr>
        <w:t>Самойлюк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 Лідію Гри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>горівну, директора сільськогосподарського товариства з обмеженою відпові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 xml:space="preserve">дальністю </w:t>
      </w:r>
      <w:r w:rsidRPr="00863AF6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“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Нива</w:t>
      </w:r>
      <w:r w:rsidRPr="00863AF6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”,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 с. Поляхова Теофіпольського району.</w:t>
      </w:r>
    </w:p>
    <w:p w:rsidR="00D62343" w:rsidRPr="00863AF6" w:rsidRDefault="00D62343" w:rsidP="00D62343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color w:val="000000"/>
          <w:spacing w:val="-4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1.7. 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За сумлінну працю, високий професіоналізм, вагомий особистий внесок в організацію будівництва фізкультурно-оздоровчого комплексу (аква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>парку) МАОР-ШУСТЕР ШЕЛЛІ, директора дочірнього підприємства “Шелі”.</w:t>
      </w:r>
    </w:p>
    <w:p w:rsidR="008A2943" w:rsidRPr="00863AF6" w:rsidRDefault="00D62343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1.8. </w:t>
      </w:r>
      <w:r w:rsidR="000C3CEF" w:rsidRPr="00863AF6">
        <w:rPr>
          <w:rFonts w:ascii="Times New Roman" w:hAnsi="Times New Roman"/>
          <w:b w:val="0"/>
          <w:color w:val="00000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нагоди Дня Збройних Сил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Артьомову</w:t>
            </w:r>
          </w:p>
          <w:p w:rsidR="00AB1611" w:rsidRPr="00863AF6" w:rsidRDefault="00AB1611" w:rsidP="00AB1611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Наталію Антонівну</w:t>
            </w: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майора медичної служби, ординатора поліклініки військової частини А 2339</w:t>
            </w: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E922A3" w:rsidRPr="00863AF6" w:rsidRDefault="00E922A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E922A3" w:rsidRPr="00863AF6" w:rsidRDefault="00E922A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Капланюка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E922A3" w:rsidRPr="00863AF6" w:rsidRDefault="00E922A3" w:rsidP="00E922A3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</w:rPr>
              <w:t>Віктора Васильовича</w:t>
            </w:r>
          </w:p>
        </w:tc>
        <w:tc>
          <w:tcPr>
            <w:tcW w:w="360" w:type="dxa"/>
          </w:tcPr>
          <w:p w:rsidR="00E922A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922A3" w:rsidRPr="00863AF6" w:rsidRDefault="00E922A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майора, заступника начальника штабу з мобільної роботи Хмельницького зонального відділу військо</w:t>
            </w:r>
            <w:r w:rsidRPr="00863AF6">
              <w:rPr>
                <w:color w:val="000000"/>
              </w:rPr>
              <w:softHyphen/>
              <w:t>вої служби правопорядку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</w:t>
            </w:r>
            <w:r w:rsidR="00D81928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о</w:t>
            </w: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т</w:t>
            </w:r>
            <w:r w:rsidR="00D81928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а</w:t>
            </w:r>
          </w:p>
          <w:p w:rsidR="00AB1611" w:rsidRPr="00863AF6" w:rsidRDefault="00AB1611" w:rsidP="00AB1611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</w:rPr>
              <w:t>Олега Анатолійовича</w:t>
            </w: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майора, начальника відділення військового обліку та бронювання сержантів і солдатів запасу Хмельниць</w:t>
            </w:r>
            <w:r w:rsidRPr="00863AF6">
              <w:rPr>
                <w:color w:val="000000"/>
              </w:rPr>
              <w:softHyphen/>
              <w:t>кого об’єднаного міського військового комісаріату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lastRenderedPageBreak/>
              <w:t>Коршока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AB1611" w:rsidRPr="00863AF6" w:rsidRDefault="00AB1611" w:rsidP="00AB1611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</w:rPr>
              <w:t>Віктора Миколайовича</w:t>
            </w: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підполковника, командира загону контролю якості проведення робіт з розмінування військової частини А 2641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AB161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AB161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Кочур</w:t>
            </w:r>
            <w:r w:rsidR="00E922A3"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у</w:t>
            </w:r>
          </w:p>
          <w:p w:rsidR="00AB1611" w:rsidRPr="00863AF6" w:rsidRDefault="00AB1611" w:rsidP="00AB161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color w:val="000000"/>
                <w:spacing w:val="-1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AB1611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E922A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підполковника, старшого штурмана військової час</w:t>
            </w:r>
            <w:r w:rsidRPr="00863AF6">
              <w:rPr>
                <w:color w:val="000000"/>
              </w:rPr>
              <w:softHyphen/>
              <w:t>тини А 3808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Красуцького</w:t>
            </w:r>
          </w:p>
          <w:p w:rsidR="008A2943" w:rsidRPr="00863AF6" w:rsidRDefault="00AB1611" w:rsidP="00AB1611">
            <w:pPr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Ярослава Броніславовича</w:t>
            </w:r>
          </w:p>
        </w:tc>
        <w:tc>
          <w:tcPr>
            <w:tcW w:w="360" w:type="dxa"/>
          </w:tcPr>
          <w:p w:rsidR="008A2943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майора медичної служби, старшого ординатора хірургічного відділення військової частини А 2339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Лук’янчука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AB1611" w:rsidRPr="00863AF6" w:rsidRDefault="00AB1611" w:rsidP="00AB1611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Андрія Леонідовича</w:t>
            </w: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майора, заступника начальника відділу обліково-мобілізованої роботи Хмельницького об’єднаного міського військового комісаріату</w:t>
            </w: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E922A3" w:rsidRPr="00863AF6" w:rsidRDefault="00E922A3" w:rsidP="00E922A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E922A3" w:rsidRPr="00863AF6" w:rsidRDefault="00E922A3" w:rsidP="00E922A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Мельника</w:t>
            </w:r>
          </w:p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</w:rPr>
              <w:t>Олександра Леонідовича</w:t>
            </w:r>
          </w:p>
        </w:tc>
        <w:tc>
          <w:tcPr>
            <w:tcW w:w="360" w:type="dxa"/>
          </w:tcPr>
          <w:p w:rsidR="00E922A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922A3" w:rsidRPr="00863AF6" w:rsidRDefault="00E922A3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zCs w:val="28"/>
              </w:rPr>
              <w:t>майора, заступника командира військової частини – польова пошта В 3225 з тилу – начальника тилу</w:t>
            </w: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E922A3" w:rsidRPr="00863AF6" w:rsidRDefault="00E922A3" w:rsidP="00E922A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E922A3" w:rsidRPr="00863AF6" w:rsidRDefault="00E922A3" w:rsidP="00E922A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Циндріна</w:t>
            </w:r>
          </w:p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</w:rPr>
              <w:t>Максима Вікторовича</w:t>
            </w:r>
          </w:p>
        </w:tc>
        <w:tc>
          <w:tcPr>
            <w:tcW w:w="360" w:type="dxa"/>
          </w:tcPr>
          <w:p w:rsidR="00E922A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922A3" w:rsidRPr="00863AF6" w:rsidRDefault="00E922A3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zCs w:val="28"/>
              </w:rPr>
              <w:t>майора, начальника приймального радіоцентру за</w:t>
            </w:r>
            <w:r w:rsidRPr="00863AF6">
              <w:rPr>
                <w:color w:val="000000"/>
                <w:szCs w:val="28"/>
              </w:rPr>
              <w:softHyphen/>
              <w:t>гону спеціального зв’язку військової частини В 4252</w:t>
            </w: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B1611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Шкварського</w:t>
            </w:r>
          </w:p>
          <w:p w:rsidR="00AB1611" w:rsidRPr="00863AF6" w:rsidRDefault="00AB1611" w:rsidP="00AB1611">
            <w:pPr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Костянтина Івановича</w:t>
            </w:r>
          </w:p>
        </w:tc>
        <w:tc>
          <w:tcPr>
            <w:tcW w:w="360" w:type="dxa"/>
          </w:tcPr>
          <w:p w:rsidR="00AB1611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B1611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прапорщика, командира ремонтного взводу військо</w:t>
            </w:r>
            <w:r w:rsidRPr="00863AF6">
              <w:rPr>
                <w:color w:val="000000"/>
                <w:szCs w:val="28"/>
              </w:rPr>
              <w:softHyphen/>
              <w:t>вої частини А 3290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8A2943" w:rsidRPr="00863AF6" w:rsidRDefault="008A2943" w:rsidP="00CF4010">
            <w:pPr>
              <w:jc w:val="both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AB1611" w:rsidRPr="00863AF6" w:rsidRDefault="00AB1611" w:rsidP="00AB1611">
            <w:pPr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Щудляка</w:t>
            </w:r>
          </w:p>
          <w:p w:rsidR="008A2943" w:rsidRPr="00863AF6" w:rsidRDefault="00AB1611" w:rsidP="00AB1611">
            <w:pPr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Андрія Анатолійовича</w:t>
            </w:r>
          </w:p>
        </w:tc>
        <w:tc>
          <w:tcPr>
            <w:tcW w:w="360" w:type="dxa"/>
          </w:tcPr>
          <w:p w:rsidR="008A2943" w:rsidRPr="00863AF6" w:rsidRDefault="00AB1611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AB1611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майора медичної служби, начальника травматологіч</w:t>
            </w:r>
            <w:r w:rsidRPr="00863AF6">
              <w:rPr>
                <w:color w:val="000000"/>
                <w:szCs w:val="28"/>
              </w:rPr>
              <w:softHyphen/>
              <w:t>ного відділення військової частини А 2339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E922A3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1.9. 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За сумлінну працю, високий професіоналізм, вагомий внесок у спра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 xml:space="preserve">ву зміцнення законності та </w:t>
      </w:r>
      <w:r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>з нагоди Дня працівників прокуратури: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Базана</w:t>
            </w:r>
          </w:p>
          <w:p w:rsidR="00E922A3" w:rsidRPr="00863AF6" w:rsidRDefault="00E922A3" w:rsidP="00E922A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Олександра Вікторовича</w:t>
            </w:r>
          </w:p>
        </w:tc>
        <w:tc>
          <w:tcPr>
            <w:tcW w:w="360" w:type="dxa"/>
          </w:tcPr>
          <w:p w:rsidR="00E922A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922A3" w:rsidRPr="00863AF6" w:rsidRDefault="00E922A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старшого радника юстиції, прокурора м. Хмель</w:t>
            </w:r>
            <w:r w:rsidRPr="00863AF6">
              <w:rPr>
                <w:color w:val="000000"/>
                <w:szCs w:val="28"/>
              </w:rPr>
              <w:softHyphen/>
              <w:t>ницький</w:t>
            </w:r>
          </w:p>
        </w:tc>
      </w:tr>
      <w:tr w:rsidR="00E922A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E922A3" w:rsidRPr="00863AF6" w:rsidRDefault="00E922A3" w:rsidP="00E922A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E922A3" w:rsidRPr="00863AF6" w:rsidRDefault="00E922A3" w:rsidP="00E922A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Гончарук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A2943" w:rsidRPr="00863AF6" w:rsidRDefault="00E922A3" w:rsidP="00E922A3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Наталію Миколаївну</w:t>
            </w:r>
          </w:p>
        </w:tc>
        <w:tc>
          <w:tcPr>
            <w:tcW w:w="360" w:type="dxa"/>
          </w:tcPr>
          <w:p w:rsidR="008A294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E922A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старшого радника юстиції, начальника організа</w:t>
            </w:r>
            <w:r w:rsidRPr="00863AF6">
              <w:rPr>
                <w:color w:val="000000"/>
                <w:szCs w:val="28"/>
              </w:rPr>
              <w:softHyphen/>
              <w:t>ційно-контрольного відділу прокуратури області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8A2943" w:rsidRPr="00863AF6" w:rsidRDefault="008A2943" w:rsidP="00CF4010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E922A3" w:rsidRPr="00863AF6" w:rsidRDefault="00E922A3" w:rsidP="00E922A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Заяца</w:t>
            </w:r>
          </w:p>
          <w:p w:rsidR="008A2943" w:rsidRPr="00863AF6" w:rsidRDefault="00E922A3" w:rsidP="00E922A3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Валерія Юрійовича</w:t>
            </w:r>
          </w:p>
        </w:tc>
        <w:tc>
          <w:tcPr>
            <w:tcW w:w="360" w:type="dxa"/>
          </w:tcPr>
          <w:p w:rsidR="008A2943" w:rsidRPr="00863AF6" w:rsidRDefault="00E922A3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E922A3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радника юстиції, прокурора Деражнянського району Хмельницької області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E922A3" w:rsidP="008A2943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color w:val="000000"/>
          <w:spacing w:val="-4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1.10. </w:t>
      </w:r>
      <w:r w:rsidR="00D56705"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За багаторічну сумлінну працю, високий професіоналізм, особистий вагомий внесок у розвиток і підвищення ефективності сільськогосподарського виробництва та з нагоди 85-річчя від дня народження </w:t>
      </w:r>
      <w:r w:rsidR="00D56705" w:rsidRPr="00863AF6">
        <w:rPr>
          <w:rFonts w:ascii="Times New Roman" w:hAnsi="Times New Roman"/>
          <w:b w:val="0"/>
          <w:smallCaps/>
          <w:color w:val="000000"/>
          <w:sz w:val="28"/>
          <w:szCs w:val="28"/>
        </w:rPr>
        <w:t>Чинника</w:t>
      </w:r>
      <w:r w:rsidR="00D56705"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56705"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Дмитра Васильовича, </w:t>
      </w:r>
      <w:r w:rsidR="00D56705"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ветерана праці, </w:t>
      </w:r>
      <w:r w:rsidR="00D81928">
        <w:rPr>
          <w:rFonts w:ascii="Times New Roman" w:hAnsi="Times New Roman"/>
          <w:b w:val="0"/>
          <w:color w:val="000000"/>
          <w:sz w:val="28"/>
          <w:szCs w:val="28"/>
        </w:rPr>
        <w:t xml:space="preserve">колишнього </w:t>
      </w:r>
      <w:r w:rsidR="00D56705"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начальника обласного управління сільського господарства </w:t>
      </w:r>
      <w:r w:rsidR="00D81928">
        <w:rPr>
          <w:rFonts w:ascii="Times New Roman" w:hAnsi="Times New Roman"/>
          <w:b w:val="0"/>
          <w:bCs w:val="0"/>
          <w:color w:val="000000"/>
          <w:sz w:val="28"/>
          <w:szCs w:val="28"/>
        </w:rPr>
        <w:t>(</w:t>
      </w:r>
      <w:r w:rsidR="00D56705"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>1975-1985 рок</w:t>
      </w:r>
      <w:r w:rsidR="00D81928">
        <w:rPr>
          <w:rFonts w:ascii="Times New Roman" w:hAnsi="Times New Roman"/>
          <w:b w:val="0"/>
          <w:bCs w:val="0"/>
          <w:color w:val="000000"/>
          <w:sz w:val="28"/>
          <w:szCs w:val="28"/>
        </w:rPr>
        <w:t>и)</w:t>
      </w:r>
      <w:r w:rsidR="00D56705"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</w:p>
    <w:p w:rsidR="008A2943" w:rsidRPr="00863AF6" w:rsidRDefault="001C58CE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1.11. </w:t>
      </w:r>
      <w:r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>З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а сумлінну працю, високий професіоналізм, вагомий внесок у роз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softHyphen/>
        <w:t>виток архівної справи та збереження історико-культурної спадщини області: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1C58CE" w:rsidRPr="00863AF6" w:rsidTr="00CF4010">
        <w:trPr>
          <w:cantSplit/>
          <w:trHeight w:val="83"/>
        </w:trPr>
        <w:tc>
          <w:tcPr>
            <w:tcW w:w="3509" w:type="dxa"/>
          </w:tcPr>
          <w:p w:rsidR="001C58CE" w:rsidRPr="00863AF6" w:rsidRDefault="001C58CE" w:rsidP="001C58CE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Кліпацьку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1C58CE" w:rsidRPr="00863AF6" w:rsidRDefault="001C58CE" w:rsidP="001C58CE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</w:rPr>
              <w:t>Лілію Олександрівну</w:t>
            </w:r>
          </w:p>
        </w:tc>
        <w:tc>
          <w:tcPr>
            <w:tcW w:w="360" w:type="dxa"/>
          </w:tcPr>
          <w:p w:rsidR="001C58CE" w:rsidRPr="00863AF6" w:rsidRDefault="001C58CE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C58CE" w:rsidRPr="00863AF6" w:rsidRDefault="001C58CE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начальника архівного відділу Городоцької районної державної адміністрації</w:t>
            </w:r>
          </w:p>
        </w:tc>
      </w:tr>
      <w:tr w:rsidR="001C58CE" w:rsidRPr="00863AF6" w:rsidTr="00CF4010">
        <w:trPr>
          <w:cantSplit/>
          <w:trHeight w:val="83"/>
        </w:trPr>
        <w:tc>
          <w:tcPr>
            <w:tcW w:w="3509" w:type="dxa"/>
          </w:tcPr>
          <w:p w:rsidR="001C58CE" w:rsidRPr="00863AF6" w:rsidRDefault="001C58CE" w:rsidP="001C58CE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1C58CE" w:rsidRPr="00863AF6" w:rsidRDefault="001C58CE" w:rsidP="001C58CE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1C58CE" w:rsidRPr="00863AF6" w:rsidRDefault="001C58CE" w:rsidP="001C58CE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1C58CE" w:rsidRPr="00863AF6" w:rsidRDefault="001C58CE" w:rsidP="001C58CE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Пташник</w:t>
            </w:r>
          </w:p>
          <w:p w:rsidR="008A2943" w:rsidRPr="00863AF6" w:rsidRDefault="001C58CE" w:rsidP="001C58CE">
            <w:pPr>
              <w:rPr>
                <w:color w:val="000000"/>
                <w:sz w:val="28"/>
                <w:lang w:eastAsia="ru-RU"/>
              </w:rPr>
            </w:pPr>
            <w:r w:rsidRPr="00863AF6">
              <w:rPr>
                <w:color w:val="000000"/>
                <w:sz w:val="28"/>
                <w:szCs w:val="28"/>
              </w:rPr>
              <w:t>Юлію Францівну</w:t>
            </w:r>
          </w:p>
        </w:tc>
        <w:tc>
          <w:tcPr>
            <w:tcW w:w="360" w:type="dxa"/>
          </w:tcPr>
          <w:p w:rsidR="008A2943" w:rsidRPr="00863AF6" w:rsidRDefault="001C58CE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1C58CE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начальника Кам’янець-Подільського міського архіву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1C58CE" w:rsidP="008A2943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color w:val="000000"/>
          <w:spacing w:val="-4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1.12. 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За сумлінну працю, високий професіоналізм, вагомий внесок у розвиток територіальної громади та з нагоди Дня місцевого самоврядування</w:t>
      </w:r>
      <w:r w:rsidRPr="00863AF6">
        <w:rPr>
          <w:rFonts w:ascii="Times New Roman" w:hAnsi="Times New Roman"/>
          <w:b w:val="0"/>
          <w:smallCaps/>
          <w:color w:val="000000"/>
          <w:sz w:val="28"/>
          <w:szCs w:val="28"/>
        </w:rPr>
        <w:t xml:space="preserve"> Гут 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Оксану Анатоліївну, начальника фінансового управління виконавчого комітету Кам’янець-Подільської міської ради.</w:t>
      </w:r>
    </w:p>
    <w:p w:rsidR="008A2943" w:rsidRPr="00863AF6" w:rsidRDefault="001C58CE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pacing w:val="-4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lastRenderedPageBreak/>
        <w:t>1.13. 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>За багаторічну сумлінну працю, високий професіоналізм та з нагоди Дня працівників статистики: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1C58CE" w:rsidRPr="00863AF6" w:rsidRDefault="001C58CE" w:rsidP="001C58CE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Бойка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A2943" w:rsidRPr="00863AF6" w:rsidRDefault="001C58CE" w:rsidP="001C58CE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Леоніда Анатолійовича</w:t>
            </w:r>
          </w:p>
        </w:tc>
        <w:tc>
          <w:tcPr>
            <w:tcW w:w="360" w:type="dxa"/>
          </w:tcPr>
          <w:p w:rsidR="008A2943" w:rsidRPr="00863AF6" w:rsidRDefault="001C58CE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1C58CE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начальника відділу господарського обслуговування та експлуатації будівель і споруд Головного управ</w:t>
            </w:r>
            <w:r w:rsidRPr="00863AF6">
              <w:rPr>
                <w:color w:val="000000"/>
                <w:szCs w:val="28"/>
              </w:rPr>
              <w:softHyphen/>
              <w:t>ління статистики в області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8A2943" w:rsidRPr="00863AF6" w:rsidRDefault="008A2943" w:rsidP="00CF4010">
            <w:pPr>
              <w:jc w:val="both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1C58CE" w:rsidRPr="00863AF6" w:rsidRDefault="001C58CE" w:rsidP="001C58CE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Левицького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A2943" w:rsidRPr="00863AF6" w:rsidRDefault="001C58CE" w:rsidP="001C58CE">
            <w:pPr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Руслана Івановича</w:t>
            </w:r>
          </w:p>
        </w:tc>
        <w:tc>
          <w:tcPr>
            <w:tcW w:w="360" w:type="dxa"/>
          </w:tcPr>
          <w:p w:rsidR="008A2943" w:rsidRPr="00863AF6" w:rsidRDefault="001C58CE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1C58CE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заступника начальника управління поширення ін</w:t>
            </w:r>
            <w:r w:rsidRPr="00863AF6">
              <w:rPr>
                <w:color w:val="000000"/>
              </w:rPr>
              <w:softHyphen/>
              <w:t>формації та комунікацій – начальника відділу поши</w:t>
            </w:r>
            <w:r w:rsidR="00206FAF" w:rsidRPr="00863AF6">
              <w:rPr>
                <w:color w:val="000000"/>
              </w:rPr>
              <w:softHyphen/>
            </w:r>
            <w:r w:rsidRPr="00863AF6">
              <w:rPr>
                <w:color w:val="000000"/>
              </w:rPr>
              <w:t>рення інформації, комунікацій із користувачами та громадськістю Головного управління статистики в області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206FAF" w:rsidP="008A2943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63AF6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1.14. </w:t>
      </w:r>
      <w:r w:rsidRPr="00863AF6">
        <w:rPr>
          <w:rFonts w:ascii="Times New Roman" w:hAnsi="Times New Roman"/>
          <w:b w:val="0"/>
          <w:color w:val="000000"/>
          <w:sz w:val="28"/>
          <w:szCs w:val="28"/>
        </w:rPr>
        <w:t xml:space="preserve">За активну волонтерську діяльність, особистий внесок у зміцнення обороноздатності держави та </w:t>
      </w:r>
      <w:r w:rsidRPr="00863AF6">
        <w:rPr>
          <w:rFonts w:ascii="Times New Roman" w:hAnsi="Times New Roman"/>
          <w:b w:val="0"/>
          <w:bCs w:val="0"/>
          <w:color w:val="000000"/>
          <w:sz w:val="28"/>
          <w:szCs w:val="28"/>
        </w:rPr>
        <w:t>з нагоди Міжнародного дня волонтера: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206FAF" w:rsidRPr="00863AF6" w:rsidTr="00D909ED">
        <w:trPr>
          <w:cantSplit/>
          <w:trHeight w:val="83"/>
        </w:trPr>
        <w:tc>
          <w:tcPr>
            <w:tcW w:w="9571" w:type="dxa"/>
            <w:gridSpan w:val="3"/>
          </w:tcPr>
          <w:p w:rsidR="00206FAF" w:rsidRPr="00863AF6" w:rsidRDefault="00206FAF" w:rsidP="00206FAF">
            <w:pPr>
              <w:jc w:val="center"/>
              <w:rPr>
                <w:color w:val="000000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 xml:space="preserve">колектив благодійної організації </w:t>
            </w:r>
            <w:r w:rsidRPr="00863AF6">
              <w:rPr>
                <w:color w:val="000000"/>
                <w:sz w:val="28"/>
                <w:szCs w:val="28"/>
                <w:lang w:val="ru-RU"/>
              </w:rPr>
              <w:t>“</w:t>
            </w:r>
            <w:r w:rsidRPr="00863AF6">
              <w:rPr>
                <w:smallCaps/>
                <w:color w:val="000000"/>
                <w:sz w:val="28"/>
                <w:szCs w:val="28"/>
                <w:lang w:val="ru-RU"/>
              </w:rPr>
              <w:t>Волонтер Ярмолинеччини</w:t>
            </w:r>
            <w:r w:rsidRPr="00863AF6">
              <w:rPr>
                <w:color w:val="000000"/>
                <w:sz w:val="28"/>
                <w:szCs w:val="28"/>
                <w:lang w:val="ru-RU"/>
              </w:rPr>
              <w:t>”</w:t>
            </w: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206FAF" w:rsidRPr="00863AF6" w:rsidRDefault="00206FAF" w:rsidP="00206FAF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206FAF" w:rsidRPr="00863AF6" w:rsidRDefault="00206FAF" w:rsidP="00206FA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Кабачинського</w:t>
            </w:r>
          </w:p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Миколу Ілліча</w:t>
            </w:r>
          </w:p>
        </w:tc>
        <w:tc>
          <w:tcPr>
            <w:tcW w:w="360" w:type="dxa"/>
          </w:tcPr>
          <w:p w:rsidR="00206FAF" w:rsidRPr="00863AF6" w:rsidRDefault="00206FAF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206FAF" w:rsidRPr="00863AF6" w:rsidRDefault="00206FAF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волонтера, начальника штабу громадської органі</w:t>
            </w:r>
            <w:r w:rsidRPr="00863AF6">
              <w:rPr>
                <w:color w:val="000000"/>
                <w:szCs w:val="28"/>
              </w:rPr>
              <w:softHyphen/>
              <w:t xml:space="preserve">зації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Громадська оборона Хмельниччини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206FAF" w:rsidRPr="00863AF6" w:rsidRDefault="00206FAF" w:rsidP="00206FAF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206FAF" w:rsidRPr="00863AF6" w:rsidRDefault="00206FAF" w:rsidP="00206FA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Рауш</w:t>
            </w:r>
          </w:p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Тетяну Володимирівну</w:t>
            </w:r>
          </w:p>
        </w:tc>
        <w:tc>
          <w:tcPr>
            <w:tcW w:w="360" w:type="dxa"/>
          </w:tcPr>
          <w:p w:rsidR="00206FAF" w:rsidRPr="00863AF6" w:rsidRDefault="00206FAF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206FAF" w:rsidRPr="00863AF6" w:rsidRDefault="00206FAF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волонтера, директора товариства з обмеженою від</w:t>
            </w:r>
            <w:r w:rsidRPr="00863AF6">
              <w:rPr>
                <w:color w:val="000000"/>
                <w:szCs w:val="28"/>
              </w:rPr>
              <w:softHyphen/>
              <w:t xml:space="preserve">повідальністю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Фінансова компанія Лістинг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206FAF" w:rsidRPr="00863AF6" w:rsidRDefault="00206FAF" w:rsidP="00206FAF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206FAF" w:rsidRPr="00863AF6" w:rsidRDefault="00206FAF" w:rsidP="00206FA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Синявського</w:t>
            </w:r>
          </w:p>
          <w:p w:rsidR="008A2943" w:rsidRPr="00863AF6" w:rsidRDefault="00206FAF" w:rsidP="00206FAF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Геннадія Миколайовича</w:t>
            </w:r>
          </w:p>
        </w:tc>
        <w:tc>
          <w:tcPr>
            <w:tcW w:w="360" w:type="dxa"/>
          </w:tcPr>
          <w:p w:rsidR="008A2943" w:rsidRPr="00863AF6" w:rsidRDefault="00206FAF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A2943" w:rsidRPr="00863AF6" w:rsidRDefault="00206FAF" w:rsidP="00CF4010">
            <w:pPr>
              <w:jc w:val="both"/>
              <w:rPr>
                <w:color w:val="000000"/>
                <w:spacing w:val="-4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волонтера, директора приватної стоматологічної клі</w:t>
            </w:r>
            <w:r w:rsidRPr="00863AF6">
              <w:rPr>
                <w:color w:val="000000"/>
                <w:szCs w:val="28"/>
              </w:rPr>
              <w:softHyphen/>
              <w:t xml:space="preserve">ніки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ХЕПІ ДЕНТ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206FAF" w:rsidRPr="00863AF6" w:rsidRDefault="00206FAF" w:rsidP="00206FAF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2" w:type="dxa"/>
          </w:tcPr>
          <w:p w:rsidR="00206FAF" w:rsidRPr="00863AF6" w:rsidRDefault="00206FAF" w:rsidP="00206FA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06FAF" w:rsidRPr="00863AF6" w:rsidTr="00CF4010">
        <w:trPr>
          <w:cantSplit/>
          <w:trHeight w:val="83"/>
        </w:trPr>
        <w:tc>
          <w:tcPr>
            <w:tcW w:w="3509" w:type="dxa"/>
          </w:tcPr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Хмару</w:t>
            </w:r>
          </w:p>
          <w:p w:rsidR="00206FAF" w:rsidRPr="00863AF6" w:rsidRDefault="00206FAF" w:rsidP="00206FA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В’ячеслава Миколайовича</w:t>
            </w:r>
          </w:p>
        </w:tc>
        <w:tc>
          <w:tcPr>
            <w:tcW w:w="360" w:type="dxa"/>
          </w:tcPr>
          <w:p w:rsidR="00206FAF" w:rsidRPr="00863AF6" w:rsidRDefault="00206FAF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206FAF" w:rsidRPr="00863AF6" w:rsidRDefault="00206FAF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волонтера, пенсіонера, м. Хмельницький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8A2943" w:rsidP="008A2943">
      <w:pPr>
        <w:rPr>
          <w:color w:val="000000"/>
          <w:sz w:val="26"/>
          <w:szCs w:val="28"/>
        </w:rPr>
      </w:pPr>
    </w:p>
    <w:p w:rsidR="008A2943" w:rsidRPr="00863AF6" w:rsidRDefault="008A2943" w:rsidP="008A294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z w:val="28"/>
          <w:szCs w:val="28"/>
        </w:rPr>
        <w:t>2. Обласна державна адміністрація висловлює подяку з врученням цін</w:t>
      </w:r>
      <w:r w:rsidRPr="00863AF6">
        <w:rPr>
          <w:color w:val="000000"/>
          <w:sz w:val="28"/>
          <w:szCs w:val="28"/>
        </w:rPr>
        <w:softHyphen/>
        <w:t>ного подарунка кожному:</w:t>
      </w:r>
    </w:p>
    <w:p w:rsidR="008A2943" w:rsidRPr="00863AF6" w:rsidRDefault="00206FAF" w:rsidP="008A294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2.1. </w:t>
      </w:r>
      <w:r w:rsidRPr="00863AF6">
        <w:rPr>
          <w:color w:val="000000"/>
          <w:sz w:val="28"/>
          <w:szCs w:val="28"/>
        </w:rPr>
        <w:t>За сумлінну працю, високий професіоналізм та з нагоди Дня праців</w:t>
      </w:r>
      <w:r w:rsidRPr="00863AF6">
        <w:rPr>
          <w:color w:val="000000"/>
          <w:sz w:val="28"/>
          <w:szCs w:val="28"/>
        </w:rPr>
        <w:softHyphen/>
        <w:t>ників радіо, телебачення та зв’язку: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206FAF" w:rsidRPr="00863AF6" w:rsidRDefault="00206FAF" w:rsidP="00206FAF">
            <w:pPr>
              <w:pStyle w:val="CommentText"/>
              <w:spacing w:line="240" w:lineRule="atLeast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Крентовському</w:t>
            </w:r>
          </w:p>
          <w:p w:rsidR="008A2943" w:rsidRPr="00863AF6" w:rsidRDefault="00206FAF" w:rsidP="00206FAF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Олександру Миколайовичу</w:t>
            </w:r>
          </w:p>
        </w:tc>
        <w:tc>
          <w:tcPr>
            <w:tcW w:w="360" w:type="dxa"/>
          </w:tcPr>
          <w:p w:rsidR="008A2943" w:rsidRPr="00863AF6" w:rsidRDefault="00206FAF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206FAF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телеоператору І категорії групи нелінійного монтажу дирекції програм філії Нац</w:t>
            </w:r>
            <w:r w:rsidR="00D81928">
              <w:rPr>
                <w:color w:val="000000"/>
                <w:szCs w:val="28"/>
              </w:rPr>
              <w:t xml:space="preserve">іональної телекомпанії України </w:t>
            </w:r>
            <w:r w:rsidRPr="00863AF6">
              <w:rPr>
                <w:color w:val="000000"/>
                <w:szCs w:val="28"/>
              </w:rPr>
              <w:t>Хмельницької регіональної дирекції “По</w:t>
            </w:r>
            <w:r w:rsidRPr="00863AF6">
              <w:rPr>
                <w:color w:val="000000"/>
                <w:szCs w:val="28"/>
              </w:rPr>
              <w:softHyphen/>
              <w:t>ділля-центр”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CommentText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Назаренко</w:t>
            </w:r>
            <w:r w:rsidRPr="00863AF6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Олені Анатоліївні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 xml:space="preserve">ведучій товариства з обмеженою відповідальністю </w:t>
            </w:r>
            <w:r w:rsidRPr="00863AF6">
              <w:rPr>
                <w:color w:val="000000"/>
                <w:lang w:val="ru-RU"/>
              </w:rPr>
              <w:t>“</w:t>
            </w:r>
            <w:r w:rsidRPr="00863AF6">
              <w:rPr>
                <w:color w:val="000000"/>
              </w:rPr>
              <w:t xml:space="preserve">ТК </w:t>
            </w:r>
            <w:r w:rsidRPr="00863AF6">
              <w:rPr>
                <w:color w:val="000000"/>
                <w:lang w:val="ru-RU"/>
              </w:rPr>
              <w:t>“</w:t>
            </w:r>
            <w:r w:rsidRPr="00863AF6">
              <w:rPr>
                <w:color w:val="000000"/>
              </w:rPr>
              <w:t>Проскурів</w:t>
            </w:r>
            <w:r w:rsidRPr="00863AF6">
              <w:rPr>
                <w:color w:val="000000"/>
                <w:lang w:val="ru-RU"/>
              </w:rPr>
              <w:t>”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CommentText"/>
              <w:jc w:val="both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CommentText"/>
              <w:spacing w:line="240" w:lineRule="atLeast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Пристинській</w:t>
            </w:r>
          </w:p>
          <w:p w:rsidR="00863AF6" w:rsidRPr="00863AF6" w:rsidRDefault="00863AF6" w:rsidP="00863AF6">
            <w:pPr>
              <w:pStyle w:val="CommentText"/>
              <w:spacing w:line="240" w:lineRule="atLeast"/>
              <w:jc w:val="both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Світлані Віталіївні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  <w:spacing w:val="-4"/>
                <w:szCs w:val="28"/>
              </w:rPr>
              <w:t xml:space="preserve">журналісту ДП 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“</w:t>
            </w:r>
            <w:r w:rsidRPr="00863AF6">
              <w:rPr>
                <w:color w:val="000000"/>
                <w:spacing w:val="-4"/>
                <w:szCs w:val="28"/>
              </w:rPr>
              <w:t>Дитяче телевізійне агентство</w:t>
            </w:r>
            <w:r w:rsidRPr="00863AF6">
              <w:rPr>
                <w:color w:val="000000"/>
                <w:spacing w:val="-4"/>
                <w:szCs w:val="28"/>
                <w:lang w:val="ru-RU"/>
              </w:rPr>
              <w:t>”</w:t>
            </w:r>
            <w:r w:rsidRPr="00863AF6">
              <w:rPr>
                <w:color w:val="000000"/>
                <w:spacing w:val="-4"/>
                <w:szCs w:val="28"/>
              </w:rPr>
              <w:t xml:space="preserve"> 33 об</w:t>
            </w:r>
            <w:r w:rsidRPr="00863AF6">
              <w:rPr>
                <w:color w:val="000000"/>
                <w:spacing w:val="-4"/>
                <w:szCs w:val="28"/>
              </w:rPr>
              <w:softHyphen/>
            </w:r>
            <w:r w:rsidRPr="00863AF6">
              <w:rPr>
                <w:color w:val="000000"/>
                <w:szCs w:val="28"/>
              </w:rPr>
              <w:t>ласний телеканал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A2943" w:rsidRPr="00863AF6" w:rsidRDefault="008A2943" w:rsidP="00CF4010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CommentText"/>
              <w:spacing w:line="240" w:lineRule="atLeast"/>
              <w:rPr>
                <w:bCs/>
                <w:color w:val="000000"/>
                <w:sz w:val="28"/>
                <w:szCs w:val="28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</w:rPr>
              <w:t>Чайківські</w:t>
            </w:r>
            <w:r w:rsidR="00D81928">
              <w:rPr>
                <w:bCs/>
                <w:smallCaps/>
                <w:color w:val="000000"/>
                <w:sz w:val="28"/>
                <w:szCs w:val="28"/>
              </w:rPr>
              <w:t>й</w:t>
            </w:r>
          </w:p>
          <w:p w:rsidR="008A2943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Наталії Олександрівні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журналісту товариства з обмеженою відповідаль</w:t>
            </w:r>
            <w:r w:rsidRPr="00863AF6">
              <w:rPr>
                <w:color w:val="000000"/>
                <w:szCs w:val="28"/>
              </w:rPr>
              <w:softHyphen/>
              <w:t xml:space="preserve">ністю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 xml:space="preserve">ПЦ </w:t>
            </w:r>
            <w:r w:rsidRPr="00863AF6">
              <w:rPr>
                <w:color w:val="000000"/>
                <w:szCs w:val="28"/>
                <w:lang w:val="ru-RU"/>
              </w:rPr>
              <w:t>“</w:t>
            </w:r>
            <w:r w:rsidRPr="00863AF6">
              <w:rPr>
                <w:color w:val="000000"/>
                <w:szCs w:val="28"/>
              </w:rPr>
              <w:t>Ексклюзив</w:t>
            </w:r>
            <w:r w:rsidRPr="00863AF6">
              <w:rPr>
                <w:color w:val="000000"/>
                <w:szCs w:val="28"/>
                <w:lang w:val="ru-RU"/>
              </w:rPr>
              <w:t>”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863AF6" w:rsidP="008A294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2.2. </w:t>
      </w:r>
      <w:r w:rsidRPr="00863AF6">
        <w:rPr>
          <w:color w:val="000000"/>
          <w:sz w:val="28"/>
          <w:szCs w:val="28"/>
        </w:rPr>
        <w:t>За сумлінну працю, високий професіоналізм, вагомий внесок у спра</w:t>
      </w:r>
      <w:r w:rsidRPr="00863AF6">
        <w:rPr>
          <w:color w:val="000000"/>
          <w:sz w:val="28"/>
          <w:szCs w:val="28"/>
        </w:rPr>
        <w:softHyphen/>
        <w:t xml:space="preserve">ву зміцнення законності та </w:t>
      </w:r>
      <w:r w:rsidRPr="00863AF6">
        <w:rPr>
          <w:bCs/>
          <w:color w:val="000000"/>
          <w:sz w:val="28"/>
          <w:szCs w:val="28"/>
        </w:rPr>
        <w:t>з нагоди Дня працівників прокуратури: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Божинському</w:t>
            </w:r>
          </w:p>
          <w:p w:rsidR="008A2943" w:rsidRPr="00863AF6" w:rsidRDefault="00863AF6" w:rsidP="00863AF6">
            <w:pPr>
              <w:spacing w:line="240" w:lineRule="atLeast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Віктору Миколайовичу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pacing w:val="-4"/>
                <w:szCs w:val="28"/>
              </w:rPr>
            </w:pPr>
            <w:r w:rsidRPr="00863AF6">
              <w:rPr>
                <w:color w:val="000000"/>
                <w:szCs w:val="28"/>
              </w:rPr>
              <w:t>раднику юстиції, прокурору відділу нагляду за до</w:t>
            </w:r>
            <w:r w:rsidRPr="00863AF6">
              <w:rPr>
                <w:color w:val="000000"/>
                <w:szCs w:val="28"/>
              </w:rPr>
              <w:softHyphen/>
              <w:t>держанням законів спецпідрозділами та іншими ор</w:t>
            </w:r>
            <w:r w:rsidRPr="00863AF6">
              <w:rPr>
                <w:color w:val="000000"/>
                <w:szCs w:val="28"/>
              </w:rPr>
              <w:softHyphen/>
              <w:t>ганами, які ведуть боротьбу з організованою зло</w:t>
            </w:r>
            <w:r w:rsidRPr="00863AF6">
              <w:rPr>
                <w:color w:val="000000"/>
                <w:szCs w:val="28"/>
              </w:rPr>
              <w:softHyphen/>
              <w:t>чинністю і корупцією, прокуратури області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A2943" w:rsidRPr="00863AF6" w:rsidRDefault="008A2943" w:rsidP="00CF4010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lastRenderedPageBreak/>
              <w:t>Галусу</w:t>
            </w:r>
            <w:r w:rsidRPr="00863AF6">
              <w:rPr>
                <w:color w:val="000000"/>
                <w:sz w:val="28"/>
                <w:szCs w:val="28"/>
              </w:rPr>
              <w:t xml:space="preserve"> </w:t>
            </w:r>
          </w:p>
          <w:p w:rsidR="008A2943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Олегу Петровичу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раднику юстиції, заступнику прокурора м. Хмель</w:t>
            </w:r>
            <w:r w:rsidRPr="00863AF6">
              <w:rPr>
                <w:color w:val="000000"/>
                <w:szCs w:val="28"/>
              </w:rPr>
              <w:softHyphen/>
              <w:t>ницький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Кравцовій</w:t>
            </w:r>
            <w:r w:rsidRPr="00863AF6">
              <w:rPr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Ользі Миколаївні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 xml:space="preserve">раднику юстиції, прокурору Віньковецького району 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lang w:eastAsia="ru-RU"/>
        </w:rPr>
      </w:pPr>
    </w:p>
    <w:p w:rsidR="008A2943" w:rsidRPr="00863AF6" w:rsidRDefault="00863AF6" w:rsidP="008A2943">
      <w:pPr>
        <w:spacing w:after="60"/>
        <w:ind w:firstLine="709"/>
        <w:jc w:val="both"/>
        <w:rPr>
          <w:color w:val="000000"/>
          <w:spacing w:val="-4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2.3. </w:t>
      </w:r>
      <w:r w:rsidRPr="00863AF6">
        <w:rPr>
          <w:color w:val="000000"/>
          <w:sz w:val="28"/>
          <w:szCs w:val="28"/>
        </w:rPr>
        <w:t xml:space="preserve">За багаторічну сумлінну працю, високий професіоналізм та з нагоди Дня працівників статистики </w:t>
      </w:r>
      <w:r w:rsidRPr="00863AF6">
        <w:rPr>
          <w:smallCaps/>
          <w:color w:val="000000"/>
          <w:sz w:val="28"/>
          <w:szCs w:val="28"/>
        </w:rPr>
        <w:t>Кондратюк</w:t>
      </w:r>
      <w:r w:rsidRPr="00863AF6">
        <w:rPr>
          <w:color w:val="000000"/>
          <w:sz w:val="28"/>
          <w:szCs w:val="28"/>
        </w:rPr>
        <w:t xml:space="preserve"> Анні Лізарівні, оператору комп’ю</w:t>
      </w:r>
      <w:r w:rsidRPr="00863AF6">
        <w:rPr>
          <w:color w:val="000000"/>
          <w:sz w:val="28"/>
          <w:szCs w:val="28"/>
        </w:rPr>
        <w:softHyphen/>
        <w:t>терного набору відділу телекомунікацій та інтернет-технологій управління інформаційних технологій Головного управління статистики в області.</w:t>
      </w:r>
    </w:p>
    <w:p w:rsidR="008A2943" w:rsidRPr="00863AF6" w:rsidRDefault="00863AF6" w:rsidP="008A294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2.4. </w:t>
      </w:r>
      <w:r w:rsidRPr="00863AF6">
        <w:rPr>
          <w:color w:val="00000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нагоди Дня Збройних Сил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Зюберу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Олександру Йосиповичу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капітану, начальнику медичної служби військової частини А 1538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Ковалю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Максиму Васильовичу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старшині, старшому інструктору відділення пошуку вибухонебезпечних предметів міннопошуковими со</w:t>
            </w:r>
            <w:r w:rsidRPr="00863AF6">
              <w:rPr>
                <w:color w:val="000000"/>
              </w:rPr>
              <w:softHyphen/>
              <w:t>баками міннорозшукового загону військової частини А 2641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Козарєзову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Андрію Володимировичу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</w:rPr>
            </w:pPr>
            <w:r w:rsidRPr="00863AF6">
              <w:rPr>
                <w:color w:val="000000"/>
              </w:rPr>
              <w:t>прапорщику, сержанту-інструктору навчальної ра</w:t>
            </w:r>
            <w:r w:rsidRPr="00863AF6">
              <w:rPr>
                <w:color w:val="000000"/>
              </w:rPr>
              <w:softHyphen/>
              <w:t>кетної батареї навчального ракетного дивізіону військової частини – польова пошта В 3225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Кол</w:t>
            </w:r>
            <w:r w:rsidR="00D81928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е</w:t>
            </w: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сниченку</w:t>
            </w:r>
          </w:p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</w:rPr>
              <w:t>Євгену Олександровичу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майору, начальнику зв’язку і радіотехнічного забез</w:t>
            </w:r>
            <w:r w:rsidRPr="00863AF6">
              <w:rPr>
                <w:color w:val="000000"/>
                <w:szCs w:val="28"/>
              </w:rPr>
              <w:softHyphen/>
              <w:t>печення військової частини А 3808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Мельник</w:t>
            </w:r>
            <w:r w:rsidRPr="00863AF6">
              <w:rPr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Оксані Петрівні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начальнику служби технічної частини військової частини А 3290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tabs>
                <w:tab w:val="left" w:pos="3261"/>
              </w:tabs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Новокшанову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Максиму Аркадійовичу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старшому лейтенанту, старшому помічнику началь</w:t>
            </w:r>
            <w:r w:rsidRPr="00863AF6">
              <w:rPr>
                <w:color w:val="000000"/>
                <w:szCs w:val="28"/>
              </w:rPr>
              <w:softHyphen/>
              <w:t>ника штабу з кадрів і строкової частини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Остапцю</w:t>
            </w:r>
          </w:p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Віктору Олександровичу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pacing w:val="-4"/>
                <w:szCs w:val="28"/>
              </w:rPr>
            </w:pPr>
            <w:r w:rsidRPr="00863AF6">
              <w:rPr>
                <w:color w:val="000000"/>
                <w:szCs w:val="28"/>
              </w:rPr>
              <w:t>прапорщику, головному сержанту роти Військової служби правопорядку Хмельницького зонального відділу Військової служби правопорядку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Поїденчуку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Миколі Анатолійовичу</w:t>
            </w: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>старшому солдату, старшому електрику ремонтної майстерні засобів зв’язку</w:t>
            </w:r>
          </w:p>
        </w:tc>
      </w:tr>
      <w:tr w:rsidR="00863AF6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CF4010">
            <w:pPr>
              <w:jc w:val="both"/>
              <w:rPr>
                <w:color w:val="000000"/>
                <w:spacing w:val="-4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28"/>
                <w:szCs w:val="28"/>
              </w:rPr>
            </w:pPr>
            <w:r w:rsidRPr="00863AF6">
              <w:rPr>
                <w:smallCaps/>
                <w:color w:val="000000"/>
                <w:sz w:val="28"/>
                <w:szCs w:val="28"/>
              </w:rPr>
              <w:t>Семенюку</w:t>
            </w:r>
            <w:r w:rsidRPr="00863AF6">
              <w:rPr>
                <w:color w:val="000000"/>
                <w:sz w:val="28"/>
                <w:szCs w:val="28"/>
              </w:rPr>
              <w:t xml:space="preserve"> </w:t>
            </w:r>
          </w:p>
          <w:p w:rsidR="008A2943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Володимиру Івановичу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pacing w:val="-4"/>
                <w:szCs w:val="28"/>
              </w:rPr>
              <w:t>старшому прапорщику, офіцеру групи по роботі з осо</w:t>
            </w:r>
            <w:r w:rsidRPr="00863AF6">
              <w:rPr>
                <w:color w:val="000000"/>
                <w:spacing w:val="-4"/>
                <w:szCs w:val="28"/>
              </w:rPr>
              <w:softHyphen/>
            </w:r>
            <w:r w:rsidRPr="00863AF6">
              <w:rPr>
                <w:color w:val="000000"/>
                <w:szCs w:val="28"/>
              </w:rPr>
              <w:t>бовим складом обласного військового комісаріату</w:t>
            </w:r>
          </w:p>
        </w:tc>
      </w:tr>
    </w:tbl>
    <w:p w:rsidR="008A2943" w:rsidRPr="00863AF6" w:rsidRDefault="008A2943" w:rsidP="008A2943">
      <w:pPr>
        <w:rPr>
          <w:color w:val="000000"/>
          <w:sz w:val="12"/>
          <w:szCs w:val="12"/>
          <w:lang w:eastAsia="ru-RU"/>
        </w:rPr>
      </w:pPr>
    </w:p>
    <w:p w:rsidR="008A2943" w:rsidRPr="00863AF6" w:rsidRDefault="00863AF6" w:rsidP="008A294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t>2.5. </w:t>
      </w:r>
      <w:r w:rsidRPr="00863AF6">
        <w:rPr>
          <w:bCs/>
          <w:color w:val="000000"/>
          <w:sz w:val="28"/>
          <w:szCs w:val="28"/>
          <w:lang w:eastAsia="ru-RU"/>
        </w:rPr>
        <w:t>За сумлінну працю, високий професіоналізм, вагомий внесок у роз</w:t>
      </w:r>
      <w:r w:rsidRPr="00863AF6">
        <w:rPr>
          <w:bCs/>
          <w:color w:val="000000"/>
          <w:sz w:val="28"/>
          <w:szCs w:val="28"/>
          <w:lang w:eastAsia="ru-RU"/>
        </w:rPr>
        <w:softHyphen/>
        <w:t>виток територіальної громади та з нагоди Дня місцевого самоврядування</w:t>
      </w:r>
      <w:r w:rsidR="00D81928">
        <w:rPr>
          <w:bCs/>
          <w:color w:val="000000"/>
          <w:sz w:val="28"/>
          <w:szCs w:val="28"/>
          <w:lang w:eastAsia="ru-RU"/>
        </w:rPr>
        <w:t xml:space="preserve"> працівник</w:t>
      </w:r>
      <w:r w:rsidR="003070CD">
        <w:rPr>
          <w:bCs/>
          <w:color w:val="000000"/>
          <w:sz w:val="28"/>
          <w:szCs w:val="28"/>
          <w:lang w:eastAsia="ru-RU"/>
        </w:rPr>
        <w:t>ам</w:t>
      </w:r>
      <w:r w:rsidR="00D81928">
        <w:rPr>
          <w:bCs/>
          <w:color w:val="000000"/>
          <w:sz w:val="28"/>
          <w:szCs w:val="28"/>
          <w:lang w:eastAsia="ru-RU"/>
        </w:rPr>
        <w:t xml:space="preserve"> </w:t>
      </w:r>
      <w:r w:rsidR="00D81928" w:rsidRPr="00D81928">
        <w:rPr>
          <w:color w:val="000000"/>
          <w:sz w:val="28"/>
        </w:rPr>
        <w:t>вико</w:t>
      </w:r>
      <w:r w:rsidR="00D81928" w:rsidRPr="00D81928">
        <w:rPr>
          <w:color w:val="000000"/>
          <w:sz w:val="28"/>
        </w:rPr>
        <w:softHyphen/>
        <w:t>навчого комітету Славутської міської ради</w:t>
      </w:r>
      <w:r w:rsidRPr="00863AF6">
        <w:rPr>
          <w:bCs/>
          <w:color w:val="000000"/>
          <w:sz w:val="28"/>
          <w:szCs w:val="28"/>
          <w:lang w:eastAsia="ru-RU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keepNext/>
              <w:spacing w:line="240" w:lineRule="atLeast"/>
              <w:jc w:val="both"/>
              <w:outlineLvl w:val="1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  <w:lang w:eastAsia="ru-RU"/>
              </w:rPr>
              <w:t>Дарчик</w:t>
            </w:r>
            <w:r w:rsidRPr="00863A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2943" w:rsidRPr="00863AF6" w:rsidRDefault="00863AF6" w:rsidP="00863AF6">
            <w:pPr>
              <w:spacing w:line="240" w:lineRule="atLeast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  <w:lang w:eastAsia="ru-RU"/>
              </w:rPr>
              <w:t>Галині Дмитрівні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 xml:space="preserve">начальнику управління економічного розвитку </w:t>
            </w: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A2943" w:rsidRPr="00863AF6" w:rsidRDefault="008A2943" w:rsidP="00CF4010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A2943" w:rsidRPr="00863AF6" w:rsidRDefault="008A2943" w:rsidP="00CF4010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A2943" w:rsidRPr="00863AF6" w:rsidRDefault="008A2943" w:rsidP="00CF401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A2943" w:rsidRPr="00863AF6" w:rsidTr="00CF4010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keepNext/>
              <w:spacing w:line="240" w:lineRule="atLeast"/>
              <w:jc w:val="both"/>
              <w:outlineLvl w:val="1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63AF6">
              <w:rPr>
                <w:bCs/>
                <w:smallCaps/>
                <w:color w:val="000000"/>
                <w:sz w:val="28"/>
                <w:szCs w:val="28"/>
                <w:lang w:eastAsia="ru-RU"/>
              </w:rPr>
              <w:t>Федорчук</w:t>
            </w:r>
            <w:r w:rsidRPr="00863A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2943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bCs/>
                <w:color w:val="000000"/>
                <w:sz w:val="28"/>
                <w:szCs w:val="28"/>
              </w:rPr>
              <w:t>Світлані Йосипівні</w:t>
            </w:r>
          </w:p>
        </w:tc>
        <w:tc>
          <w:tcPr>
            <w:tcW w:w="360" w:type="dxa"/>
          </w:tcPr>
          <w:p w:rsidR="008A2943" w:rsidRPr="00863AF6" w:rsidRDefault="00863AF6" w:rsidP="00CF4010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A2943" w:rsidRPr="00863AF6" w:rsidRDefault="00863AF6" w:rsidP="00CF4010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</w:rPr>
              <w:t xml:space="preserve">начальнику юридичного відділу </w:t>
            </w:r>
          </w:p>
        </w:tc>
      </w:tr>
    </w:tbl>
    <w:p w:rsidR="008A2943" w:rsidRDefault="008A2943" w:rsidP="008A2943">
      <w:pPr>
        <w:rPr>
          <w:color w:val="000000"/>
          <w:sz w:val="12"/>
          <w:lang w:eastAsia="ru-RU"/>
        </w:rPr>
      </w:pPr>
    </w:p>
    <w:p w:rsidR="00D81928" w:rsidRDefault="00D81928" w:rsidP="008A2943">
      <w:pPr>
        <w:rPr>
          <w:color w:val="000000"/>
          <w:sz w:val="12"/>
          <w:lang w:eastAsia="ru-RU"/>
        </w:rPr>
      </w:pPr>
    </w:p>
    <w:p w:rsidR="00D81928" w:rsidRPr="00863AF6" w:rsidRDefault="00D81928" w:rsidP="008A2943">
      <w:pPr>
        <w:rPr>
          <w:color w:val="000000"/>
          <w:sz w:val="12"/>
          <w:lang w:eastAsia="ru-RU"/>
        </w:rPr>
      </w:pPr>
    </w:p>
    <w:p w:rsidR="00863AF6" w:rsidRPr="00863AF6" w:rsidRDefault="00863AF6" w:rsidP="00863AF6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863AF6">
        <w:rPr>
          <w:color w:val="000000"/>
          <w:spacing w:val="-4"/>
          <w:sz w:val="28"/>
          <w:szCs w:val="28"/>
        </w:rPr>
        <w:lastRenderedPageBreak/>
        <w:t>2.6. </w:t>
      </w:r>
      <w:r w:rsidRPr="00863AF6">
        <w:rPr>
          <w:color w:val="000000"/>
          <w:sz w:val="28"/>
          <w:szCs w:val="28"/>
        </w:rPr>
        <w:t xml:space="preserve">За активну волонтерську діяльність, особистий внесок у зміцнення обороноздатності держави та </w:t>
      </w:r>
      <w:r w:rsidRPr="00863AF6">
        <w:rPr>
          <w:bCs/>
          <w:color w:val="000000"/>
          <w:sz w:val="28"/>
          <w:szCs w:val="28"/>
        </w:rPr>
        <w:t>з нагоди Міжнародного дня волонтера: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863AF6" w:rsidRPr="00863AF6" w:rsidTr="00D909ED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Волчелюк</w:t>
            </w:r>
          </w:p>
          <w:p w:rsidR="00863AF6" w:rsidRPr="00863AF6" w:rsidRDefault="00863AF6" w:rsidP="00863AF6">
            <w:pPr>
              <w:spacing w:line="240" w:lineRule="atLeast"/>
              <w:rPr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Надії Єфремівні</w:t>
            </w:r>
          </w:p>
        </w:tc>
        <w:tc>
          <w:tcPr>
            <w:tcW w:w="360" w:type="dxa"/>
          </w:tcPr>
          <w:p w:rsidR="00863AF6" w:rsidRPr="00863AF6" w:rsidRDefault="00863AF6" w:rsidP="00D909ED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D909ED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волонтеру, пенсіонеру, с. Давидківці Хмельницького району</w:t>
            </w:r>
          </w:p>
        </w:tc>
      </w:tr>
      <w:tr w:rsidR="00863AF6" w:rsidRPr="00863AF6" w:rsidTr="00D909ED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863AF6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863AF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D909ED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Капустинському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Степану Володимировичу</w:t>
            </w:r>
          </w:p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(отцю Степану)</w:t>
            </w:r>
          </w:p>
        </w:tc>
        <w:tc>
          <w:tcPr>
            <w:tcW w:w="360" w:type="dxa"/>
          </w:tcPr>
          <w:p w:rsidR="00863AF6" w:rsidRPr="00863AF6" w:rsidRDefault="00863AF6" w:rsidP="00D909ED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D909ED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волонтеру, настоятелю Храму Святої Трійці УПЦ Київського патріархату, м. Старокостянтинів</w:t>
            </w:r>
          </w:p>
        </w:tc>
      </w:tr>
      <w:tr w:rsidR="00863AF6" w:rsidRPr="00863AF6" w:rsidTr="00D909ED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D909ED">
            <w:pPr>
              <w:pStyle w:val="CommentText"/>
              <w:rPr>
                <w:bCs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63AF6" w:rsidRPr="00863AF6" w:rsidRDefault="00863AF6" w:rsidP="00D909ED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03" w:type="dxa"/>
          </w:tcPr>
          <w:p w:rsidR="00863AF6" w:rsidRPr="00863AF6" w:rsidRDefault="00863AF6" w:rsidP="00D909E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863AF6" w:rsidRPr="00863AF6" w:rsidTr="00D909ED">
        <w:trPr>
          <w:cantSplit/>
          <w:trHeight w:val="83"/>
        </w:trPr>
        <w:tc>
          <w:tcPr>
            <w:tcW w:w="3508" w:type="dxa"/>
          </w:tcPr>
          <w:p w:rsidR="00863AF6" w:rsidRPr="00863AF6" w:rsidRDefault="00863AF6" w:rsidP="00863AF6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63AF6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Тарану</w:t>
            </w:r>
            <w:r w:rsidRPr="00863AF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863AF6" w:rsidRPr="00863AF6" w:rsidRDefault="00863AF6" w:rsidP="00863AF6">
            <w:pPr>
              <w:pStyle w:val="CommentText"/>
              <w:spacing w:line="240" w:lineRule="atLeast"/>
              <w:rPr>
                <w:bCs/>
                <w:smallCaps/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Валерію Володимировичу</w:t>
            </w:r>
          </w:p>
        </w:tc>
        <w:tc>
          <w:tcPr>
            <w:tcW w:w="360" w:type="dxa"/>
          </w:tcPr>
          <w:p w:rsidR="00863AF6" w:rsidRPr="00863AF6" w:rsidRDefault="00863AF6" w:rsidP="00D909ED">
            <w:pPr>
              <w:jc w:val="center"/>
              <w:rPr>
                <w:color w:val="000000"/>
                <w:sz w:val="28"/>
                <w:szCs w:val="28"/>
              </w:rPr>
            </w:pPr>
            <w:r w:rsidRPr="00863AF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863AF6" w:rsidRPr="00863AF6" w:rsidRDefault="00863AF6" w:rsidP="00D909ED">
            <w:pPr>
              <w:jc w:val="both"/>
              <w:rPr>
                <w:color w:val="000000"/>
                <w:szCs w:val="28"/>
              </w:rPr>
            </w:pPr>
            <w:r w:rsidRPr="00863AF6">
              <w:rPr>
                <w:color w:val="000000"/>
                <w:szCs w:val="28"/>
              </w:rPr>
              <w:t>волонтеру, приватному підприємцю, с. Малиничі Хмельницького району</w:t>
            </w:r>
          </w:p>
        </w:tc>
      </w:tr>
    </w:tbl>
    <w:p w:rsidR="00863AF6" w:rsidRPr="00863AF6" w:rsidRDefault="00863AF6" w:rsidP="00863AF6">
      <w:pPr>
        <w:rPr>
          <w:color w:val="000000"/>
          <w:sz w:val="12"/>
          <w:lang w:eastAsia="ru-RU"/>
        </w:rPr>
      </w:pPr>
    </w:p>
    <w:p w:rsidR="008A2943" w:rsidRPr="00863AF6" w:rsidRDefault="008A2943" w:rsidP="008A2943">
      <w:pPr>
        <w:jc w:val="both"/>
        <w:rPr>
          <w:color w:val="000000"/>
          <w:sz w:val="28"/>
        </w:rPr>
      </w:pPr>
    </w:p>
    <w:p w:rsidR="008A2943" w:rsidRPr="00863AF6" w:rsidRDefault="008A2943" w:rsidP="008A2943">
      <w:pPr>
        <w:jc w:val="both"/>
        <w:rPr>
          <w:color w:val="000000"/>
          <w:sz w:val="28"/>
          <w:szCs w:val="28"/>
        </w:rPr>
      </w:pPr>
    </w:p>
    <w:p w:rsidR="008A2943" w:rsidRPr="00863AF6" w:rsidRDefault="008A2943" w:rsidP="008A2943">
      <w:pPr>
        <w:rPr>
          <w:color w:val="000000"/>
          <w:sz w:val="28"/>
          <w:szCs w:val="28"/>
        </w:rPr>
      </w:pPr>
      <w:r w:rsidRPr="00863AF6">
        <w:rPr>
          <w:color w:val="000000"/>
          <w:sz w:val="28"/>
          <w:szCs w:val="28"/>
        </w:rPr>
        <w:t>Голова адміністрації</w:t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</w:r>
      <w:r w:rsidRPr="00863AF6">
        <w:rPr>
          <w:color w:val="000000"/>
          <w:sz w:val="28"/>
          <w:szCs w:val="28"/>
        </w:rPr>
        <w:tab/>
        <w:t>М.Загородний</w:t>
      </w:r>
    </w:p>
    <w:p w:rsidR="00E73DE3" w:rsidRPr="00863AF6" w:rsidRDefault="00E73DE3">
      <w:pPr>
        <w:rPr>
          <w:color w:val="000000"/>
        </w:rPr>
      </w:pPr>
    </w:p>
    <w:sectPr w:rsidR="00E73DE3" w:rsidRPr="00863AF6" w:rsidSect="00CF401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3A" w:rsidRDefault="00DF1A3A">
      <w:r>
        <w:separator/>
      </w:r>
    </w:p>
  </w:endnote>
  <w:endnote w:type="continuationSeparator" w:id="0">
    <w:p w:rsidR="00DF1A3A" w:rsidRDefault="00DF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3A" w:rsidRDefault="00DF1A3A">
      <w:r>
        <w:separator/>
      </w:r>
    </w:p>
  </w:footnote>
  <w:footnote w:type="continuationSeparator" w:id="0">
    <w:p w:rsidR="00DF1A3A" w:rsidRDefault="00DF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10" w:rsidRDefault="00CF4010" w:rsidP="00CF40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AF6">
      <w:rPr>
        <w:rStyle w:val="PageNumber"/>
        <w:noProof/>
      </w:rPr>
      <w:t>6</w:t>
    </w:r>
    <w:r>
      <w:rPr>
        <w:rStyle w:val="PageNumber"/>
      </w:rPr>
      <w:fldChar w:fldCharType="end"/>
    </w:r>
  </w:p>
  <w:p w:rsidR="00CF4010" w:rsidRDefault="00CF4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10" w:rsidRDefault="00CF4010" w:rsidP="00CF40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A2B">
      <w:rPr>
        <w:rStyle w:val="PageNumber"/>
        <w:noProof/>
      </w:rPr>
      <w:t>6</w:t>
    </w:r>
    <w:r>
      <w:rPr>
        <w:rStyle w:val="PageNumber"/>
      </w:rPr>
      <w:fldChar w:fldCharType="end"/>
    </w:r>
  </w:p>
  <w:p w:rsidR="00CF4010" w:rsidRDefault="00CF4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EC"/>
    <w:rsid w:val="00084DEC"/>
    <w:rsid w:val="000C3CEF"/>
    <w:rsid w:val="001C58CE"/>
    <w:rsid w:val="00206FAF"/>
    <w:rsid w:val="00254B2E"/>
    <w:rsid w:val="002618F9"/>
    <w:rsid w:val="002E52B8"/>
    <w:rsid w:val="003070CD"/>
    <w:rsid w:val="003E5737"/>
    <w:rsid w:val="0046069C"/>
    <w:rsid w:val="004812C5"/>
    <w:rsid w:val="00525A2B"/>
    <w:rsid w:val="005C78EE"/>
    <w:rsid w:val="00600DC7"/>
    <w:rsid w:val="00640DCA"/>
    <w:rsid w:val="00697C8A"/>
    <w:rsid w:val="00751770"/>
    <w:rsid w:val="00790B73"/>
    <w:rsid w:val="007B0D93"/>
    <w:rsid w:val="007E4C05"/>
    <w:rsid w:val="00862294"/>
    <w:rsid w:val="00863AF6"/>
    <w:rsid w:val="00874014"/>
    <w:rsid w:val="00883EA6"/>
    <w:rsid w:val="008A2943"/>
    <w:rsid w:val="009D203A"/>
    <w:rsid w:val="00A177FA"/>
    <w:rsid w:val="00A37C8B"/>
    <w:rsid w:val="00A607A6"/>
    <w:rsid w:val="00AB1611"/>
    <w:rsid w:val="00C5414A"/>
    <w:rsid w:val="00C632A7"/>
    <w:rsid w:val="00CF4010"/>
    <w:rsid w:val="00D12855"/>
    <w:rsid w:val="00D56705"/>
    <w:rsid w:val="00D62343"/>
    <w:rsid w:val="00D81928"/>
    <w:rsid w:val="00D909ED"/>
    <w:rsid w:val="00DE3A07"/>
    <w:rsid w:val="00DF1A3A"/>
    <w:rsid w:val="00E5114C"/>
    <w:rsid w:val="00E73DE3"/>
    <w:rsid w:val="00E91B46"/>
    <w:rsid w:val="00E922A3"/>
    <w:rsid w:val="00EB10BF"/>
    <w:rsid w:val="00EE33BE"/>
    <w:rsid w:val="00F3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4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294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9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29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2943"/>
  </w:style>
  <w:style w:type="character" w:styleId="Strong">
    <w:name w:val="Strong"/>
    <w:basedOn w:val="DefaultParagraphFont"/>
    <w:qFormat/>
    <w:rsid w:val="008A2943"/>
    <w:rPr>
      <w:b/>
      <w:bCs/>
    </w:rPr>
  </w:style>
  <w:style w:type="paragraph" w:customStyle="1" w:styleId="a">
    <w:name w:val="Знак Знак Знак Знак Знак Знак Знак"/>
    <w:basedOn w:val="Normal"/>
    <w:rsid w:val="008A294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A294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8A2943"/>
    <w:rPr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AB1611"/>
    <w:rPr>
      <w:rFonts w:ascii="Izhitsa" w:hAnsi="Izhitsa"/>
      <w:b/>
      <w:bCs/>
      <w:sz w:val="36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4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294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9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29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2943"/>
  </w:style>
  <w:style w:type="character" w:styleId="Strong">
    <w:name w:val="Strong"/>
    <w:basedOn w:val="DefaultParagraphFont"/>
    <w:qFormat/>
    <w:rsid w:val="008A2943"/>
    <w:rPr>
      <w:b/>
      <w:bCs/>
    </w:rPr>
  </w:style>
  <w:style w:type="paragraph" w:customStyle="1" w:styleId="a">
    <w:name w:val="Знак Знак Знак Знак Знак Знак Знак"/>
    <w:basedOn w:val="Normal"/>
    <w:rsid w:val="008A294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A294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8A2943"/>
    <w:rPr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AB1611"/>
    <w:rPr>
      <w:rFonts w:ascii="Izhitsa" w:hAnsi="Izhitsa"/>
      <w:b/>
      <w:bCs/>
      <w:sz w:val="36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9954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2015-12-09T13:02:00Z</cp:lastPrinted>
  <dcterms:created xsi:type="dcterms:W3CDTF">2015-12-16T15:21:00Z</dcterms:created>
  <dcterms:modified xsi:type="dcterms:W3CDTF">2015-12-16T16:19:00Z</dcterms:modified>
</cp:coreProperties>
</file>