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19" w:rsidRPr="0003304D" w:rsidRDefault="00860D96" w:rsidP="006410C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46EE" w:rsidRDefault="00B346EE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346EE" w:rsidRPr="0003304D" w:rsidRDefault="00B346EE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11919" w:rsidRPr="0003304D" w:rsidRDefault="00311919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311919" w:rsidRPr="0003304D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919" w:rsidRPr="0003304D" w:rsidRDefault="004C5F3E" w:rsidP="00B17D14">
            <w:pPr>
              <w:spacing w:after="80"/>
              <w:jc w:val="both"/>
              <w:rPr>
                <w:szCs w:val="28"/>
              </w:rPr>
            </w:pPr>
            <w:r w:rsidRPr="00136D42">
              <w:rPr>
                <w:spacing w:val="-4"/>
                <w:szCs w:val="28"/>
              </w:rPr>
              <w:t xml:space="preserve">Про </w:t>
            </w:r>
            <w:r w:rsidRPr="00136D42">
              <w:rPr>
                <w:spacing w:val="-4"/>
              </w:rPr>
              <w:t>припинення повноважень голов</w:t>
            </w:r>
            <w:r w:rsidR="00136D42" w:rsidRPr="00136D42">
              <w:rPr>
                <w:spacing w:val="-4"/>
              </w:rPr>
              <w:t>ою</w:t>
            </w:r>
            <w:r>
              <w:t xml:space="preserve"> </w:t>
            </w:r>
            <w:r w:rsidRPr="00311919">
              <w:rPr>
                <w:spacing w:val="-4"/>
              </w:rPr>
              <w:t>Хмельницької обласної державної адмі</w:t>
            </w:r>
            <w:r w:rsidRPr="00311919">
              <w:rPr>
                <w:spacing w:val="-4"/>
              </w:rPr>
              <w:softHyphen/>
            </w:r>
            <w:r>
              <w:t xml:space="preserve">ністрації </w:t>
            </w:r>
            <w:proofErr w:type="spellStart"/>
            <w:r w:rsidR="00B17D14">
              <w:t>М.Загородним</w:t>
            </w:r>
            <w:proofErr w:type="spellEnd"/>
          </w:p>
        </w:tc>
      </w:tr>
    </w:tbl>
    <w:p w:rsidR="00311919" w:rsidRPr="0003304D" w:rsidRDefault="00311919" w:rsidP="00311919">
      <w:pPr>
        <w:jc w:val="both"/>
        <w:rPr>
          <w:szCs w:val="28"/>
        </w:rPr>
      </w:pPr>
    </w:p>
    <w:p w:rsidR="00311919" w:rsidRPr="0003304D" w:rsidRDefault="00311919" w:rsidP="00311919">
      <w:pPr>
        <w:jc w:val="both"/>
        <w:rPr>
          <w:szCs w:val="28"/>
        </w:rPr>
      </w:pPr>
    </w:p>
    <w:p w:rsidR="00B312B2" w:rsidRDefault="00E5753C" w:rsidP="00311919">
      <w:pPr>
        <w:pStyle w:val="BodyText"/>
        <w:spacing w:after="120"/>
        <w:ind w:firstLine="709"/>
      </w:pPr>
      <w:r>
        <w:t>На підставі статей 6, 39 Закону України “Про місцеві державні адміні</w:t>
      </w:r>
      <w:r>
        <w:softHyphen/>
        <w:t xml:space="preserve">страції”, </w:t>
      </w:r>
      <w:r w:rsidR="00986EBE">
        <w:t xml:space="preserve">Указу Президента України від </w:t>
      </w:r>
      <w:r w:rsidR="00090C94">
        <w:t xml:space="preserve">18 </w:t>
      </w:r>
      <w:r w:rsidR="008F7456">
        <w:t>грудня</w:t>
      </w:r>
      <w:r w:rsidR="004C5F3E">
        <w:t xml:space="preserve"> 201</w:t>
      </w:r>
      <w:r w:rsidR="00DE2B12">
        <w:t>5</w:t>
      </w:r>
      <w:r w:rsidR="004C5F3E">
        <w:t xml:space="preserve"> </w:t>
      </w:r>
      <w:r w:rsidR="00B346EE">
        <w:t xml:space="preserve">року </w:t>
      </w:r>
      <w:r w:rsidR="004C5F3E">
        <w:t>№</w:t>
      </w:r>
      <w:r w:rsidR="00090C94">
        <w:t xml:space="preserve"> 713/</w:t>
      </w:r>
      <w:r w:rsidR="004C5F3E">
        <w:t>201</w:t>
      </w:r>
      <w:r w:rsidR="00DE2B12">
        <w:t>5</w:t>
      </w:r>
      <w:r w:rsidR="004C5F3E">
        <w:t xml:space="preserve"> “Про звільнення </w:t>
      </w:r>
      <w:proofErr w:type="spellStart"/>
      <w:r w:rsidR="008F7456">
        <w:t>М.Загородного</w:t>
      </w:r>
      <w:proofErr w:type="spellEnd"/>
      <w:r w:rsidR="004C5F3E">
        <w:t xml:space="preserve"> з посади голови Хмельницької об</w:t>
      </w:r>
      <w:r w:rsidR="004C5F3E">
        <w:softHyphen/>
        <w:t>ласної державної адміністрації”</w:t>
      </w:r>
      <w:r w:rsidR="00B312B2">
        <w:t>:</w:t>
      </w:r>
    </w:p>
    <w:p w:rsidR="00986EBE" w:rsidRDefault="00136D42" w:rsidP="00311919">
      <w:pPr>
        <w:pStyle w:val="BodyText"/>
        <w:spacing w:after="120"/>
        <w:ind w:firstLine="709"/>
      </w:pPr>
      <w:r>
        <w:t>1. </w:t>
      </w:r>
      <w:r w:rsidR="00B312B2">
        <w:t>П</w:t>
      </w:r>
      <w:r w:rsidR="00986EBE">
        <w:t>рипиняю виконання повноважень голови Хмельницької обласної державної адміністрації</w:t>
      </w:r>
      <w:r w:rsidR="00090C94">
        <w:t xml:space="preserve"> 21</w:t>
      </w:r>
      <w:r w:rsidR="00366ABC">
        <w:t xml:space="preserve"> </w:t>
      </w:r>
      <w:r w:rsidR="008F7456">
        <w:t xml:space="preserve">грудня </w:t>
      </w:r>
      <w:r w:rsidR="005323C5">
        <w:t>201</w:t>
      </w:r>
      <w:r w:rsidR="00DE2B12">
        <w:t>5</w:t>
      </w:r>
      <w:r w:rsidR="00986EBE">
        <w:t xml:space="preserve"> року.</w:t>
      </w:r>
    </w:p>
    <w:p w:rsidR="00986EBE" w:rsidRDefault="00986EBE" w:rsidP="00311919">
      <w:pPr>
        <w:ind w:firstLine="709"/>
        <w:jc w:val="both"/>
      </w:pPr>
      <w:r>
        <w:t>2.</w:t>
      </w:r>
      <w:r w:rsidR="00311919">
        <w:t> </w:t>
      </w:r>
      <w:r>
        <w:t>Відділу фінансово-господарського забезпечення апарату обласної дер</w:t>
      </w:r>
      <w:r w:rsidR="00B346EE">
        <w:softHyphen/>
      </w:r>
      <w:r>
        <w:t>жавної адміністрації (</w:t>
      </w:r>
      <w:proofErr w:type="spellStart"/>
      <w:r>
        <w:t>Л.Ткаченко</w:t>
      </w:r>
      <w:proofErr w:type="spellEnd"/>
      <w:r>
        <w:t>) провести розрахунки відповід</w:t>
      </w:r>
      <w:r w:rsidR="00311919">
        <w:t xml:space="preserve">но до </w:t>
      </w:r>
      <w:r w:rsidR="00461905">
        <w:t xml:space="preserve">вимог </w:t>
      </w:r>
      <w:r w:rsidR="00311919">
        <w:t>чинного законодавства.</w:t>
      </w:r>
    </w:p>
    <w:p w:rsidR="00986EBE" w:rsidRDefault="00986EBE">
      <w:pPr>
        <w:jc w:val="both"/>
      </w:pPr>
    </w:p>
    <w:p w:rsidR="00311919" w:rsidRDefault="00311919">
      <w:pPr>
        <w:jc w:val="both"/>
      </w:pPr>
    </w:p>
    <w:p w:rsidR="00986EBE" w:rsidRDefault="00986EBE" w:rsidP="00311919">
      <w:pPr>
        <w:jc w:val="both"/>
      </w:pPr>
      <w:r>
        <w:t xml:space="preserve">Голова адміністрації </w:t>
      </w:r>
      <w:r w:rsidR="00DE2B12">
        <w:tab/>
      </w:r>
      <w:r w:rsidR="00DE2B12">
        <w:tab/>
      </w:r>
      <w:r w:rsidR="00DE2B12">
        <w:tab/>
      </w:r>
      <w:r w:rsidR="00DE2B12">
        <w:tab/>
      </w:r>
      <w:r w:rsidR="00DE2B12">
        <w:tab/>
      </w:r>
      <w:r w:rsidR="00B346EE">
        <w:tab/>
      </w:r>
      <w:r w:rsidR="00B346EE">
        <w:tab/>
      </w:r>
      <w:r w:rsidR="00B346EE">
        <w:tab/>
      </w:r>
      <w:proofErr w:type="spellStart"/>
      <w:r w:rsidR="00DE2B12">
        <w:t>М</w:t>
      </w:r>
      <w:r>
        <w:t>.</w:t>
      </w:r>
      <w:r w:rsidR="00DE2B12">
        <w:t>Загородний</w:t>
      </w:r>
      <w:proofErr w:type="spellEnd"/>
    </w:p>
    <w:sectPr w:rsidR="00986EBE" w:rsidSect="00B346E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9"/>
    <w:rsid w:val="00090C94"/>
    <w:rsid w:val="000F038C"/>
    <w:rsid w:val="00136D42"/>
    <w:rsid w:val="00311919"/>
    <w:rsid w:val="00366ABC"/>
    <w:rsid w:val="00385201"/>
    <w:rsid w:val="00461905"/>
    <w:rsid w:val="004C5F3E"/>
    <w:rsid w:val="005323C5"/>
    <w:rsid w:val="006410CF"/>
    <w:rsid w:val="006475FF"/>
    <w:rsid w:val="00840C80"/>
    <w:rsid w:val="00860D96"/>
    <w:rsid w:val="008E0E9D"/>
    <w:rsid w:val="008F7456"/>
    <w:rsid w:val="00986EBE"/>
    <w:rsid w:val="00AD4375"/>
    <w:rsid w:val="00B17D14"/>
    <w:rsid w:val="00B312B2"/>
    <w:rsid w:val="00B346EE"/>
    <w:rsid w:val="00CF0F5F"/>
    <w:rsid w:val="00D07AEC"/>
    <w:rsid w:val="00D84675"/>
    <w:rsid w:val="00DE2B12"/>
    <w:rsid w:val="00E5753C"/>
    <w:rsid w:val="00EB6758"/>
    <w:rsid w:val="00E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B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B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Unknown Organization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Леонід Смішко</dc:creator>
  <cp:lastModifiedBy>Йоко</cp:lastModifiedBy>
  <cp:revision>3</cp:revision>
  <cp:lastPrinted>2014-10-01T06:34:00Z</cp:lastPrinted>
  <dcterms:created xsi:type="dcterms:W3CDTF">2015-12-23T13:57:00Z</dcterms:created>
  <dcterms:modified xsi:type="dcterms:W3CDTF">2015-12-23T14:49:00Z</dcterms:modified>
</cp:coreProperties>
</file>