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464" w:type="dxa"/>
        <w:tblLook w:val="01E0" w:firstRow="1" w:lastRow="1" w:firstColumn="1" w:lastColumn="1" w:noHBand="0" w:noVBand="0"/>
      </w:tblPr>
      <w:tblGrid>
        <w:gridCol w:w="4175"/>
      </w:tblGrid>
      <w:tr w:rsidR="005730D2" w:rsidRPr="00F85155" w:rsidTr="00B31DAD">
        <w:tc>
          <w:tcPr>
            <w:tcW w:w="4175" w:type="dxa"/>
          </w:tcPr>
          <w:p w:rsidR="005730D2" w:rsidRPr="00F85155" w:rsidRDefault="005730D2" w:rsidP="00C71DCE">
            <w:pPr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F85155">
              <w:rPr>
                <w:color w:val="000000"/>
                <w:sz w:val="26"/>
                <w:szCs w:val="26"/>
              </w:rPr>
              <w:t>Додаток</w:t>
            </w:r>
          </w:p>
          <w:p w:rsidR="005730D2" w:rsidRPr="00F85155" w:rsidRDefault="005730D2" w:rsidP="00C71DCE">
            <w:pPr>
              <w:jc w:val="both"/>
              <w:rPr>
                <w:color w:val="000000"/>
                <w:sz w:val="26"/>
                <w:szCs w:val="26"/>
              </w:rPr>
            </w:pPr>
            <w:r w:rsidRPr="00F85155">
              <w:rPr>
                <w:color w:val="000000"/>
                <w:sz w:val="26"/>
                <w:szCs w:val="26"/>
              </w:rPr>
              <w:t>до розпорядження голови обласної державної адміністрації</w:t>
            </w:r>
          </w:p>
          <w:p w:rsidR="005730D2" w:rsidRPr="00F85155" w:rsidRDefault="00184892" w:rsidP="00857D4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15.12.</w:t>
            </w:r>
            <w:r w:rsidR="00F85155" w:rsidRPr="00F85155">
              <w:rPr>
                <w:color w:val="000000"/>
                <w:sz w:val="26"/>
                <w:szCs w:val="26"/>
              </w:rPr>
              <w:t xml:space="preserve">2015 </w:t>
            </w:r>
            <w:r w:rsidR="005730D2" w:rsidRPr="00F85155">
              <w:rPr>
                <w:color w:val="000000"/>
                <w:sz w:val="26"/>
                <w:szCs w:val="26"/>
              </w:rPr>
              <w:t>№ </w:t>
            </w:r>
            <w:r>
              <w:rPr>
                <w:color w:val="000000"/>
                <w:sz w:val="26"/>
                <w:szCs w:val="26"/>
              </w:rPr>
              <w:t>621/2015-р</w:t>
            </w:r>
          </w:p>
        </w:tc>
      </w:tr>
    </w:tbl>
    <w:p w:rsidR="005730D2" w:rsidRPr="00F85155" w:rsidRDefault="005730D2"/>
    <w:p w:rsidR="005730D2" w:rsidRPr="00F85155" w:rsidRDefault="005730D2" w:rsidP="008F1636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5730D2" w:rsidRPr="00F85155" w:rsidRDefault="005730D2" w:rsidP="0007444A">
      <w:pPr>
        <w:shd w:val="clear" w:color="auto" w:fill="FFFFFF"/>
        <w:autoSpaceDE w:val="0"/>
        <w:autoSpaceDN w:val="0"/>
        <w:adjustRightInd w:val="0"/>
        <w:jc w:val="center"/>
        <w:rPr>
          <w:caps/>
          <w:sz w:val="24"/>
          <w:szCs w:val="24"/>
          <w:lang w:val="ru-RU"/>
        </w:rPr>
      </w:pPr>
      <w:r w:rsidRPr="00F85155">
        <w:rPr>
          <w:b/>
          <w:bCs/>
          <w:caps/>
          <w:color w:val="000000"/>
          <w:sz w:val="26"/>
          <w:szCs w:val="26"/>
        </w:rPr>
        <w:t>Перерозподіл видатків</w:t>
      </w:r>
    </w:p>
    <w:p w:rsidR="005730D2" w:rsidRPr="00F85155" w:rsidRDefault="005730D2" w:rsidP="0007444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F85155">
        <w:rPr>
          <w:color w:val="000000"/>
          <w:sz w:val="26"/>
          <w:szCs w:val="26"/>
        </w:rPr>
        <w:t xml:space="preserve">у межах загального обсягу бюджетних призначень, передбачених на 2015 рік </w:t>
      </w:r>
    </w:p>
    <w:p w:rsidR="005730D2" w:rsidRPr="00F85155" w:rsidRDefault="005730D2" w:rsidP="0007444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F85155">
        <w:rPr>
          <w:color w:val="000000"/>
          <w:sz w:val="26"/>
          <w:szCs w:val="26"/>
        </w:rPr>
        <w:t>Хмельницькій обласній раді</w:t>
      </w:r>
      <w:r w:rsidR="00B31DAD" w:rsidRPr="00F85155">
        <w:rPr>
          <w:color w:val="000000"/>
          <w:sz w:val="26"/>
          <w:szCs w:val="26"/>
        </w:rPr>
        <w:t xml:space="preserve"> – головному розпоряднику коштів обласного бюджету</w:t>
      </w:r>
    </w:p>
    <w:p w:rsidR="005730D2" w:rsidRPr="00F85155" w:rsidRDefault="005730D2" w:rsidP="0007444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0"/>
          <w:szCs w:val="26"/>
        </w:rPr>
      </w:pPr>
    </w:p>
    <w:p w:rsidR="005730D2" w:rsidRPr="00F85155" w:rsidRDefault="00347B6C" w:rsidP="005731B3">
      <w:pPr>
        <w:shd w:val="clear" w:color="auto" w:fill="FFFFFF"/>
        <w:autoSpaceDE w:val="0"/>
        <w:autoSpaceDN w:val="0"/>
        <w:adjustRightInd w:val="0"/>
        <w:ind w:left="9912" w:firstLine="708"/>
        <w:jc w:val="center"/>
        <w:rPr>
          <w:sz w:val="22"/>
          <w:szCs w:val="22"/>
          <w:lang w:val="ru-RU"/>
        </w:rPr>
      </w:pPr>
      <w:r w:rsidRPr="00F85155">
        <w:rPr>
          <w:color w:val="000000"/>
          <w:sz w:val="22"/>
          <w:szCs w:val="22"/>
        </w:rPr>
        <w:t xml:space="preserve">          </w:t>
      </w:r>
      <w:r w:rsidR="005730D2" w:rsidRPr="00F85155">
        <w:rPr>
          <w:color w:val="000000"/>
          <w:sz w:val="22"/>
          <w:szCs w:val="22"/>
        </w:rPr>
        <w:t xml:space="preserve"> (грн.)</w:t>
      </w:r>
      <w:r w:rsidR="005730D2" w:rsidRPr="00F85155">
        <w:rPr>
          <w:color w:val="000000"/>
          <w:sz w:val="22"/>
          <w:szCs w:val="22"/>
        </w:rPr>
        <w:tab/>
      </w: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3240"/>
        <w:gridCol w:w="3480"/>
        <w:gridCol w:w="1800"/>
        <w:gridCol w:w="1680"/>
        <w:gridCol w:w="2040"/>
      </w:tblGrid>
      <w:tr w:rsidR="005730D2" w:rsidRPr="00F85155" w:rsidTr="00F85155">
        <w:trPr>
          <w:trHeight w:val="309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D2" w:rsidRPr="00F85155" w:rsidRDefault="005730D2" w:rsidP="00F851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5155">
              <w:rPr>
                <w:b/>
                <w:bCs/>
                <w:color w:val="000000"/>
                <w:sz w:val="20"/>
                <w:szCs w:val="20"/>
              </w:rPr>
              <w:t xml:space="preserve">Код тимчасової класифікації видатків та кредитування </w:t>
            </w:r>
            <w:r w:rsidRPr="00F85155">
              <w:rPr>
                <w:b/>
                <w:bCs/>
                <w:color w:val="000000"/>
                <w:spacing w:val="-6"/>
                <w:sz w:val="20"/>
                <w:szCs w:val="20"/>
              </w:rPr>
              <w:t>місцевих бюджетів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D2" w:rsidRPr="00F85155" w:rsidRDefault="005730D2" w:rsidP="00F851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5155">
              <w:rPr>
                <w:b/>
                <w:bCs/>
                <w:color w:val="000000"/>
                <w:sz w:val="20"/>
                <w:szCs w:val="20"/>
              </w:rPr>
              <w:t xml:space="preserve">Назва розпорядників коштів </w:t>
            </w:r>
            <w:r w:rsidR="00773D61" w:rsidRPr="00F85155">
              <w:rPr>
                <w:b/>
                <w:bCs/>
                <w:color w:val="000000"/>
                <w:sz w:val="20"/>
                <w:szCs w:val="20"/>
              </w:rPr>
              <w:t xml:space="preserve"> видатків та кредитування </w:t>
            </w:r>
            <w:r w:rsidRPr="00F85155">
              <w:rPr>
                <w:b/>
                <w:bCs/>
                <w:color w:val="000000"/>
                <w:sz w:val="20"/>
                <w:szCs w:val="20"/>
              </w:rPr>
              <w:t>(відповідального виконавця)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D2" w:rsidRPr="00F85155" w:rsidRDefault="005730D2" w:rsidP="00F85155">
            <w:pPr>
              <w:autoSpaceDE w:val="0"/>
              <w:autoSpaceDN w:val="0"/>
              <w:adjustRightInd w:val="0"/>
              <w:ind w:left="-78" w:firstLine="7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5155">
              <w:rPr>
                <w:b/>
                <w:bCs/>
                <w:color w:val="000000"/>
                <w:sz w:val="20"/>
                <w:szCs w:val="20"/>
              </w:rPr>
              <w:t xml:space="preserve">Назва </w:t>
            </w:r>
            <w:r w:rsidR="00773D61" w:rsidRPr="00F85155">
              <w:rPr>
                <w:b/>
                <w:bCs/>
                <w:color w:val="000000"/>
                <w:sz w:val="20"/>
                <w:szCs w:val="20"/>
              </w:rPr>
              <w:t>коду економічної класифікації видатків та кредитування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D2" w:rsidRPr="00F85155" w:rsidRDefault="005730D2" w:rsidP="00F851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5155">
              <w:rPr>
                <w:b/>
                <w:bCs/>
                <w:color w:val="000000"/>
                <w:sz w:val="20"/>
                <w:szCs w:val="20"/>
              </w:rPr>
              <w:t>Перерозподіл видатків</w:t>
            </w:r>
          </w:p>
        </w:tc>
      </w:tr>
      <w:tr w:rsidR="005730D2" w:rsidRPr="00F85155" w:rsidTr="00F85155">
        <w:trPr>
          <w:trHeight w:val="309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D2" w:rsidRPr="00F85155" w:rsidRDefault="005730D2" w:rsidP="00F851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D2" w:rsidRPr="00F85155" w:rsidRDefault="005730D2" w:rsidP="00F851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D2" w:rsidRPr="00F85155" w:rsidRDefault="005730D2" w:rsidP="00F85155">
            <w:pPr>
              <w:autoSpaceDE w:val="0"/>
              <w:autoSpaceDN w:val="0"/>
              <w:adjustRightInd w:val="0"/>
              <w:ind w:left="-78" w:firstLine="7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D2" w:rsidRPr="00F85155" w:rsidRDefault="005730D2" w:rsidP="00F851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5155">
              <w:rPr>
                <w:b/>
                <w:bCs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D2" w:rsidRPr="00F85155" w:rsidRDefault="005730D2" w:rsidP="00F851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5155">
              <w:rPr>
                <w:b/>
                <w:bCs/>
                <w:color w:val="000000"/>
                <w:sz w:val="20"/>
                <w:szCs w:val="20"/>
              </w:rPr>
              <w:t>Спеціальний фонд</w:t>
            </w:r>
          </w:p>
        </w:tc>
      </w:tr>
      <w:tr w:rsidR="00773D61" w:rsidRPr="00F85155" w:rsidTr="00F85155">
        <w:trPr>
          <w:trHeight w:val="309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ind w:left="-78" w:firstLine="7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5155">
              <w:rPr>
                <w:b/>
                <w:bCs/>
                <w:color w:val="000000"/>
                <w:sz w:val="20"/>
                <w:szCs w:val="20"/>
              </w:rPr>
              <w:t>Зменшити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5155">
              <w:rPr>
                <w:b/>
                <w:bCs/>
                <w:color w:val="000000"/>
                <w:sz w:val="20"/>
                <w:szCs w:val="20"/>
              </w:rPr>
              <w:t>Збільшити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5155">
              <w:rPr>
                <w:b/>
                <w:bCs/>
                <w:color w:val="000000"/>
                <w:sz w:val="20"/>
                <w:szCs w:val="20"/>
              </w:rPr>
              <w:t>Збільшити</w:t>
            </w:r>
          </w:p>
        </w:tc>
      </w:tr>
      <w:tr w:rsidR="00773D61" w:rsidRPr="00F85155" w:rsidTr="00F85155">
        <w:trPr>
          <w:trHeight w:val="221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8515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773D61" w:rsidP="00F851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F85155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ind w:left="-78" w:firstLine="78"/>
              <w:jc w:val="center"/>
              <w:rPr>
                <w:b/>
                <w:color w:val="000000"/>
                <w:sz w:val="20"/>
                <w:szCs w:val="20"/>
              </w:rPr>
            </w:pPr>
            <w:r w:rsidRPr="00F85155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61" w:rsidRPr="00F85155" w:rsidRDefault="00D64A81" w:rsidP="00F851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8515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61" w:rsidRPr="00F85155" w:rsidRDefault="00D64A81" w:rsidP="00F851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85155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D64A81" w:rsidP="00F851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85155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773D61" w:rsidRPr="00F85155" w:rsidTr="00F85155">
        <w:trPr>
          <w:trHeight w:val="122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5155">
              <w:rPr>
                <w:color w:val="000000"/>
                <w:sz w:val="24"/>
                <w:szCs w:val="24"/>
              </w:rPr>
              <w:t>010116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F85155" w:rsidP="00F851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5155">
              <w:rPr>
                <w:color w:val="000000"/>
                <w:sz w:val="24"/>
                <w:szCs w:val="24"/>
              </w:rPr>
              <w:t>“</w:t>
            </w:r>
            <w:r w:rsidR="00773D61" w:rsidRPr="00F85155">
              <w:rPr>
                <w:color w:val="000000"/>
                <w:sz w:val="24"/>
                <w:szCs w:val="24"/>
              </w:rPr>
              <w:t>Органи місцевого самоврядування</w:t>
            </w:r>
            <w:r w:rsidRPr="00F85155"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F85155" w:rsidP="00F85155">
            <w:pPr>
              <w:autoSpaceDE w:val="0"/>
              <w:autoSpaceDN w:val="0"/>
              <w:adjustRightInd w:val="0"/>
              <w:ind w:left="-78" w:firstLine="78"/>
              <w:rPr>
                <w:color w:val="000000"/>
                <w:sz w:val="24"/>
                <w:szCs w:val="24"/>
              </w:rPr>
            </w:pPr>
            <w:r w:rsidRPr="00F85155">
              <w:rPr>
                <w:color w:val="000000"/>
                <w:sz w:val="24"/>
                <w:szCs w:val="24"/>
              </w:rPr>
              <w:t>2240 “</w:t>
            </w:r>
            <w:r w:rsidR="00773D61" w:rsidRPr="00F85155">
              <w:rPr>
                <w:color w:val="000000"/>
                <w:sz w:val="24"/>
                <w:szCs w:val="24"/>
              </w:rPr>
              <w:t>Оплата послуг (крім комунальних)</w:t>
            </w:r>
            <w:r w:rsidRPr="00F85155"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5155">
              <w:rPr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61" w:rsidRPr="00F85155" w:rsidRDefault="00F85155" w:rsidP="00F851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F85155" w:rsidP="00F851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773D61" w:rsidRPr="00F85155" w:rsidTr="00F85155">
        <w:trPr>
          <w:trHeight w:val="122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5155">
              <w:rPr>
                <w:color w:val="000000"/>
                <w:sz w:val="24"/>
                <w:szCs w:val="24"/>
              </w:rPr>
              <w:t>250404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F85155" w:rsidP="00F851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5155">
              <w:rPr>
                <w:color w:val="000000"/>
                <w:sz w:val="24"/>
                <w:szCs w:val="24"/>
              </w:rPr>
              <w:t>“</w:t>
            </w:r>
            <w:r w:rsidR="00773D61" w:rsidRPr="00F85155">
              <w:rPr>
                <w:color w:val="000000"/>
                <w:sz w:val="24"/>
                <w:szCs w:val="24"/>
              </w:rPr>
              <w:t>Інші видатки</w:t>
            </w:r>
            <w:r w:rsidRPr="00F85155"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ind w:left="-78" w:firstLine="78"/>
              <w:rPr>
                <w:color w:val="000000"/>
                <w:sz w:val="24"/>
                <w:szCs w:val="24"/>
              </w:rPr>
            </w:pPr>
            <w:r w:rsidRPr="00F85155">
              <w:rPr>
                <w:color w:val="000000"/>
                <w:sz w:val="24"/>
                <w:szCs w:val="24"/>
              </w:rPr>
              <w:t xml:space="preserve">2210 </w:t>
            </w:r>
            <w:r w:rsidR="00F85155">
              <w:rPr>
                <w:color w:val="000000"/>
                <w:sz w:val="24"/>
                <w:szCs w:val="24"/>
              </w:rPr>
              <w:t>“</w:t>
            </w:r>
            <w:r w:rsidRPr="00F85155">
              <w:rPr>
                <w:color w:val="000000"/>
                <w:sz w:val="24"/>
                <w:szCs w:val="24"/>
              </w:rPr>
              <w:t>Предмети, матері</w:t>
            </w:r>
            <w:r w:rsidR="00F85155">
              <w:rPr>
                <w:color w:val="000000"/>
                <w:sz w:val="24"/>
                <w:szCs w:val="24"/>
              </w:rPr>
              <w:t>али, обладнання та інвентар”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61" w:rsidRPr="00F85155" w:rsidRDefault="00F85155" w:rsidP="00F851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5155">
              <w:rPr>
                <w:color w:val="000000"/>
                <w:sz w:val="24"/>
                <w:szCs w:val="24"/>
              </w:rPr>
              <w:t>30 000,0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F85155" w:rsidP="00F851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</w:tr>
      <w:tr w:rsidR="00773D61" w:rsidRPr="00F85155" w:rsidTr="00F85155">
        <w:trPr>
          <w:trHeight w:val="122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ind w:left="-78" w:firstLine="78"/>
              <w:rPr>
                <w:color w:val="000000"/>
                <w:sz w:val="24"/>
                <w:szCs w:val="24"/>
              </w:rPr>
            </w:pPr>
            <w:r w:rsidRPr="00F85155">
              <w:rPr>
                <w:color w:val="000000"/>
                <w:sz w:val="24"/>
                <w:szCs w:val="24"/>
              </w:rPr>
              <w:t xml:space="preserve">3110 </w:t>
            </w:r>
            <w:r w:rsidR="00F85155">
              <w:rPr>
                <w:color w:val="000000"/>
                <w:sz w:val="24"/>
                <w:szCs w:val="24"/>
              </w:rPr>
              <w:t>“</w:t>
            </w:r>
            <w:r w:rsidRPr="00F85155">
              <w:rPr>
                <w:color w:val="000000"/>
                <w:sz w:val="24"/>
                <w:szCs w:val="24"/>
              </w:rPr>
              <w:t>Придбання обладнання і предметів довгострокового користування</w:t>
            </w:r>
            <w:r w:rsidR="00F85155"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61" w:rsidRPr="00F85155" w:rsidRDefault="00F85155" w:rsidP="00F851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D61" w:rsidRPr="00F85155" w:rsidRDefault="00F85155" w:rsidP="00F851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61" w:rsidRPr="00F85155" w:rsidRDefault="00773D61" w:rsidP="00F851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5155">
              <w:rPr>
                <w:color w:val="000000"/>
                <w:sz w:val="24"/>
                <w:szCs w:val="24"/>
              </w:rPr>
              <w:t>70 000,0</w:t>
            </w:r>
          </w:p>
        </w:tc>
      </w:tr>
    </w:tbl>
    <w:p w:rsidR="005730D2" w:rsidRPr="00F85155" w:rsidRDefault="005730D2" w:rsidP="008F1636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5730D2" w:rsidRPr="00F85155" w:rsidRDefault="005730D2" w:rsidP="008F1636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B31DAD" w:rsidRPr="00F85155" w:rsidRDefault="005730D2" w:rsidP="00347B6C">
      <w:pPr>
        <w:ind w:left="1416" w:firstLine="708"/>
        <w:rPr>
          <w:color w:val="000000"/>
          <w:sz w:val="26"/>
          <w:szCs w:val="26"/>
        </w:rPr>
      </w:pPr>
      <w:r w:rsidRPr="00F85155">
        <w:rPr>
          <w:color w:val="000000"/>
          <w:sz w:val="26"/>
          <w:szCs w:val="26"/>
        </w:rPr>
        <w:t>Заступник голови</w:t>
      </w:r>
    </w:p>
    <w:p w:rsidR="005730D2" w:rsidRPr="00F85155" w:rsidRDefault="00B31DAD" w:rsidP="00347B6C">
      <w:pPr>
        <w:ind w:left="1416" w:firstLine="708"/>
      </w:pPr>
      <w:r w:rsidRPr="00F85155">
        <w:rPr>
          <w:color w:val="000000"/>
          <w:sz w:val="26"/>
          <w:szCs w:val="26"/>
        </w:rPr>
        <w:t>адміністрації</w:t>
      </w:r>
      <w:r w:rsidR="005730D2" w:rsidRPr="00F85155">
        <w:rPr>
          <w:color w:val="000000"/>
          <w:sz w:val="26"/>
          <w:szCs w:val="26"/>
        </w:rPr>
        <w:t xml:space="preserve"> </w:t>
      </w:r>
      <w:r w:rsidR="005730D2" w:rsidRPr="00F85155">
        <w:rPr>
          <w:color w:val="000000"/>
          <w:sz w:val="26"/>
          <w:szCs w:val="26"/>
        </w:rPr>
        <w:tab/>
      </w:r>
      <w:r w:rsidR="005730D2" w:rsidRPr="00F85155">
        <w:rPr>
          <w:color w:val="000000"/>
          <w:sz w:val="26"/>
          <w:szCs w:val="26"/>
        </w:rPr>
        <w:tab/>
      </w:r>
      <w:r w:rsidR="005730D2" w:rsidRPr="00F85155">
        <w:rPr>
          <w:color w:val="000000"/>
          <w:sz w:val="26"/>
          <w:szCs w:val="26"/>
        </w:rPr>
        <w:tab/>
      </w:r>
      <w:r w:rsidR="005730D2" w:rsidRPr="00F85155">
        <w:rPr>
          <w:color w:val="000000"/>
          <w:sz w:val="26"/>
          <w:szCs w:val="26"/>
        </w:rPr>
        <w:tab/>
      </w:r>
      <w:r w:rsidR="005730D2" w:rsidRPr="00F85155">
        <w:rPr>
          <w:color w:val="000000"/>
          <w:sz w:val="26"/>
          <w:szCs w:val="26"/>
        </w:rPr>
        <w:tab/>
      </w:r>
      <w:r w:rsidR="005730D2" w:rsidRPr="00F85155">
        <w:rPr>
          <w:color w:val="000000"/>
          <w:sz w:val="26"/>
          <w:szCs w:val="26"/>
        </w:rPr>
        <w:tab/>
      </w:r>
      <w:r w:rsidR="005730D2" w:rsidRPr="00F85155">
        <w:rPr>
          <w:color w:val="000000"/>
          <w:sz w:val="26"/>
          <w:szCs w:val="26"/>
        </w:rPr>
        <w:tab/>
      </w:r>
      <w:r w:rsidR="005730D2" w:rsidRPr="00F85155">
        <w:rPr>
          <w:color w:val="000000"/>
          <w:sz w:val="26"/>
          <w:szCs w:val="26"/>
        </w:rPr>
        <w:tab/>
      </w:r>
      <w:r w:rsidR="005730D2" w:rsidRPr="00F85155">
        <w:rPr>
          <w:color w:val="000000"/>
          <w:sz w:val="26"/>
          <w:szCs w:val="26"/>
        </w:rPr>
        <w:tab/>
      </w:r>
      <w:r w:rsidR="00F85155">
        <w:rPr>
          <w:color w:val="000000"/>
          <w:sz w:val="26"/>
          <w:szCs w:val="26"/>
        </w:rPr>
        <w:tab/>
      </w:r>
      <w:r w:rsidR="005730D2" w:rsidRPr="00F85155">
        <w:rPr>
          <w:color w:val="000000"/>
          <w:sz w:val="26"/>
          <w:szCs w:val="26"/>
        </w:rPr>
        <w:t>В.Кальніченко</w:t>
      </w:r>
    </w:p>
    <w:sectPr w:rsidR="005730D2" w:rsidRPr="00F85155" w:rsidSect="00F85155">
      <w:pgSz w:w="16838" w:h="11906" w:orient="landscape" w:code="9"/>
      <w:pgMar w:top="1701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3B"/>
    <w:rsid w:val="0007444A"/>
    <w:rsid w:val="00184892"/>
    <w:rsid w:val="00347B6C"/>
    <w:rsid w:val="00361D97"/>
    <w:rsid w:val="003E5737"/>
    <w:rsid w:val="00465DD2"/>
    <w:rsid w:val="004812C5"/>
    <w:rsid w:val="005730D2"/>
    <w:rsid w:val="005731B3"/>
    <w:rsid w:val="0057793B"/>
    <w:rsid w:val="006A321E"/>
    <w:rsid w:val="00751770"/>
    <w:rsid w:val="00773D61"/>
    <w:rsid w:val="00857D43"/>
    <w:rsid w:val="008F1636"/>
    <w:rsid w:val="00927C35"/>
    <w:rsid w:val="00942F76"/>
    <w:rsid w:val="009E15DB"/>
    <w:rsid w:val="009F74ED"/>
    <w:rsid w:val="00A177FA"/>
    <w:rsid w:val="00A54406"/>
    <w:rsid w:val="00A607A6"/>
    <w:rsid w:val="00B31DAD"/>
    <w:rsid w:val="00B750BD"/>
    <w:rsid w:val="00C5414A"/>
    <w:rsid w:val="00C71DCE"/>
    <w:rsid w:val="00C7288A"/>
    <w:rsid w:val="00C8051A"/>
    <w:rsid w:val="00D1520C"/>
    <w:rsid w:val="00D64A81"/>
    <w:rsid w:val="00E134E1"/>
    <w:rsid w:val="00E73B2E"/>
    <w:rsid w:val="00E73DE3"/>
    <w:rsid w:val="00E84135"/>
    <w:rsid w:val="00EB3CD0"/>
    <w:rsid w:val="00F8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4E1"/>
    <w:rPr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444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E84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cs="Times New Roman"/>
      <w:sz w:val="2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4E1"/>
    <w:rPr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444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E84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cs="Times New Roman"/>
      <w:sz w:val="2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2015-12-16T08:16:00Z</cp:lastPrinted>
  <dcterms:created xsi:type="dcterms:W3CDTF">2015-12-16T15:21:00Z</dcterms:created>
  <dcterms:modified xsi:type="dcterms:W3CDTF">2015-12-16T15:21:00Z</dcterms:modified>
</cp:coreProperties>
</file>