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E913B6" w:rsidRPr="009A7CFC" w:rsidTr="00E913B6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E913B6" w:rsidRPr="003F4C33" w:rsidRDefault="00E913B6" w:rsidP="00E913B6">
            <w:pPr>
              <w:pStyle w:val="Heading1"/>
              <w:rPr>
                <w:b w:val="0"/>
                <w:spacing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/>
                <w:spacing w:val="0"/>
                <w:sz w:val="26"/>
              </w:rPr>
              <w:t>Додаток</w:t>
            </w:r>
          </w:p>
          <w:p w:rsidR="00E913B6" w:rsidRPr="003F4C33" w:rsidRDefault="00E913B6" w:rsidP="00E913B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913B6" w:rsidRPr="003F4C33" w:rsidRDefault="00E913B6" w:rsidP="00E913B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23</w:t>
            </w:r>
            <w:r w:rsidRPr="003F4C33">
              <w:rPr>
                <w:sz w:val="26"/>
              </w:rPr>
              <w:t>.</w:t>
            </w:r>
            <w:r>
              <w:rPr>
                <w:sz w:val="26"/>
              </w:rPr>
              <w:t>09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10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489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10</w:t>
            </w:r>
            <w:r w:rsidRPr="003F4C33">
              <w:rPr>
                <w:sz w:val="26"/>
              </w:rPr>
              <w:t>-р</w:t>
            </w:r>
          </w:p>
          <w:p w:rsidR="00E913B6" w:rsidRPr="003F4C33" w:rsidRDefault="00E913B6" w:rsidP="00E913B6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E913B6" w:rsidRPr="003F4C33" w:rsidRDefault="003C1D1F" w:rsidP="00E913B6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23.12.</w:t>
            </w:r>
            <w:r w:rsidR="00E913B6" w:rsidRPr="003F4C33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639/2015-р</w:t>
            </w:r>
            <w:r w:rsidR="00E913B6" w:rsidRPr="003F4C33">
              <w:rPr>
                <w:sz w:val="26"/>
              </w:rPr>
              <w:t>)</w:t>
            </w:r>
          </w:p>
        </w:tc>
      </w:tr>
    </w:tbl>
    <w:p w:rsidR="00E913B6" w:rsidRPr="009A7CFC" w:rsidRDefault="00E913B6" w:rsidP="00E913B6">
      <w:pPr>
        <w:shd w:val="clear" w:color="auto" w:fill="FFFFFF"/>
        <w:jc w:val="both"/>
        <w:rPr>
          <w:sz w:val="12"/>
        </w:rPr>
      </w:pPr>
    </w:p>
    <w:p w:rsidR="00E913B6" w:rsidRDefault="00E913B6" w:rsidP="00E913B6">
      <w:pPr>
        <w:jc w:val="both"/>
        <w:rPr>
          <w:szCs w:val="28"/>
        </w:rPr>
      </w:pPr>
    </w:p>
    <w:p w:rsidR="00E913B6" w:rsidRPr="00E913B6" w:rsidRDefault="00E913B6" w:rsidP="00E913B6">
      <w:pPr>
        <w:contextualSpacing/>
        <w:jc w:val="center"/>
        <w:rPr>
          <w:b/>
          <w:sz w:val="28"/>
          <w:szCs w:val="28"/>
        </w:rPr>
      </w:pPr>
      <w:r w:rsidRPr="00E913B6">
        <w:rPr>
          <w:b/>
          <w:sz w:val="28"/>
          <w:szCs w:val="28"/>
        </w:rPr>
        <w:t>С К Л А Д</w:t>
      </w:r>
    </w:p>
    <w:p w:rsidR="00E913B6" w:rsidRDefault="00E913B6" w:rsidP="00E913B6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конкурсного комітету з визначення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</w:t>
      </w:r>
    </w:p>
    <w:p w:rsidR="00E913B6" w:rsidRPr="00E913B6" w:rsidRDefault="00E913B6" w:rsidP="00E913B6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не виходять за межі території області</w:t>
      </w:r>
    </w:p>
    <w:p w:rsidR="00E913B6" w:rsidRPr="003F4C33" w:rsidRDefault="00E913B6" w:rsidP="00E913B6">
      <w:pPr>
        <w:contextualSpacing/>
        <w:jc w:val="center"/>
        <w:rPr>
          <w:sz w:val="16"/>
          <w:szCs w:val="28"/>
          <w:lang w:val="uk-UA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E913B6" w:rsidRPr="003F4C33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Процюк</w:t>
            </w:r>
          </w:p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A9324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913B6"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ністрації, голова конкурсного комітету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Гуменний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A9324A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заступник директора – начальник управління про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мисловості та інфраструктури Департаменту еконо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мічного розвитку, промисловості та інфраструктури облдержадміністрації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Камінський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A9324A"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голова обкому профспілки працівників автомо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 xml:space="preserve">більного транспорту та шляхового господарства </w:t>
            </w:r>
          </w:p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(за згодою)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Левицький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A9324A">
              <w:rPr>
                <w:sz w:val="28"/>
                <w:szCs w:val="28"/>
                <w:lang w:val="uk-UA"/>
              </w:rPr>
              <w:t>Максим Антонович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директор Департаменту економічного розвитку, про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мисловості та інфраструктури облдержадміністрації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A9324A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директор Департаменту фінансів облдержадміні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страції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>Примуш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Борисович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заступник голови обласного територіального від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ділення Антимонопольного комітету України</w:t>
            </w:r>
          </w:p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913B6" w:rsidRPr="00E913B6" w:rsidTr="00E913B6">
        <w:tc>
          <w:tcPr>
            <w:tcW w:w="3560" w:type="dxa"/>
          </w:tcPr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E913B6">
              <w:rPr>
                <w:smallCaps/>
                <w:sz w:val="28"/>
                <w:szCs w:val="28"/>
                <w:lang w:val="uk-UA"/>
              </w:rPr>
              <w:t xml:space="preserve">Циц </w:t>
            </w:r>
          </w:p>
          <w:p w:rsidR="00E913B6" w:rsidRPr="00E913B6" w:rsidRDefault="00E913B6" w:rsidP="00E913B6">
            <w:pPr>
              <w:rPr>
                <w:smallCaps/>
                <w:sz w:val="28"/>
                <w:szCs w:val="28"/>
                <w:lang w:val="uk-UA"/>
              </w:rPr>
            </w:pPr>
            <w:r w:rsidRPr="00A9324A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356" w:type="dxa"/>
          </w:tcPr>
          <w:p w:rsid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913B6" w:rsidRPr="00E913B6" w:rsidRDefault="00E913B6" w:rsidP="00E913B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913B6">
              <w:rPr>
                <w:szCs w:val="28"/>
              </w:rPr>
              <w:t>начальник юридичного відділу апарату облдерж</w:t>
            </w:r>
            <w:r>
              <w:rPr>
                <w:szCs w:val="28"/>
              </w:rPr>
              <w:softHyphen/>
            </w:r>
            <w:r w:rsidRPr="00E913B6">
              <w:rPr>
                <w:szCs w:val="28"/>
              </w:rPr>
              <w:t>адміністрації</w:t>
            </w:r>
          </w:p>
        </w:tc>
      </w:tr>
    </w:tbl>
    <w:p w:rsidR="00F74383" w:rsidRDefault="00F74383">
      <w:pPr>
        <w:rPr>
          <w:sz w:val="28"/>
          <w:szCs w:val="28"/>
          <w:lang w:val="uk-UA"/>
        </w:rPr>
      </w:pPr>
    </w:p>
    <w:p w:rsidR="00A9324A" w:rsidRDefault="00A9324A">
      <w:pPr>
        <w:rPr>
          <w:sz w:val="28"/>
          <w:szCs w:val="28"/>
          <w:lang w:val="uk-UA"/>
        </w:rPr>
      </w:pPr>
    </w:p>
    <w:p w:rsidR="00470F17" w:rsidRDefault="00470F17" w:rsidP="00470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F74383" w:rsidRDefault="00470F17" w:rsidP="00470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</w:t>
      </w:r>
      <w:r w:rsidR="00213D63">
        <w:rPr>
          <w:sz w:val="28"/>
          <w:szCs w:val="28"/>
          <w:lang w:val="uk-UA"/>
        </w:rPr>
        <w:t xml:space="preserve">                                                     </w:t>
      </w:r>
      <w:r w:rsidR="00E913B6">
        <w:rPr>
          <w:sz w:val="28"/>
          <w:szCs w:val="28"/>
          <w:lang w:val="uk-UA"/>
        </w:rPr>
        <w:t xml:space="preserve">  </w:t>
      </w:r>
      <w:r w:rsidR="00213D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В.Кальніченко</w:t>
      </w:r>
    </w:p>
    <w:sectPr w:rsidR="00F74383" w:rsidSect="00E913B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3"/>
    <w:rsid w:val="00000C45"/>
    <w:rsid w:val="00186947"/>
    <w:rsid w:val="00213D63"/>
    <w:rsid w:val="002B64DC"/>
    <w:rsid w:val="003A09AE"/>
    <w:rsid w:val="003C1D1F"/>
    <w:rsid w:val="00402C88"/>
    <w:rsid w:val="00470F17"/>
    <w:rsid w:val="006C2F0B"/>
    <w:rsid w:val="007733DF"/>
    <w:rsid w:val="00853851"/>
    <w:rsid w:val="00935759"/>
    <w:rsid w:val="00A9324A"/>
    <w:rsid w:val="00AD36D7"/>
    <w:rsid w:val="00E913B6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913B6"/>
    <w:pPr>
      <w:keepNext/>
      <w:jc w:val="center"/>
      <w:outlineLvl w:val="0"/>
    </w:pPr>
    <w:rPr>
      <w:b/>
      <w:spacing w:val="60"/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000C45"/>
    <w:pPr>
      <w:ind w:left="-120" w:right="-105"/>
      <w:jc w:val="both"/>
    </w:pPr>
    <w:rPr>
      <w:szCs w:val="28"/>
      <w:lang w:val="uk-UA"/>
    </w:rPr>
  </w:style>
  <w:style w:type="paragraph" w:customStyle="1" w:styleId="a">
    <w:name w:val="Знак"/>
    <w:basedOn w:val="Normal"/>
    <w:link w:val="DefaultParagraphFont"/>
    <w:rsid w:val="00000C4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B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913B6"/>
    <w:pPr>
      <w:spacing w:after="120" w:line="480" w:lineRule="auto"/>
    </w:pPr>
    <w:rPr>
      <w:lang w:val="uk-UA"/>
    </w:rPr>
  </w:style>
  <w:style w:type="paragraph" w:customStyle="1" w:styleId="Normal1">
    <w:name w:val="Normal1"/>
    <w:rsid w:val="00E913B6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913B6"/>
    <w:pPr>
      <w:keepNext/>
      <w:jc w:val="center"/>
      <w:outlineLvl w:val="0"/>
    </w:pPr>
    <w:rPr>
      <w:b/>
      <w:spacing w:val="60"/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000C45"/>
    <w:pPr>
      <w:ind w:left="-120" w:right="-105"/>
      <w:jc w:val="both"/>
    </w:pPr>
    <w:rPr>
      <w:szCs w:val="28"/>
      <w:lang w:val="uk-UA"/>
    </w:rPr>
  </w:style>
  <w:style w:type="paragraph" w:customStyle="1" w:styleId="a">
    <w:name w:val="Знак"/>
    <w:basedOn w:val="Normal"/>
    <w:link w:val="DefaultParagraphFont"/>
    <w:rsid w:val="00000C4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B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913B6"/>
    <w:pPr>
      <w:spacing w:after="120" w:line="480" w:lineRule="auto"/>
    </w:pPr>
    <w:rPr>
      <w:lang w:val="uk-UA"/>
    </w:rPr>
  </w:style>
  <w:style w:type="paragraph" w:customStyle="1" w:styleId="Normal1">
    <w:name w:val="Normal1"/>
    <w:rsid w:val="00E913B6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RePack by SPecialiST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Йоко</cp:lastModifiedBy>
  <cp:revision>2</cp:revision>
  <cp:lastPrinted>2015-12-22T14:00:00Z</cp:lastPrinted>
  <dcterms:created xsi:type="dcterms:W3CDTF">2015-12-30T16:22:00Z</dcterms:created>
  <dcterms:modified xsi:type="dcterms:W3CDTF">2015-12-30T16:22:00Z</dcterms:modified>
</cp:coreProperties>
</file>