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F5" w:rsidRDefault="00894BBD" w:rsidP="0098418F">
      <w:pPr>
        <w:jc w:val="center"/>
        <w:rPr>
          <w:lang w:val="ru-RU"/>
        </w:rPr>
      </w:pPr>
      <w:bookmarkStart w:id="0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.25pt;height:166.95pt">
            <v:imagedata r:id="rId5" o:title="image002"/>
          </v:shape>
        </w:pict>
      </w:r>
      <w:bookmarkEnd w:id="0"/>
    </w:p>
    <w:p w:rsidR="00110BF5" w:rsidRDefault="00110BF5" w:rsidP="00946464">
      <w:pPr>
        <w:rPr>
          <w:lang w:val="ru-RU"/>
        </w:rPr>
      </w:pPr>
    </w:p>
    <w:p w:rsidR="00110BF5" w:rsidRDefault="00110BF5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110BF5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0BF5" w:rsidRPr="00CD1F36" w:rsidRDefault="00110BF5" w:rsidP="00187923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</w:t>
            </w:r>
            <w:r w:rsidRPr="00CD1F36">
              <w:t xml:space="preserve"> квартал 201</w:t>
            </w:r>
            <w:r>
              <w:t>6</w:t>
            </w:r>
            <w:r w:rsidRPr="00CD1F36">
              <w:t xml:space="preserve"> року</w:t>
            </w:r>
          </w:p>
        </w:tc>
      </w:tr>
    </w:tbl>
    <w:p w:rsidR="00110BF5" w:rsidRPr="00CD1F36" w:rsidRDefault="00110BF5" w:rsidP="00946464">
      <w:pPr>
        <w:jc w:val="both"/>
      </w:pPr>
    </w:p>
    <w:p w:rsidR="00110BF5" w:rsidRPr="00CD1F36" w:rsidRDefault="00110BF5" w:rsidP="00946464">
      <w:pPr>
        <w:jc w:val="both"/>
      </w:pPr>
    </w:p>
    <w:p w:rsidR="00110BF5" w:rsidRPr="00CD1F36" w:rsidRDefault="00110BF5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Pr="000C332B">
        <w:rPr>
          <w:szCs w:val="28"/>
        </w:rPr>
        <w:t>затвердженого розпорядженням голови обласної</w:t>
      </w:r>
      <w:r>
        <w:rPr>
          <w:szCs w:val="28"/>
        </w:rPr>
        <w:t xml:space="preserve"> державної адміністрації від 30.04</w:t>
      </w:r>
      <w:r w:rsidRPr="000C332B">
        <w:rPr>
          <w:szCs w:val="28"/>
        </w:rPr>
        <w:t>.20</w:t>
      </w:r>
      <w:r>
        <w:rPr>
          <w:szCs w:val="28"/>
        </w:rPr>
        <w:t>14</w:t>
      </w:r>
      <w:r w:rsidRPr="000C332B">
        <w:rPr>
          <w:szCs w:val="28"/>
        </w:rPr>
        <w:t xml:space="preserve"> № </w:t>
      </w:r>
      <w:r>
        <w:rPr>
          <w:szCs w:val="28"/>
        </w:rPr>
        <w:t>155/2014</w:t>
      </w:r>
      <w:r w:rsidRPr="000C332B">
        <w:rPr>
          <w:szCs w:val="28"/>
        </w:rPr>
        <w:t>-р</w:t>
      </w:r>
      <w:r w:rsidRPr="00CD1F36">
        <w:t>:</w:t>
      </w:r>
    </w:p>
    <w:p w:rsidR="00110BF5" w:rsidRPr="00CD1F36" w:rsidRDefault="00110BF5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6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110BF5" w:rsidRPr="00CD1F36" w:rsidRDefault="00110BF5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>класти на першого заступника, заступник</w:t>
      </w:r>
      <w:r>
        <w:rPr>
          <w:spacing w:val="-4"/>
        </w:rPr>
        <w:t>а</w:t>
      </w:r>
      <w:r w:rsidRPr="00CD1F36">
        <w:rPr>
          <w:spacing w:val="-4"/>
        </w:rPr>
        <w:t xml:space="preserve"> голови</w:t>
      </w:r>
      <w:r w:rsidRPr="00CD1F36">
        <w:t xml:space="preserve">, </w:t>
      </w:r>
      <w:r>
        <w:t xml:space="preserve">заступника голови – керівника апарату, </w:t>
      </w:r>
      <w:r w:rsidRPr="00CD1F36">
        <w:t>відділ контролю апарату обласної державної адміністрації.</w:t>
      </w:r>
    </w:p>
    <w:p w:rsidR="00110BF5" w:rsidRPr="00CD1F36" w:rsidRDefault="00110BF5" w:rsidP="00946464">
      <w:pPr>
        <w:jc w:val="both"/>
      </w:pPr>
    </w:p>
    <w:p w:rsidR="00110BF5" w:rsidRDefault="00110BF5" w:rsidP="00FF476D">
      <w:pPr>
        <w:jc w:val="both"/>
      </w:pPr>
    </w:p>
    <w:p w:rsidR="00110BF5" w:rsidRDefault="00110BF5" w:rsidP="00A14E1E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</w:p>
    <w:p w:rsidR="00110BF5" w:rsidRDefault="00110BF5" w:rsidP="00A14E1E">
      <w:pPr>
        <w:jc w:val="both"/>
        <w:rPr>
          <w:szCs w:val="28"/>
        </w:rPr>
      </w:pPr>
      <w:r>
        <w:rPr>
          <w:szCs w:val="28"/>
        </w:rPr>
        <w:t>голови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В.Процюк</w:t>
      </w:r>
      <w:proofErr w:type="spellEnd"/>
    </w:p>
    <w:p w:rsidR="00110BF5" w:rsidRDefault="00110BF5" w:rsidP="00A14E1E">
      <w:pPr>
        <w:jc w:val="both"/>
      </w:pPr>
    </w:p>
    <w:sectPr w:rsidR="00110BF5" w:rsidSect="007B4A2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464"/>
    <w:rsid w:val="000369AD"/>
    <w:rsid w:val="00051456"/>
    <w:rsid w:val="000A4CA2"/>
    <w:rsid w:val="000C332B"/>
    <w:rsid w:val="000D7C56"/>
    <w:rsid w:val="00110BF5"/>
    <w:rsid w:val="00187923"/>
    <w:rsid w:val="001D5174"/>
    <w:rsid w:val="002214AF"/>
    <w:rsid w:val="002429AD"/>
    <w:rsid w:val="002717E4"/>
    <w:rsid w:val="002755C3"/>
    <w:rsid w:val="00275FF2"/>
    <w:rsid w:val="002773BB"/>
    <w:rsid w:val="002A3124"/>
    <w:rsid w:val="003277D4"/>
    <w:rsid w:val="003672C0"/>
    <w:rsid w:val="00387750"/>
    <w:rsid w:val="00393F5B"/>
    <w:rsid w:val="003B4FA4"/>
    <w:rsid w:val="003D2064"/>
    <w:rsid w:val="003E3FCB"/>
    <w:rsid w:val="003E7545"/>
    <w:rsid w:val="00422F42"/>
    <w:rsid w:val="0044309E"/>
    <w:rsid w:val="004846B0"/>
    <w:rsid w:val="004870B0"/>
    <w:rsid w:val="004B04D4"/>
    <w:rsid w:val="00522042"/>
    <w:rsid w:val="00532FEC"/>
    <w:rsid w:val="00536801"/>
    <w:rsid w:val="00561BD3"/>
    <w:rsid w:val="0057797A"/>
    <w:rsid w:val="005A15EA"/>
    <w:rsid w:val="005A2BD0"/>
    <w:rsid w:val="005C13EA"/>
    <w:rsid w:val="005D1C39"/>
    <w:rsid w:val="005D6460"/>
    <w:rsid w:val="005E52C0"/>
    <w:rsid w:val="005E7E70"/>
    <w:rsid w:val="00614711"/>
    <w:rsid w:val="00620656"/>
    <w:rsid w:val="00636D7C"/>
    <w:rsid w:val="006632F3"/>
    <w:rsid w:val="006B6522"/>
    <w:rsid w:val="006C7980"/>
    <w:rsid w:val="00713BED"/>
    <w:rsid w:val="00757A4C"/>
    <w:rsid w:val="007879F3"/>
    <w:rsid w:val="007A3A89"/>
    <w:rsid w:val="007B4A2C"/>
    <w:rsid w:val="007D2F38"/>
    <w:rsid w:val="007E4A53"/>
    <w:rsid w:val="007E7891"/>
    <w:rsid w:val="008159BF"/>
    <w:rsid w:val="00827660"/>
    <w:rsid w:val="008839A1"/>
    <w:rsid w:val="00894BBD"/>
    <w:rsid w:val="008A635A"/>
    <w:rsid w:val="00933797"/>
    <w:rsid w:val="00946464"/>
    <w:rsid w:val="00965EA0"/>
    <w:rsid w:val="0098418F"/>
    <w:rsid w:val="009A1D91"/>
    <w:rsid w:val="009A73CA"/>
    <w:rsid w:val="00A11927"/>
    <w:rsid w:val="00A14E1E"/>
    <w:rsid w:val="00A3640E"/>
    <w:rsid w:val="00A46DC8"/>
    <w:rsid w:val="00A74DCF"/>
    <w:rsid w:val="00A970E6"/>
    <w:rsid w:val="00AB5B30"/>
    <w:rsid w:val="00AE5E23"/>
    <w:rsid w:val="00AF0DB3"/>
    <w:rsid w:val="00B04772"/>
    <w:rsid w:val="00B66DA2"/>
    <w:rsid w:val="00BD1CDD"/>
    <w:rsid w:val="00C12DF4"/>
    <w:rsid w:val="00C31675"/>
    <w:rsid w:val="00C93F0A"/>
    <w:rsid w:val="00CB7E5C"/>
    <w:rsid w:val="00CD1F36"/>
    <w:rsid w:val="00D0203F"/>
    <w:rsid w:val="00D03BF4"/>
    <w:rsid w:val="00D10D4F"/>
    <w:rsid w:val="00D51451"/>
    <w:rsid w:val="00D7151E"/>
    <w:rsid w:val="00D87EB2"/>
    <w:rsid w:val="00DA30E3"/>
    <w:rsid w:val="00DC1B8A"/>
    <w:rsid w:val="00E00576"/>
    <w:rsid w:val="00E323F4"/>
    <w:rsid w:val="00E35F37"/>
    <w:rsid w:val="00E66652"/>
    <w:rsid w:val="00ED21E0"/>
    <w:rsid w:val="00ED7097"/>
    <w:rsid w:val="00EF329B"/>
    <w:rsid w:val="00F93F48"/>
    <w:rsid w:val="00FC0AF0"/>
    <w:rsid w:val="00FD7E3C"/>
    <w:rsid w:val="00FE4968"/>
    <w:rsid w:val="00FF41A2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rPr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646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52C0"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"/>
    <w:basedOn w:val="Normal"/>
    <w:uiPriority w:val="99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uiPriority w:val="99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C0"/>
    <w:rPr>
      <w:rFonts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256</Characters>
  <Application>Microsoft Office Word</Application>
  <DocSecurity>0</DocSecurity>
  <Lines>2</Lines>
  <Paragraphs>1</Paragraphs>
  <ScaleCrop>false</ScaleCrop>
  <Company>Хмельницька ОДА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Йоко</cp:lastModifiedBy>
  <cp:revision>17</cp:revision>
  <cp:lastPrinted>2015-12-09T13:27:00Z</cp:lastPrinted>
  <dcterms:created xsi:type="dcterms:W3CDTF">2015-08-31T07:40:00Z</dcterms:created>
  <dcterms:modified xsi:type="dcterms:W3CDTF">2015-12-31T09:30:00Z</dcterms:modified>
</cp:coreProperties>
</file>