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9F" w:rsidRDefault="0095504A" w:rsidP="000E2D9F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60E0" w:rsidRDefault="00EC60E0" w:rsidP="000E2D9F"/>
    <w:p w:rsidR="00EC60E0" w:rsidRDefault="00EC60E0" w:rsidP="000E2D9F"/>
    <w:p w:rsidR="002E7D71" w:rsidRDefault="002E7D71" w:rsidP="000E2D9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</w:tblGrid>
      <w:tr w:rsidR="002E7D71" w:rsidTr="00A863D5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7D71" w:rsidRDefault="002E7D71" w:rsidP="00A863D5">
            <w:pPr>
              <w:spacing w:after="80"/>
              <w:jc w:val="both"/>
            </w:pPr>
            <w:r>
              <w:t>Про проект рішення сесії обласної ради “Про внесення змін до облас</w:t>
            </w:r>
            <w:r>
              <w:softHyphen/>
              <w:t>ного бюджету на 2016 рік”</w:t>
            </w:r>
          </w:p>
        </w:tc>
      </w:tr>
    </w:tbl>
    <w:p w:rsidR="002E7D71" w:rsidRPr="000F28C5" w:rsidRDefault="002E7D71" w:rsidP="002E7D71">
      <w:pPr>
        <w:jc w:val="both"/>
        <w:rPr>
          <w:szCs w:val="28"/>
        </w:rPr>
      </w:pPr>
    </w:p>
    <w:p w:rsidR="002E7D71" w:rsidRPr="000F28C5" w:rsidRDefault="002E7D71" w:rsidP="002E7D71">
      <w:pPr>
        <w:jc w:val="both"/>
        <w:rPr>
          <w:szCs w:val="28"/>
        </w:rPr>
      </w:pPr>
    </w:p>
    <w:p w:rsidR="002E7D71" w:rsidRDefault="002E7D71" w:rsidP="002E7D71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На підставі частини 1 статті 76 Бюджетного ко</w:t>
      </w:r>
      <w:r>
        <w:rPr>
          <w:szCs w:val="28"/>
        </w:rPr>
        <w:softHyphen/>
        <w:t>дексу України, керуючись статтями 6, 18, 39 Закону України “Про місцеві дер</w:t>
      </w:r>
      <w:r>
        <w:rPr>
          <w:szCs w:val="28"/>
        </w:rPr>
        <w:softHyphen/>
        <w:t>жавні адміністрації”:</w:t>
      </w:r>
    </w:p>
    <w:p w:rsidR="002E7D71" w:rsidRDefault="002E7D71" w:rsidP="002E7D71">
      <w:pPr>
        <w:spacing w:after="120"/>
        <w:ind w:firstLine="709"/>
        <w:jc w:val="both"/>
      </w:pPr>
      <w:r>
        <w:rPr>
          <w:szCs w:val="28"/>
        </w:rPr>
        <w:t xml:space="preserve">1. Схвалити проект рішення сесії обласної ради </w:t>
      </w:r>
      <w:r>
        <w:t>“Про внесення змін до обласного бюджету на 2016 рік” і подати його об</w:t>
      </w:r>
      <w:r>
        <w:softHyphen/>
        <w:t>ласній раді для розгляду та затвердження в установленому порядку.</w:t>
      </w:r>
    </w:p>
    <w:p w:rsidR="002E7D71" w:rsidRPr="000F28C5" w:rsidRDefault="002E7D71" w:rsidP="002E7D71">
      <w:pPr>
        <w:ind w:firstLine="709"/>
        <w:jc w:val="both"/>
        <w:rPr>
          <w:szCs w:val="28"/>
        </w:rPr>
      </w:pPr>
      <w:r>
        <w:rPr>
          <w:szCs w:val="28"/>
        </w:rPr>
        <w:t>2.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2E7D71" w:rsidRDefault="002E7D71" w:rsidP="002E7D71">
      <w:pPr>
        <w:rPr>
          <w:szCs w:val="28"/>
        </w:rPr>
      </w:pPr>
    </w:p>
    <w:p w:rsidR="002E7D71" w:rsidRDefault="002E7D71" w:rsidP="002E7D71">
      <w:pPr>
        <w:rPr>
          <w:szCs w:val="28"/>
        </w:rPr>
      </w:pPr>
    </w:p>
    <w:p w:rsidR="002E7D71" w:rsidRDefault="002E7D71" w:rsidP="002E7D71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</w:p>
    <w:p w:rsidR="002E7D71" w:rsidRDefault="002E7D71" w:rsidP="002E7D71">
      <w:pPr>
        <w:jc w:val="both"/>
        <w:rPr>
          <w:szCs w:val="28"/>
        </w:rPr>
      </w:pPr>
      <w:r>
        <w:rPr>
          <w:szCs w:val="28"/>
        </w:rPr>
        <w:t>голови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В.Процюк</w:t>
      </w:r>
      <w:proofErr w:type="spellEnd"/>
    </w:p>
    <w:p w:rsidR="00E73DE3" w:rsidRDefault="00E73DE3"/>
    <w:sectPr w:rsidR="00E73DE3" w:rsidSect="00EC60E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78"/>
    <w:rsid w:val="000E2D9F"/>
    <w:rsid w:val="002E7D71"/>
    <w:rsid w:val="003E5737"/>
    <w:rsid w:val="004812C5"/>
    <w:rsid w:val="00751770"/>
    <w:rsid w:val="007D1D78"/>
    <w:rsid w:val="00862294"/>
    <w:rsid w:val="0095504A"/>
    <w:rsid w:val="00960CF9"/>
    <w:rsid w:val="00A177FA"/>
    <w:rsid w:val="00A36BFF"/>
    <w:rsid w:val="00A607A6"/>
    <w:rsid w:val="00A863D5"/>
    <w:rsid w:val="00C5414A"/>
    <w:rsid w:val="00CE2BF0"/>
    <w:rsid w:val="00E73DE3"/>
    <w:rsid w:val="00E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D71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D71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2015-12-30T15:21:00Z</cp:lastPrinted>
  <dcterms:created xsi:type="dcterms:W3CDTF">2016-01-06T11:08:00Z</dcterms:created>
  <dcterms:modified xsi:type="dcterms:W3CDTF">2016-01-06T11:28:00Z</dcterms:modified>
</cp:coreProperties>
</file>