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6" w:rsidRDefault="00DC6026" w:rsidP="00DC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4EFB">
        <w:rPr>
          <w:rFonts w:ascii="Times New Roman" w:hAnsi="Times New Roman"/>
          <w:b/>
          <w:sz w:val="28"/>
          <w:szCs w:val="28"/>
        </w:rPr>
        <w:t>Війтовецька</w:t>
      </w:r>
      <w:proofErr w:type="spellEnd"/>
      <w:r w:rsidRPr="00CD4EFB">
        <w:rPr>
          <w:rFonts w:ascii="Times New Roman" w:hAnsi="Times New Roman"/>
          <w:b/>
          <w:sz w:val="28"/>
          <w:szCs w:val="28"/>
        </w:rPr>
        <w:t xml:space="preserve"> селищна </w:t>
      </w:r>
      <w:r>
        <w:rPr>
          <w:rFonts w:ascii="Times New Roman" w:hAnsi="Times New Roman"/>
          <w:b/>
          <w:sz w:val="28"/>
          <w:szCs w:val="28"/>
        </w:rPr>
        <w:t>ОТГ</w:t>
      </w:r>
    </w:p>
    <w:p w:rsidR="00DC6026" w:rsidRDefault="00DC6026" w:rsidP="00DC60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4EFB"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D4EFB">
        <w:rPr>
          <w:rFonts w:ascii="Times New Roman" w:hAnsi="Times New Roman"/>
          <w:sz w:val="28"/>
          <w:szCs w:val="28"/>
        </w:rPr>
        <w:t xml:space="preserve"> </w:t>
      </w:r>
      <w:r w:rsidRPr="00CD4EFB">
        <w:rPr>
          <w:rFonts w:ascii="Times New Roman" w:hAnsi="Times New Roman"/>
          <w:bCs/>
          <w:sz w:val="28"/>
          <w:szCs w:val="28"/>
        </w:rPr>
        <w:t>Степанюк Ігор Григорович</w:t>
      </w:r>
    </w:p>
    <w:p w:rsidR="00DC6026" w:rsidRPr="00902F48" w:rsidRDefault="00DC6026" w:rsidP="00DC602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hyperlink r:id="rId4" w:history="1">
        <w:r w:rsidRPr="00902F48">
          <w:rPr>
            <w:rStyle w:val="a5"/>
            <w:rFonts w:ascii="Times New Roman" w:hAnsi="Times New Roman" w:cs="Times New Roman"/>
            <w:sz w:val="28"/>
            <w:szCs w:val="28"/>
          </w:rPr>
          <w:t>http://viytovecka.gromada.org.ua/</w:t>
        </w:r>
      </w:hyperlink>
    </w:p>
    <w:p w:rsidR="00DC6026" w:rsidRPr="00CD4EFB" w:rsidRDefault="00DC6026" w:rsidP="00DC602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157"/>
        <w:gridCol w:w="1960"/>
        <w:gridCol w:w="2238"/>
      </w:tblGrid>
      <w:tr w:rsidR="00DC6026" w:rsidRPr="00E215B6" w:rsidTr="00B92E45">
        <w:tc>
          <w:tcPr>
            <w:tcW w:w="534" w:type="dxa"/>
          </w:tcPr>
          <w:p w:rsidR="00DC6026" w:rsidRPr="00CD4EFB" w:rsidRDefault="00DC6026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DC6026" w:rsidRPr="00CD4EFB" w:rsidRDefault="00DC6026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DC6026" w:rsidRPr="00CD4EFB" w:rsidRDefault="00DC6026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238" w:type="dxa"/>
          </w:tcPr>
          <w:p w:rsidR="00DC6026" w:rsidRPr="00CD4EFB" w:rsidRDefault="00DC6026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CD4EFB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4EFB">
              <w:rPr>
                <w:rFonts w:ascii="Times New Roman" w:hAnsi="Times New Roman"/>
                <w:b/>
                <w:sz w:val="24"/>
                <w:szCs w:val="24"/>
              </w:rPr>
              <w:t>Війтовецька</w:t>
            </w:r>
            <w:proofErr w:type="spellEnd"/>
            <w:r w:rsidRPr="00CD4EFB">
              <w:rPr>
                <w:rFonts w:ascii="Times New Roman" w:hAnsi="Times New Roman"/>
                <w:b/>
                <w:sz w:val="24"/>
                <w:szCs w:val="24"/>
              </w:rPr>
              <w:t xml:space="preserve"> селищна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селище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Війтівці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Бокиївська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Бокиївка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Медведівка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Бронівська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Бронівка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Видава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Завалійська</w:t>
            </w:r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сільськарада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Завалійки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Зеленівська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село Зелена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Криштопівська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Криштопівка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Кривачинецька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Кривачинці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Павликовецька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Павликівці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Мочуленці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Петриковецька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село Петриківці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Качуренці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Писарівська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Писарівка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1638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Порохнянська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село Порохня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left="7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Сарнівська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Сарнів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026" w:rsidRPr="00E215B6" w:rsidTr="00B92E45">
        <w:tc>
          <w:tcPr>
            <w:tcW w:w="534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7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Куровечка</w:t>
            </w:r>
            <w:proofErr w:type="spellEnd"/>
          </w:p>
        </w:tc>
        <w:tc>
          <w:tcPr>
            <w:tcW w:w="1960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38" w:type="dxa"/>
            <w:vAlign w:val="center"/>
          </w:tcPr>
          <w:p w:rsidR="00DC6026" w:rsidRPr="00E215B6" w:rsidRDefault="00DC6026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48E6" w:rsidRDefault="00DC6026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026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DC6026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2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C6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DC6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ytovec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2016-03-21T07:44:00Z</dcterms:created>
  <dcterms:modified xsi:type="dcterms:W3CDTF">2016-03-21T07:45:00Z</dcterms:modified>
</cp:coreProperties>
</file>