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09E" w:rsidRDefault="0010209E" w:rsidP="0010209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4535F">
        <w:rPr>
          <w:rFonts w:ascii="Times New Roman" w:hAnsi="Times New Roman" w:cs="Times New Roman"/>
          <w:b/>
          <w:sz w:val="28"/>
          <w:szCs w:val="28"/>
        </w:rPr>
        <w:t>Ганнопільська</w:t>
      </w:r>
      <w:proofErr w:type="spellEnd"/>
      <w:r w:rsidRPr="0044535F">
        <w:rPr>
          <w:rFonts w:ascii="Times New Roman" w:hAnsi="Times New Roman" w:cs="Times New Roman"/>
          <w:b/>
          <w:sz w:val="28"/>
          <w:szCs w:val="28"/>
        </w:rPr>
        <w:t xml:space="preserve"> сільська ОТГ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209E" w:rsidRPr="002B0D63" w:rsidRDefault="0010209E" w:rsidP="0010209E">
      <w:pPr>
        <w:pStyle w:val="a4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голова – </w:t>
      </w:r>
      <w:proofErr w:type="spellStart"/>
      <w:r w:rsidRPr="002B0D63">
        <w:rPr>
          <w:rFonts w:ascii="Times New Roman" w:hAnsi="Times New Roman" w:cs="Times New Roman"/>
          <w:bCs/>
          <w:sz w:val="28"/>
          <w:szCs w:val="28"/>
        </w:rPr>
        <w:t>Медведюк</w:t>
      </w:r>
      <w:proofErr w:type="spellEnd"/>
      <w:r w:rsidRPr="002B0D63">
        <w:rPr>
          <w:rFonts w:ascii="Times New Roman" w:hAnsi="Times New Roman" w:cs="Times New Roman"/>
          <w:bCs/>
          <w:sz w:val="28"/>
          <w:szCs w:val="28"/>
        </w:rPr>
        <w:t xml:space="preserve"> Маргарита Іванівна </w:t>
      </w:r>
    </w:p>
    <w:p w:rsidR="0010209E" w:rsidRPr="00666E3D" w:rsidRDefault="0010209E" w:rsidP="0010209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9889" w:type="dxa"/>
        <w:tblLayout w:type="fixed"/>
        <w:tblLook w:val="04A0"/>
      </w:tblPr>
      <w:tblGrid>
        <w:gridCol w:w="534"/>
        <w:gridCol w:w="5157"/>
        <w:gridCol w:w="1960"/>
        <w:gridCol w:w="2238"/>
      </w:tblGrid>
      <w:tr w:rsidR="0010209E" w:rsidRPr="00E215B6" w:rsidTr="00B92E45">
        <w:tc>
          <w:tcPr>
            <w:tcW w:w="534" w:type="dxa"/>
          </w:tcPr>
          <w:p w:rsidR="0010209E" w:rsidRPr="002B0D63" w:rsidRDefault="0010209E" w:rsidP="00B92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D6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157" w:type="dxa"/>
          </w:tcPr>
          <w:p w:rsidR="0010209E" w:rsidRPr="002B0D63" w:rsidRDefault="0010209E" w:rsidP="00B92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D63">
              <w:rPr>
                <w:rFonts w:ascii="Times New Roman" w:hAnsi="Times New Roman" w:cs="Times New Roman"/>
                <w:sz w:val="24"/>
                <w:szCs w:val="24"/>
              </w:rPr>
              <w:t>Найменування територіальних громад та населених пунктів, що входять до їх складу, із зазначенням адміністративного статусу</w:t>
            </w:r>
          </w:p>
        </w:tc>
        <w:tc>
          <w:tcPr>
            <w:tcW w:w="1960" w:type="dxa"/>
          </w:tcPr>
          <w:p w:rsidR="0010209E" w:rsidRPr="002B0D63" w:rsidRDefault="0010209E" w:rsidP="00B92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D63">
              <w:rPr>
                <w:rFonts w:ascii="Times New Roman" w:hAnsi="Times New Roman" w:cs="Times New Roman"/>
                <w:sz w:val="24"/>
                <w:szCs w:val="24"/>
              </w:rPr>
              <w:t>Чисельність населення станом на 01.01.2015</w:t>
            </w:r>
          </w:p>
        </w:tc>
        <w:tc>
          <w:tcPr>
            <w:tcW w:w="2238" w:type="dxa"/>
          </w:tcPr>
          <w:p w:rsidR="0010209E" w:rsidRPr="002B0D63" w:rsidRDefault="0010209E" w:rsidP="00B92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D63">
              <w:rPr>
                <w:rFonts w:ascii="Times New Roman" w:hAnsi="Times New Roman" w:cs="Times New Roman"/>
                <w:sz w:val="24"/>
                <w:szCs w:val="24"/>
              </w:rPr>
              <w:t>Відстань до потенційного адміністративного центру спроможної територіальної громади, км</w:t>
            </w:r>
          </w:p>
        </w:tc>
      </w:tr>
      <w:tr w:rsidR="0010209E" w:rsidRPr="00E215B6" w:rsidTr="00B92E45">
        <w:tc>
          <w:tcPr>
            <w:tcW w:w="534" w:type="dxa"/>
          </w:tcPr>
          <w:p w:rsidR="0010209E" w:rsidRPr="00E215B6" w:rsidRDefault="0010209E" w:rsidP="00B9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7" w:type="dxa"/>
          </w:tcPr>
          <w:p w:rsidR="0010209E" w:rsidRPr="002B0D63" w:rsidRDefault="0010209E" w:rsidP="00B92E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B0D63">
              <w:rPr>
                <w:rFonts w:ascii="Times New Roman" w:hAnsi="Times New Roman" w:cs="Times New Roman"/>
                <w:b/>
                <w:sz w:val="24"/>
                <w:szCs w:val="24"/>
              </w:rPr>
              <w:t>Ганнопільська</w:t>
            </w:r>
            <w:proofErr w:type="spellEnd"/>
            <w:r w:rsidRPr="002B0D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сільська рада </w:t>
            </w:r>
          </w:p>
        </w:tc>
        <w:tc>
          <w:tcPr>
            <w:tcW w:w="1960" w:type="dxa"/>
          </w:tcPr>
          <w:p w:rsidR="0010209E" w:rsidRPr="00E215B6" w:rsidRDefault="0010209E" w:rsidP="00B9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:rsidR="0010209E" w:rsidRPr="00E215B6" w:rsidRDefault="0010209E" w:rsidP="00B9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09E" w:rsidRPr="00E215B6" w:rsidTr="00B92E45">
        <w:tc>
          <w:tcPr>
            <w:tcW w:w="534" w:type="dxa"/>
          </w:tcPr>
          <w:p w:rsidR="0010209E" w:rsidRPr="00E215B6" w:rsidRDefault="0010209E" w:rsidP="00B9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57" w:type="dxa"/>
          </w:tcPr>
          <w:p w:rsidR="0010209E" w:rsidRPr="00E215B6" w:rsidRDefault="0010209E" w:rsidP="00B92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Ганнопіль</w:t>
            </w:r>
            <w:proofErr w:type="spellEnd"/>
          </w:p>
        </w:tc>
        <w:tc>
          <w:tcPr>
            <w:tcW w:w="1960" w:type="dxa"/>
          </w:tcPr>
          <w:p w:rsidR="0010209E" w:rsidRPr="00E215B6" w:rsidRDefault="0010209E" w:rsidP="00B9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2238" w:type="dxa"/>
          </w:tcPr>
          <w:p w:rsidR="0010209E" w:rsidRPr="00E215B6" w:rsidRDefault="0010209E" w:rsidP="00B9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10209E" w:rsidRPr="00E215B6" w:rsidTr="00B92E45">
        <w:tc>
          <w:tcPr>
            <w:tcW w:w="534" w:type="dxa"/>
          </w:tcPr>
          <w:p w:rsidR="0010209E" w:rsidRPr="00E215B6" w:rsidRDefault="0010209E" w:rsidP="00B9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57" w:type="dxa"/>
          </w:tcPr>
          <w:p w:rsidR="0010209E" w:rsidRPr="00E215B6" w:rsidRDefault="0010209E" w:rsidP="00B92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Глинники</w:t>
            </w:r>
            <w:proofErr w:type="spellEnd"/>
          </w:p>
        </w:tc>
        <w:tc>
          <w:tcPr>
            <w:tcW w:w="1960" w:type="dxa"/>
          </w:tcPr>
          <w:p w:rsidR="0010209E" w:rsidRPr="00E215B6" w:rsidRDefault="0010209E" w:rsidP="00B9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</w:tc>
        <w:tc>
          <w:tcPr>
            <w:tcW w:w="2238" w:type="dxa"/>
          </w:tcPr>
          <w:p w:rsidR="0010209E" w:rsidRPr="00E215B6" w:rsidRDefault="0010209E" w:rsidP="00B9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10209E" w:rsidRPr="00E215B6" w:rsidTr="00B92E45">
        <w:tc>
          <w:tcPr>
            <w:tcW w:w="534" w:type="dxa"/>
          </w:tcPr>
          <w:p w:rsidR="0010209E" w:rsidRPr="00E215B6" w:rsidRDefault="0010209E" w:rsidP="00B9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57" w:type="dxa"/>
          </w:tcPr>
          <w:p w:rsidR="0010209E" w:rsidRPr="00E215B6" w:rsidRDefault="0010209E" w:rsidP="00B92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Соснівка</w:t>
            </w:r>
            <w:proofErr w:type="spellEnd"/>
          </w:p>
        </w:tc>
        <w:tc>
          <w:tcPr>
            <w:tcW w:w="1960" w:type="dxa"/>
          </w:tcPr>
          <w:p w:rsidR="0010209E" w:rsidRPr="00E215B6" w:rsidRDefault="0010209E" w:rsidP="00B9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2238" w:type="dxa"/>
          </w:tcPr>
          <w:p w:rsidR="0010209E" w:rsidRPr="00E215B6" w:rsidRDefault="0010209E" w:rsidP="00B9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0209E" w:rsidRPr="00E215B6" w:rsidTr="00B92E45">
        <w:tc>
          <w:tcPr>
            <w:tcW w:w="534" w:type="dxa"/>
          </w:tcPr>
          <w:p w:rsidR="0010209E" w:rsidRPr="00E215B6" w:rsidRDefault="0010209E" w:rsidP="00B9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57" w:type="dxa"/>
          </w:tcPr>
          <w:p w:rsidR="0010209E" w:rsidRPr="00E215B6" w:rsidRDefault="0010209E" w:rsidP="00B92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Досін</w:t>
            </w:r>
            <w:proofErr w:type="spellEnd"/>
          </w:p>
        </w:tc>
        <w:tc>
          <w:tcPr>
            <w:tcW w:w="1960" w:type="dxa"/>
          </w:tcPr>
          <w:p w:rsidR="0010209E" w:rsidRPr="00E215B6" w:rsidRDefault="0010209E" w:rsidP="00B9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2238" w:type="dxa"/>
          </w:tcPr>
          <w:p w:rsidR="0010209E" w:rsidRPr="00E215B6" w:rsidRDefault="0010209E" w:rsidP="00B9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0209E" w:rsidRPr="00E215B6" w:rsidTr="00B92E45">
        <w:tc>
          <w:tcPr>
            <w:tcW w:w="534" w:type="dxa"/>
          </w:tcPr>
          <w:p w:rsidR="0010209E" w:rsidRPr="00E215B6" w:rsidRDefault="0010209E" w:rsidP="00B9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57" w:type="dxa"/>
          </w:tcPr>
          <w:p w:rsidR="0010209E" w:rsidRPr="00E215B6" w:rsidRDefault="0010209E" w:rsidP="00B92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Хоросток</w:t>
            </w:r>
            <w:proofErr w:type="spellEnd"/>
          </w:p>
        </w:tc>
        <w:tc>
          <w:tcPr>
            <w:tcW w:w="1960" w:type="dxa"/>
          </w:tcPr>
          <w:p w:rsidR="0010209E" w:rsidRPr="00E215B6" w:rsidRDefault="0010209E" w:rsidP="00B9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353</w:t>
            </w:r>
          </w:p>
        </w:tc>
        <w:tc>
          <w:tcPr>
            <w:tcW w:w="2238" w:type="dxa"/>
          </w:tcPr>
          <w:p w:rsidR="0010209E" w:rsidRPr="00E215B6" w:rsidRDefault="0010209E" w:rsidP="00B9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  <w:tr w:rsidR="0010209E" w:rsidRPr="00E215B6" w:rsidTr="00B92E45">
        <w:tc>
          <w:tcPr>
            <w:tcW w:w="534" w:type="dxa"/>
          </w:tcPr>
          <w:p w:rsidR="0010209E" w:rsidRPr="00E215B6" w:rsidRDefault="0010209E" w:rsidP="00B9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7" w:type="dxa"/>
          </w:tcPr>
          <w:p w:rsidR="0010209E" w:rsidRPr="00E215B6" w:rsidRDefault="0010209E" w:rsidP="00B92E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215B6">
              <w:rPr>
                <w:rFonts w:ascii="Times New Roman" w:hAnsi="Times New Roman" w:cs="Times New Roman"/>
                <w:b/>
                <w:sz w:val="24"/>
                <w:szCs w:val="24"/>
              </w:rPr>
              <w:t>Великоскнитська</w:t>
            </w:r>
            <w:proofErr w:type="spellEnd"/>
            <w:r w:rsidRPr="00E215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сільська рада</w:t>
            </w:r>
          </w:p>
        </w:tc>
        <w:tc>
          <w:tcPr>
            <w:tcW w:w="1960" w:type="dxa"/>
          </w:tcPr>
          <w:p w:rsidR="0010209E" w:rsidRPr="00E215B6" w:rsidRDefault="0010209E" w:rsidP="00B92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8" w:type="dxa"/>
          </w:tcPr>
          <w:p w:rsidR="0010209E" w:rsidRPr="00E215B6" w:rsidRDefault="0010209E" w:rsidP="00B92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209E" w:rsidRPr="00E215B6" w:rsidTr="00B92E45">
        <w:tc>
          <w:tcPr>
            <w:tcW w:w="534" w:type="dxa"/>
          </w:tcPr>
          <w:p w:rsidR="0010209E" w:rsidRPr="00E215B6" w:rsidRDefault="0010209E" w:rsidP="00B9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57" w:type="dxa"/>
          </w:tcPr>
          <w:p w:rsidR="0010209E" w:rsidRPr="00E215B6" w:rsidRDefault="0010209E" w:rsidP="00B92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 xml:space="preserve">с. Великий </w:t>
            </w:r>
            <w:proofErr w:type="spellStart"/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Скнит</w:t>
            </w:r>
            <w:proofErr w:type="spellEnd"/>
          </w:p>
        </w:tc>
        <w:tc>
          <w:tcPr>
            <w:tcW w:w="1960" w:type="dxa"/>
          </w:tcPr>
          <w:p w:rsidR="0010209E" w:rsidRPr="00E215B6" w:rsidRDefault="0010209E" w:rsidP="00B9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</w:p>
        </w:tc>
        <w:tc>
          <w:tcPr>
            <w:tcW w:w="2238" w:type="dxa"/>
          </w:tcPr>
          <w:p w:rsidR="0010209E" w:rsidRPr="00E215B6" w:rsidRDefault="0010209E" w:rsidP="00B9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0209E" w:rsidRPr="00E215B6" w:rsidTr="00B92E45">
        <w:tc>
          <w:tcPr>
            <w:tcW w:w="534" w:type="dxa"/>
          </w:tcPr>
          <w:p w:rsidR="0010209E" w:rsidRPr="00E215B6" w:rsidRDefault="0010209E" w:rsidP="00B9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57" w:type="dxa"/>
          </w:tcPr>
          <w:p w:rsidR="0010209E" w:rsidRPr="00E215B6" w:rsidRDefault="0010209E" w:rsidP="00B92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Нараївка</w:t>
            </w:r>
            <w:proofErr w:type="spellEnd"/>
          </w:p>
        </w:tc>
        <w:tc>
          <w:tcPr>
            <w:tcW w:w="1960" w:type="dxa"/>
          </w:tcPr>
          <w:p w:rsidR="0010209E" w:rsidRPr="00E215B6" w:rsidRDefault="0010209E" w:rsidP="00B9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2238" w:type="dxa"/>
          </w:tcPr>
          <w:p w:rsidR="0010209E" w:rsidRPr="00E215B6" w:rsidRDefault="0010209E" w:rsidP="00B9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0209E" w:rsidRPr="00E215B6" w:rsidTr="00B92E45">
        <w:tc>
          <w:tcPr>
            <w:tcW w:w="534" w:type="dxa"/>
          </w:tcPr>
          <w:p w:rsidR="0010209E" w:rsidRPr="00E215B6" w:rsidRDefault="0010209E" w:rsidP="00B9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57" w:type="dxa"/>
          </w:tcPr>
          <w:p w:rsidR="0010209E" w:rsidRPr="00E215B6" w:rsidRDefault="0010209E" w:rsidP="00B92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Рівки</w:t>
            </w:r>
            <w:proofErr w:type="spellEnd"/>
          </w:p>
        </w:tc>
        <w:tc>
          <w:tcPr>
            <w:tcW w:w="1960" w:type="dxa"/>
          </w:tcPr>
          <w:p w:rsidR="0010209E" w:rsidRPr="00E215B6" w:rsidRDefault="0010209E" w:rsidP="00B9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503</w:t>
            </w:r>
          </w:p>
        </w:tc>
        <w:tc>
          <w:tcPr>
            <w:tcW w:w="2238" w:type="dxa"/>
          </w:tcPr>
          <w:p w:rsidR="0010209E" w:rsidRPr="00E215B6" w:rsidRDefault="0010209E" w:rsidP="00B9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0209E" w:rsidRPr="00E215B6" w:rsidTr="00B92E45">
        <w:tc>
          <w:tcPr>
            <w:tcW w:w="534" w:type="dxa"/>
          </w:tcPr>
          <w:p w:rsidR="0010209E" w:rsidRPr="00E215B6" w:rsidRDefault="0010209E" w:rsidP="00B9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7" w:type="dxa"/>
          </w:tcPr>
          <w:p w:rsidR="0010209E" w:rsidRPr="00E215B6" w:rsidRDefault="0010209E" w:rsidP="00B92E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215B6">
              <w:rPr>
                <w:rFonts w:ascii="Times New Roman" w:hAnsi="Times New Roman" w:cs="Times New Roman"/>
                <w:b/>
                <w:sz w:val="24"/>
                <w:szCs w:val="24"/>
              </w:rPr>
              <w:t>Довжківська</w:t>
            </w:r>
            <w:proofErr w:type="spellEnd"/>
            <w:r w:rsidRPr="00E215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сільська рада</w:t>
            </w:r>
          </w:p>
        </w:tc>
        <w:tc>
          <w:tcPr>
            <w:tcW w:w="1960" w:type="dxa"/>
          </w:tcPr>
          <w:p w:rsidR="0010209E" w:rsidRPr="00E215B6" w:rsidRDefault="0010209E" w:rsidP="00B92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8" w:type="dxa"/>
          </w:tcPr>
          <w:p w:rsidR="0010209E" w:rsidRPr="00E215B6" w:rsidRDefault="0010209E" w:rsidP="00B9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09E" w:rsidRPr="00E215B6" w:rsidTr="00B92E45">
        <w:tc>
          <w:tcPr>
            <w:tcW w:w="534" w:type="dxa"/>
          </w:tcPr>
          <w:p w:rsidR="0010209E" w:rsidRPr="00E215B6" w:rsidRDefault="0010209E" w:rsidP="00B9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57" w:type="dxa"/>
          </w:tcPr>
          <w:p w:rsidR="0010209E" w:rsidRPr="00E215B6" w:rsidRDefault="0010209E" w:rsidP="00B92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Довжки</w:t>
            </w:r>
            <w:proofErr w:type="spellEnd"/>
          </w:p>
        </w:tc>
        <w:tc>
          <w:tcPr>
            <w:tcW w:w="1960" w:type="dxa"/>
          </w:tcPr>
          <w:p w:rsidR="0010209E" w:rsidRPr="00E215B6" w:rsidRDefault="0010209E" w:rsidP="00B9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788</w:t>
            </w:r>
          </w:p>
        </w:tc>
        <w:tc>
          <w:tcPr>
            <w:tcW w:w="2238" w:type="dxa"/>
          </w:tcPr>
          <w:p w:rsidR="0010209E" w:rsidRPr="00E215B6" w:rsidRDefault="0010209E" w:rsidP="00B9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0209E" w:rsidRPr="00E215B6" w:rsidTr="00B92E45">
        <w:tc>
          <w:tcPr>
            <w:tcW w:w="534" w:type="dxa"/>
          </w:tcPr>
          <w:p w:rsidR="0010209E" w:rsidRPr="00E215B6" w:rsidRDefault="0010209E" w:rsidP="00B9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7" w:type="dxa"/>
          </w:tcPr>
          <w:p w:rsidR="0010209E" w:rsidRPr="00E215B6" w:rsidRDefault="0010209E" w:rsidP="00B92E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215B6">
              <w:rPr>
                <w:rFonts w:ascii="Times New Roman" w:hAnsi="Times New Roman" w:cs="Times New Roman"/>
                <w:b/>
                <w:sz w:val="24"/>
                <w:szCs w:val="24"/>
              </w:rPr>
              <w:t>Клепачівська</w:t>
            </w:r>
            <w:proofErr w:type="spellEnd"/>
            <w:r w:rsidRPr="00E215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сільська рада</w:t>
            </w:r>
          </w:p>
        </w:tc>
        <w:tc>
          <w:tcPr>
            <w:tcW w:w="1960" w:type="dxa"/>
          </w:tcPr>
          <w:p w:rsidR="0010209E" w:rsidRPr="00E215B6" w:rsidRDefault="0010209E" w:rsidP="00B92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8" w:type="dxa"/>
          </w:tcPr>
          <w:p w:rsidR="0010209E" w:rsidRPr="00E215B6" w:rsidRDefault="0010209E" w:rsidP="00B9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09E" w:rsidRPr="00E215B6" w:rsidTr="00B92E45">
        <w:tc>
          <w:tcPr>
            <w:tcW w:w="534" w:type="dxa"/>
          </w:tcPr>
          <w:p w:rsidR="0010209E" w:rsidRPr="00E215B6" w:rsidRDefault="0010209E" w:rsidP="00B9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57" w:type="dxa"/>
          </w:tcPr>
          <w:p w:rsidR="0010209E" w:rsidRPr="00E215B6" w:rsidRDefault="0010209E" w:rsidP="00B92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с. Клепачі</w:t>
            </w:r>
          </w:p>
        </w:tc>
        <w:tc>
          <w:tcPr>
            <w:tcW w:w="1960" w:type="dxa"/>
          </w:tcPr>
          <w:p w:rsidR="0010209E" w:rsidRPr="00E215B6" w:rsidRDefault="0010209E" w:rsidP="00B9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622</w:t>
            </w:r>
          </w:p>
        </w:tc>
        <w:tc>
          <w:tcPr>
            <w:tcW w:w="2238" w:type="dxa"/>
          </w:tcPr>
          <w:p w:rsidR="0010209E" w:rsidRPr="00E215B6" w:rsidRDefault="0010209E" w:rsidP="00B9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0209E" w:rsidRPr="00E215B6" w:rsidTr="00B92E45">
        <w:tc>
          <w:tcPr>
            <w:tcW w:w="534" w:type="dxa"/>
          </w:tcPr>
          <w:p w:rsidR="0010209E" w:rsidRPr="00E215B6" w:rsidRDefault="0010209E" w:rsidP="00B9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7" w:type="dxa"/>
          </w:tcPr>
          <w:p w:rsidR="0010209E" w:rsidRPr="00E215B6" w:rsidRDefault="0010209E" w:rsidP="00B92E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215B6">
              <w:rPr>
                <w:rFonts w:ascii="Times New Roman" w:hAnsi="Times New Roman" w:cs="Times New Roman"/>
                <w:b/>
                <w:sz w:val="24"/>
                <w:szCs w:val="24"/>
              </w:rPr>
              <w:t>Киликиївська</w:t>
            </w:r>
            <w:proofErr w:type="spellEnd"/>
            <w:r w:rsidRPr="00E215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сільська рада</w:t>
            </w:r>
          </w:p>
        </w:tc>
        <w:tc>
          <w:tcPr>
            <w:tcW w:w="1960" w:type="dxa"/>
          </w:tcPr>
          <w:p w:rsidR="0010209E" w:rsidRPr="00E215B6" w:rsidRDefault="0010209E" w:rsidP="00B92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8" w:type="dxa"/>
          </w:tcPr>
          <w:p w:rsidR="0010209E" w:rsidRPr="00E215B6" w:rsidRDefault="0010209E" w:rsidP="00B9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09E" w:rsidRPr="00E215B6" w:rsidTr="00B92E45">
        <w:tc>
          <w:tcPr>
            <w:tcW w:w="534" w:type="dxa"/>
          </w:tcPr>
          <w:p w:rsidR="0010209E" w:rsidRPr="00E215B6" w:rsidRDefault="0010209E" w:rsidP="00B92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</w:p>
        </w:tc>
        <w:tc>
          <w:tcPr>
            <w:tcW w:w="5157" w:type="dxa"/>
          </w:tcPr>
          <w:p w:rsidR="0010209E" w:rsidRPr="00E215B6" w:rsidRDefault="0010209E" w:rsidP="00B92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Киликиїв</w:t>
            </w:r>
            <w:proofErr w:type="spellEnd"/>
          </w:p>
        </w:tc>
        <w:tc>
          <w:tcPr>
            <w:tcW w:w="1960" w:type="dxa"/>
          </w:tcPr>
          <w:p w:rsidR="0010209E" w:rsidRPr="00E215B6" w:rsidRDefault="0010209E" w:rsidP="00B9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672</w:t>
            </w:r>
          </w:p>
        </w:tc>
        <w:tc>
          <w:tcPr>
            <w:tcW w:w="2238" w:type="dxa"/>
          </w:tcPr>
          <w:p w:rsidR="0010209E" w:rsidRPr="00E215B6" w:rsidRDefault="0010209E" w:rsidP="00B9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0209E" w:rsidRPr="00E215B6" w:rsidTr="00B92E45">
        <w:tc>
          <w:tcPr>
            <w:tcW w:w="534" w:type="dxa"/>
          </w:tcPr>
          <w:p w:rsidR="0010209E" w:rsidRPr="00E215B6" w:rsidRDefault="0010209E" w:rsidP="00B9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7" w:type="dxa"/>
          </w:tcPr>
          <w:p w:rsidR="0010209E" w:rsidRPr="00E215B6" w:rsidRDefault="0010209E" w:rsidP="00B92E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215B6">
              <w:rPr>
                <w:rFonts w:ascii="Times New Roman" w:hAnsi="Times New Roman" w:cs="Times New Roman"/>
                <w:b/>
                <w:sz w:val="24"/>
                <w:szCs w:val="24"/>
              </w:rPr>
              <w:t>Малоскнитська</w:t>
            </w:r>
            <w:proofErr w:type="spellEnd"/>
            <w:r w:rsidRPr="00E215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сільська рада</w:t>
            </w:r>
          </w:p>
        </w:tc>
        <w:tc>
          <w:tcPr>
            <w:tcW w:w="1960" w:type="dxa"/>
          </w:tcPr>
          <w:p w:rsidR="0010209E" w:rsidRPr="00E215B6" w:rsidRDefault="0010209E" w:rsidP="00B92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8" w:type="dxa"/>
          </w:tcPr>
          <w:p w:rsidR="0010209E" w:rsidRPr="00E215B6" w:rsidRDefault="0010209E" w:rsidP="00B9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09E" w:rsidRPr="00E215B6" w:rsidTr="00B92E45">
        <w:tc>
          <w:tcPr>
            <w:tcW w:w="534" w:type="dxa"/>
          </w:tcPr>
          <w:p w:rsidR="0010209E" w:rsidRPr="00E215B6" w:rsidRDefault="0010209E" w:rsidP="00B92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</w:p>
        </w:tc>
        <w:tc>
          <w:tcPr>
            <w:tcW w:w="5157" w:type="dxa"/>
          </w:tcPr>
          <w:p w:rsidR="0010209E" w:rsidRPr="00E215B6" w:rsidRDefault="0010209E" w:rsidP="00B92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 xml:space="preserve">с. Малий </w:t>
            </w:r>
            <w:proofErr w:type="spellStart"/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Скнит</w:t>
            </w:r>
            <w:proofErr w:type="spellEnd"/>
          </w:p>
        </w:tc>
        <w:tc>
          <w:tcPr>
            <w:tcW w:w="1960" w:type="dxa"/>
          </w:tcPr>
          <w:p w:rsidR="0010209E" w:rsidRPr="00E215B6" w:rsidRDefault="0010209E" w:rsidP="00B9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2238" w:type="dxa"/>
          </w:tcPr>
          <w:p w:rsidR="0010209E" w:rsidRPr="00E215B6" w:rsidRDefault="0010209E" w:rsidP="00B9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0209E" w:rsidRPr="00E215B6" w:rsidTr="00B92E45">
        <w:tc>
          <w:tcPr>
            <w:tcW w:w="534" w:type="dxa"/>
          </w:tcPr>
          <w:p w:rsidR="0010209E" w:rsidRPr="00E215B6" w:rsidRDefault="0010209E" w:rsidP="00B9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57" w:type="dxa"/>
          </w:tcPr>
          <w:p w:rsidR="0010209E" w:rsidRPr="00E215B6" w:rsidRDefault="0010209E" w:rsidP="00B92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Шатерники</w:t>
            </w:r>
            <w:proofErr w:type="spellEnd"/>
          </w:p>
        </w:tc>
        <w:tc>
          <w:tcPr>
            <w:tcW w:w="1960" w:type="dxa"/>
          </w:tcPr>
          <w:p w:rsidR="0010209E" w:rsidRPr="00E215B6" w:rsidRDefault="0010209E" w:rsidP="00B9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</w:tc>
        <w:tc>
          <w:tcPr>
            <w:tcW w:w="2238" w:type="dxa"/>
          </w:tcPr>
          <w:p w:rsidR="0010209E" w:rsidRPr="00E215B6" w:rsidRDefault="0010209E" w:rsidP="00B9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0209E" w:rsidRPr="00E215B6" w:rsidTr="00B92E45">
        <w:tc>
          <w:tcPr>
            <w:tcW w:w="534" w:type="dxa"/>
          </w:tcPr>
          <w:p w:rsidR="0010209E" w:rsidRPr="00E215B6" w:rsidRDefault="0010209E" w:rsidP="00B9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7" w:type="dxa"/>
          </w:tcPr>
          <w:p w:rsidR="0010209E" w:rsidRPr="00E215B6" w:rsidRDefault="0010209E" w:rsidP="00B92E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215B6">
              <w:rPr>
                <w:rFonts w:ascii="Times New Roman" w:hAnsi="Times New Roman" w:cs="Times New Roman"/>
                <w:b/>
                <w:sz w:val="24"/>
                <w:szCs w:val="24"/>
              </w:rPr>
              <w:t>Хоняківська</w:t>
            </w:r>
            <w:proofErr w:type="spellEnd"/>
            <w:r w:rsidRPr="00E215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сільська рада</w:t>
            </w:r>
          </w:p>
        </w:tc>
        <w:tc>
          <w:tcPr>
            <w:tcW w:w="1960" w:type="dxa"/>
          </w:tcPr>
          <w:p w:rsidR="0010209E" w:rsidRPr="00E215B6" w:rsidRDefault="0010209E" w:rsidP="00B92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8" w:type="dxa"/>
          </w:tcPr>
          <w:p w:rsidR="0010209E" w:rsidRPr="00E215B6" w:rsidRDefault="0010209E" w:rsidP="00B9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09E" w:rsidRPr="00E215B6" w:rsidTr="00B92E45">
        <w:tc>
          <w:tcPr>
            <w:tcW w:w="534" w:type="dxa"/>
          </w:tcPr>
          <w:p w:rsidR="0010209E" w:rsidRPr="00E215B6" w:rsidRDefault="0010209E" w:rsidP="00B9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157" w:type="dxa"/>
          </w:tcPr>
          <w:p w:rsidR="0010209E" w:rsidRPr="00E215B6" w:rsidRDefault="0010209E" w:rsidP="00B92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Хоняків</w:t>
            </w:r>
            <w:proofErr w:type="spellEnd"/>
          </w:p>
        </w:tc>
        <w:tc>
          <w:tcPr>
            <w:tcW w:w="1960" w:type="dxa"/>
          </w:tcPr>
          <w:p w:rsidR="0010209E" w:rsidRPr="00E215B6" w:rsidRDefault="0010209E" w:rsidP="00B9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2238" w:type="dxa"/>
          </w:tcPr>
          <w:p w:rsidR="0010209E" w:rsidRPr="00E215B6" w:rsidRDefault="0010209E" w:rsidP="00B9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0209E" w:rsidRPr="00E215B6" w:rsidTr="00B92E45">
        <w:tc>
          <w:tcPr>
            <w:tcW w:w="534" w:type="dxa"/>
          </w:tcPr>
          <w:p w:rsidR="0010209E" w:rsidRPr="00E215B6" w:rsidRDefault="0010209E" w:rsidP="00B9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157" w:type="dxa"/>
          </w:tcPr>
          <w:p w:rsidR="0010209E" w:rsidRPr="00E215B6" w:rsidRDefault="0010209E" w:rsidP="00B92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Понора</w:t>
            </w:r>
            <w:proofErr w:type="spellEnd"/>
          </w:p>
        </w:tc>
        <w:tc>
          <w:tcPr>
            <w:tcW w:w="1960" w:type="dxa"/>
          </w:tcPr>
          <w:p w:rsidR="0010209E" w:rsidRPr="00E215B6" w:rsidRDefault="0010209E" w:rsidP="00B9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2238" w:type="dxa"/>
          </w:tcPr>
          <w:p w:rsidR="0010209E" w:rsidRPr="00E215B6" w:rsidRDefault="0010209E" w:rsidP="00B9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0209E" w:rsidRPr="00E215B6" w:rsidTr="00B92E45">
        <w:tc>
          <w:tcPr>
            <w:tcW w:w="534" w:type="dxa"/>
          </w:tcPr>
          <w:p w:rsidR="0010209E" w:rsidRPr="00E215B6" w:rsidRDefault="0010209E" w:rsidP="00B9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157" w:type="dxa"/>
          </w:tcPr>
          <w:p w:rsidR="0010209E" w:rsidRPr="00E215B6" w:rsidRDefault="0010209E" w:rsidP="00B92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 xml:space="preserve">с. Прикордонна </w:t>
            </w:r>
            <w:proofErr w:type="spellStart"/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Улашанівка</w:t>
            </w:r>
            <w:proofErr w:type="spellEnd"/>
          </w:p>
        </w:tc>
        <w:tc>
          <w:tcPr>
            <w:tcW w:w="1960" w:type="dxa"/>
          </w:tcPr>
          <w:p w:rsidR="0010209E" w:rsidRPr="00E215B6" w:rsidRDefault="0010209E" w:rsidP="00B9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2238" w:type="dxa"/>
          </w:tcPr>
          <w:p w:rsidR="0010209E" w:rsidRPr="00E215B6" w:rsidRDefault="0010209E" w:rsidP="00B9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D748E6" w:rsidRDefault="0010209E"/>
    <w:sectPr w:rsidR="00D748E6" w:rsidSect="007D6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0209E"/>
    <w:rsid w:val="000C2B4A"/>
    <w:rsid w:val="00101A96"/>
    <w:rsid w:val="0010209E"/>
    <w:rsid w:val="00182067"/>
    <w:rsid w:val="00523BA7"/>
    <w:rsid w:val="00595625"/>
    <w:rsid w:val="005A7944"/>
    <w:rsid w:val="007D4997"/>
    <w:rsid w:val="007D6430"/>
    <w:rsid w:val="00857028"/>
    <w:rsid w:val="00867F46"/>
    <w:rsid w:val="0089108B"/>
    <w:rsid w:val="008F1D17"/>
    <w:rsid w:val="0098513C"/>
    <w:rsid w:val="009B5458"/>
    <w:rsid w:val="00A2734B"/>
    <w:rsid w:val="00C35796"/>
    <w:rsid w:val="00CF1BA6"/>
    <w:rsid w:val="00D44CDB"/>
    <w:rsid w:val="00E00E13"/>
    <w:rsid w:val="00FB2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09E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209E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0209E"/>
    <w:pPr>
      <w:spacing w:after="0" w:line="240" w:lineRule="auto"/>
    </w:pPr>
    <w:rPr>
      <w:rFonts w:eastAsiaTheme="minorEastAsia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775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1</cp:revision>
  <dcterms:created xsi:type="dcterms:W3CDTF">2016-03-21T08:11:00Z</dcterms:created>
  <dcterms:modified xsi:type="dcterms:W3CDTF">2016-03-21T08:11:00Z</dcterms:modified>
</cp:coreProperties>
</file>