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27" w:rsidRDefault="00C90827" w:rsidP="00C9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BA0">
        <w:rPr>
          <w:rFonts w:ascii="Times New Roman" w:hAnsi="Times New Roman" w:cs="Times New Roman"/>
          <w:b/>
          <w:sz w:val="28"/>
          <w:szCs w:val="28"/>
        </w:rPr>
        <w:t>Летичівська</w:t>
      </w:r>
      <w:proofErr w:type="spellEnd"/>
      <w:r w:rsidRPr="00427BA0">
        <w:rPr>
          <w:rFonts w:ascii="Times New Roman" w:hAnsi="Times New Roman" w:cs="Times New Roman"/>
          <w:b/>
          <w:sz w:val="28"/>
          <w:szCs w:val="28"/>
        </w:rPr>
        <w:t xml:space="preserve"> селищна ОТГ</w:t>
      </w:r>
    </w:p>
    <w:p w:rsidR="00C90827" w:rsidRPr="0052759A" w:rsidRDefault="00C90827" w:rsidP="00C90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– </w:t>
      </w:r>
      <w:r w:rsidRPr="0052759A">
        <w:rPr>
          <w:rFonts w:ascii="Times New Roman" w:hAnsi="Times New Roman" w:cs="Times New Roman"/>
          <w:sz w:val="28"/>
          <w:szCs w:val="28"/>
        </w:rPr>
        <w:t>Тисячний Ігор Іванович</w:t>
      </w:r>
    </w:p>
    <w:p w:rsidR="00C90827" w:rsidRPr="00902F48" w:rsidRDefault="00C90827" w:rsidP="00C90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02F48">
          <w:rPr>
            <w:rStyle w:val="a4"/>
            <w:rFonts w:ascii="Times New Roman" w:hAnsi="Times New Roman" w:cs="Times New Roman"/>
            <w:sz w:val="28"/>
            <w:szCs w:val="28"/>
          </w:rPr>
          <w:t>http://letychiv.km.ua/</w:t>
        </w:r>
      </w:hyperlink>
    </w:p>
    <w:p w:rsidR="00C90827" w:rsidRPr="007B39F4" w:rsidRDefault="00C90827" w:rsidP="00C908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5157"/>
        <w:gridCol w:w="1960"/>
        <w:gridCol w:w="2096"/>
      </w:tblGrid>
      <w:tr w:rsidR="00C90827" w:rsidRPr="00E215B6" w:rsidTr="00B92E45">
        <w:tc>
          <w:tcPr>
            <w:tcW w:w="534" w:type="dxa"/>
          </w:tcPr>
          <w:p w:rsidR="00C90827" w:rsidRPr="0052759A" w:rsidRDefault="00C90827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C90827" w:rsidRPr="0052759A" w:rsidRDefault="00C90827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9A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C90827" w:rsidRPr="0052759A" w:rsidRDefault="00C90827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9A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096" w:type="dxa"/>
          </w:tcPr>
          <w:p w:rsidR="00C90827" w:rsidRPr="0052759A" w:rsidRDefault="00C90827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9A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C90827" w:rsidRPr="0052759A" w:rsidRDefault="00C90827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5275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Летичівська</w:t>
            </w:r>
            <w:proofErr w:type="spellEnd"/>
            <w:r w:rsidRPr="005275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селищна рада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смт</w:t>
            </w:r>
            <w:proofErr w:type="spellEnd"/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Летичів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Голенищівська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Голенищеве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21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Буцні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 Майдан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Майдан-Голенищівський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с. Нова Гута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Прилужне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Горбасівська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Горбасів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Марківці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Гречинецька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43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с.Гречинці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44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Іванинці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45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Михунки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Грушковецька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Грушківці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Бохни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Козачківська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с. Козачки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 Анютине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Варенка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Кудинська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.Кудинка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Рожни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с. Свічна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Майдан-Вербецька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с. Майдан </w:t>
            </w:r>
            <w:proofErr w:type="spellStart"/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–Вербецький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Білецьке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Сусловецька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Суслівці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 Антонівка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Копитинці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Новоконстянтинів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Попівці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Руднянська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с. Рудня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 Подільське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 Ревуха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Терлівка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Сахнівська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Сахни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Лозни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Майдан-Сахнівський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Снітівська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Снітівка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Малаківщина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Російська Буда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left="-323" w:right="19"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Чаплянська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left="-323" w:right="19"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с. Чапля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Юрченки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Ялинівська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37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Ялинівка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Вербка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39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 Лісо-Березівка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с.Москалівка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41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Новомиколаївка</w:t>
            </w:r>
            <w:proofErr w:type="spellEnd"/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0827" w:rsidRPr="00E215B6" w:rsidTr="00B92E45">
        <w:tc>
          <w:tcPr>
            <w:tcW w:w="534" w:type="dxa"/>
          </w:tcPr>
          <w:p w:rsidR="00C90827" w:rsidRPr="00E215B6" w:rsidRDefault="00C90827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42</w:t>
            </w:r>
          </w:p>
        </w:tc>
        <w:tc>
          <w:tcPr>
            <w:tcW w:w="5157" w:type="dxa"/>
          </w:tcPr>
          <w:p w:rsidR="00C90827" w:rsidRPr="00E215B6" w:rsidRDefault="00C90827" w:rsidP="00B92E4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 Розсохувата</w:t>
            </w:r>
          </w:p>
        </w:tc>
        <w:tc>
          <w:tcPr>
            <w:tcW w:w="1960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6" w:type="dxa"/>
          </w:tcPr>
          <w:p w:rsidR="00C90827" w:rsidRPr="00E215B6" w:rsidRDefault="00C90827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748E6" w:rsidRDefault="00C90827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827"/>
    <w:rsid w:val="000C2B4A"/>
    <w:rsid w:val="00101A96"/>
    <w:rsid w:val="00182067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90827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82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0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ychiv.k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2016-03-21T08:07:00Z</dcterms:created>
  <dcterms:modified xsi:type="dcterms:W3CDTF">2016-03-21T08:07:00Z</dcterms:modified>
</cp:coreProperties>
</file>