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DD" w:rsidRDefault="00033CDD" w:rsidP="00033CDD">
      <w:pPr>
        <w:pStyle w:val="tc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spellStart"/>
      <w:r w:rsidRPr="0044535F">
        <w:rPr>
          <w:b/>
          <w:sz w:val="28"/>
          <w:szCs w:val="28"/>
          <w:lang w:val="uk-UA"/>
        </w:rPr>
        <w:t>Лісовогринівецька</w:t>
      </w:r>
      <w:proofErr w:type="spellEnd"/>
      <w:r w:rsidRPr="0044535F">
        <w:rPr>
          <w:b/>
          <w:sz w:val="28"/>
          <w:szCs w:val="28"/>
          <w:lang w:val="uk-UA"/>
        </w:rPr>
        <w:t xml:space="preserve"> сільська ОТГ</w:t>
      </w:r>
      <w:r>
        <w:rPr>
          <w:b/>
          <w:sz w:val="28"/>
          <w:szCs w:val="28"/>
          <w:lang w:val="uk-UA"/>
        </w:rPr>
        <w:t xml:space="preserve"> </w:t>
      </w:r>
    </w:p>
    <w:p w:rsidR="00033CDD" w:rsidRDefault="00033CDD" w:rsidP="00033CDD">
      <w:pPr>
        <w:pStyle w:val="t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– </w:t>
      </w:r>
      <w:proofErr w:type="spellStart"/>
      <w:r w:rsidRPr="002B0D63">
        <w:rPr>
          <w:sz w:val="28"/>
          <w:szCs w:val="28"/>
        </w:rPr>
        <w:t>Гралюк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B0D63">
        <w:rPr>
          <w:sz w:val="28"/>
          <w:szCs w:val="28"/>
        </w:rPr>
        <w:t>Віталій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B0D63">
        <w:rPr>
          <w:sz w:val="28"/>
          <w:szCs w:val="28"/>
        </w:rPr>
        <w:t>Володимирович</w:t>
      </w:r>
      <w:proofErr w:type="spellEnd"/>
    </w:p>
    <w:p w:rsidR="00033CDD" w:rsidRPr="00666E3D" w:rsidRDefault="00033CDD" w:rsidP="00033CDD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91" w:type="dxa"/>
        <w:tblLayout w:type="fixed"/>
        <w:tblLook w:val="04A0"/>
      </w:tblPr>
      <w:tblGrid>
        <w:gridCol w:w="534"/>
        <w:gridCol w:w="5157"/>
        <w:gridCol w:w="1960"/>
        <w:gridCol w:w="2440"/>
      </w:tblGrid>
      <w:tr w:rsidR="00033CDD" w:rsidRPr="00E215B6" w:rsidTr="00B92E45">
        <w:trPr>
          <w:trHeight w:val="255"/>
        </w:trPr>
        <w:tc>
          <w:tcPr>
            <w:tcW w:w="534" w:type="dxa"/>
          </w:tcPr>
          <w:p w:rsidR="00033CDD" w:rsidRPr="002B0D63" w:rsidRDefault="00033CDD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033CDD" w:rsidRPr="002B0D63" w:rsidRDefault="00033CDD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033CDD" w:rsidRPr="002B0D63" w:rsidRDefault="00033CDD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440" w:type="dxa"/>
          </w:tcPr>
          <w:p w:rsidR="00033CDD" w:rsidRPr="002B0D63" w:rsidRDefault="00033CDD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D63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033CDD" w:rsidRPr="00E215B6" w:rsidTr="00B92E45">
        <w:trPr>
          <w:trHeight w:val="27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</w:tcPr>
          <w:p w:rsidR="00033CDD" w:rsidRPr="002B0D63" w:rsidRDefault="00033CDD" w:rsidP="00B92E4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2B0D6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Лісовогринівецька</w:t>
            </w:r>
            <w:proofErr w:type="spellEnd"/>
            <w:r w:rsidRPr="002B0D63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33CDD" w:rsidRPr="00E215B6" w:rsidTr="00B92E45">
        <w:trPr>
          <w:trHeight w:val="27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Лісові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Гринівці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2834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33CDD" w:rsidRPr="00E215B6" w:rsidTr="00B92E45">
        <w:trPr>
          <w:trHeight w:val="285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Скаржинці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13,2</w:t>
            </w: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Аркадієвецька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Аркадіївці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431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15,7</w:t>
            </w: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</w:tcPr>
          <w:p w:rsidR="00033CDD" w:rsidRPr="00E215B6" w:rsidRDefault="00033CDD" w:rsidP="00B92E45">
            <w:pPr>
              <w:tabs>
                <w:tab w:val="left" w:pos="3345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Гнатовецька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сільська рада</w:t>
            </w:r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ab/>
            </w:r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Гнатівці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495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25,1</w:t>
            </w: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Моломолинці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403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21,2</w:t>
            </w: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Пашковецька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сільська рада</w:t>
            </w:r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Пашківці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496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9,5</w:t>
            </w: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Климашівка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412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15,3</w:t>
            </w: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Печеськівська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Печеськи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11,7</w:t>
            </w: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Ходаківці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9,9</w:t>
            </w: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Стуфчинецька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сільська рада </w:t>
            </w:r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33CDD" w:rsidRPr="00E215B6" w:rsidTr="00B92E45">
        <w:trPr>
          <w:trHeight w:val="255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Стуфчинці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1162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33CDD" w:rsidRPr="00E215B6" w:rsidTr="00B92E45">
        <w:trPr>
          <w:trHeight w:val="285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Тиранівка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Терешовецька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33CDD" w:rsidRPr="00E215B6" w:rsidTr="00B92E45">
        <w:trPr>
          <w:trHeight w:val="27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Терешівці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561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15,1</w:t>
            </w:r>
          </w:p>
        </w:tc>
      </w:tr>
      <w:tr w:rsidR="00033CDD" w:rsidRPr="00E215B6" w:rsidTr="00B92E45">
        <w:trPr>
          <w:trHeight w:val="27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Редвинці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19,3</w:t>
            </w:r>
          </w:p>
        </w:tc>
      </w:tr>
      <w:tr w:rsidR="00033CDD" w:rsidRPr="00E215B6" w:rsidTr="00B92E45">
        <w:trPr>
          <w:trHeight w:val="255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Шпичинецька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33CDD" w:rsidRPr="00E215B6" w:rsidTr="00B92E45">
        <w:trPr>
          <w:trHeight w:val="300"/>
        </w:trPr>
        <w:tc>
          <w:tcPr>
            <w:tcW w:w="534" w:type="dxa"/>
          </w:tcPr>
          <w:p w:rsidR="00033CDD" w:rsidRPr="00E215B6" w:rsidRDefault="00033CDD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157" w:type="dxa"/>
          </w:tcPr>
          <w:p w:rsidR="00033CDD" w:rsidRPr="00E215B6" w:rsidRDefault="00033CDD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Шпичинці</w:t>
            </w:r>
            <w:proofErr w:type="spellEnd"/>
          </w:p>
        </w:tc>
        <w:tc>
          <w:tcPr>
            <w:tcW w:w="196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392</w:t>
            </w:r>
          </w:p>
        </w:tc>
        <w:tc>
          <w:tcPr>
            <w:tcW w:w="2440" w:type="dxa"/>
          </w:tcPr>
          <w:p w:rsidR="00033CDD" w:rsidRPr="00E215B6" w:rsidRDefault="00033CDD" w:rsidP="00B92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11,1</w:t>
            </w:r>
          </w:p>
        </w:tc>
      </w:tr>
    </w:tbl>
    <w:p w:rsidR="00D748E6" w:rsidRDefault="00033CDD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CDD"/>
    <w:rsid w:val="00033CDD"/>
    <w:rsid w:val="000C2B4A"/>
    <w:rsid w:val="00101A96"/>
    <w:rsid w:val="00182067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CD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">
    <w:name w:val="tc"/>
    <w:basedOn w:val="a"/>
    <w:rsid w:val="00033C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2016-03-21T08:14:00Z</dcterms:created>
  <dcterms:modified xsi:type="dcterms:W3CDTF">2016-03-21T08:14:00Z</dcterms:modified>
</cp:coreProperties>
</file>