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94" w:rsidRDefault="009A7394" w:rsidP="009A73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proofErr w:type="spellStart"/>
      <w:r w:rsidRPr="007F4758">
        <w:rPr>
          <w:rFonts w:ascii="Times New Roman" w:hAnsi="Times New Roman" w:cs="Times New Roman"/>
          <w:b/>
          <w:sz w:val="28"/>
          <w:szCs w:val="28"/>
          <w:lang w:eastAsia="uk-UA"/>
        </w:rPr>
        <w:t>Чорноострівська</w:t>
      </w:r>
      <w:proofErr w:type="spellEnd"/>
      <w:r w:rsidRPr="007F4758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селищна ОТГ</w:t>
      </w:r>
    </w:p>
    <w:p w:rsidR="009A7394" w:rsidRDefault="009A7394" w:rsidP="009A7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голова – </w:t>
      </w:r>
      <w:proofErr w:type="spellStart"/>
      <w:r w:rsidRPr="008D023E">
        <w:rPr>
          <w:rFonts w:ascii="Times New Roman" w:hAnsi="Times New Roman" w:cs="Times New Roman"/>
          <w:sz w:val="28"/>
          <w:szCs w:val="28"/>
          <w:lang w:eastAsia="uk-UA"/>
        </w:rPr>
        <w:t>Дзісь</w:t>
      </w:r>
      <w:proofErr w:type="spellEnd"/>
      <w:r w:rsidRPr="008D023E">
        <w:rPr>
          <w:rFonts w:ascii="Times New Roman" w:hAnsi="Times New Roman" w:cs="Times New Roman"/>
          <w:sz w:val="28"/>
          <w:szCs w:val="28"/>
          <w:lang w:eastAsia="uk-UA"/>
        </w:rPr>
        <w:t xml:space="preserve"> Михайло Семенович</w:t>
      </w:r>
    </w:p>
    <w:p w:rsidR="009A7394" w:rsidRPr="00902F48" w:rsidRDefault="009A7394" w:rsidP="009A73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02F48">
          <w:rPr>
            <w:rStyle w:val="a4"/>
            <w:rFonts w:ascii="Times New Roman" w:hAnsi="Times New Roman" w:cs="Times New Roman"/>
            <w:sz w:val="28"/>
            <w:szCs w:val="28"/>
          </w:rPr>
          <w:t>http://chostrivrada.at.ua/</w:t>
        </w:r>
      </w:hyperlink>
    </w:p>
    <w:p w:rsidR="009A7394" w:rsidRDefault="009A7394" w:rsidP="009A7394"/>
    <w:tbl>
      <w:tblPr>
        <w:tblStyle w:val="a3"/>
        <w:tblW w:w="10091" w:type="dxa"/>
        <w:tblLayout w:type="fixed"/>
        <w:tblLook w:val="04A0"/>
      </w:tblPr>
      <w:tblGrid>
        <w:gridCol w:w="534"/>
        <w:gridCol w:w="5157"/>
        <w:gridCol w:w="1960"/>
        <w:gridCol w:w="2440"/>
      </w:tblGrid>
      <w:tr w:rsidR="009A7394" w:rsidRPr="00E215B6" w:rsidTr="00B92E45">
        <w:trPr>
          <w:trHeight w:val="300"/>
        </w:trPr>
        <w:tc>
          <w:tcPr>
            <w:tcW w:w="534" w:type="dxa"/>
          </w:tcPr>
          <w:p w:rsidR="009A7394" w:rsidRPr="008D023E" w:rsidRDefault="009A7394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157" w:type="dxa"/>
          </w:tcPr>
          <w:p w:rsidR="009A7394" w:rsidRPr="008D023E" w:rsidRDefault="009A7394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Найменування територіальних громад та населених пунктів, що входять до їх складу, із зазначенням адміністративного статусу</w:t>
            </w:r>
          </w:p>
        </w:tc>
        <w:tc>
          <w:tcPr>
            <w:tcW w:w="1960" w:type="dxa"/>
          </w:tcPr>
          <w:p w:rsidR="009A7394" w:rsidRPr="008D023E" w:rsidRDefault="009A7394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Чисельність населення станом на 01.01.2015</w:t>
            </w:r>
          </w:p>
        </w:tc>
        <w:tc>
          <w:tcPr>
            <w:tcW w:w="2440" w:type="dxa"/>
          </w:tcPr>
          <w:p w:rsidR="009A7394" w:rsidRPr="008D023E" w:rsidRDefault="009A7394" w:rsidP="00B92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23E">
              <w:rPr>
                <w:rFonts w:ascii="Times New Roman" w:hAnsi="Times New Roman" w:cs="Times New Roman"/>
                <w:sz w:val="24"/>
                <w:szCs w:val="24"/>
              </w:rPr>
              <w:t>Відстань до потенційного адміністративного центру спроможної територіальної громади, км</w:t>
            </w:r>
          </w:p>
        </w:tc>
      </w:tr>
      <w:tr w:rsidR="009A7394" w:rsidRPr="00E215B6" w:rsidTr="00B92E45">
        <w:trPr>
          <w:trHeight w:val="267"/>
        </w:trPr>
        <w:tc>
          <w:tcPr>
            <w:tcW w:w="534" w:type="dxa"/>
          </w:tcPr>
          <w:p w:rsidR="009A7394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  <w:vAlign w:val="center"/>
          </w:tcPr>
          <w:p w:rsidR="009A7394" w:rsidRPr="008D023E" w:rsidRDefault="009A7394" w:rsidP="00B92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D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Чорноострівська</w:t>
            </w:r>
            <w:proofErr w:type="spellEnd"/>
            <w:r w:rsidRPr="008D02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селищна рада 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394" w:rsidRPr="00E215B6" w:rsidTr="00B92E45">
        <w:trPr>
          <w:trHeight w:val="267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смт</w:t>
            </w:r>
            <w:proofErr w:type="spellEnd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. Чорний Острів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882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Вовча Гора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953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Мар'янівка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1851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9A7394" w:rsidRPr="00E215B6" w:rsidTr="00B92E45">
        <w:trPr>
          <w:trHeight w:val="285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Антонівська сільська рада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394" w:rsidRPr="00E215B6" w:rsidTr="00B92E45">
        <w:trPr>
          <w:trHeight w:val="285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157" w:type="dxa"/>
            <w:vAlign w:val="center"/>
          </w:tcPr>
          <w:p w:rsidR="009A7394" w:rsidRPr="00017063" w:rsidRDefault="009A7394" w:rsidP="00B92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Антонівка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A7394" w:rsidRPr="00E215B6" w:rsidTr="00B92E45">
        <w:trPr>
          <w:trHeight w:val="285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Катеринівка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5,7</w:t>
            </w:r>
          </w:p>
        </w:tc>
      </w:tr>
      <w:tr w:rsidR="009A7394" w:rsidRPr="00E215B6" w:rsidTr="00B92E45">
        <w:trPr>
          <w:trHeight w:val="285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Везденецька</w:t>
            </w:r>
            <w:proofErr w:type="spellEnd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394" w:rsidRPr="00E215B6" w:rsidTr="00B92E45">
        <w:trPr>
          <w:trHeight w:val="285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157" w:type="dxa"/>
            <w:vAlign w:val="center"/>
          </w:tcPr>
          <w:p w:rsidR="009A7394" w:rsidRPr="00017063" w:rsidRDefault="009A7394" w:rsidP="00B92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Везденьки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263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A7394" w:rsidRPr="00E215B6" w:rsidTr="00B92E45">
        <w:trPr>
          <w:trHeight w:val="285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Малі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орлинці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9A7394" w:rsidRPr="00E215B6" w:rsidTr="00B92E45">
        <w:trPr>
          <w:trHeight w:val="285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Грузевицька</w:t>
            </w:r>
            <w:proofErr w:type="spellEnd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394" w:rsidRPr="00E215B6" w:rsidTr="00B92E45">
        <w:trPr>
          <w:trHeight w:val="285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157" w:type="dxa"/>
            <w:vAlign w:val="center"/>
          </w:tcPr>
          <w:p w:rsidR="009A7394" w:rsidRPr="00017063" w:rsidRDefault="009A7394" w:rsidP="00B92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Грузевиця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2187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394" w:rsidRPr="00E215B6" w:rsidTr="00B92E45">
        <w:trPr>
          <w:trHeight w:val="285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F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Захаровецька</w:t>
            </w:r>
            <w:proofErr w:type="spellEnd"/>
            <w:r w:rsidRPr="007F475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394" w:rsidRPr="00E215B6" w:rsidTr="00B92E45">
        <w:trPr>
          <w:trHeight w:val="258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157" w:type="dxa"/>
            <w:vAlign w:val="center"/>
          </w:tcPr>
          <w:p w:rsidR="009A7394" w:rsidRPr="007F4758" w:rsidRDefault="009A7394" w:rsidP="00B92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Захарівці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Крачки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Ляпинці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Миколаївська сільська рада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157" w:type="dxa"/>
            <w:vAlign w:val="center"/>
          </w:tcPr>
          <w:p w:rsidR="009A7394" w:rsidRPr="00017063" w:rsidRDefault="009A7394" w:rsidP="00B92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село Миколаїв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Манилівка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Осташковецька</w:t>
            </w:r>
            <w:proofErr w:type="spellEnd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157" w:type="dxa"/>
            <w:vAlign w:val="center"/>
          </w:tcPr>
          <w:p w:rsidR="009A7394" w:rsidRPr="00017063" w:rsidRDefault="009A7394" w:rsidP="00B92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Осташки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Педосовецька</w:t>
            </w:r>
            <w:proofErr w:type="spellEnd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157" w:type="dxa"/>
            <w:vAlign w:val="center"/>
          </w:tcPr>
          <w:p w:rsidR="009A7394" w:rsidRPr="00017063" w:rsidRDefault="009A7394" w:rsidP="00B92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Педоси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Мартинівка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Бережанка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Рідкодубська</w:t>
            </w:r>
            <w:proofErr w:type="spellEnd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157" w:type="dxa"/>
            <w:vAlign w:val="center"/>
          </w:tcPr>
          <w:p w:rsidR="009A7394" w:rsidRPr="00017063" w:rsidRDefault="009A7394" w:rsidP="00B92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Рідкодуби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Лапківці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9A7394" w:rsidRPr="00E215B6" w:rsidTr="00B92E45">
        <w:trPr>
          <w:trHeight w:val="270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Ставчинецька</w:t>
            </w:r>
            <w:proofErr w:type="spellEnd"/>
            <w:r w:rsidRPr="0001706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сільська рада</w:t>
            </w:r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7394" w:rsidRPr="00E215B6" w:rsidTr="00B92E45">
        <w:trPr>
          <w:trHeight w:val="255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157" w:type="dxa"/>
            <w:vAlign w:val="center"/>
          </w:tcPr>
          <w:p w:rsidR="009A7394" w:rsidRPr="00017063" w:rsidRDefault="009A7394" w:rsidP="00B92E4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Ставчинці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A7394" w:rsidRPr="00E215B6" w:rsidTr="00B92E45">
        <w:trPr>
          <w:trHeight w:val="285"/>
        </w:trPr>
        <w:tc>
          <w:tcPr>
            <w:tcW w:w="534" w:type="dxa"/>
          </w:tcPr>
          <w:p w:rsidR="009A7394" w:rsidRPr="00E215B6" w:rsidRDefault="009A7394" w:rsidP="00B92E45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157" w:type="dxa"/>
            <w:vAlign w:val="center"/>
          </w:tcPr>
          <w:p w:rsidR="009A7394" w:rsidRPr="00E215B6" w:rsidRDefault="009A7394" w:rsidP="00B92E4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село Польові </w:t>
            </w:r>
            <w:proofErr w:type="spellStart"/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Гринівці</w:t>
            </w:r>
            <w:proofErr w:type="spellEnd"/>
          </w:p>
        </w:tc>
        <w:tc>
          <w:tcPr>
            <w:tcW w:w="196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2440" w:type="dxa"/>
            <w:vAlign w:val="center"/>
          </w:tcPr>
          <w:p w:rsidR="009A7394" w:rsidRPr="00E215B6" w:rsidRDefault="009A7394" w:rsidP="00B92E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5B6">
              <w:rPr>
                <w:rFonts w:ascii="Times New Roman" w:eastAsia="Times New Roman" w:hAnsi="Times New Roman" w:cs="Times New Roman"/>
                <w:sz w:val="24"/>
                <w:szCs w:val="24"/>
              </w:rPr>
              <w:t>13,9</w:t>
            </w:r>
          </w:p>
        </w:tc>
      </w:tr>
    </w:tbl>
    <w:p w:rsidR="00D748E6" w:rsidRDefault="009A7394"/>
    <w:sectPr w:rsidR="00D748E6" w:rsidSect="007D6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7394"/>
    <w:rsid w:val="000C2B4A"/>
    <w:rsid w:val="00101A96"/>
    <w:rsid w:val="00182067"/>
    <w:rsid w:val="00523BA7"/>
    <w:rsid w:val="00595625"/>
    <w:rsid w:val="005A7944"/>
    <w:rsid w:val="007D4997"/>
    <w:rsid w:val="007D6430"/>
    <w:rsid w:val="00857028"/>
    <w:rsid w:val="00867F46"/>
    <w:rsid w:val="0089108B"/>
    <w:rsid w:val="008F1D17"/>
    <w:rsid w:val="0098513C"/>
    <w:rsid w:val="009A7394"/>
    <w:rsid w:val="009B5458"/>
    <w:rsid w:val="00A2734B"/>
    <w:rsid w:val="00C35796"/>
    <w:rsid w:val="00CF1BA6"/>
    <w:rsid w:val="00D44CDB"/>
    <w:rsid w:val="00E00E13"/>
    <w:rsid w:val="00FB2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9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394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73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hostrivrada.at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1066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1</cp:revision>
  <dcterms:created xsi:type="dcterms:W3CDTF">2016-03-21T08:15:00Z</dcterms:created>
  <dcterms:modified xsi:type="dcterms:W3CDTF">2016-03-21T08:15:00Z</dcterms:modified>
</cp:coreProperties>
</file>