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568" w:rsidRPr="00B54541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 міський (селищний, сільський) голова</w:t>
      </w:r>
    </w:p>
    <w:p w:rsidR="00253568" w:rsidRPr="00B54541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253568" w:rsidRPr="00B54541" w:rsidRDefault="00253568" w:rsidP="00253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«____» ________ 2015 року № _____</w:t>
      </w:r>
    </w:p>
    <w:p w:rsidR="00253568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568" w:rsidRPr="00B54541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утворення спільної робочої</w:t>
      </w:r>
    </w:p>
    <w:p w:rsidR="00253568" w:rsidRPr="00B54541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групи з підготовки проектів рішень</w:t>
      </w:r>
    </w:p>
    <w:p w:rsidR="00253568" w:rsidRPr="00B54541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щодо добровільного об’єднання</w:t>
      </w:r>
    </w:p>
    <w:p w:rsidR="00253568" w:rsidRPr="00B54541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253568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3 статті 6 Закону України «Про добровільне об’єднання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статей 42,</w:t>
      </w:r>
      <w:r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</w:t>
      </w:r>
      <w:r w:rsidRPr="00B54541">
        <w:rPr>
          <w:rFonts w:ascii="Times New Roman" w:hAnsi="Times New Roman" w:cs="Times New Roman"/>
          <w:sz w:val="28"/>
          <w:szCs w:val="28"/>
        </w:rPr>
        <w:t>самоврядування в Україні», з урахува</w:t>
      </w:r>
      <w:r>
        <w:rPr>
          <w:rFonts w:ascii="Times New Roman" w:hAnsi="Times New Roman" w:cs="Times New Roman"/>
          <w:sz w:val="28"/>
          <w:szCs w:val="28"/>
        </w:rPr>
        <w:t xml:space="preserve">нням рішення _______, ________, </w:t>
      </w:r>
      <w:r w:rsidRPr="00B54541">
        <w:rPr>
          <w:rFonts w:ascii="Times New Roman" w:hAnsi="Times New Roman" w:cs="Times New Roman"/>
          <w:sz w:val="28"/>
          <w:szCs w:val="28"/>
        </w:rPr>
        <w:t>________ рад про надання згоди на добровільне об’єднання територіальних</w:t>
      </w:r>
    </w:p>
    <w:p w:rsidR="00253568" w:rsidRPr="00B54541" w:rsidRDefault="00253568" w:rsidP="00253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громад:</w:t>
      </w: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Утворити спільну робочу групу з </w:t>
      </w:r>
      <w:r>
        <w:rPr>
          <w:rFonts w:ascii="Times New Roman" w:hAnsi="Times New Roman" w:cs="Times New Roman"/>
          <w:sz w:val="28"/>
          <w:szCs w:val="28"/>
        </w:rPr>
        <w:t xml:space="preserve">підготовки проектів рішень щодо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 у складі:</w:t>
      </w: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________________, _________ сільський голова;</w:t>
      </w: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________________, секретар ________ сільської ради;</w:t>
      </w: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….</w:t>
      </w:r>
    </w:p>
    <w:p w:rsidR="00253568" w:rsidRPr="00B54541" w:rsidRDefault="00253568" w:rsidP="00253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Контроль за виконанням розпорядження залишаю за собою.</w:t>
      </w:r>
    </w:p>
    <w:p w:rsidR="00253568" w:rsidRDefault="00253568" w:rsidP="00253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568" w:rsidRDefault="00253568" w:rsidP="00253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67C6D" w:rsidRDefault="00253568" w:rsidP="00253568"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sectPr w:rsidR="00067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64"/>
    <w:rsid w:val="00067C6D"/>
    <w:rsid w:val="00253568"/>
    <w:rsid w:val="00D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2015-07-22T09:07:00Z</dcterms:created>
  <dcterms:modified xsi:type="dcterms:W3CDTF">2015-07-22T09:08:00Z</dcterms:modified>
</cp:coreProperties>
</file>