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3" w:rsidRPr="00BF698E" w:rsidRDefault="00B639A3" w:rsidP="00B6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ІНФОРМАЦІЙНЕ ПОВІДОМЛЕННЯ</w:t>
      </w:r>
    </w:p>
    <w:p w:rsidR="00B639A3" w:rsidRPr="00BF698E" w:rsidRDefault="00B639A3" w:rsidP="00B66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про проведення публічного громадського обговорення</w:t>
      </w:r>
    </w:p>
    <w:p w:rsidR="00B639A3" w:rsidRPr="00BF698E" w:rsidRDefault="00B639A3" w:rsidP="00B66170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Найменування органу виконавчої влади, який проводить обговорення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Управління культури, національностей, релігій та туризму Хмельницької обласної</w:t>
      </w:r>
      <w:r w:rsidR="00BF698E" w:rsidRPr="00BF698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BF698E">
        <w:rPr>
          <w:rFonts w:ascii="Times New Roman" w:hAnsi="Times New Roman"/>
          <w:sz w:val="24"/>
          <w:szCs w:val="24"/>
          <w:lang w:eastAsia="uk-UA"/>
        </w:rPr>
        <w:t>державної адміністрації</w:t>
      </w:r>
    </w:p>
    <w:p w:rsidR="00B639A3" w:rsidRPr="00BF698E" w:rsidRDefault="00B639A3" w:rsidP="00917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Назва проекту акту, винесеного на обговорення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«Освітні програми і заклади культури»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Адреса (гіпертекстове</w:t>
      </w:r>
      <w:r w:rsidR="00BF698E" w:rsidRPr="00BF698E"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Pr="00BF698E">
        <w:rPr>
          <w:rFonts w:ascii="Times New Roman" w:hAnsi="Times New Roman"/>
          <w:b/>
          <w:sz w:val="24"/>
          <w:szCs w:val="24"/>
          <w:lang w:eastAsia="uk-UA"/>
        </w:rPr>
        <w:t>посилання) опублікованого на офіційному веб-сайті органу виконавчої влади тексту проекту акту</w:t>
      </w:r>
    </w:p>
    <w:p w:rsidR="00B639A3" w:rsidRPr="00BF698E" w:rsidRDefault="00B639A3" w:rsidP="00917A6D">
      <w:pPr>
        <w:pStyle w:val="a6"/>
        <w:ind w:firstLine="540"/>
        <w:rPr>
          <w:sz w:val="24"/>
          <w:szCs w:val="24"/>
        </w:rPr>
      </w:pPr>
      <w:r w:rsidRPr="00BF698E">
        <w:rPr>
          <w:sz w:val="24"/>
          <w:szCs w:val="24"/>
        </w:rPr>
        <w:t>Оголошення та інформація про проведення розміщено на веб-сайті управління культури національностей, релігій та туризму Хмельницької обласної  державної адміністрації.</w:t>
      </w:r>
    </w:p>
    <w:p w:rsidR="00B639A3" w:rsidRPr="00BF698E" w:rsidRDefault="0034618D" w:rsidP="00917A6D">
      <w:pPr>
        <w:pStyle w:val="a6"/>
        <w:ind w:firstLine="540"/>
        <w:rPr>
          <w:sz w:val="24"/>
          <w:szCs w:val="24"/>
        </w:rPr>
      </w:pPr>
      <w:hyperlink r:id="rId6" w:history="1">
        <w:r w:rsidR="00B639A3" w:rsidRPr="00BF698E">
          <w:rPr>
            <w:rStyle w:val="a4"/>
            <w:sz w:val="24"/>
            <w:szCs w:val="24"/>
          </w:rPr>
          <w:t>http://kultura.km.ua/archives/13545</w:t>
        </w:r>
      </w:hyperlink>
    </w:p>
    <w:p w:rsidR="00B639A3" w:rsidRPr="00BF698E" w:rsidRDefault="00B639A3" w:rsidP="00917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Соціальні групи населення і заінтересовані сторони, на які поширюватиметься дія прийнятого рішення</w:t>
      </w:r>
    </w:p>
    <w:p w:rsidR="00B639A3" w:rsidRPr="00BF698E" w:rsidRDefault="00B639A3" w:rsidP="00917A6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uk-UA"/>
        </w:rPr>
        <w:t xml:space="preserve">Соціальні групи: </w:t>
      </w:r>
      <w:r w:rsidRPr="00BF698E">
        <w:rPr>
          <w:rFonts w:ascii="Times New Roman" w:hAnsi="Times New Roman"/>
          <w:sz w:val="24"/>
          <w:szCs w:val="24"/>
          <w:lang w:eastAsia="uk-UA"/>
        </w:rPr>
        <w:t>працівники галузі культури та освіти, фахівці музеїв та бібліотек області, громадські організації, ЗМІ.</w:t>
      </w:r>
    </w:p>
    <w:p w:rsidR="00B639A3" w:rsidRPr="00BF698E" w:rsidRDefault="00B639A3" w:rsidP="00917A6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uk-UA"/>
        </w:rPr>
        <w:t xml:space="preserve">Зацікавлені сторони: </w:t>
      </w:r>
      <w:r w:rsidRPr="00BF698E">
        <w:rPr>
          <w:rFonts w:ascii="Times New Roman" w:hAnsi="Times New Roman"/>
          <w:sz w:val="24"/>
          <w:szCs w:val="24"/>
          <w:lang w:eastAsia="uk-UA"/>
        </w:rPr>
        <w:t xml:space="preserve">організації громадянського суспільства, що здійснюють свою діяльність у сфері культури; засоби масової інформації, музейні та бібліотечні працівники, вчителі, викладачі </w:t>
      </w:r>
      <w:proofErr w:type="spellStart"/>
      <w:r w:rsidRPr="00BF698E">
        <w:rPr>
          <w:rFonts w:ascii="Times New Roman" w:hAnsi="Times New Roman"/>
          <w:sz w:val="24"/>
          <w:szCs w:val="24"/>
          <w:lang w:eastAsia="uk-UA"/>
        </w:rPr>
        <w:t>ВУЗів</w:t>
      </w:r>
      <w:proofErr w:type="spellEnd"/>
      <w:r w:rsidRPr="00BF698E">
        <w:rPr>
          <w:rFonts w:ascii="Times New Roman" w:hAnsi="Times New Roman"/>
          <w:sz w:val="24"/>
          <w:szCs w:val="24"/>
          <w:lang w:eastAsia="uk-UA"/>
        </w:rPr>
        <w:t>.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 xml:space="preserve">Можливі наслідки проведення в життя рішення для різних соціальних </w:t>
      </w:r>
      <w:proofErr w:type="spellStart"/>
      <w:r w:rsidRPr="00BF698E">
        <w:rPr>
          <w:rFonts w:ascii="Times New Roman" w:hAnsi="Times New Roman"/>
          <w:b/>
          <w:sz w:val="24"/>
          <w:szCs w:val="24"/>
          <w:lang w:eastAsia="uk-UA"/>
        </w:rPr>
        <w:t>групп</w:t>
      </w:r>
      <w:proofErr w:type="spellEnd"/>
      <w:r w:rsidRPr="00BF698E">
        <w:rPr>
          <w:rFonts w:ascii="Times New Roman" w:hAnsi="Times New Roman"/>
          <w:b/>
          <w:sz w:val="24"/>
          <w:szCs w:val="24"/>
          <w:lang w:eastAsia="uk-UA"/>
        </w:rPr>
        <w:t xml:space="preserve"> населення та заінтересованих сторін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ab/>
        <w:t>Створення сприятливих умов для ефективної взаємодії закладів освіти та закладів культури.</w:t>
      </w:r>
    </w:p>
    <w:p w:rsidR="00B639A3" w:rsidRPr="00BF698E" w:rsidRDefault="00B639A3" w:rsidP="00917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Відомості про місце та час проведення публічних заходів, порядок обговорення, акредитація представників ЗМІ, реєстрації учасників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 xml:space="preserve">Круглий стіл за участю представників владних структур, громадськості, засобів масової інформації, музейних та бібліотечних працівників, вчителів, викладачів </w:t>
      </w:r>
      <w:proofErr w:type="spellStart"/>
      <w:r w:rsidRPr="00BF698E">
        <w:rPr>
          <w:rFonts w:ascii="Times New Roman" w:hAnsi="Times New Roman"/>
          <w:sz w:val="24"/>
          <w:szCs w:val="24"/>
          <w:lang w:eastAsia="uk-UA"/>
        </w:rPr>
        <w:t>ВУЗів</w:t>
      </w:r>
      <w:proofErr w:type="spellEnd"/>
      <w:r w:rsidRPr="00BF698E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151D58" w:rsidRPr="00464B60" w:rsidRDefault="00B639A3" w:rsidP="00151D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Захід відбувся 27 жовтня 2016 року за адресою: м.</w:t>
      </w:r>
      <w:r w:rsidR="00BF698E" w:rsidRPr="00464B6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BF698E">
        <w:rPr>
          <w:rFonts w:ascii="Times New Roman" w:hAnsi="Times New Roman"/>
          <w:sz w:val="24"/>
          <w:szCs w:val="24"/>
          <w:lang w:eastAsia="uk-UA"/>
        </w:rPr>
        <w:t>Хмельницький, вул.</w:t>
      </w:r>
      <w:r w:rsidR="00BF698E" w:rsidRPr="00464B6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BF698E">
        <w:rPr>
          <w:rFonts w:ascii="Times New Roman" w:hAnsi="Times New Roman"/>
          <w:sz w:val="24"/>
          <w:szCs w:val="24"/>
          <w:lang w:eastAsia="uk-UA"/>
        </w:rPr>
        <w:t>Проскурівська, 47, зал №4, 2 поверх (будівля Хмельницького обласного художнього музею).</w:t>
      </w:r>
    </w:p>
    <w:p w:rsidR="00B639A3" w:rsidRPr="00BF698E" w:rsidRDefault="00B639A3" w:rsidP="00151D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98E">
        <w:rPr>
          <w:rFonts w:ascii="Times New Roman" w:hAnsi="Times New Roman"/>
          <w:sz w:val="24"/>
          <w:szCs w:val="24"/>
        </w:rPr>
        <w:t>Реєстрація учасників здійснювалася 27 жовтня 2016 року в день проведення консультацій з громадськістю.</w:t>
      </w:r>
    </w:p>
    <w:p w:rsidR="00B639A3" w:rsidRPr="00BF698E" w:rsidRDefault="00B639A3" w:rsidP="00917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Порядок участі в обговоренні представників визначених соціальних груп населення та заінтересованих сторін</w:t>
      </w:r>
    </w:p>
    <w:p w:rsidR="00B639A3" w:rsidRPr="00BF698E" w:rsidRDefault="00BF698E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Представники</w:t>
      </w:r>
      <w:r w:rsidR="00B639A3" w:rsidRPr="00BF698E">
        <w:rPr>
          <w:rFonts w:ascii="Times New Roman" w:hAnsi="Times New Roman"/>
          <w:sz w:val="24"/>
          <w:szCs w:val="24"/>
          <w:lang w:eastAsia="uk-UA"/>
        </w:rPr>
        <w:t xml:space="preserve"> зацікавлених установ та організацій могли взяти участь в обговоренні шляхом безпосередньої участі у запланованому круглому столі, а також надіслати пропозиції, зауваження на адресу електронної пошти: </w:t>
      </w:r>
      <w:hyperlink r:id="rId7" w:history="1">
        <w:r w:rsidR="00B639A3" w:rsidRPr="00BF698E">
          <w:rPr>
            <w:rStyle w:val="a4"/>
            <w:rFonts w:ascii="Times New Roman" w:hAnsi="Times New Roman"/>
            <w:sz w:val="24"/>
            <w:szCs w:val="24"/>
            <w:lang w:eastAsia="uk-UA"/>
          </w:rPr>
          <w:t>museum.kh@gmail.com</w:t>
        </w:r>
      </w:hyperlink>
      <w:r w:rsidR="00B639A3" w:rsidRPr="00BF698E">
        <w:rPr>
          <w:rFonts w:ascii="Times New Roman" w:hAnsi="Times New Roman"/>
          <w:sz w:val="24"/>
          <w:szCs w:val="24"/>
          <w:lang w:eastAsia="uk-UA"/>
        </w:rPr>
        <w:t xml:space="preserve"> до 24 жовтня 2016 року.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Поштова та електронна адреси, строк і форма подання письмових пропозицій та зауважень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 xml:space="preserve">Громадяни, зацікавлені організації громадянського суспільства, установи та організації могли надати письмові пропозиції, зауваження, надіславши їх до 24 жовтня </w:t>
      </w:r>
      <w:r w:rsidRPr="00BF698E">
        <w:rPr>
          <w:rFonts w:ascii="Times New Roman" w:hAnsi="Times New Roman"/>
          <w:sz w:val="24"/>
          <w:szCs w:val="24"/>
          <w:lang w:eastAsia="uk-UA"/>
        </w:rPr>
        <w:lastRenderedPageBreak/>
        <w:t>2016 року на поштову адресу: 29000, м.</w:t>
      </w:r>
      <w:r w:rsidR="00151D58" w:rsidRPr="00464B6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F698E">
        <w:rPr>
          <w:rFonts w:ascii="Times New Roman" w:hAnsi="Times New Roman"/>
          <w:sz w:val="24"/>
          <w:szCs w:val="24"/>
          <w:lang w:eastAsia="uk-UA"/>
        </w:rPr>
        <w:t>Хмельницький, вул. Проскурівська, 47, Хмельницький обласний художній музей, та електронну адресу: museum.kh@gmail.com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Адреса і номер телефону, за якими надаються консультації з питання, що винесено на публічне громадське обговорення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Адреса: м.</w:t>
      </w:r>
      <w:r w:rsidR="00151D58" w:rsidRPr="00464B6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BF698E">
        <w:rPr>
          <w:rFonts w:ascii="Times New Roman" w:hAnsi="Times New Roman"/>
          <w:sz w:val="24"/>
          <w:szCs w:val="24"/>
          <w:lang w:eastAsia="uk-UA"/>
        </w:rPr>
        <w:t>Хмельницький, вул.</w:t>
      </w:r>
      <w:r w:rsidR="00151D58" w:rsidRPr="00464B6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BF698E">
        <w:rPr>
          <w:rFonts w:ascii="Times New Roman" w:hAnsi="Times New Roman"/>
          <w:sz w:val="24"/>
          <w:szCs w:val="24"/>
          <w:lang w:eastAsia="uk-UA"/>
        </w:rPr>
        <w:t>Проскурівська, 47.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Номер телефону: (0382) 70-28-99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 xml:space="preserve">Прізвище, ім'я відповідальної особи 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Заславська Марина Валеріївна, заступник директора з наукової роботи Хмельницького обласного художнього музею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Строк  і спосіб оприлюднення результатів обговорення</w:t>
      </w:r>
    </w:p>
    <w:p w:rsidR="00B639A3" w:rsidRPr="00BF698E" w:rsidRDefault="00B639A3" w:rsidP="00917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Результати обговорення оприлюдненні на офіційному веб-сайті управління культури, національностей, релігій та туризму Хмельницької обласної державної адміністрації у розділі «Консультації з громадськістю/ Звіт про проведену роботу» http://kultura.km.ua/archives/14788</w:t>
      </w:r>
    </w:p>
    <w:p w:rsidR="00B639A3" w:rsidRPr="00BF698E" w:rsidRDefault="00B639A3" w:rsidP="00B66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B639A3" w:rsidRPr="00BF698E" w:rsidRDefault="005F25A1" w:rsidP="005F25A1">
      <w:r w:rsidRPr="00BF698E">
        <w:t xml:space="preserve"> </w:t>
      </w:r>
    </w:p>
    <w:sectPr w:rsidR="00B639A3" w:rsidRPr="00BF698E" w:rsidSect="0001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5AA3"/>
    <w:multiLevelType w:val="hybridMultilevel"/>
    <w:tmpl w:val="60A87E36"/>
    <w:lvl w:ilvl="0" w:tplc="65D62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E3A"/>
    <w:rsid w:val="00002F51"/>
    <w:rsid w:val="00004C10"/>
    <w:rsid w:val="0001002C"/>
    <w:rsid w:val="00011748"/>
    <w:rsid w:val="00011752"/>
    <w:rsid w:val="00015661"/>
    <w:rsid w:val="00015CF4"/>
    <w:rsid w:val="00021DD3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300"/>
    <w:rsid w:val="00046F71"/>
    <w:rsid w:val="00050588"/>
    <w:rsid w:val="0005739D"/>
    <w:rsid w:val="000635FD"/>
    <w:rsid w:val="000657A2"/>
    <w:rsid w:val="000657C8"/>
    <w:rsid w:val="00070688"/>
    <w:rsid w:val="000714C1"/>
    <w:rsid w:val="00074551"/>
    <w:rsid w:val="000758FB"/>
    <w:rsid w:val="00081B25"/>
    <w:rsid w:val="000851BB"/>
    <w:rsid w:val="00086721"/>
    <w:rsid w:val="000A0B04"/>
    <w:rsid w:val="000A1111"/>
    <w:rsid w:val="000A44F5"/>
    <w:rsid w:val="000A4EF8"/>
    <w:rsid w:val="000B4006"/>
    <w:rsid w:val="000B42F3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0B3"/>
    <w:rsid w:val="000E2463"/>
    <w:rsid w:val="000E42AE"/>
    <w:rsid w:val="000E51E7"/>
    <w:rsid w:val="000E6845"/>
    <w:rsid w:val="000E7EE0"/>
    <w:rsid w:val="000E7FDD"/>
    <w:rsid w:val="000F1CDD"/>
    <w:rsid w:val="000F5F40"/>
    <w:rsid w:val="000F6CA6"/>
    <w:rsid w:val="000F7A26"/>
    <w:rsid w:val="0010163A"/>
    <w:rsid w:val="0010209F"/>
    <w:rsid w:val="00103193"/>
    <w:rsid w:val="00104525"/>
    <w:rsid w:val="00112600"/>
    <w:rsid w:val="00114276"/>
    <w:rsid w:val="00114C9B"/>
    <w:rsid w:val="001220CA"/>
    <w:rsid w:val="00122D59"/>
    <w:rsid w:val="00122D71"/>
    <w:rsid w:val="00123C6C"/>
    <w:rsid w:val="00126EC5"/>
    <w:rsid w:val="00134B96"/>
    <w:rsid w:val="0013532E"/>
    <w:rsid w:val="00140446"/>
    <w:rsid w:val="00141814"/>
    <w:rsid w:val="00144533"/>
    <w:rsid w:val="00146F1C"/>
    <w:rsid w:val="00151D58"/>
    <w:rsid w:val="001533EC"/>
    <w:rsid w:val="00162381"/>
    <w:rsid w:val="00163CA8"/>
    <w:rsid w:val="00163CC9"/>
    <w:rsid w:val="001654FD"/>
    <w:rsid w:val="00166005"/>
    <w:rsid w:val="001707D3"/>
    <w:rsid w:val="00170A58"/>
    <w:rsid w:val="00182B2B"/>
    <w:rsid w:val="00184B1F"/>
    <w:rsid w:val="0018539E"/>
    <w:rsid w:val="00190C77"/>
    <w:rsid w:val="001955C0"/>
    <w:rsid w:val="001A0BC0"/>
    <w:rsid w:val="001A1258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3140"/>
    <w:rsid w:val="001C40F2"/>
    <w:rsid w:val="001D192F"/>
    <w:rsid w:val="001D5053"/>
    <w:rsid w:val="001D6E53"/>
    <w:rsid w:val="001E1740"/>
    <w:rsid w:val="001E51EE"/>
    <w:rsid w:val="001E6C16"/>
    <w:rsid w:val="001E7CCF"/>
    <w:rsid w:val="001F03EA"/>
    <w:rsid w:val="001F381F"/>
    <w:rsid w:val="001F7573"/>
    <w:rsid w:val="00202B1C"/>
    <w:rsid w:val="00205DA8"/>
    <w:rsid w:val="00206563"/>
    <w:rsid w:val="00207509"/>
    <w:rsid w:val="00216D68"/>
    <w:rsid w:val="00223B1A"/>
    <w:rsid w:val="00226DCF"/>
    <w:rsid w:val="00226FB7"/>
    <w:rsid w:val="00231148"/>
    <w:rsid w:val="00232737"/>
    <w:rsid w:val="00232E7E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07D5"/>
    <w:rsid w:val="00251C00"/>
    <w:rsid w:val="002537E0"/>
    <w:rsid w:val="00254AD3"/>
    <w:rsid w:val="00254BC1"/>
    <w:rsid w:val="002574AA"/>
    <w:rsid w:val="00257FC2"/>
    <w:rsid w:val="00270402"/>
    <w:rsid w:val="00273B4B"/>
    <w:rsid w:val="002748BF"/>
    <w:rsid w:val="002762C2"/>
    <w:rsid w:val="00282B2B"/>
    <w:rsid w:val="002869DE"/>
    <w:rsid w:val="002879E8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1A28"/>
    <w:rsid w:val="002C30EA"/>
    <w:rsid w:val="002C668F"/>
    <w:rsid w:val="002D2F38"/>
    <w:rsid w:val="002D3CC7"/>
    <w:rsid w:val="002E1181"/>
    <w:rsid w:val="002E26E5"/>
    <w:rsid w:val="002F590A"/>
    <w:rsid w:val="002F76F3"/>
    <w:rsid w:val="00300BD0"/>
    <w:rsid w:val="003017E9"/>
    <w:rsid w:val="00302015"/>
    <w:rsid w:val="00303566"/>
    <w:rsid w:val="003054F7"/>
    <w:rsid w:val="00307AF7"/>
    <w:rsid w:val="003156E1"/>
    <w:rsid w:val="003161F3"/>
    <w:rsid w:val="0031760B"/>
    <w:rsid w:val="00320275"/>
    <w:rsid w:val="00321B29"/>
    <w:rsid w:val="0032647C"/>
    <w:rsid w:val="00327FD9"/>
    <w:rsid w:val="003326B3"/>
    <w:rsid w:val="003408B2"/>
    <w:rsid w:val="00343E22"/>
    <w:rsid w:val="00343F5D"/>
    <w:rsid w:val="0034437D"/>
    <w:rsid w:val="00345CF9"/>
    <w:rsid w:val="0034618D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65CD"/>
    <w:rsid w:val="003A28F4"/>
    <w:rsid w:val="003A6C9D"/>
    <w:rsid w:val="003B0BF6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50F0"/>
    <w:rsid w:val="003D0B44"/>
    <w:rsid w:val="003D5558"/>
    <w:rsid w:val="003D6C5A"/>
    <w:rsid w:val="003D79B5"/>
    <w:rsid w:val="003E187F"/>
    <w:rsid w:val="003F010F"/>
    <w:rsid w:val="003F0FF8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1B9"/>
    <w:rsid w:val="004233E3"/>
    <w:rsid w:val="00431F47"/>
    <w:rsid w:val="0043255C"/>
    <w:rsid w:val="0043456A"/>
    <w:rsid w:val="00435C7D"/>
    <w:rsid w:val="00444EE5"/>
    <w:rsid w:val="00445E3A"/>
    <w:rsid w:val="004472A6"/>
    <w:rsid w:val="00447410"/>
    <w:rsid w:val="00447E00"/>
    <w:rsid w:val="0045386C"/>
    <w:rsid w:val="00454105"/>
    <w:rsid w:val="00464B60"/>
    <w:rsid w:val="00467BB2"/>
    <w:rsid w:val="00472753"/>
    <w:rsid w:val="00474C3D"/>
    <w:rsid w:val="00475086"/>
    <w:rsid w:val="00476567"/>
    <w:rsid w:val="00486594"/>
    <w:rsid w:val="00490188"/>
    <w:rsid w:val="004915E5"/>
    <w:rsid w:val="00491B3B"/>
    <w:rsid w:val="00491B5D"/>
    <w:rsid w:val="004920C6"/>
    <w:rsid w:val="00493E81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D07F5"/>
    <w:rsid w:val="004D103B"/>
    <w:rsid w:val="004D2AC3"/>
    <w:rsid w:val="004D32CB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6079"/>
    <w:rsid w:val="00510017"/>
    <w:rsid w:val="005135C7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7B2D"/>
    <w:rsid w:val="00553506"/>
    <w:rsid w:val="00556A14"/>
    <w:rsid w:val="00560537"/>
    <w:rsid w:val="005647AA"/>
    <w:rsid w:val="0056520B"/>
    <w:rsid w:val="0056679F"/>
    <w:rsid w:val="0057102B"/>
    <w:rsid w:val="00571DD4"/>
    <w:rsid w:val="005729B0"/>
    <w:rsid w:val="00576A80"/>
    <w:rsid w:val="0058320C"/>
    <w:rsid w:val="00585228"/>
    <w:rsid w:val="005903E7"/>
    <w:rsid w:val="00592D52"/>
    <w:rsid w:val="00593FE6"/>
    <w:rsid w:val="00594BFE"/>
    <w:rsid w:val="00596DB6"/>
    <w:rsid w:val="005A3489"/>
    <w:rsid w:val="005B0AFC"/>
    <w:rsid w:val="005C064E"/>
    <w:rsid w:val="005C59D1"/>
    <w:rsid w:val="005D07B7"/>
    <w:rsid w:val="005D7E0D"/>
    <w:rsid w:val="005E08C2"/>
    <w:rsid w:val="005E7AD3"/>
    <w:rsid w:val="005F109E"/>
    <w:rsid w:val="005F25A1"/>
    <w:rsid w:val="005F327A"/>
    <w:rsid w:val="005F50FA"/>
    <w:rsid w:val="005F510B"/>
    <w:rsid w:val="005F65D6"/>
    <w:rsid w:val="00601B59"/>
    <w:rsid w:val="00602B59"/>
    <w:rsid w:val="006050CA"/>
    <w:rsid w:val="006063B0"/>
    <w:rsid w:val="006155E3"/>
    <w:rsid w:val="006201B7"/>
    <w:rsid w:val="0062082E"/>
    <w:rsid w:val="006213A7"/>
    <w:rsid w:val="00623BC6"/>
    <w:rsid w:val="00624201"/>
    <w:rsid w:val="006265C6"/>
    <w:rsid w:val="006269B0"/>
    <w:rsid w:val="00627BFE"/>
    <w:rsid w:val="0063122C"/>
    <w:rsid w:val="00636294"/>
    <w:rsid w:val="00636949"/>
    <w:rsid w:val="00637AA4"/>
    <w:rsid w:val="00640F79"/>
    <w:rsid w:val="00643F3F"/>
    <w:rsid w:val="006454A6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808B5"/>
    <w:rsid w:val="00681EE3"/>
    <w:rsid w:val="00693DEA"/>
    <w:rsid w:val="006A287A"/>
    <w:rsid w:val="006A54F7"/>
    <w:rsid w:val="006A7D3F"/>
    <w:rsid w:val="006B1489"/>
    <w:rsid w:val="006B66CA"/>
    <w:rsid w:val="006C3749"/>
    <w:rsid w:val="006D4AD3"/>
    <w:rsid w:val="006D53CA"/>
    <w:rsid w:val="006D58AA"/>
    <w:rsid w:val="006E4F46"/>
    <w:rsid w:val="006E5ED9"/>
    <w:rsid w:val="006F1B9E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294C"/>
    <w:rsid w:val="007146F2"/>
    <w:rsid w:val="00716A90"/>
    <w:rsid w:val="00716D4E"/>
    <w:rsid w:val="00717551"/>
    <w:rsid w:val="00725358"/>
    <w:rsid w:val="00725363"/>
    <w:rsid w:val="00726524"/>
    <w:rsid w:val="00733F9A"/>
    <w:rsid w:val="00737651"/>
    <w:rsid w:val="007428F9"/>
    <w:rsid w:val="00743573"/>
    <w:rsid w:val="0075065E"/>
    <w:rsid w:val="00750B3E"/>
    <w:rsid w:val="0075714B"/>
    <w:rsid w:val="00757944"/>
    <w:rsid w:val="00760BCE"/>
    <w:rsid w:val="007611DA"/>
    <w:rsid w:val="007619E2"/>
    <w:rsid w:val="00762A16"/>
    <w:rsid w:val="0076394B"/>
    <w:rsid w:val="00767BED"/>
    <w:rsid w:val="00773F20"/>
    <w:rsid w:val="00774251"/>
    <w:rsid w:val="00775AA8"/>
    <w:rsid w:val="00776493"/>
    <w:rsid w:val="00780244"/>
    <w:rsid w:val="00782920"/>
    <w:rsid w:val="0079565C"/>
    <w:rsid w:val="00795C1C"/>
    <w:rsid w:val="007A0497"/>
    <w:rsid w:val="007A0F8B"/>
    <w:rsid w:val="007A50AE"/>
    <w:rsid w:val="007B0885"/>
    <w:rsid w:val="007B44D8"/>
    <w:rsid w:val="007B6A02"/>
    <w:rsid w:val="007C1D8A"/>
    <w:rsid w:val="007C7409"/>
    <w:rsid w:val="007D10EB"/>
    <w:rsid w:val="007D673B"/>
    <w:rsid w:val="007E00F6"/>
    <w:rsid w:val="007E7EC0"/>
    <w:rsid w:val="007F0A21"/>
    <w:rsid w:val="007F2D49"/>
    <w:rsid w:val="007F5D83"/>
    <w:rsid w:val="007F71D7"/>
    <w:rsid w:val="007F7CD5"/>
    <w:rsid w:val="008014ED"/>
    <w:rsid w:val="0080556A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60AB"/>
    <w:rsid w:val="00846830"/>
    <w:rsid w:val="0084745E"/>
    <w:rsid w:val="008501CE"/>
    <w:rsid w:val="00852588"/>
    <w:rsid w:val="00855B63"/>
    <w:rsid w:val="0086359D"/>
    <w:rsid w:val="00864D40"/>
    <w:rsid w:val="008658DE"/>
    <w:rsid w:val="00865AAD"/>
    <w:rsid w:val="00867A37"/>
    <w:rsid w:val="0087273C"/>
    <w:rsid w:val="008812D4"/>
    <w:rsid w:val="00886538"/>
    <w:rsid w:val="00892526"/>
    <w:rsid w:val="008932A7"/>
    <w:rsid w:val="008975C5"/>
    <w:rsid w:val="008A7630"/>
    <w:rsid w:val="008B4D61"/>
    <w:rsid w:val="008B59C1"/>
    <w:rsid w:val="008B5BF2"/>
    <w:rsid w:val="008B6BB2"/>
    <w:rsid w:val="008B7304"/>
    <w:rsid w:val="008C0A8C"/>
    <w:rsid w:val="008C11EE"/>
    <w:rsid w:val="008C1400"/>
    <w:rsid w:val="008C20B8"/>
    <w:rsid w:val="008C21EB"/>
    <w:rsid w:val="008C4DA7"/>
    <w:rsid w:val="008D2315"/>
    <w:rsid w:val="008D5AB4"/>
    <w:rsid w:val="008E1C1A"/>
    <w:rsid w:val="008E5B1E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17A6D"/>
    <w:rsid w:val="009207E9"/>
    <w:rsid w:val="00922A32"/>
    <w:rsid w:val="00924B82"/>
    <w:rsid w:val="0092538F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4937"/>
    <w:rsid w:val="00946262"/>
    <w:rsid w:val="00947C1D"/>
    <w:rsid w:val="00960C52"/>
    <w:rsid w:val="009639C3"/>
    <w:rsid w:val="00970DB1"/>
    <w:rsid w:val="00971799"/>
    <w:rsid w:val="00974E04"/>
    <w:rsid w:val="00975636"/>
    <w:rsid w:val="00983CD4"/>
    <w:rsid w:val="00983E28"/>
    <w:rsid w:val="009855BB"/>
    <w:rsid w:val="00990442"/>
    <w:rsid w:val="009909EA"/>
    <w:rsid w:val="00994ABB"/>
    <w:rsid w:val="00995484"/>
    <w:rsid w:val="00997533"/>
    <w:rsid w:val="009A221C"/>
    <w:rsid w:val="009A2BE4"/>
    <w:rsid w:val="009A6B72"/>
    <w:rsid w:val="009A7405"/>
    <w:rsid w:val="009A76F0"/>
    <w:rsid w:val="009B00FD"/>
    <w:rsid w:val="009B7790"/>
    <w:rsid w:val="009C1A46"/>
    <w:rsid w:val="009C2B4E"/>
    <w:rsid w:val="009C7AA7"/>
    <w:rsid w:val="009D03B8"/>
    <w:rsid w:val="009D164C"/>
    <w:rsid w:val="009D5B0F"/>
    <w:rsid w:val="009D6CA8"/>
    <w:rsid w:val="009E3401"/>
    <w:rsid w:val="009E71FF"/>
    <w:rsid w:val="009F2790"/>
    <w:rsid w:val="009F4596"/>
    <w:rsid w:val="00A01194"/>
    <w:rsid w:val="00A07E95"/>
    <w:rsid w:val="00A1253D"/>
    <w:rsid w:val="00A143FE"/>
    <w:rsid w:val="00A160D6"/>
    <w:rsid w:val="00A1716E"/>
    <w:rsid w:val="00A174D6"/>
    <w:rsid w:val="00A228E4"/>
    <w:rsid w:val="00A31624"/>
    <w:rsid w:val="00A34663"/>
    <w:rsid w:val="00A425AC"/>
    <w:rsid w:val="00A501DE"/>
    <w:rsid w:val="00A51437"/>
    <w:rsid w:val="00A531CC"/>
    <w:rsid w:val="00A53B5C"/>
    <w:rsid w:val="00A550A6"/>
    <w:rsid w:val="00A63078"/>
    <w:rsid w:val="00A63699"/>
    <w:rsid w:val="00A67097"/>
    <w:rsid w:val="00A76555"/>
    <w:rsid w:val="00A76A50"/>
    <w:rsid w:val="00A813F8"/>
    <w:rsid w:val="00A849E6"/>
    <w:rsid w:val="00A877D9"/>
    <w:rsid w:val="00A93DC2"/>
    <w:rsid w:val="00A97427"/>
    <w:rsid w:val="00AA1215"/>
    <w:rsid w:val="00AA4EC0"/>
    <w:rsid w:val="00AA77E1"/>
    <w:rsid w:val="00AA7E02"/>
    <w:rsid w:val="00AB18FD"/>
    <w:rsid w:val="00AB2E0B"/>
    <w:rsid w:val="00AB5D64"/>
    <w:rsid w:val="00AB7FA4"/>
    <w:rsid w:val="00AC0E05"/>
    <w:rsid w:val="00AC0F34"/>
    <w:rsid w:val="00AC1B22"/>
    <w:rsid w:val="00AC353E"/>
    <w:rsid w:val="00AC65ED"/>
    <w:rsid w:val="00AD0989"/>
    <w:rsid w:val="00AE0447"/>
    <w:rsid w:val="00AE61E8"/>
    <w:rsid w:val="00AE7CCB"/>
    <w:rsid w:val="00AF7052"/>
    <w:rsid w:val="00B0082E"/>
    <w:rsid w:val="00B030D7"/>
    <w:rsid w:val="00B0578F"/>
    <w:rsid w:val="00B058DA"/>
    <w:rsid w:val="00B05E4A"/>
    <w:rsid w:val="00B126C0"/>
    <w:rsid w:val="00B16695"/>
    <w:rsid w:val="00B22365"/>
    <w:rsid w:val="00B22827"/>
    <w:rsid w:val="00B236DC"/>
    <w:rsid w:val="00B23F75"/>
    <w:rsid w:val="00B358A3"/>
    <w:rsid w:val="00B4293B"/>
    <w:rsid w:val="00B42D0F"/>
    <w:rsid w:val="00B45373"/>
    <w:rsid w:val="00B467F5"/>
    <w:rsid w:val="00B52A07"/>
    <w:rsid w:val="00B54DAF"/>
    <w:rsid w:val="00B54EC9"/>
    <w:rsid w:val="00B611B9"/>
    <w:rsid w:val="00B639A3"/>
    <w:rsid w:val="00B66170"/>
    <w:rsid w:val="00B66A41"/>
    <w:rsid w:val="00B7284F"/>
    <w:rsid w:val="00B74916"/>
    <w:rsid w:val="00B77C79"/>
    <w:rsid w:val="00B83D97"/>
    <w:rsid w:val="00B84EE7"/>
    <w:rsid w:val="00B87033"/>
    <w:rsid w:val="00B919E2"/>
    <w:rsid w:val="00B9392E"/>
    <w:rsid w:val="00BA3499"/>
    <w:rsid w:val="00BA5A6E"/>
    <w:rsid w:val="00BA7AD8"/>
    <w:rsid w:val="00BB006B"/>
    <w:rsid w:val="00BB10CA"/>
    <w:rsid w:val="00BB282D"/>
    <w:rsid w:val="00BB6C35"/>
    <w:rsid w:val="00BE15F4"/>
    <w:rsid w:val="00BE280A"/>
    <w:rsid w:val="00BE376C"/>
    <w:rsid w:val="00BE4D57"/>
    <w:rsid w:val="00BF010F"/>
    <w:rsid w:val="00BF1C33"/>
    <w:rsid w:val="00BF2DCA"/>
    <w:rsid w:val="00BF5BA5"/>
    <w:rsid w:val="00BF6468"/>
    <w:rsid w:val="00BF698E"/>
    <w:rsid w:val="00C013BB"/>
    <w:rsid w:val="00C04201"/>
    <w:rsid w:val="00C07F5A"/>
    <w:rsid w:val="00C111B3"/>
    <w:rsid w:val="00C12F08"/>
    <w:rsid w:val="00C1446E"/>
    <w:rsid w:val="00C16076"/>
    <w:rsid w:val="00C217CF"/>
    <w:rsid w:val="00C23114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7329A"/>
    <w:rsid w:val="00C7339B"/>
    <w:rsid w:val="00C768BF"/>
    <w:rsid w:val="00C84A01"/>
    <w:rsid w:val="00C9406D"/>
    <w:rsid w:val="00C9620A"/>
    <w:rsid w:val="00CA06BF"/>
    <w:rsid w:val="00CA0D11"/>
    <w:rsid w:val="00CA120D"/>
    <w:rsid w:val="00CA7CC4"/>
    <w:rsid w:val="00CB1123"/>
    <w:rsid w:val="00CB1623"/>
    <w:rsid w:val="00CB4B5D"/>
    <w:rsid w:val="00CB5740"/>
    <w:rsid w:val="00CB5852"/>
    <w:rsid w:val="00CC4D2E"/>
    <w:rsid w:val="00CC742E"/>
    <w:rsid w:val="00CD476F"/>
    <w:rsid w:val="00CD7F87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7B60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700EF"/>
    <w:rsid w:val="00D7272D"/>
    <w:rsid w:val="00D72767"/>
    <w:rsid w:val="00D72841"/>
    <w:rsid w:val="00D728E6"/>
    <w:rsid w:val="00D815BF"/>
    <w:rsid w:val="00D8174C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3539"/>
    <w:rsid w:val="00DA4104"/>
    <w:rsid w:val="00DB2890"/>
    <w:rsid w:val="00DB5983"/>
    <w:rsid w:val="00DB5F0B"/>
    <w:rsid w:val="00DB7559"/>
    <w:rsid w:val="00DC61A4"/>
    <w:rsid w:val="00DC7C8E"/>
    <w:rsid w:val="00DC7D3D"/>
    <w:rsid w:val="00DD06E4"/>
    <w:rsid w:val="00DD2994"/>
    <w:rsid w:val="00DE3D89"/>
    <w:rsid w:val="00DE4D08"/>
    <w:rsid w:val="00DF39E3"/>
    <w:rsid w:val="00DF4857"/>
    <w:rsid w:val="00E0213D"/>
    <w:rsid w:val="00E03E77"/>
    <w:rsid w:val="00E06C8D"/>
    <w:rsid w:val="00E06D83"/>
    <w:rsid w:val="00E07EAB"/>
    <w:rsid w:val="00E17876"/>
    <w:rsid w:val="00E2034F"/>
    <w:rsid w:val="00E21511"/>
    <w:rsid w:val="00E27C9F"/>
    <w:rsid w:val="00E336F7"/>
    <w:rsid w:val="00E33EF7"/>
    <w:rsid w:val="00E366B0"/>
    <w:rsid w:val="00E430B1"/>
    <w:rsid w:val="00E43E02"/>
    <w:rsid w:val="00E45A22"/>
    <w:rsid w:val="00E52428"/>
    <w:rsid w:val="00E52939"/>
    <w:rsid w:val="00E533C3"/>
    <w:rsid w:val="00E562E4"/>
    <w:rsid w:val="00E57F1F"/>
    <w:rsid w:val="00E6076C"/>
    <w:rsid w:val="00E6134C"/>
    <w:rsid w:val="00E61D66"/>
    <w:rsid w:val="00E63949"/>
    <w:rsid w:val="00E64C37"/>
    <w:rsid w:val="00E65C7C"/>
    <w:rsid w:val="00E662B5"/>
    <w:rsid w:val="00E762D1"/>
    <w:rsid w:val="00E81F8E"/>
    <w:rsid w:val="00E84BA8"/>
    <w:rsid w:val="00E8567B"/>
    <w:rsid w:val="00E86C0C"/>
    <w:rsid w:val="00E90174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2D95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045"/>
    <w:rsid w:val="00F178E2"/>
    <w:rsid w:val="00F22016"/>
    <w:rsid w:val="00F22FBE"/>
    <w:rsid w:val="00F303CC"/>
    <w:rsid w:val="00F371CF"/>
    <w:rsid w:val="00F40C36"/>
    <w:rsid w:val="00F44CA1"/>
    <w:rsid w:val="00F45030"/>
    <w:rsid w:val="00F52661"/>
    <w:rsid w:val="00F54D4C"/>
    <w:rsid w:val="00F57B56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4C38"/>
    <w:rsid w:val="00FA0496"/>
    <w:rsid w:val="00FA141A"/>
    <w:rsid w:val="00FA282C"/>
    <w:rsid w:val="00FA43B3"/>
    <w:rsid w:val="00FA5316"/>
    <w:rsid w:val="00FB66E7"/>
    <w:rsid w:val="00FB7BE9"/>
    <w:rsid w:val="00FC0D00"/>
    <w:rsid w:val="00FC2A40"/>
    <w:rsid w:val="00FC655F"/>
    <w:rsid w:val="00FC6DB2"/>
    <w:rsid w:val="00FD3FBC"/>
    <w:rsid w:val="00FD42B4"/>
    <w:rsid w:val="00FE6FD1"/>
    <w:rsid w:val="00FE7641"/>
    <w:rsid w:val="00FE7850"/>
    <w:rsid w:val="00FF1D00"/>
    <w:rsid w:val="00FF21E9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7A6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4"/>
      <w:szCs w:val="24"/>
      <w:lang w:eastAsia="ru-RU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7A6D"/>
    <w:rPr>
      <w:rFonts w:cs="Times New Roman"/>
      <w:b/>
      <w:bCs/>
      <w:sz w:val="24"/>
      <w:szCs w:val="24"/>
      <w:lang w:val="uk-UA" w:eastAsia="ru-RU" w:bidi="ur-PK"/>
    </w:rPr>
  </w:style>
  <w:style w:type="character" w:styleId="a3">
    <w:name w:val="Strong"/>
    <w:basedOn w:val="a0"/>
    <w:uiPriority w:val="99"/>
    <w:qFormat/>
    <w:rsid w:val="00445E3A"/>
    <w:rPr>
      <w:rFonts w:ascii="Times New Roman" w:hAnsi="Times New Roman" w:cs="Times New Roman"/>
      <w:b/>
      <w:bCs/>
    </w:rPr>
  </w:style>
  <w:style w:type="character" w:styleId="a4">
    <w:name w:val="Hyperlink"/>
    <w:basedOn w:val="a0"/>
    <w:uiPriority w:val="99"/>
    <w:rsid w:val="00B6617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B6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6617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66170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Без интервала1"/>
    <w:uiPriority w:val="99"/>
    <w:rsid w:val="00737651"/>
    <w:rPr>
      <w:rFonts w:eastAsia="Times New Roman" w:cs="Calibri"/>
      <w:sz w:val="22"/>
      <w:szCs w:val="22"/>
    </w:rPr>
  </w:style>
  <w:style w:type="character" w:customStyle="1" w:styleId="a8">
    <w:name w:val="Основной текст_"/>
    <w:basedOn w:val="a0"/>
    <w:link w:val="2"/>
    <w:uiPriority w:val="99"/>
    <w:locked/>
    <w:rsid w:val="008014ED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014ED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hAnsi="Segoe UI" w:cs="Segoe UI"/>
      <w:spacing w:val="-4"/>
      <w:sz w:val="13"/>
      <w:szCs w:val="13"/>
    </w:rPr>
  </w:style>
  <w:style w:type="paragraph" w:styleId="a9">
    <w:name w:val="Body Text Indent"/>
    <w:basedOn w:val="a"/>
    <w:link w:val="aa"/>
    <w:uiPriority w:val="99"/>
    <w:rsid w:val="00917A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17A6D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eum.k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ltura.km.ua/archives/13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E63179-CA1C-4BA4-8076-93E3F3F6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2</cp:revision>
  <dcterms:created xsi:type="dcterms:W3CDTF">2016-11-02T14:32:00Z</dcterms:created>
  <dcterms:modified xsi:type="dcterms:W3CDTF">2016-11-02T14:32:00Z</dcterms:modified>
</cp:coreProperties>
</file>