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4" w:rsidRPr="000B7FD3" w:rsidRDefault="00037284" w:rsidP="000B7FD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B7FD3">
        <w:rPr>
          <w:rFonts w:ascii="Times New Roman" w:hAnsi="Times New Roman"/>
          <w:b/>
          <w:sz w:val="36"/>
          <w:szCs w:val="36"/>
          <w:lang w:val="uk-UA"/>
        </w:rPr>
        <w:t>Центри соціальної реабілітації дітей - інвалідів</w:t>
      </w:r>
    </w:p>
    <w:tbl>
      <w:tblPr>
        <w:tblpPr w:leftFromText="180" w:rightFromText="180" w:vertAnchor="page" w:horzAnchor="margin" w:tblpXSpec="right" w:tblpY="1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06"/>
        <w:gridCol w:w="2454"/>
        <w:gridCol w:w="2443"/>
        <w:gridCol w:w="1407"/>
      </w:tblGrid>
      <w:tr w:rsidR="00037284" w:rsidRPr="00505914" w:rsidTr="000B7FD3">
        <w:trPr>
          <w:trHeight w:val="70"/>
        </w:trPr>
        <w:tc>
          <w:tcPr>
            <w:tcW w:w="568" w:type="dxa"/>
          </w:tcPr>
          <w:p w:rsidR="00E264A6" w:rsidRDefault="00037284" w:rsidP="000B7FD3">
            <w:pPr>
              <w:spacing w:after="0" w:line="240" w:lineRule="auto"/>
              <w:ind w:left="-9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37284" w:rsidRPr="00E264A6" w:rsidRDefault="00E264A6" w:rsidP="00E264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Білогірський районний центр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соціальної реабілітації дітей-інвалідів  «Промінь надії»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30200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Білогір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</w:rPr>
              <w:t xml:space="preserve">’я,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І. Франка, 2а, корпус,2</w:t>
            </w:r>
          </w:p>
          <w:p w:rsidR="00037284" w:rsidRPr="00505914" w:rsidRDefault="003844DF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bilreabilit@ukr.net</w:t>
              </w:r>
            </w:hyperlink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Укримська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097 348 96 52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(241)2 18 64</w:t>
            </w:r>
          </w:p>
        </w:tc>
      </w:tr>
      <w:tr w:rsidR="00037284" w:rsidRPr="00505914" w:rsidTr="000B7FD3">
        <w:trPr>
          <w:trHeight w:val="70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Волочиський районний центр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соціальної реабілітації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31200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50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Волочиськ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50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Пушкіна,33</w:t>
            </w:r>
          </w:p>
          <w:p w:rsidR="00037284" w:rsidRPr="00505914" w:rsidRDefault="003844DF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hyperlink r:id="rId5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volchildcenter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Лариса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097 661 07 92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(245) 4 00 11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3 59 37</w:t>
            </w:r>
          </w:p>
        </w:tc>
      </w:tr>
      <w:tr w:rsidR="00037284" w:rsidRPr="00505914" w:rsidTr="000B7FD3">
        <w:trPr>
          <w:trHeight w:val="1288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Городоцький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32000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м.Городок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Заводська площа,8а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uprgor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hyperlink r:id="rId7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</w:rPr>
                <w:t>centr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  <w:lang w:val="uk-UA"/>
                </w:rPr>
                <w:t>_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</w:rPr>
                <w:t>reab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  <w:lang w:val="uk-UA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  <w:lang w:val="uk-UA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  <w:lang w:val="en-US"/>
                </w:rPr>
                <w:t>net</w:t>
              </w:r>
            </w:hyperlink>
            <w:r w:rsidR="00037284" w:rsidRPr="00505914">
              <w:rPr>
                <w:rFonts w:ascii="Times New Roman" w:hAnsi="Times New Roman"/>
                <w:sz w:val="24"/>
                <w:szCs w:val="24"/>
                <w:shd w:val="clear" w:color="auto" w:fill="F5F7F9"/>
                <w:lang w:val="uk-UA"/>
              </w:rPr>
              <w:t xml:space="preserve"> </w:t>
            </w:r>
            <w:r w:rsidR="00037284" w:rsidRPr="005059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7F9"/>
                <w:lang w:val="uk-UA"/>
              </w:rPr>
              <w:t xml:space="preserve"> </w:t>
            </w: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Казмірчук</w:t>
            </w:r>
            <w:proofErr w:type="spellEnd"/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Любов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Созонтівна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097 043 87 04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(251) 3 50 85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3 19 81</w:t>
            </w:r>
          </w:p>
        </w:tc>
      </w:tr>
      <w:tr w:rsidR="00037284" w:rsidRPr="00505914" w:rsidTr="000B7FD3">
        <w:trPr>
          <w:trHeight w:val="70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Деражнянський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районний центр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32200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Деражня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Прилюка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,15а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drcsrdi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037284" w:rsidRPr="0050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096 807 69 61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(256) 3 00 19</w:t>
            </w:r>
          </w:p>
        </w:tc>
      </w:tr>
      <w:tr w:rsidR="00037284" w:rsidRPr="00505914" w:rsidTr="000B7FD3">
        <w:trPr>
          <w:trHeight w:val="1039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32400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Дунаївці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Б.Хмельницького,23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</w:rPr>
                <w:t>lastivkacsrdr@mail.ru</w:t>
              </w:r>
            </w:hyperlink>
            <w:r w:rsidR="00037284" w:rsidRPr="005059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7F9"/>
                <w:lang w:val="en-US"/>
              </w:rPr>
              <w:t xml:space="preserve"> </w:t>
            </w: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Отрубчак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097 331 96 18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(258) 2 09 48</w:t>
            </w:r>
          </w:p>
        </w:tc>
      </w:tr>
      <w:tr w:rsidR="00037284" w:rsidRPr="00505914" w:rsidTr="000B7FD3">
        <w:trPr>
          <w:trHeight w:val="719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Староконстянтинівський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31100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Староконстянтинів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Пушкіна,47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stkrayreabilitazia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037284" w:rsidRPr="005059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Ватащук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Анатоліївна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096 971 88 75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(254) 3 25 32</w:t>
            </w:r>
          </w:p>
        </w:tc>
      </w:tr>
      <w:tr w:rsidR="00037284" w:rsidRPr="00505914" w:rsidTr="000B7FD3">
        <w:trPr>
          <w:trHeight w:val="70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 «Надія»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31400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. Стара Синява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Грушевського,1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uszn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6814@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037284" w:rsidRPr="0050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284" w:rsidRPr="00505914" w:rsidRDefault="003844DF" w:rsidP="00E2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6814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uszn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Гоменюк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097 865 38 74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(250)2 11 18</w:t>
            </w:r>
          </w:p>
        </w:tc>
      </w:tr>
      <w:tr w:rsidR="00037284" w:rsidRPr="00505914" w:rsidTr="000B7FD3">
        <w:trPr>
          <w:trHeight w:val="1701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Теофіпольський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30600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Теофіпольський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Кунча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Данилюка,83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lena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daniluk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37284" w:rsidRPr="0050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tgtFrame="_blank" w:history="1">
              <w:r w:rsidR="00037284" w:rsidRPr="00505914">
                <w:rPr>
                  <w:rStyle w:val="a4"/>
                  <w:rFonts w:ascii="Times New Roman" w:hAnsi="Times New Roman"/>
                  <w:color w:val="F26D00"/>
                  <w:sz w:val="24"/>
                  <w:szCs w:val="24"/>
                  <w:shd w:val="clear" w:color="auto" w:fill="FFFFFF"/>
                </w:rPr>
                <w:t>teof.reab@ukr.net</w:t>
              </w:r>
            </w:hyperlink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Синегуп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Павлівна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097 865 45 94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37284" w:rsidRPr="00505914" w:rsidTr="000B7FD3">
        <w:trPr>
          <w:trHeight w:val="389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Чемеровецький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. Чемерівці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Поштова,3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centrch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037284" w:rsidRPr="005059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3" w:type="dxa"/>
          </w:tcPr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Синишина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Анатоліївна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098 818 16 46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(259) 9 24 30</w:t>
            </w:r>
          </w:p>
        </w:tc>
      </w:tr>
      <w:tr w:rsidR="00037284" w:rsidRPr="00505914" w:rsidTr="000B7FD3">
        <w:trPr>
          <w:trHeight w:val="1301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Шепетівський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Шепетівський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. Гриців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Ломоносова,5</w:t>
            </w:r>
            <w:r w:rsidRPr="0050591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hyperlink r:id="rId16" w:history="1">
              <w:r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shep_upszn@mail.ru</w:t>
              </w:r>
            </w:hyperlink>
            <w:r w:rsidRPr="005059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centr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softHyphen/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softHyphen/>
                <w:t>_gr@i.ua</w:t>
              </w:r>
            </w:hyperlink>
            <w:r w:rsidR="00037284" w:rsidRPr="0050591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Дубина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Валерій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Романович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097 574 57 61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(240) 3 41 59</w:t>
            </w:r>
          </w:p>
        </w:tc>
      </w:tr>
      <w:tr w:rsidR="00037284" w:rsidRPr="00505914" w:rsidTr="000B7FD3">
        <w:trPr>
          <w:trHeight w:val="1409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Ярмолинецький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32100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Ярмолинці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 28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olga.dydnik2003@gmail.com</w:t>
              </w:r>
            </w:hyperlink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b/>
                <w:color w:val="777777"/>
                <w:sz w:val="24"/>
                <w:szCs w:val="24"/>
                <w:shd w:val="clear" w:color="auto" w:fill="FFFFFF"/>
                <w:lang w:val="uk-UA"/>
              </w:rPr>
            </w:pPr>
            <w:hyperlink r:id="rId19" w:history="1">
              <w:r w:rsidR="00037284" w:rsidRPr="00505914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yr.csrdi@ukr.net</w:t>
              </w:r>
            </w:hyperlink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Дудник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Богданівна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097 510 81 18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(253) 2 13 33</w:t>
            </w:r>
          </w:p>
        </w:tc>
      </w:tr>
      <w:tr w:rsidR="00037284" w:rsidRPr="00505914" w:rsidTr="000B7FD3">
        <w:trPr>
          <w:trHeight w:val="950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Хмельницький районний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соціальної реабілітації 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Райківці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</w:rPr>
                <w:t>reabilitaciay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  <w:lang w:val="uk-UA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</w:rPr>
                <w:t>i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  <w:lang w:val="uk-UA"/>
                </w:rPr>
                <w:t>.</w:t>
              </w:r>
              <w:proofErr w:type="spellStart"/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5F7F9"/>
                </w:rPr>
                <w:t>ua</w:t>
              </w:r>
              <w:proofErr w:type="spellEnd"/>
            </w:hyperlink>
            <w:r w:rsidR="00037284" w:rsidRPr="005059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7F9"/>
                <w:lang w:val="uk-UA"/>
              </w:rPr>
              <w:t xml:space="preserve"> </w:t>
            </w: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Надія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067 900 75 22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84" w:rsidRPr="00505914" w:rsidTr="000B7FD3">
        <w:trPr>
          <w:trHeight w:val="521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Нетішинський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центр 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30100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Нетішин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Михайлова,8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netcentr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6826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37284" w:rsidRPr="005059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Інна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097 333 14 18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(242) 3 29 58</w:t>
            </w:r>
          </w:p>
        </w:tc>
      </w:tr>
      <w:tr w:rsidR="00037284" w:rsidRPr="00505914" w:rsidTr="000B7FD3">
        <w:trPr>
          <w:trHeight w:val="521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Старокостянтинівський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міський центр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соціальної реабілітації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31100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 Софійська,15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zentr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Гусарчук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Андріївна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093 155 97 91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(254) 4-31-41</w:t>
            </w:r>
          </w:p>
        </w:tc>
      </w:tr>
      <w:tr w:rsidR="00037284" w:rsidRPr="00505914" w:rsidTr="000B7FD3">
        <w:trPr>
          <w:trHeight w:val="443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міський центр соціальної реабілітації дітей-інвалідів «Школа життя»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29000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вул.Зарічанська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,20/2</w:t>
            </w:r>
            <w:r w:rsidRPr="0050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schoollife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km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037284" w:rsidRPr="0050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Юрченко Анатолій Петрович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</w:rPr>
              <w:t>067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05914">
              <w:rPr>
                <w:rFonts w:ascii="Times New Roman" w:hAnsi="Times New Roman"/>
                <w:sz w:val="24"/>
                <w:szCs w:val="24"/>
              </w:rPr>
              <w:t>383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</w:rPr>
              <w:t>17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71 60 35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7284" w:rsidRPr="00505914" w:rsidTr="000B7FD3">
        <w:trPr>
          <w:trHeight w:val="443"/>
        </w:trPr>
        <w:tc>
          <w:tcPr>
            <w:tcW w:w="568" w:type="dxa"/>
            <w:vMerge w:val="restart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06" w:type="dxa"/>
            <w:vMerge w:val="restart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центр реабілітації та тимчасового перебування інвалідів з розумовою відсталістю «Родинний затишок»</w:t>
            </w:r>
          </w:p>
        </w:tc>
        <w:tc>
          <w:tcPr>
            <w:tcW w:w="2454" w:type="dxa"/>
            <w:vMerge w:val="restart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29000 м"/>
              </w:smartTagPr>
              <w:r w:rsidRPr="00505914">
                <w:rPr>
                  <w:rFonts w:ascii="Times New Roman" w:hAnsi="Times New Roman"/>
                  <w:sz w:val="24"/>
                  <w:szCs w:val="24"/>
                  <w:lang w:val="uk-UA"/>
                </w:rPr>
                <w:t>29000 м</w:t>
              </w:r>
            </w:smartTag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. Хмельницький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М.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Трембовецької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23/1</w:t>
            </w:r>
          </w:p>
          <w:p w:rsidR="00037284" w:rsidRPr="00505914" w:rsidRDefault="003844DF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rodunzatushok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en-US"/>
              </w:rPr>
              <w:t>rodunzatushok</w:t>
            </w:r>
            <w:proofErr w:type="spellEnd"/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Корчинська</w:t>
            </w:r>
            <w:proofErr w:type="spellEnd"/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Антоніна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Павлівна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98 235 75 77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74 80 20</w:t>
            </w:r>
          </w:p>
        </w:tc>
      </w:tr>
      <w:tr w:rsidR="00037284" w:rsidRPr="00505914" w:rsidTr="000B7FD3">
        <w:trPr>
          <w:trHeight w:val="645"/>
        </w:trPr>
        <w:tc>
          <w:tcPr>
            <w:tcW w:w="568" w:type="dxa"/>
            <w:vMerge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6" w:type="dxa"/>
            <w:vMerge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4" w:type="dxa"/>
            <w:vMerge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Скибіцький</w:t>
            </w:r>
            <w:proofErr w:type="spellEnd"/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Віктор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Микифорович</w:t>
            </w:r>
            <w:proofErr w:type="spellEnd"/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067 711 31 86</w:t>
            </w:r>
          </w:p>
        </w:tc>
        <w:tc>
          <w:tcPr>
            <w:tcW w:w="1407" w:type="dxa"/>
            <w:vMerge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84" w:rsidRPr="00505914" w:rsidTr="000B7FD3">
        <w:trPr>
          <w:trHeight w:val="71"/>
        </w:trPr>
        <w:tc>
          <w:tcPr>
            <w:tcW w:w="568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06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Шепетівський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соціально</w:t>
            </w:r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реабілітації дітей-інвалідів</w:t>
            </w:r>
          </w:p>
        </w:tc>
        <w:tc>
          <w:tcPr>
            <w:tcW w:w="2454" w:type="dxa"/>
          </w:tcPr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м.Шепетівка</w:t>
            </w:r>
            <w:proofErr w:type="spellEnd"/>
          </w:p>
          <w:p w:rsidR="00037284" w:rsidRPr="00505914" w:rsidRDefault="003844DF" w:rsidP="000B7FD3">
            <w:pPr>
              <w:tabs>
                <w:tab w:val="right" w:pos="2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shep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upszn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  <w:p w:rsidR="00037284" w:rsidRPr="00505914" w:rsidRDefault="003844DF" w:rsidP="000B7FD3">
            <w:pPr>
              <w:tabs>
                <w:tab w:val="right" w:pos="2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shmcsrdii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37284" w:rsidRPr="005059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037284" w:rsidRPr="00505914" w:rsidRDefault="00037284" w:rsidP="000B7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en-US"/>
              </w:rPr>
              <w:t>shmcsrdi</w:t>
            </w:r>
            <w:proofErr w:type="spellEnd"/>
          </w:p>
        </w:tc>
        <w:tc>
          <w:tcPr>
            <w:tcW w:w="2443" w:type="dxa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Анжела</w:t>
            </w:r>
          </w:p>
          <w:p w:rsidR="0003728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096 557 61 07</w:t>
            </w:r>
          </w:p>
        </w:tc>
        <w:tc>
          <w:tcPr>
            <w:tcW w:w="1407" w:type="dxa"/>
            <w:vAlign w:val="center"/>
          </w:tcPr>
          <w:p w:rsidR="00037284" w:rsidRPr="00505914" w:rsidRDefault="00037284" w:rsidP="000B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14">
              <w:rPr>
                <w:rFonts w:ascii="Times New Roman" w:hAnsi="Times New Roman"/>
                <w:sz w:val="24"/>
                <w:szCs w:val="24"/>
                <w:lang w:val="uk-UA"/>
              </w:rPr>
              <w:t>(03840)5 61 02</w:t>
            </w:r>
          </w:p>
        </w:tc>
      </w:tr>
    </w:tbl>
    <w:p w:rsidR="00037284" w:rsidRPr="000B7FD3" w:rsidRDefault="00037284" w:rsidP="00E264A6">
      <w:pPr>
        <w:rPr>
          <w:rFonts w:ascii="Times New Roman" w:hAnsi="Times New Roman"/>
          <w:b/>
          <w:sz w:val="36"/>
          <w:szCs w:val="36"/>
          <w:lang w:val="uk-UA"/>
        </w:rPr>
      </w:pPr>
    </w:p>
    <w:sectPr w:rsidR="00037284" w:rsidRPr="000B7FD3" w:rsidSect="00505914">
      <w:pgSz w:w="11906" w:h="16838"/>
      <w:pgMar w:top="720" w:right="30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D87"/>
    <w:rsid w:val="00006486"/>
    <w:rsid w:val="00006A00"/>
    <w:rsid w:val="00037284"/>
    <w:rsid w:val="000B51B1"/>
    <w:rsid w:val="000B7FD3"/>
    <w:rsid w:val="000E7625"/>
    <w:rsid w:val="0012514F"/>
    <w:rsid w:val="001A5B91"/>
    <w:rsid w:val="001D1F4F"/>
    <w:rsid w:val="001F3FA7"/>
    <w:rsid w:val="002139B0"/>
    <w:rsid w:val="002320B0"/>
    <w:rsid w:val="00290C16"/>
    <w:rsid w:val="002A6DCF"/>
    <w:rsid w:val="002B73AC"/>
    <w:rsid w:val="002F2493"/>
    <w:rsid w:val="00306751"/>
    <w:rsid w:val="0031651B"/>
    <w:rsid w:val="0032068E"/>
    <w:rsid w:val="0032627A"/>
    <w:rsid w:val="00383327"/>
    <w:rsid w:val="003844DF"/>
    <w:rsid w:val="00387EC9"/>
    <w:rsid w:val="003F6594"/>
    <w:rsid w:val="00460D9E"/>
    <w:rsid w:val="0046481F"/>
    <w:rsid w:val="004A64B0"/>
    <w:rsid w:val="00502D98"/>
    <w:rsid w:val="00505914"/>
    <w:rsid w:val="00524AEF"/>
    <w:rsid w:val="00543153"/>
    <w:rsid w:val="0058004C"/>
    <w:rsid w:val="00595CF9"/>
    <w:rsid w:val="005B33D6"/>
    <w:rsid w:val="005C6A1A"/>
    <w:rsid w:val="005E201D"/>
    <w:rsid w:val="005F0838"/>
    <w:rsid w:val="006D6743"/>
    <w:rsid w:val="006E15CA"/>
    <w:rsid w:val="00742BD0"/>
    <w:rsid w:val="0075456C"/>
    <w:rsid w:val="007D3407"/>
    <w:rsid w:val="00800C54"/>
    <w:rsid w:val="00895168"/>
    <w:rsid w:val="008C1112"/>
    <w:rsid w:val="008C3579"/>
    <w:rsid w:val="008F6E2E"/>
    <w:rsid w:val="009048BA"/>
    <w:rsid w:val="00917127"/>
    <w:rsid w:val="009629AE"/>
    <w:rsid w:val="00967F97"/>
    <w:rsid w:val="009976B2"/>
    <w:rsid w:val="009C5DD2"/>
    <w:rsid w:val="009E5056"/>
    <w:rsid w:val="009F1D60"/>
    <w:rsid w:val="00AA4E3D"/>
    <w:rsid w:val="00AC5FDF"/>
    <w:rsid w:val="00AD010A"/>
    <w:rsid w:val="00AD1EDD"/>
    <w:rsid w:val="00AF7AEE"/>
    <w:rsid w:val="00B75A0E"/>
    <w:rsid w:val="00B92D6E"/>
    <w:rsid w:val="00BB0194"/>
    <w:rsid w:val="00BF6CF4"/>
    <w:rsid w:val="00C5333D"/>
    <w:rsid w:val="00CA6954"/>
    <w:rsid w:val="00CB3330"/>
    <w:rsid w:val="00D01FF5"/>
    <w:rsid w:val="00D079D3"/>
    <w:rsid w:val="00D4792C"/>
    <w:rsid w:val="00D73CB0"/>
    <w:rsid w:val="00D87938"/>
    <w:rsid w:val="00DF595A"/>
    <w:rsid w:val="00E264A6"/>
    <w:rsid w:val="00E358CA"/>
    <w:rsid w:val="00E66986"/>
    <w:rsid w:val="00E82796"/>
    <w:rsid w:val="00EA7D58"/>
    <w:rsid w:val="00EB61BC"/>
    <w:rsid w:val="00EC5AF5"/>
    <w:rsid w:val="00ED4987"/>
    <w:rsid w:val="00F16C86"/>
    <w:rsid w:val="00F4171C"/>
    <w:rsid w:val="00F73D87"/>
    <w:rsid w:val="00F7400C"/>
    <w:rsid w:val="00F96018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4171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5C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srdi@ukr.net" TargetMode="External"/><Relationship Id="rId13" Type="http://schemas.openxmlformats.org/officeDocument/2006/relationships/hyperlink" Target="mailto:lena.daniluk@mail.ru" TargetMode="External"/><Relationship Id="rId18" Type="http://schemas.openxmlformats.org/officeDocument/2006/relationships/hyperlink" Target="mailto:olga.dydnik2003@gmail.com" TargetMode="External"/><Relationship Id="rId26" Type="http://schemas.openxmlformats.org/officeDocument/2006/relationships/hyperlink" Target="mailto:shmcsrdii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tcentr6826@gmail.com" TargetMode="External"/><Relationship Id="rId7" Type="http://schemas.openxmlformats.org/officeDocument/2006/relationships/hyperlink" Target="mailto:centr_reab@ukr.net" TargetMode="External"/><Relationship Id="rId12" Type="http://schemas.openxmlformats.org/officeDocument/2006/relationships/hyperlink" Target="mailto:6814uszn@ukr.net" TargetMode="External"/><Relationship Id="rId17" Type="http://schemas.openxmlformats.org/officeDocument/2006/relationships/hyperlink" Target="mailto:centr_gr@i.ua" TargetMode="External"/><Relationship Id="rId25" Type="http://schemas.openxmlformats.org/officeDocument/2006/relationships/hyperlink" Target="mailto:shep_upszn@i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p_upszn@mail.ru" TargetMode="External"/><Relationship Id="rId20" Type="http://schemas.openxmlformats.org/officeDocument/2006/relationships/hyperlink" Target="mailto:reabilitaciay@i.ua" TargetMode="External"/><Relationship Id="rId1" Type="http://schemas.openxmlformats.org/officeDocument/2006/relationships/styles" Target="styles.xml"/><Relationship Id="rId6" Type="http://schemas.openxmlformats.org/officeDocument/2006/relationships/hyperlink" Target="mailto:uprgor@mail.ru" TargetMode="External"/><Relationship Id="rId11" Type="http://schemas.openxmlformats.org/officeDocument/2006/relationships/hyperlink" Target="mailto:uszn6814@ukr.net" TargetMode="External"/><Relationship Id="rId24" Type="http://schemas.openxmlformats.org/officeDocument/2006/relationships/hyperlink" Target="mailto:rodunzatushok@mail.ru" TargetMode="External"/><Relationship Id="rId5" Type="http://schemas.openxmlformats.org/officeDocument/2006/relationships/hyperlink" Target="mailto:volchildcenter@mail.ru" TargetMode="External"/><Relationship Id="rId15" Type="http://schemas.openxmlformats.org/officeDocument/2006/relationships/hyperlink" Target="mailto:centrch@ukr.net" TargetMode="External"/><Relationship Id="rId23" Type="http://schemas.openxmlformats.org/officeDocument/2006/relationships/hyperlink" Target="mailto:schoollife.km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tkrayreabilitazia@ukr.net" TargetMode="External"/><Relationship Id="rId19" Type="http://schemas.openxmlformats.org/officeDocument/2006/relationships/hyperlink" Target="mailto:yr.csrdi@ukr.net" TargetMode="External"/><Relationship Id="rId4" Type="http://schemas.openxmlformats.org/officeDocument/2006/relationships/hyperlink" Target="mailto:bilreabilit@ukr.net" TargetMode="External"/><Relationship Id="rId9" Type="http://schemas.openxmlformats.org/officeDocument/2006/relationships/hyperlink" Target="mailto:lastivkacsrdr@mail.ru" TargetMode="External"/><Relationship Id="rId14" Type="http://schemas.openxmlformats.org/officeDocument/2006/relationships/hyperlink" Target="https://e.mail.ru/compose/?mailto=mailto%3ateof.reab@ukr.net" TargetMode="External"/><Relationship Id="rId22" Type="http://schemas.openxmlformats.org/officeDocument/2006/relationships/hyperlink" Target="mailto:zentr.re@ukr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>Регіональна комісія з питань діяльності підприємст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</cp:revision>
  <cp:lastPrinted>2016-05-16T09:55:00Z</cp:lastPrinted>
  <dcterms:created xsi:type="dcterms:W3CDTF">2016-07-06T14:31:00Z</dcterms:created>
  <dcterms:modified xsi:type="dcterms:W3CDTF">2016-07-06T14:31:00Z</dcterms:modified>
</cp:coreProperties>
</file>