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74" w:rsidRPr="000C433C" w:rsidRDefault="00411CD1" w:rsidP="00411CD1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C433C">
        <w:rPr>
          <w:rFonts w:ascii="Times New Roman" w:hAnsi="Times New Roman" w:cs="Times New Roman"/>
          <w:b/>
          <w:sz w:val="32"/>
          <w:lang w:val="uk-UA"/>
        </w:rPr>
        <w:t>ФОРМА ЗАЯВКИ</w:t>
      </w:r>
    </w:p>
    <w:p w:rsidR="00411CD1" w:rsidRPr="000C433C" w:rsidRDefault="00411CD1" w:rsidP="00B23374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C433C">
        <w:rPr>
          <w:rFonts w:ascii="Times New Roman" w:hAnsi="Times New Roman" w:cs="Times New Roman"/>
          <w:b/>
          <w:sz w:val="32"/>
          <w:lang w:val="uk-UA"/>
        </w:rPr>
        <w:t xml:space="preserve">ДЛЯ УЧАСТІ У ПРЕС-ТУРІ </w:t>
      </w:r>
    </w:p>
    <w:p w:rsidR="00411CD1" w:rsidRPr="000C433C" w:rsidRDefault="00411CD1" w:rsidP="00B23374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C433C">
        <w:rPr>
          <w:rFonts w:ascii="Times New Roman" w:hAnsi="Times New Roman" w:cs="Times New Roman"/>
          <w:b/>
          <w:sz w:val="32"/>
          <w:lang w:val="uk-UA"/>
        </w:rPr>
        <w:t>«ОНОВЛЕНА ДОНЕЧЧИНА»</w:t>
      </w:r>
    </w:p>
    <w:p w:rsidR="008E18A7" w:rsidRPr="000C433C" w:rsidRDefault="007B3038" w:rsidP="00A30608">
      <w:pPr>
        <w:rPr>
          <w:rFonts w:ascii="Times New Roman" w:hAnsi="Times New Roman" w:cs="Times New Roman"/>
          <w:lang w:val="uk-UA"/>
        </w:rPr>
      </w:pPr>
      <w:r w:rsidRPr="000C433C">
        <w:rPr>
          <w:rFonts w:ascii="Times New Roman" w:hAnsi="Times New Roman" w:cs="Times New Roman"/>
          <w:lang w:val="uk-UA"/>
        </w:rPr>
        <w:br/>
      </w:r>
    </w:p>
    <w:p w:rsidR="00A30608" w:rsidRPr="000C433C" w:rsidRDefault="00411CD1" w:rsidP="00411CD1">
      <w:pPr>
        <w:tabs>
          <w:tab w:val="left" w:pos="5520"/>
        </w:tabs>
        <w:rPr>
          <w:rFonts w:ascii="Times New Roman" w:hAnsi="Times New Roman" w:cs="Times New Roman"/>
          <w:lang w:val="uk-UA"/>
        </w:rPr>
      </w:pPr>
      <w:r w:rsidRPr="000C433C">
        <w:rPr>
          <w:rFonts w:ascii="Times New Roman" w:hAnsi="Times New Roman" w:cs="Times New Roman"/>
          <w:lang w:val="uk-UA"/>
        </w:rPr>
        <w:tab/>
      </w:r>
    </w:p>
    <w:p w:rsidR="00DF2819" w:rsidRPr="000C433C" w:rsidRDefault="00411CD1" w:rsidP="009F1ED9">
      <w:pPr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43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1) </w:t>
      </w:r>
      <w:r w:rsidR="000C433C" w:rsidRPr="000C43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Дані для акредитації</w:t>
      </w:r>
    </w:p>
    <w:tbl>
      <w:tblPr>
        <w:tblStyle w:val="aa"/>
        <w:tblW w:w="0" w:type="auto"/>
        <w:tblLayout w:type="fixed"/>
        <w:tblLook w:val="04A0"/>
      </w:tblPr>
      <w:tblGrid>
        <w:gridCol w:w="3085"/>
        <w:gridCol w:w="6770"/>
      </w:tblGrid>
      <w:tr w:rsidR="009F1ED9" w:rsidRPr="000C433C" w:rsidTr="00A30608">
        <w:tc>
          <w:tcPr>
            <w:tcW w:w="3085" w:type="dxa"/>
          </w:tcPr>
          <w:p w:rsidR="009F1ED9" w:rsidRPr="000C433C" w:rsidRDefault="003B76E8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</w:t>
            </w:r>
            <w:r w:rsidR="00411CD1"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</w:t>
            </w:r>
          </w:p>
        </w:tc>
        <w:tc>
          <w:tcPr>
            <w:tcW w:w="6770" w:type="dxa"/>
          </w:tcPr>
          <w:p w:rsidR="009F1ED9" w:rsidRPr="000C433C" w:rsidRDefault="009F1ED9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7A57" w:rsidRPr="000C433C" w:rsidTr="00A30608">
        <w:tc>
          <w:tcPr>
            <w:tcW w:w="3085" w:type="dxa"/>
          </w:tcPr>
          <w:p w:rsidR="00AA7A57" w:rsidRPr="000C433C" w:rsidRDefault="00AA7A57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6770" w:type="dxa"/>
          </w:tcPr>
          <w:p w:rsidR="00AA7A57" w:rsidRPr="000C433C" w:rsidRDefault="00AA7A57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7A57" w:rsidRPr="000C433C" w:rsidTr="00A30608">
        <w:tc>
          <w:tcPr>
            <w:tcW w:w="3085" w:type="dxa"/>
          </w:tcPr>
          <w:p w:rsidR="00AA7A57" w:rsidRPr="000C433C" w:rsidRDefault="00411CD1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Контактни</w:t>
            </w:r>
            <w:r w:rsidR="00AA7A57"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телефон</w:t>
            </w:r>
          </w:p>
        </w:tc>
        <w:tc>
          <w:tcPr>
            <w:tcW w:w="6770" w:type="dxa"/>
          </w:tcPr>
          <w:p w:rsidR="00AA7A57" w:rsidRPr="000C433C" w:rsidRDefault="00AA7A57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1ED9" w:rsidRPr="000C433C" w:rsidTr="00A30608">
        <w:tc>
          <w:tcPr>
            <w:tcW w:w="3085" w:type="dxa"/>
          </w:tcPr>
          <w:p w:rsidR="009F1ED9" w:rsidRPr="000C433C" w:rsidRDefault="00A30608" w:rsidP="00411C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  <w:r w:rsidR="00411CD1"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народження </w:t>
            </w:r>
          </w:p>
        </w:tc>
        <w:tc>
          <w:tcPr>
            <w:tcW w:w="6770" w:type="dxa"/>
          </w:tcPr>
          <w:p w:rsidR="009F1ED9" w:rsidRPr="000C433C" w:rsidRDefault="009F1ED9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0608" w:rsidRPr="000C433C" w:rsidTr="00A30608">
        <w:trPr>
          <w:trHeight w:val="684"/>
        </w:trPr>
        <w:tc>
          <w:tcPr>
            <w:tcW w:w="3085" w:type="dxa"/>
          </w:tcPr>
          <w:p w:rsidR="00A30608" w:rsidRPr="000C433C" w:rsidRDefault="00411CD1" w:rsidP="00411C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діяльності (Журналі</w:t>
            </w:r>
            <w:r w:rsidR="00A30608"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ст/</w:t>
            </w:r>
            <w:proofErr w:type="spellStart"/>
            <w:r w:rsidR="00A30608"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Блогер</w:t>
            </w:r>
            <w:proofErr w:type="spellEnd"/>
            <w:r w:rsidR="00A30608"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/Фотограф/</w:t>
            </w:r>
            <w:r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</w:t>
            </w:r>
            <w:r w:rsidR="00A30608"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6770" w:type="dxa"/>
          </w:tcPr>
          <w:p w:rsidR="00A30608" w:rsidRPr="000C433C" w:rsidRDefault="00A30608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1ED9" w:rsidRPr="000C433C" w:rsidTr="00A30608">
        <w:tc>
          <w:tcPr>
            <w:tcW w:w="3085" w:type="dxa"/>
          </w:tcPr>
          <w:p w:rsidR="009F1ED9" w:rsidRPr="000C433C" w:rsidRDefault="00411CD1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ЗМІ </w:t>
            </w:r>
          </w:p>
        </w:tc>
        <w:tc>
          <w:tcPr>
            <w:tcW w:w="6770" w:type="dxa"/>
          </w:tcPr>
          <w:p w:rsidR="009F1ED9" w:rsidRPr="000C433C" w:rsidRDefault="009F1ED9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433C" w:rsidRPr="000C433C" w:rsidTr="00A30608">
        <w:tc>
          <w:tcPr>
            <w:tcW w:w="3085" w:type="dxa"/>
          </w:tcPr>
          <w:p w:rsidR="000C433C" w:rsidRPr="000C433C" w:rsidRDefault="000C433C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Ваш населений пункт </w:t>
            </w:r>
          </w:p>
        </w:tc>
        <w:tc>
          <w:tcPr>
            <w:tcW w:w="6770" w:type="dxa"/>
          </w:tcPr>
          <w:p w:rsidR="000C433C" w:rsidRPr="000C433C" w:rsidRDefault="000C433C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F1ED9" w:rsidRPr="000C433C" w:rsidRDefault="009F1ED9" w:rsidP="00B23374">
      <w:pPr>
        <w:rPr>
          <w:rFonts w:ascii="Times New Roman" w:hAnsi="Times New Roman" w:cs="Times New Roman"/>
          <w:lang w:val="uk-UA"/>
        </w:rPr>
      </w:pPr>
    </w:p>
    <w:p w:rsidR="00411CD1" w:rsidRPr="000C433C" w:rsidRDefault="00411CD1" w:rsidP="00B23374">
      <w:pPr>
        <w:rPr>
          <w:rFonts w:ascii="Times New Roman" w:hAnsi="Times New Roman" w:cs="Times New Roman"/>
          <w:lang w:val="uk-UA"/>
        </w:rPr>
      </w:pPr>
    </w:p>
    <w:p w:rsidR="00411CD1" w:rsidRDefault="00411CD1" w:rsidP="00B2337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433C">
        <w:rPr>
          <w:rFonts w:ascii="Times New Roman" w:hAnsi="Times New Roman" w:cs="Times New Roman"/>
          <w:b/>
          <w:sz w:val="28"/>
          <w:szCs w:val="28"/>
          <w:lang w:val="uk-UA"/>
        </w:rPr>
        <w:t>2)</w:t>
      </w:r>
      <w:r w:rsidR="000C433C" w:rsidRPr="000C43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C433C">
        <w:rPr>
          <w:rFonts w:ascii="Times New Roman" w:hAnsi="Times New Roman" w:cs="Times New Roman"/>
          <w:b/>
          <w:sz w:val="28"/>
          <w:szCs w:val="28"/>
          <w:lang w:val="uk-UA"/>
        </w:rPr>
        <w:t>Дата, ч</w:t>
      </w:r>
      <w:r w:rsidR="000C433C" w:rsidRPr="000C43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 прибуття  та тип транспорту </w:t>
      </w:r>
    </w:p>
    <w:tbl>
      <w:tblPr>
        <w:tblStyle w:val="aa"/>
        <w:tblW w:w="0" w:type="auto"/>
        <w:tblLook w:val="04A0"/>
      </w:tblPr>
      <w:tblGrid>
        <w:gridCol w:w="3085"/>
        <w:gridCol w:w="6770"/>
      </w:tblGrid>
      <w:tr w:rsidR="000C433C" w:rsidTr="000C433C">
        <w:tc>
          <w:tcPr>
            <w:tcW w:w="3085" w:type="dxa"/>
          </w:tcPr>
          <w:p w:rsidR="000C433C" w:rsidRPr="000C433C" w:rsidRDefault="000C433C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та час прибуття </w:t>
            </w:r>
          </w:p>
        </w:tc>
        <w:tc>
          <w:tcPr>
            <w:tcW w:w="6770" w:type="dxa"/>
          </w:tcPr>
          <w:p w:rsidR="000C433C" w:rsidRPr="000C433C" w:rsidRDefault="000C433C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транспорту </w:t>
            </w:r>
          </w:p>
        </w:tc>
      </w:tr>
      <w:tr w:rsidR="000C433C" w:rsidTr="000C433C">
        <w:tc>
          <w:tcPr>
            <w:tcW w:w="3085" w:type="dxa"/>
          </w:tcPr>
          <w:p w:rsidR="000C433C" w:rsidRDefault="000C433C" w:rsidP="00B233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770" w:type="dxa"/>
          </w:tcPr>
          <w:p w:rsidR="000C433C" w:rsidRDefault="000C433C" w:rsidP="00B233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C433C" w:rsidRDefault="000C433C" w:rsidP="00B2337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152F" w:rsidRDefault="005F152F" w:rsidP="00B2337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3) Дата, час від’їзду та тип транспорту </w:t>
      </w:r>
    </w:p>
    <w:tbl>
      <w:tblPr>
        <w:tblStyle w:val="aa"/>
        <w:tblW w:w="0" w:type="auto"/>
        <w:tblLook w:val="04A0"/>
      </w:tblPr>
      <w:tblGrid>
        <w:gridCol w:w="3085"/>
        <w:gridCol w:w="6770"/>
      </w:tblGrid>
      <w:tr w:rsidR="005F152F" w:rsidTr="005F152F">
        <w:tc>
          <w:tcPr>
            <w:tcW w:w="3085" w:type="dxa"/>
          </w:tcPr>
          <w:p w:rsidR="005F152F" w:rsidRPr="005F152F" w:rsidRDefault="005F152F" w:rsidP="005F15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та час від’їзду</w:t>
            </w:r>
          </w:p>
        </w:tc>
        <w:tc>
          <w:tcPr>
            <w:tcW w:w="6770" w:type="dxa"/>
          </w:tcPr>
          <w:p w:rsidR="005F152F" w:rsidRPr="005F152F" w:rsidRDefault="005F152F" w:rsidP="00B233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транспорту </w:t>
            </w:r>
          </w:p>
        </w:tc>
      </w:tr>
      <w:tr w:rsidR="005F152F" w:rsidTr="005F152F">
        <w:tc>
          <w:tcPr>
            <w:tcW w:w="3085" w:type="dxa"/>
          </w:tcPr>
          <w:p w:rsidR="005F152F" w:rsidRDefault="005F152F" w:rsidP="00B233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770" w:type="dxa"/>
          </w:tcPr>
          <w:p w:rsidR="005F152F" w:rsidRDefault="005F152F" w:rsidP="00B2337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F152F" w:rsidRDefault="005F152F" w:rsidP="00B2337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433C" w:rsidRDefault="000C433C" w:rsidP="00B2337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433C" w:rsidRPr="000C433C" w:rsidRDefault="000C433C" w:rsidP="00B2337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C433C" w:rsidRPr="000C433C" w:rsidSect="0083717E">
      <w:pgSz w:w="11906" w:h="16838"/>
      <w:pgMar w:top="2127" w:right="1133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7C7" w:rsidRDefault="004737C7" w:rsidP="0083717E">
      <w:pPr>
        <w:spacing w:after="0" w:line="240" w:lineRule="auto"/>
      </w:pPr>
      <w:r>
        <w:separator/>
      </w:r>
    </w:p>
  </w:endnote>
  <w:endnote w:type="continuationSeparator" w:id="0">
    <w:p w:rsidR="004737C7" w:rsidRDefault="004737C7" w:rsidP="0083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7C7" w:rsidRDefault="004737C7" w:rsidP="0083717E">
      <w:pPr>
        <w:spacing w:after="0" w:line="240" w:lineRule="auto"/>
      </w:pPr>
      <w:r>
        <w:separator/>
      </w:r>
    </w:p>
  </w:footnote>
  <w:footnote w:type="continuationSeparator" w:id="0">
    <w:p w:rsidR="004737C7" w:rsidRDefault="004737C7" w:rsidP="00837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91425"/>
    <w:multiLevelType w:val="hybridMultilevel"/>
    <w:tmpl w:val="1D546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83717E"/>
    <w:rsid w:val="000C433C"/>
    <w:rsid w:val="00224B20"/>
    <w:rsid w:val="002E038B"/>
    <w:rsid w:val="0033611D"/>
    <w:rsid w:val="003B76E8"/>
    <w:rsid w:val="003E1B1C"/>
    <w:rsid w:val="00411CD1"/>
    <w:rsid w:val="004737C7"/>
    <w:rsid w:val="00482EBC"/>
    <w:rsid w:val="005A6A9D"/>
    <w:rsid w:val="005F152F"/>
    <w:rsid w:val="007B3038"/>
    <w:rsid w:val="007F31E0"/>
    <w:rsid w:val="00800B38"/>
    <w:rsid w:val="0083717E"/>
    <w:rsid w:val="008A5948"/>
    <w:rsid w:val="008E18A7"/>
    <w:rsid w:val="009F1ED9"/>
    <w:rsid w:val="00A30608"/>
    <w:rsid w:val="00A462E4"/>
    <w:rsid w:val="00A657C0"/>
    <w:rsid w:val="00AA7A57"/>
    <w:rsid w:val="00AE5A28"/>
    <w:rsid w:val="00B23374"/>
    <w:rsid w:val="00B828D5"/>
    <w:rsid w:val="00C0747C"/>
    <w:rsid w:val="00D12D80"/>
    <w:rsid w:val="00DA75C3"/>
    <w:rsid w:val="00DB3D46"/>
    <w:rsid w:val="00DF2819"/>
    <w:rsid w:val="00E91954"/>
    <w:rsid w:val="00EB48DD"/>
    <w:rsid w:val="00F205D3"/>
    <w:rsid w:val="00F43C19"/>
    <w:rsid w:val="00FB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17E"/>
  </w:style>
  <w:style w:type="paragraph" w:styleId="a5">
    <w:name w:val="footer"/>
    <w:basedOn w:val="a"/>
    <w:link w:val="a6"/>
    <w:uiPriority w:val="99"/>
    <w:unhideWhenUsed/>
    <w:rsid w:val="00837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17E"/>
  </w:style>
  <w:style w:type="paragraph" w:styleId="a7">
    <w:name w:val="Balloon Text"/>
    <w:basedOn w:val="a"/>
    <w:link w:val="a8"/>
    <w:uiPriority w:val="99"/>
    <w:semiHidden/>
    <w:unhideWhenUsed/>
    <w:rsid w:val="0048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EB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B233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23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B48DD"/>
    <w:pPr>
      <w:ind w:left="720"/>
      <w:contextualSpacing/>
    </w:pPr>
  </w:style>
  <w:style w:type="table" w:styleId="aa">
    <w:name w:val="Table Grid"/>
    <w:basedOn w:val="a1"/>
    <w:uiPriority w:val="39"/>
    <w:rsid w:val="009F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Moiseev</dc:creator>
  <cp:lastModifiedBy>1</cp:lastModifiedBy>
  <cp:revision>2</cp:revision>
  <cp:lastPrinted>2017-09-04T11:28:00Z</cp:lastPrinted>
  <dcterms:created xsi:type="dcterms:W3CDTF">2017-05-04T15:37:00Z</dcterms:created>
  <dcterms:modified xsi:type="dcterms:W3CDTF">2017-09-06T08:47:00Z</dcterms:modified>
</cp:coreProperties>
</file>