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BE" w:rsidRDefault="00B73A9B" w:rsidP="00025FE3">
      <w:pPr>
        <w:spacing w:after="0" w:line="240" w:lineRule="auto"/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</w:pPr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>АНКЕТА УЧАСНИКА</w:t>
      </w:r>
      <w:r w:rsidR="00FF5BBE"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 xml:space="preserve"> ВІЗИТУ</w:t>
      </w:r>
    </w:p>
    <w:p w:rsidR="00684CD6" w:rsidRPr="00684CD6" w:rsidRDefault="00684CD6" w:rsidP="00025FE3">
      <w:pPr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  <w:r w:rsidRPr="00684CD6">
        <w:rPr>
          <w:rFonts w:ascii="Arial" w:eastAsia="Calibri" w:hAnsi="Arial" w:cs="Arial"/>
          <w:bCs/>
          <w:i/>
          <w:sz w:val="20"/>
          <w:szCs w:val="20"/>
          <w:lang w:val="uk-UA"/>
        </w:rPr>
        <w:t xml:space="preserve">Заповнену анкету необхідно надіслати </w:t>
      </w:r>
      <w:r w:rsidRPr="00684CD6">
        <w:rPr>
          <w:rFonts w:ascii="Arial" w:eastAsia="Calibri" w:hAnsi="Arial" w:cs="Arial"/>
          <w:b/>
          <w:bCs/>
          <w:i/>
          <w:sz w:val="20"/>
          <w:szCs w:val="20"/>
          <w:lang w:val="uk-UA"/>
        </w:rPr>
        <w:t xml:space="preserve">до 15 серпня 2019 року на адресу </w:t>
      </w:r>
      <w:hyperlink r:id="rId7" w:history="1"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a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v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goliato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@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gmail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com</w:t>
        </w:r>
      </w:hyperlink>
    </w:p>
    <w:p w:rsidR="00025FE3" w:rsidRDefault="00025FE3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1C0AE3" w:rsidRPr="001C0AE3" w:rsidRDefault="001C0AE3" w:rsidP="00025F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 w:rsidRPr="001C0AE3">
        <w:rPr>
          <w:rFonts w:ascii="Arial" w:eastAsia="Calibri" w:hAnsi="Arial" w:cs="Arial"/>
          <w:b/>
          <w:bCs/>
          <w:sz w:val="20"/>
          <w:szCs w:val="20"/>
          <w:lang w:val="uk-UA"/>
        </w:rPr>
        <w:t>ЗАГАЛЬНА ІНФОРМАЦІЯ</w:t>
      </w:r>
    </w:p>
    <w:tbl>
      <w:tblPr>
        <w:tblW w:w="102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3936"/>
        <w:gridCol w:w="6300"/>
      </w:tblGrid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Назва компанії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Код ЄДРПОУ 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Напрям діяльності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Контактна особа</w:t>
            </w:r>
          </w:p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color w:val="808080"/>
                <w:sz w:val="18"/>
                <w:szCs w:val="18"/>
                <w:lang w:val="uk-UA"/>
              </w:rPr>
              <w:t>ПІБ повністю, посада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Тел. / факс</w:t>
            </w:r>
          </w:p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color w:val="808080"/>
                <w:sz w:val="18"/>
                <w:szCs w:val="18"/>
              </w:rPr>
              <w:t xml:space="preserve">в т.ч. </w:t>
            </w:r>
            <w:r w:rsidRPr="004E41AA">
              <w:rPr>
                <w:rFonts w:ascii="Arial" w:hAnsi="Arial" w:cs="Arial"/>
                <w:color w:val="808080"/>
                <w:sz w:val="18"/>
                <w:szCs w:val="18"/>
                <w:lang w:val="uk-UA"/>
              </w:rPr>
              <w:t>код міста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E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Web-site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C42069" w:rsidRPr="00DD5408" w:rsidTr="00271546">
        <w:tc>
          <w:tcPr>
            <w:tcW w:w="39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C42069" w:rsidRPr="00684CD6" w:rsidRDefault="00C42069" w:rsidP="0027154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Мета візиту до Казахстану</w:t>
            </w:r>
          </w:p>
        </w:tc>
        <w:tc>
          <w:tcPr>
            <w:tcW w:w="6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C42069" w:rsidRPr="00DD5408" w:rsidRDefault="00C42069" w:rsidP="0027154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1C0AE3" w:rsidRPr="006B071F" w:rsidRDefault="001C0AE3" w:rsidP="001C0AE3">
      <w:pPr>
        <w:spacing w:line="240" w:lineRule="auto"/>
        <w:rPr>
          <w:rFonts w:ascii="Arial" w:hAnsi="Arial" w:cs="Arial"/>
          <w:b/>
          <w:bCs/>
          <w:color w:val="000080"/>
          <w:sz w:val="8"/>
          <w:szCs w:val="8"/>
          <w:lang w:val="uk-UA"/>
        </w:rPr>
      </w:pPr>
    </w:p>
    <w:p w:rsidR="001C0AE3" w:rsidRDefault="001C0AE3" w:rsidP="001C0A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>
        <w:rPr>
          <w:rFonts w:ascii="Arial" w:eastAsia="Calibri" w:hAnsi="Arial" w:cs="Arial"/>
          <w:b/>
          <w:bCs/>
          <w:sz w:val="20"/>
          <w:szCs w:val="20"/>
          <w:lang w:val="uk-UA"/>
        </w:rPr>
        <w:t>ЗОВНІШНЬОЕКОНОМІЧНА ДІЯЛЬНІСТЬ</w:t>
      </w:r>
    </w:p>
    <w:p w:rsidR="001C0AE3" w:rsidRPr="006B071F" w:rsidRDefault="001C0AE3" w:rsidP="001C0AE3">
      <w:pPr>
        <w:spacing w:after="0" w:line="240" w:lineRule="auto"/>
        <w:rPr>
          <w:rFonts w:ascii="Arial" w:eastAsia="Calibri" w:hAnsi="Arial" w:cs="Arial"/>
          <w:b/>
          <w:bCs/>
          <w:sz w:val="4"/>
          <w:szCs w:val="4"/>
          <w:lang w:val="uk-UA"/>
        </w:rPr>
      </w:pPr>
    </w:p>
    <w:tbl>
      <w:tblPr>
        <w:tblW w:w="102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3936"/>
        <w:gridCol w:w="2251"/>
        <w:gridCol w:w="29"/>
        <w:gridCol w:w="369"/>
        <w:gridCol w:w="17"/>
        <w:gridCol w:w="3172"/>
        <w:gridCol w:w="73"/>
        <w:gridCol w:w="389"/>
      </w:tblGrid>
      <w:tr w:rsidR="00684CD6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Тип компанії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Виробник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Торговельна компанія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4CD6" w:rsidRPr="00684CD6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</w:tr>
      <w:tr w:rsidR="00684CD6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Напрям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Експортер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Імпортер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C0AE3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Перелік товарів </w:t>
            </w:r>
          </w:p>
        </w:tc>
        <w:tc>
          <w:tcPr>
            <w:tcW w:w="63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Наявні сертифікати якості</w:t>
            </w:r>
            <w:bookmarkStart w:id="0" w:name="_GoBack"/>
            <w:bookmarkEnd w:id="0"/>
            <w:r w:rsidR="00C42069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 (вкажіть які)</w:t>
            </w:r>
          </w:p>
        </w:tc>
        <w:tc>
          <w:tcPr>
            <w:tcW w:w="63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684CD6" w:rsidRPr="00DD5408" w:rsidTr="00C42069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/>
          </w:tcPr>
          <w:p w:rsidR="00684CD6" w:rsidRPr="00684CD6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Чи є досвід роботи з казахстанськими компаніями?</w:t>
            </w:r>
          </w:p>
        </w:tc>
        <w:tc>
          <w:tcPr>
            <w:tcW w:w="22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84CD6" w:rsidRPr="00C42069" w:rsidRDefault="00C42069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Так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C42069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Ні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DD5408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84CD6" w:rsidRPr="00684CD6" w:rsidTr="00684CD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</w:rPr>
            </w:pPr>
          </w:p>
        </w:tc>
      </w:tr>
    </w:tbl>
    <w:p w:rsidR="001C0AE3" w:rsidRDefault="001C0AE3" w:rsidP="001C0AE3">
      <w:pPr>
        <w:spacing w:line="240" w:lineRule="auto"/>
        <w:rPr>
          <w:rFonts w:ascii="Arial" w:hAnsi="Arial" w:cs="Arial"/>
          <w:b/>
          <w:bCs/>
          <w:color w:val="000080"/>
          <w:sz w:val="16"/>
          <w:szCs w:val="16"/>
          <w:lang w:val="uk-UA"/>
        </w:rPr>
      </w:pPr>
    </w:p>
    <w:p w:rsidR="001C0AE3" w:rsidRPr="0086585E" w:rsidRDefault="001C0AE3" w:rsidP="001C0AE3">
      <w:pPr>
        <w:spacing w:before="60" w:after="60" w:line="240" w:lineRule="auto"/>
        <w:rPr>
          <w:rFonts w:ascii="Arial" w:hAnsi="Arial" w:cs="Arial"/>
          <w:b/>
          <w:bCs/>
          <w:color w:val="595959"/>
          <w:sz w:val="20"/>
          <w:szCs w:val="20"/>
          <w:lang w:val="uk-UA"/>
        </w:rPr>
      </w:pPr>
      <w:r w:rsidRPr="0086585E">
        <w:rPr>
          <w:rFonts w:ascii="Arial" w:hAnsi="Arial" w:cs="Arial"/>
          <w:b/>
          <w:bCs/>
          <w:color w:val="595959"/>
          <w:sz w:val="20"/>
          <w:szCs w:val="20"/>
          <w:lang w:val="uk-UA"/>
        </w:rPr>
        <w:t>УЧАСНИК ВІЗИТУ</w:t>
      </w:r>
    </w:p>
    <w:p w:rsidR="001C0AE3" w:rsidRPr="0086585E" w:rsidRDefault="001C0AE3" w:rsidP="001C0AE3">
      <w:pPr>
        <w:spacing w:before="60" w:after="60" w:line="240" w:lineRule="auto"/>
        <w:rPr>
          <w:rFonts w:ascii="Arial" w:hAnsi="Arial" w:cs="Arial"/>
          <w:b/>
          <w:bCs/>
          <w:color w:val="FF0000"/>
          <w:sz w:val="20"/>
          <w:szCs w:val="20"/>
          <w:lang w:val="uk-UA"/>
        </w:rPr>
      </w:pPr>
      <w:r w:rsidRPr="0086585E">
        <w:rPr>
          <w:rFonts w:ascii="Arial" w:hAnsi="Arial" w:cs="Arial"/>
          <w:b/>
          <w:bCs/>
          <w:color w:val="FF0000"/>
          <w:sz w:val="20"/>
          <w:szCs w:val="20"/>
          <w:lang w:val="uk-UA"/>
        </w:rPr>
        <w:t>/заповнюється англійською/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3936"/>
        <w:gridCol w:w="6300"/>
      </w:tblGrid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Закордонний паспорт</w:t>
            </w:r>
          </w:p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color w:val="333333"/>
                <w:sz w:val="18"/>
                <w:szCs w:val="18"/>
                <w:lang w:val="uk-UA"/>
              </w:rPr>
              <w:t>Серія, номер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684CD6" w:rsidRDefault="00684CD6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684CD6" w:rsidRDefault="00684CD6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Мобільний телефон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e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B73A9B" w:rsidRDefault="00B73A9B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6B071F" w:rsidRPr="006B071F" w:rsidRDefault="006B071F" w:rsidP="00025F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 w:rsidRPr="006B071F">
        <w:rPr>
          <w:rFonts w:ascii="Arial" w:eastAsia="Calibri" w:hAnsi="Arial" w:cs="Arial"/>
          <w:b/>
          <w:bCs/>
          <w:sz w:val="20"/>
          <w:szCs w:val="20"/>
          <w:lang w:val="uk-UA"/>
        </w:rPr>
        <w:t>ОБЕРІТЬ СЕКЦІЇ ДЛЯ УЧАСТІ</w:t>
      </w:r>
    </w:p>
    <w:p w:rsidR="006B071F" w:rsidRDefault="006B071F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2093"/>
        <w:gridCol w:w="2126"/>
        <w:gridCol w:w="386"/>
        <w:gridCol w:w="2166"/>
        <w:gridCol w:w="389"/>
        <w:gridCol w:w="1879"/>
        <w:gridCol w:w="425"/>
      </w:tblGrid>
      <w:tr w:rsidR="006B071F" w:rsidRPr="00DD5408" w:rsidTr="006B071F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6B071F" w:rsidRPr="004E41AA" w:rsidRDefault="006B071F" w:rsidP="006B071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Секція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Промислові товари та технології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Сільське господарство, продукти харчування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071F" w:rsidRPr="00684CD6" w:rsidRDefault="006B071F" w:rsidP="00C1593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6B071F" w:rsidRPr="006B071F" w:rsidRDefault="006B071F" w:rsidP="006B071F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ІТ технології, інновації та послуги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071F" w:rsidRPr="006B071F" w:rsidRDefault="006B071F" w:rsidP="00C1593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6B071F" w:rsidRDefault="006B071F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684CD6" w:rsidRDefault="00684CD6" w:rsidP="00C42069">
      <w:pPr>
        <w:spacing w:before="60" w:after="12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</w:pP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* До анкети необхідно додати </w:t>
      </w:r>
      <w:proofErr w:type="spellStart"/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с</w:t>
      </w:r>
      <w:r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кан</w:t>
      </w: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копію</w:t>
      </w:r>
      <w:proofErr w:type="spellEnd"/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 першої сторінки закордонного паспорту</w:t>
      </w:r>
    </w:p>
    <w:p w:rsidR="006B071F" w:rsidRPr="00630487" w:rsidRDefault="00C42069" w:rsidP="00C42069">
      <w:pPr>
        <w:spacing w:before="60" w:after="12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</w:pP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* </w:t>
      </w:r>
      <w:r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ВСІ ПОЛЯ АНКЕТИ ОБОВЯЗКОВІ ДЛЯ ЗПОВНЕННЯ. ЦЕ ДОПОМОЖЕ ОРГАНІЗАТОРАМ БІЛЬШ РЕТЕЛЬНО ПІ</w:t>
      </w:r>
      <w:r w:rsidR="002A4B3D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ДІЙТИ ДО ФОРМУВАННЯ УЧАСНИКІВ З БОКУ КАЗАХСТАНСЬКОГО БІЗНЕСУ</w:t>
      </w:r>
    </w:p>
    <w:sectPr w:rsidR="006B071F" w:rsidRPr="00630487" w:rsidSect="00FF5BBE">
      <w:head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A6" w:rsidRDefault="00F527A6" w:rsidP="00F87D26">
      <w:pPr>
        <w:spacing w:after="0" w:line="240" w:lineRule="auto"/>
      </w:pPr>
      <w:r>
        <w:separator/>
      </w:r>
    </w:p>
  </w:endnote>
  <w:endnote w:type="continuationSeparator" w:id="0">
    <w:p w:rsidR="00F527A6" w:rsidRDefault="00F527A6" w:rsidP="00F8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A6" w:rsidRDefault="00F527A6" w:rsidP="00F87D26">
      <w:pPr>
        <w:spacing w:after="0" w:line="240" w:lineRule="auto"/>
      </w:pPr>
      <w:r>
        <w:separator/>
      </w:r>
    </w:p>
  </w:footnote>
  <w:footnote w:type="continuationSeparator" w:id="0">
    <w:p w:rsidR="00F527A6" w:rsidRDefault="00F527A6" w:rsidP="00F8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0"/>
      <w:gridCol w:w="2840"/>
      <w:gridCol w:w="3577"/>
      <w:gridCol w:w="1536"/>
    </w:tblGrid>
    <w:tr w:rsidR="00F87D26" w:rsidTr="00271546">
      <w:tc>
        <w:tcPr>
          <w:tcW w:w="10173" w:type="dxa"/>
          <w:gridSpan w:val="4"/>
        </w:tcPr>
        <w:p w:rsidR="00F87D26" w:rsidRPr="00DD33E4" w:rsidRDefault="00F87D26" w:rsidP="00271546">
          <w:pPr>
            <w:spacing w:before="120" w:after="120"/>
            <w:rPr>
              <w:rFonts w:ascii="Arial" w:hAnsi="Arial" w:cs="Arial"/>
              <w:b/>
              <w:sz w:val="24"/>
              <w:szCs w:val="24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УКРАЇНСЬКО-КАЗАХСТАНСЬКИЙ БІЗНЕС-ФОРУМ</w:t>
          </w:r>
        </w:p>
        <w:p w:rsidR="00F87D26" w:rsidRPr="00F87D26" w:rsidRDefault="00F87D26" w:rsidP="00271546">
          <w:pPr>
            <w:spacing w:before="120" w:after="120"/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</w:pPr>
          <w:r w:rsidRPr="00DD33E4"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  <w:t>УКРАЇНА – КАЗАХСТАН, ЦЕНТРАЛЬНА АЗІЯ</w:t>
          </w:r>
        </w:p>
        <w:p w:rsidR="00F87D26" w:rsidRPr="00DD33E4" w:rsidRDefault="00F87D26" w:rsidP="00271546">
          <w:pPr>
            <w:tabs>
              <w:tab w:val="left" w:pos="8647"/>
            </w:tabs>
            <w:spacing w:before="120" w:after="120"/>
            <w:ind w:right="176"/>
            <w:jc w:val="right"/>
            <w:rPr>
              <w:rFonts w:ascii="Arial" w:hAnsi="Arial" w:cs="Arial"/>
              <w:b/>
              <w:sz w:val="24"/>
              <w:szCs w:val="24"/>
              <w:lang w:val="uk-UA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5 ВЕРЕСНЯ 2019 │ НУР-СУЛТАН │ КАЗАХСТАН</w:t>
          </w:r>
        </w:p>
      </w:tc>
    </w:tr>
    <w:tr w:rsidR="00F87D26" w:rsidTr="00271546">
      <w:tc>
        <w:tcPr>
          <w:tcW w:w="2220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247775" cy="725979"/>
                <wp:effectExtent l="0" t="0" r="0" b="0"/>
                <wp:docPr id="5" name="Рисунок 5" descr="ÐÐ°ÑÑÐ¸Ð½ÐºÐ¸ Ð¿Ð¾ Ð·Ð°Ð¿ÑÐ¾ÑÑ Ð¿Ð¾ÑÐ¾Ð»ÑÑÑÐ²Ð¾ ÑÐºÑÐ°ÑÐ½Ð¸ Ð² ÐºÐ°Ð·Ð°ÑÑÑÐ°Ð½Ñ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ÐÐ°ÑÑÐ¸Ð½ÐºÐ¸ Ð¿Ð¾ Ð·Ð°Ð¿ÑÐ¾ÑÑ Ð¿Ð¾ÑÐ¾Ð»ÑÑÑÐ²Ð¾ ÑÐºÑÐ°ÑÐ½Ð¸ Ð² ÐºÐ°Ð·Ð°ÑÑÑÐ°Ð½Ñ 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4767" r="41755" b="6255"/>
                        <a:stretch/>
                      </pic:blipFill>
                      <pic:spPr bwMode="auto">
                        <a:xfrm>
                          <a:off x="0" y="0"/>
                          <a:ext cx="1255724" cy="73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9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666073" cy="503766"/>
                <wp:effectExtent l="0" t="0" r="0" b="0"/>
                <wp:docPr id="2" name="Рисунок 2" descr="ÐÐ°ÑÑÐ¸Ð½ÐºÐ¸ Ð¿Ð¾ Ð·Ð°Ð¿ÑÐ¾ÑÑ ÑÐ¿Ð¿ ÑÐºÑÐ°Ð¸Ð½Ñ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ÐÐ°ÑÑÐ¸Ð½ÐºÐ¸ Ð¿Ð¾ Ð·Ð°Ð¿ÑÐ¾ÑÑ ÑÐ¿Ð¿ ÑÐºÑÐ°Ð¸Ð½Ñ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8182" t="28145" r="4697" b="33266"/>
                        <a:stretch/>
                      </pic:blipFill>
                      <pic:spPr bwMode="auto">
                        <a:xfrm>
                          <a:off x="0" y="0"/>
                          <a:ext cx="1672873" cy="50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6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2133226" cy="552450"/>
                <wp:effectExtent l="0" t="0" r="635" b="0"/>
                <wp:docPr id="1" name="Рисунок 1" descr="ÐÐ°ÑÑÐ¸Ð½ÐºÐ¸ Ð¿Ð¾ Ð·Ð°Ð¿ÑÐ¾ÑÑ kazakh inve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Ð°ÑÑÐ¸Ð½ÐºÐ¸ Ð¿Ð¾ Ð·Ð°Ð¿ÑÐ¾ÑÑ kazakh invest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9500" b="30001"/>
                        <a:stretch/>
                      </pic:blipFill>
                      <pic:spPr bwMode="auto">
                        <a:xfrm>
                          <a:off x="0" y="0"/>
                          <a:ext cx="2137493" cy="55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8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762000" cy="495300"/>
                <wp:effectExtent l="0" t="0" r="0" b="0"/>
                <wp:docPr id="3" name="Рисунок 3" descr="C:\Users\pyv-kaz\Downloads\Logo+Association-200x1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pyv-kaz\Downloads\Logo+Association-200x13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811" cy="49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D26" w:rsidRDefault="00F87D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EDB"/>
    <w:multiLevelType w:val="hybridMultilevel"/>
    <w:tmpl w:val="0B1ECB2C"/>
    <w:lvl w:ilvl="0" w:tplc="E856B4B4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0819F2"/>
    <w:multiLevelType w:val="hybridMultilevel"/>
    <w:tmpl w:val="3B50FD2C"/>
    <w:lvl w:ilvl="0" w:tplc="E856B4B4">
      <w:start w:val="5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E4"/>
    <w:rsid w:val="00025FE3"/>
    <w:rsid w:val="0009797F"/>
    <w:rsid w:val="00100EFF"/>
    <w:rsid w:val="0011508A"/>
    <w:rsid w:val="001C0AE3"/>
    <w:rsid w:val="00226E62"/>
    <w:rsid w:val="002A4B3D"/>
    <w:rsid w:val="003572FB"/>
    <w:rsid w:val="00394CD3"/>
    <w:rsid w:val="003B67DD"/>
    <w:rsid w:val="005578AC"/>
    <w:rsid w:val="005F6A0D"/>
    <w:rsid w:val="00630487"/>
    <w:rsid w:val="00684CD6"/>
    <w:rsid w:val="00697206"/>
    <w:rsid w:val="006B071F"/>
    <w:rsid w:val="006C08A2"/>
    <w:rsid w:val="007F77A2"/>
    <w:rsid w:val="009F3E37"/>
    <w:rsid w:val="00B42776"/>
    <w:rsid w:val="00B73A9B"/>
    <w:rsid w:val="00C42069"/>
    <w:rsid w:val="00DB1B3B"/>
    <w:rsid w:val="00DB478C"/>
    <w:rsid w:val="00DD33E4"/>
    <w:rsid w:val="00EA72CB"/>
    <w:rsid w:val="00F527A6"/>
    <w:rsid w:val="00F87D26"/>
    <w:rsid w:val="00FF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D26"/>
  </w:style>
  <w:style w:type="paragraph" w:styleId="a8">
    <w:name w:val="footer"/>
    <w:basedOn w:val="a"/>
    <w:link w:val="a9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D26"/>
  </w:style>
  <w:style w:type="paragraph" w:styleId="aa">
    <w:name w:val="List Paragraph"/>
    <w:basedOn w:val="a"/>
    <w:uiPriority w:val="34"/>
    <w:qFormat/>
    <w:rsid w:val="00F87D2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7D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v.golia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pyv-kaz</dc:creator>
  <cp:lastModifiedBy>Ирина</cp:lastModifiedBy>
  <cp:revision>2</cp:revision>
  <dcterms:created xsi:type="dcterms:W3CDTF">2019-08-01T11:39:00Z</dcterms:created>
  <dcterms:modified xsi:type="dcterms:W3CDTF">2019-08-01T11:39:00Z</dcterms:modified>
</cp:coreProperties>
</file>