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BE" w:rsidRDefault="00FF5BBE" w:rsidP="00025FE3">
      <w:pPr>
        <w:spacing w:after="0" w:line="240" w:lineRule="auto"/>
        <w:rPr>
          <w:rFonts w:ascii="Arial" w:eastAsia="Calibri" w:hAnsi="Arial" w:cs="Arial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  <w:t>ПРОГРАМ</w:t>
      </w:r>
      <w:r w:rsidRPr="00130E22"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  <w:t>А</w:t>
      </w:r>
      <w:r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  <w:t xml:space="preserve"> ВІЗИТУ</w:t>
      </w:r>
    </w:p>
    <w:p w:rsidR="00FF5BBE" w:rsidRDefault="00593A37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  <w:r>
        <w:rPr>
          <w:rFonts w:ascii="Arial" w:eastAsia="Calibri" w:hAnsi="Arial" w:cs="Arial"/>
          <w:bCs/>
          <w:sz w:val="20"/>
          <w:szCs w:val="20"/>
          <w:lang w:val="uk-UA"/>
        </w:rPr>
        <w:t>/станом на 10</w:t>
      </w:r>
      <w:r w:rsidR="00FF5BBE" w:rsidRPr="006158DD">
        <w:rPr>
          <w:rFonts w:ascii="Arial" w:eastAsia="Calibri" w:hAnsi="Arial" w:cs="Arial"/>
          <w:bCs/>
          <w:sz w:val="20"/>
          <w:szCs w:val="20"/>
          <w:lang w:val="uk-UA"/>
        </w:rPr>
        <w:t>.</w:t>
      </w:r>
      <w:r w:rsidR="00FF5BBE">
        <w:rPr>
          <w:rFonts w:ascii="Arial" w:eastAsia="Calibri" w:hAnsi="Arial" w:cs="Arial"/>
          <w:bCs/>
          <w:sz w:val="20"/>
          <w:szCs w:val="20"/>
          <w:lang w:val="en-US"/>
        </w:rPr>
        <w:t>07</w:t>
      </w:r>
      <w:r w:rsidR="00FF5BBE" w:rsidRPr="006158DD">
        <w:rPr>
          <w:rFonts w:ascii="Arial" w:eastAsia="Calibri" w:hAnsi="Arial" w:cs="Arial"/>
          <w:bCs/>
          <w:sz w:val="20"/>
          <w:szCs w:val="20"/>
          <w:lang w:val="uk-UA"/>
        </w:rPr>
        <w:t>.2019/</w:t>
      </w:r>
    </w:p>
    <w:p w:rsidR="00025FE3" w:rsidRPr="00025FE3" w:rsidRDefault="00025FE3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tbl>
      <w:tblPr>
        <w:tblW w:w="10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/>
      </w:tblPr>
      <w:tblGrid>
        <w:gridCol w:w="1813"/>
        <w:gridCol w:w="846"/>
        <w:gridCol w:w="7800"/>
      </w:tblGrid>
      <w:tr w:rsidR="00FF5BBE" w:rsidRPr="00025FE3" w:rsidTr="003B67DD">
        <w:tc>
          <w:tcPr>
            <w:tcW w:w="26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2 вересня 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понеділок)</w:t>
            </w:r>
          </w:p>
        </w:tc>
        <w:tc>
          <w:tcPr>
            <w:tcW w:w="7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F5BBE" w:rsidRPr="00025FE3" w:rsidTr="00271546"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20</w:t>
            </w:r>
            <w:r w:rsidRPr="00025FE3">
              <w:rPr>
                <w:rFonts w:ascii="Arial" w:hAnsi="Arial" w:cs="Arial"/>
                <w:sz w:val="20"/>
                <w:szCs w:val="20"/>
              </w:rPr>
              <w:t>:00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25FE3">
              <w:rPr>
                <w:rFonts w:ascii="Arial" w:hAnsi="Arial" w:cs="Arial"/>
                <w:sz w:val="20"/>
                <w:szCs w:val="20"/>
              </w:rPr>
              <w:t>–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22</w:t>
            </w:r>
            <w:r w:rsidRPr="00025FE3">
              <w:rPr>
                <w:rFonts w:ascii="Arial" w:hAnsi="Arial" w:cs="Arial"/>
                <w:sz w:val="20"/>
                <w:szCs w:val="20"/>
              </w:rPr>
              <w:t>:0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86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FF5BBE" w:rsidRPr="00025FE3" w:rsidRDefault="00FF5BBE" w:rsidP="00975D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Зустріч членів делегації в аеропорту </w:t>
            </w:r>
            <w:r w:rsidR="00975D76">
              <w:rPr>
                <w:rFonts w:ascii="Arial" w:hAnsi="Arial" w:cs="Arial"/>
                <w:sz w:val="20"/>
                <w:szCs w:val="20"/>
                <w:lang w:val="uk-UA"/>
              </w:rPr>
              <w:t>Бориспіль та реєстрація на рейс</w:t>
            </w:r>
          </w:p>
        </w:tc>
      </w:tr>
      <w:tr w:rsidR="00FF5BBE" w:rsidRPr="00025FE3" w:rsidTr="00271546"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="0009797F" w:rsidRPr="00025FE3">
              <w:rPr>
                <w:rFonts w:ascii="Arial" w:hAnsi="Arial" w:cs="Arial"/>
                <w:sz w:val="20"/>
                <w:szCs w:val="20"/>
              </w:rPr>
              <w:t>0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86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Виліт до міста </w:t>
            </w:r>
            <w:proofErr w:type="spellStart"/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Нур-Султан</w:t>
            </w:r>
            <w:proofErr w:type="spellEnd"/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Астана</w:t>
            </w:r>
            <w:proofErr w:type="spellEnd"/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FF5BBE" w:rsidRPr="00025FE3" w:rsidTr="003B67DD">
        <w:tc>
          <w:tcPr>
            <w:tcW w:w="26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3 вересня 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вівторок)</w:t>
            </w:r>
          </w:p>
        </w:tc>
        <w:tc>
          <w:tcPr>
            <w:tcW w:w="7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F5BBE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FF5BBE" w:rsidRPr="00025FE3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="00FF5BBE"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FF5BBE" w:rsidRPr="00025FE3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8646" w:type="dxa"/>
            <w:gridSpan w:val="2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  <w:t>Прибуття до м. Нурсултан</w:t>
            </w:r>
          </w:p>
        </w:tc>
      </w:tr>
      <w:tr w:rsidR="00FF5BBE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="00FF5BBE"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Pr="00025FE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Pr="00025FE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25F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FF5BBE" w:rsidRPr="00025FE3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="00FF5BBE" w:rsidRPr="00025FE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Трансфер а/порт – готель 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en-US"/>
              </w:rPr>
              <w:t>Radisson</w:t>
            </w:r>
          </w:p>
        </w:tc>
      </w:tr>
      <w:tr w:rsidR="00FF5BBE" w:rsidRPr="00975D76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975D76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75D76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FF5BBE" w:rsidRPr="00975D76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Pr="00975D76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 w:rsidRPr="00975D76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 w:rsidR="00FF5BBE" w:rsidRPr="00975D76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FF5BBE" w:rsidRPr="00975D76" w:rsidRDefault="00FF5BBE" w:rsidP="00975D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75D76">
              <w:rPr>
                <w:rFonts w:ascii="Arial" w:hAnsi="Arial" w:cs="Arial"/>
                <w:sz w:val="20"/>
                <w:szCs w:val="20"/>
                <w:lang w:val="uk-UA"/>
              </w:rPr>
              <w:t>Поселення в готелі</w:t>
            </w:r>
            <w:r w:rsidR="00975D76">
              <w:rPr>
                <w:rFonts w:ascii="Arial" w:hAnsi="Arial" w:cs="Arial"/>
                <w:sz w:val="20"/>
                <w:szCs w:val="20"/>
                <w:lang w:val="uk-UA"/>
              </w:rPr>
              <w:t>, сніданок</w:t>
            </w:r>
            <w:r w:rsidR="0009797F" w:rsidRPr="00975D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75D76" w:rsidRPr="00975D76">
              <w:rPr>
                <w:rFonts w:ascii="Arial" w:hAnsi="Arial" w:cs="Arial"/>
                <w:sz w:val="20"/>
                <w:szCs w:val="20"/>
                <w:lang w:val="uk-UA"/>
              </w:rPr>
              <w:t>вільний час</w:t>
            </w:r>
          </w:p>
        </w:tc>
      </w:tr>
      <w:tr w:rsidR="00FF5BBE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14</w:t>
            </w:r>
            <w:r w:rsidR="00FF5BBE" w:rsidRPr="00025FE3">
              <w:rPr>
                <w:rFonts w:ascii="Arial" w:hAnsi="Arial" w:cs="Arial"/>
                <w:sz w:val="20"/>
                <w:szCs w:val="20"/>
              </w:rPr>
              <w:t>:00 –</w:t>
            </w:r>
            <w:r w:rsidR="00FF5BBE"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20</w:t>
            </w:r>
            <w:r w:rsidR="00FF5BBE" w:rsidRPr="00025FE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Екскурсія по місту, відвідання видатних місць столиці Казахстану</w:t>
            </w:r>
            <w:r w:rsidR="00ED21D6">
              <w:rPr>
                <w:rFonts w:ascii="Arial" w:hAnsi="Arial" w:cs="Arial"/>
                <w:sz w:val="20"/>
                <w:szCs w:val="20"/>
                <w:lang w:val="uk-UA"/>
              </w:rPr>
              <w:t xml:space="preserve"> // </w:t>
            </w:r>
          </w:p>
          <w:p w:rsidR="00FF5BBE" w:rsidRPr="00ED21D6" w:rsidRDefault="00AE5918" w:rsidP="00AE59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Ділові заходи в рамках</w:t>
            </w:r>
            <w:r w:rsidR="0009797F" w:rsidRPr="00ED21D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індивідуального</w:t>
            </w:r>
            <w:r w:rsidR="0009797F" w:rsidRPr="00ED21D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запиту від учасника</w:t>
            </w:r>
            <w:r w:rsidR="0009797F" w:rsidRPr="00ED21D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09797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20:00 – </w:t>
            </w:r>
          </w:p>
        </w:tc>
        <w:tc>
          <w:tcPr>
            <w:tcW w:w="8646" w:type="dxa"/>
            <w:gridSpan w:val="2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Вечеря, відпочинок</w:t>
            </w:r>
          </w:p>
        </w:tc>
      </w:tr>
      <w:tr w:rsidR="0009797F" w:rsidRPr="00025FE3" w:rsidTr="003B67DD">
        <w:tc>
          <w:tcPr>
            <w:tcW w:w="26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4 вересня 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середа)</w:t>
            </w:r>
          </w:p>
        </w:tc>
        <w:tc>
          <w:tcPr>
            <w:tcW w:w="7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F5BBE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</w:rPr>
              <w:t>07:00 – 0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  <w:r w:rsidRPr="00025FE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Сніданок у готелі </w:t>
            </w:r>
          </w:p>
        </w:tc>
      </w:tr>
      <w:tr w:rsidR="00FF5BBE" w:rsidRPr="00593A37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</w:rPr>
              <w:t>0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  <w:r w:rsidRPr="00025FE3">
              <w:rPr>
                <w:rFonts w:ascii="Arial" w:hAnsi="Arial" w:cs="Arial"/>
                <w:sz w:val="20"/>
                <w:szCs w:val="20"/>
              </w:rPr>
              <w:t>:00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25FE3">
              <w:rPr>
                <w:rFonts w:ascii="Arial" w:hAnsi="Arial" w:cs="Arial"/>
                <w:sz w:val="20"/>
                <w:szCs w:val="20"/>
              </w:rPr>
              <w:t>–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1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:00</w:t>
            </w:r>
          </w:p>
        </w:tc>
        <w:tc>
          <w:tcPr>
            <w:tcW w:w="8646" w:type="dxa"/>
            <w:gridSpan w:val="2"/>
          </w:tcPr>
          <w:p w:rsidR="00FF5BBE" w:rsidRPr="00025FE3" w:rsidRDefault="0009797F" w:rsidP="00975D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Тренінг для членів української де</w:t>
            </w:r>
            <w:r w:rsidR="00593A37">
              <w:rPr>
                <w:rFonts w:ascii="Arial" w:hAnsi="Arial" w:cs="Arial"/>
                <w:sz w:val="20"/>
                <w:szCs w:val="20"/>
                <w:lang w:val="uk-UA"/>
              </w:rPr>
              <w:t>легації з актуальних питань ЗЕД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:  державне регулювання та програми в сфері ЗЕД Казахстану, податки, митне оформлення, інвестування, валютний контроль, </w:t>
            </w:r>
            <w:r w:rsidR="00593A37">
              <w:rPr>
                <w:rFonts w:ascii="Arial" w:hAnsi="Arial" w:cs="Arial"/>
                <w:sz w:val="20"/>
                <w:szCs w:val="20"/>
                <w:lang w:val="uk-UA"/>
              </w:rPr>
              <w:t xml:space="preserve">сертифікація продукції, 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органи для підтримки міжнарод</w:t>
            </w:r>
            <w:r w:rsidR="00975D76">
              <w:rPr>
                <w:rFonts w:ascii="Arial" w:hAnsi="Arial" w:cs="Arial"/>
                <w:sz w:val="20"/>
                <w:szCs w:val="20"/>
                <w:lang w:val="uk-UA"/>
              </w:rPr>
              <w:t>ної торгівлі в Казахстані, тощо</w:t>
            </w:r>
          </w:p>
        </w:tc>
      </w:tr>
      <w:tr w:rsidR="0009797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</w:rPr>
              <w:t>1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00</w:t>
            </w:r>
            <w:r w:rsidRPr="00025FE3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00025FE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ED21D6" w:rsidRDefault="0009797F" w:rsidP="00ED21D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Відвідання Міжнародного фінансового центру</w:t>
            </w:r>
          </w:p>
          <w:p w:rsidR="0009797F" w:rsidRPr="00ED21D6" w:rsidRDefault="0009797F" w:rsidP="00ED21D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ED21D6">
              <w:rPr>
                <w:rFonts w:ascii="Arial" w:hAnsi="Arial" w:cs="Arial"/>
                <w:b/>
                <w:sz w:val="20"/>
                <w:szCs w:val="20"/>
                <w:lang w:val="uk-UA"/>
              </w:rPr>
              <w:t>В2В переговори</w:t>
            </w:r>
            <w:r w:rsidR="00ED21D6" w:rsidRPr="00ED21D6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в рамках візиту</w:t>
            </w:r>
          </w:p>
        </w:tc>
      </w:tr>
      <w:tr w:rsidR="00FF5BBE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</w:rPr>
              <w:t>1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00025FE3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 w:rsidRPr="00025FE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Обід</w:t>
            </w:r>
          </w:p>
        </w:tc>
      </w:tr>
      <w:tr w:rsidR="00FF5BBE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FF5BBE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</w:rPr>
              <w:t>1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 w:rsidRPr="00025FE3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16</w:t>
            </w:r>
            <w:r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="0009797F" w:rsidRPr="00025FE3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  <w:r w:rsidRPr="00025F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6" w:type="dxa"/>
            <w:gridSpan w:val="2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Відвідання АТ «Національна компанія KAZAKH INVEST»</w:t>
            </w:r>
          </w:p>
        </w:tc>
      </w:tr>
      <w:tr w:rsidR="00FF5BBE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16:30</w:t>
            </w:r>
            <w:r w:rsidR="00FF5BBE" w:rsidRPr="00025FE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FF5BBE"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18</w:t>
            </w:r>
            <w:r w:rsidR="00FF5BBE" w:rsidRPr="00025FE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FF5BBE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Відвідання вільної економічної зони м. </w:t>
            </w:r>
            <w:proofErr w:type="spellStart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Нур-Султан</w:t>
            </w:r>
            <w:proofErr w:type="spellEnd"/>
          </w:p>
        </w:tc>
      </w:tr>
      <w:tr w:rsidR="0009797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18:00</w:t>
            </w:r>
            <w:r w:rsidRPr="00025FE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19</w:t>
            </w:r>
            <w:r w:rsidRPr="00025FE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Екскурсія по центру міста</w:t>
            </w:r>
          </w:p>
        </w:tc>
      </w:tr>
      <w:tr w:rsidR="0009797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09797F" w:rsidP="007E73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19:00</w:t>
            </w:r>
            <w:r w:rsidRPr="00025FE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20</w:t>
            </w:r>
            <w:r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="007E734D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  <w:r w:rsidRPr="00025F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6" w:type="dxa"/>
            <w:gridSpan w:val="2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Вечеря, відпочинок</w:t>
            </w:r>
          </w:p>
        </w:tc>
      </w:tr>
      <w:tr w:rsidR="003B67DD" w:rsidRPr="00025FE3" w:rsidTr="003B67DD">
        <w:tc>
          <w:tcPr>
            <w:tcW w:w="26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5 вересня 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четвер)</w:t>
            </w:r>
          </w:p>
        </w:tc>
        <w:tc>
          <w:tcPr>
            <w:tcW w:w="7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9797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</w:rPr>
              <w:t xml:space="preserve">07:00 – </w:t>
            </w:r>
            <w:r w:rsidR="003B67DD" w:rsidRPr="00025FE3">
              <w:rPr>
                <w:rFonts w:ascii="Arial" w:hAnsi="Arial" w:cs="Arial"/>
                <w:sz w:val="20"/>
                <w:szCs w:val="20"/>
                <w:lang w:val="uk-UA"/>
              </w:rPr>
              <w:t>09</w:t>
            </w:r>
            <w:r w:rsidR="003B67DD"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="003B67DD" w:rsidRPr="00025FE3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025F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6" w:type="dxa"/>
            <w:gridSpan w:val="2"/>
          </w:tcPr>
          <w:p w:rsidR="0009797F" w:rsidRPr="00025FE3" w:rsidRDefault="0009797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Сніданок у готелі </w:t>
            </w:r>
          </w:p>
        </w:tc>
      </w:tr>
      <w:tr w:rsidR="0009797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09</w:t>
            </w:r>
            <w:r w:rsidR="0009797F" w:rsidRPr="00025FE3">
              <w:rPr>
                <w:rFonts w:ascii="Arial" w:hAnsi="Arial" w:cs="Arial"/>
                <w:sz w:val="20"/>
                <w:szCs w:val="20"/>
              </w:rPr>
              <w:t>:00 – 10:00</w:t>
            </w:r>
          </w:p>
        </w:tc>
        <w:tc>
          <w:tcPr>
            <w:tcW w:w="8646" w:type="dxa"/>
            <w:gridSpan w:val="2"/>
          </w:tcPr>
          <w:p w:rsidR="0009797F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Реєстрація уча</w:t>
            </w:r>
            <w:r w:rsidR="00593A37">
              <w:rPr>
                <w:rFonts w:ascii="Arial" w:hAnsi="Arial" w:cs="Arial"/>
                <w:sz w:val="20"/>
                <w:szCs w:val="20"/>
                <w:lang w:val="uk-UA"/>
              </w:rPr>
              <w:t>сників українсько-казахстанського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бізнес-форуму «Україна – Казахстан, Центральна Азія»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7E734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09:00 – 1</w:t>
            </w:r>
            <w:r w:rsidR="007E734D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:00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Робота  експозиції, на якій представлені інформаційні та рекламні матеріали українських та казахстанських компаній</w:t>
            </w:r>
          </w:p>
        </w:tc>
      </w:tr>
      <w:tr w:rsidR="0009797F" w:rsidRPr="00593A37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09797F" w:rsidP="007E734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5FE3">
              <w:rPr>
                <w:rFonts w:ascii="Arial" w:hAnsi="Arial" w:cs="Arial"/>
                <w:b/>
                <w:sz w:val="20"/>
                <w:szCs w:val="20"/>
              </w:rPr>
              <w:t>10:00 – 1</w:t>
            </w:r>
            <w:r w:rsidR="007E734D">
              <w:rPr>
                <w:rFonts w:ascii="Arial" w:hAnsi="Arial" w:cs="Arial"/>
                <w:b/>
                <w:sz w:val="20"/>
                <w:szCs w:val="20"/>
                <w:lang w:val="uk-UA"/>
              </w:rPr>
              <w:t>8</w:t>
            </w:r>
            <w:r w:rsidRPr="00025FE3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8646" w:type="dxa"/>
            <w:gridSpan w:val="2"/>
          </w:tcPr>
          <w:p w:rsidR="0009797F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УКРАЇНСЬКО-КАЗАХСТАНСЬКИЙ БІЗНЕС-ФОРУМ </w:t>
            </w:r>
            <w:r w:rsidRPr="00025FE3">
              <w:rPr>
                <w:rFonts w:ascii="Arial" w:hAnsi="Arial" w:cs="Arial"/>
                <w:b/>
                <w:sz w:val="20"/>
                <w:szCs w:val="20"/>
                <w:lang w:val="uk-UA"/>
              </w:rPr>
              <w:br/>
              <w:t>«УКРАЇНА – КАЗАХСТАН, ЦЕНТРАЛЬНА АЗІЯ»</w:t>
            </w:r>
          </w:p>
          <w:p w:rsidR="0009797F" w:rsidRPr="00025FE3" w:rsidRDefault="0009797F" w:rsidP="00D82FEB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Організатори: </w:t>
            </w:r>
            <w:r w:rsidR="003B67DD" w:rsidRPr="00025FE3">
              <w:rPr>
                <w:rFonts w:ascii="Arial" w:hAnsi="Arial" w:cs="Arial"/>
                <w:i/>
                <w:sz w:val="20"/>
                <w:szCs w:val="20"/>
                <w:lang w:val="uk-UA"/>
              </w:rPr>
              <w:t>Посольство України в Казахстані, ТПП України, Торговий дім «Україна-Азія»</w:t>
            </w:r>
            <w:r w:rsidR="00D82FEB">
              <w:rPr>
                <w:rFonts w:ascii="Arial" w:hAnsi="Arial" w:cs="Arial"/>
                <w:i/>
                <w:sz w:val="20"/>
                <w:szCs w:val="20"/>
                <w:lang w:val="uk-UA"/>
              </w:rPr>
              <w:t>,</w:t>
            </w:r>
            <w:r w:rsidR="003B67DD" w:rsidRPr="00025FE3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НК «KAZAKH INVEST»</w:t>
            </w:r>
            <w:r w:rsidR="00AF74CB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, </w:t>
            </w:r>
            <w:r w:rsidR="00975D7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</w:t>
            </w:r>
            <w:r w:rsidR="00AF74CB">
              <w:rPr>
                <w:rFonts w:ascii="Arial" w:hAnsi="Arial" w:cs="Arial"/>
                <w:i/>
                <w:sz w:val="20"/>
                <w:szCs w:val="20"/>
                <w:lang w:val="uk-UA"/>
              </w:rPr>
              <w:t>А</w:t>
            </w:r>
            <w:r w:rsidR="00975D76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соціація </w:t>
            </w:r>
            <w:r w:rsidR="00AF74CB">
              <w:rPr>
                <w:rFonts w:ascii="Arial" w:hAnsi="Arial" w:cs="Arial"/>
                <w:i/>
                <w:sz w:val="20"/>
                <w:szCs w:val="20"/>
                <w:lang w:val="uk-UA"/>
              </w:rPr>
              <w:t>експортерів і імпортерів «ЗЕД»</w:t>
            </w:r>
            <w:r w:rsidR="00593A37">
              <w:rPr>
                <w:rFonts w:ascii="Arial" w:hAnsi="Arial" w:cs="Arial"/>
                <w:i/>
                <w:sz w:val="20"/>
                <w:szCs w:val="20"/>
                <w:lang w:val="uk-UA"/>
              </w:rPr>
              <w:t>, Центр міжнародної ділової співпраці</w:t>
            </w:r>
          </w:p>
        </w:tc>
      </w:tr>
      <w:tr w:rsidR="0009797F" w:rsidRPr="00593A37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09797F" w:rsidRPr="00025FE3" w:rsidRDefault="003B67DD" w:rsidP="00025FE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10:00 – 10:15</w:t>
            </w:r>
          </w:p>
        </w:tc>
        <w:tc>
          <w:tcPr>
            <w:tcW w:w="8646" w:type="dxa"/>
            <w:gridSpan w:val="2"/>
          </w:tcPr>
          <w:p w:rsidR="0009797F" w:rsidRPr="00025FE3" w:rsidRDefault="003B67DD" w:rsidP="00ED21D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Відкриття Форуму. </w:t>
            </w:r>
            <w:r w:rsidR="00ED21D6">
              <w:rPr>
                <w:rFonts w:ascii="Arial" w:hAnsi="Arial" w:cs="Arial"/>
                <w:sz w:val="20"/>
                <w:szCs w:val="20"/>
                <w:lang w:val="uk-UA"/>
              </w:rPr>
              <w:t>В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італьні слова від Організаторів Форуму</w:t>
            </w:r>
          </w:p>
        </w:tc>
      </w:tr>
      <w:tr w:rsidR="003B67DD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3B67DD" w:rsidRPr="00025FE3" w:rsidRDefault="003B67DD" w:rsidP="00025FE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10:15 – 12:15</w:t>
            </w:r>
          </w:p>
        </w:tc>
        <w:tc>
          <w:tcPr>
            <w:tcW w:w="8646" w:type="dxa"/>
            <w:gridSpan w:val="2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Пленарне засідання. Доповіді учасників Форуму</w:t>
            </w:r>
            <w:r w:rsidR="00593A37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 xml:space="preserve">Надзвичайного і Повноважного Посла України в Республіці Казахстан Івана </w:t>
            </w:r>
            <w:proofErr w:type="spellStart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Кулеби</w:t>
            </w:r>
            <w:proofErr w:type="spellEnd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;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Представника Міністерства закордонних справ  РК;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Представника Міністерства національної економіки РК;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Президента ТПП України Геннадія Чижикова;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Голови  правління  Зовнішньоторгової палати Казахстану </w:t>
            </w:r>
            <w:proofErr w:type="spellStart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Аяна</w:t>
            </w:r>
            <w:proofErr w:type="spellEnd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Еренова</w:t>
            </w:r>
            <w:proofErr w:type="spellEnd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;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Представника Міністерства сільського господарства РК</w:t>
            </w:r>
            <w:r w:rsidR="004E6CAD" w:rsidRPr="004E6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CAD" w:rsidRPr="004E6CAD">
              <w:rPr>
                <w:rFonts w:ascii="Arial" w:hAnsi="Arial" w:cs="Arial"/>
                <w:sz w:val="20"/>
                <w:szCs w:val="20"/>
                <w:lang w:val="uk-UA"/>
              </w:rPr>
              <w:t>або Державного органу сертифікації продукції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;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Представника української компаній;</w:t>
            </w:r>
          </w:p>
          <w:p w:rsidR="003B67DD" w:rsidRPr="00025FE3" w:rsidRDefault="003B67DD" w:rsidP="00025FE3">
            <w:pPr>
              <w:spacing w:before="60" w:after="60" w:line="240" w:lineRule="auto"/>
              <w:ind w:left="17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Представника казахстанської компанії;</w:t>
            </w:r>
          </w:p>
        </w:tc>
      </w:tr>
      <w:tr w:rsidR="003B67DD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3B67DD" w:rsidRPr="00025FE3" w:rsidRDefault="003B67DD" w:rsidP="00025FE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12:15 – 12:35</w:t>
            </w:r>
          </w:p>
        </w:tc>
        <w:tc>
          <w:tcPr>
            <w:tcW w:w="8646" w:type="dxa"/>
            <w:gridSpan w:val="2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Презентація Торгового дому «Україна – Азія»</w:t>
            </w:r>
          </w:p>
        </w:tc>
      </w:tr>
      <w:tr w:rsidR="003B67DD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3B67DD" w:rsidRPr="00025FE3" w:rsidRDefault="003B67DD" w:rsidP="00025FE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12:35 – 12:50</w:t>
            </w:r>
          </w:p>
        </w:tc>
        <w:tc>
          <w:tcPr>
            <w:tcW w:w="8646" w:type="dxa"/>
            <w:gridSpan w:val="2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Підписання угод та меморандумів</w:t>
            </w:r>
          </w:p>
        </w:tc>
      </w:tr>
      <w:tr w:rsidR="003B67DD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3B67DD" w:rsidRPr="00025FE3" w:rsidRDefault="003B67DD" w:rsidP="00025FE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12:50 – 13:00</w:t>
            </w:r>
          </w:p>
        </w:tc>
        <w:tc>
          <w:tcPr>
            <w:tcW w:w="8646" w:type="dxa"/>
            <w:gridSpan w:val="2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Спільне фото</w:t>
            </w:r>
          </w:p>
        </w:tc>
      </w:tr>
      <w:tr w:rsidR="003B67DD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3B67DD" w:rsidRPr="004E6CAD" w:rsidRDefault="003B67DD" w:rsidP="004E6CAD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13:00 – 1</w:t>
            </w:r>
            <w:r w:rsidR="004E6CA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 w:rsidR="004E6CA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646" w:type="dxa"/>
            <w:gridSpan w:val="2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Перерва: фуршет, двосторонні зустрічі та переговори</w:t>
            </w:r>
          </w:p>
        </w:tc>
      </w:tr>
      <w:tr w:rsidR="003B67DD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3B67DD" w:rsidRPr="00025FE3" w:rsidRDefault="003B67DD" w:rsidP="004E6CAD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4E6CA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 w:rsidR="004E6CA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– 1</w:t>
            </w:r>
            <w:r w:rsidR="004E6CA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:00</w:t>
            </w:r>
          </w:p>
        </w:tc>
        <w:tc>
          <w:tcPr>
            <w:tcW w:w="8646" w:type="dxa"/>
            <w:gridSpan w:val="2"/>
          </w:tcPr>
          <w:p w:rsidR="003B67DD" w:rsidRPr="00025FE3" w:rsidRDefault="003B67DD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Засідання галузевих секцій, презентації українських та казахстанських компаній,  проведення </w:t>
            </w:r>
            <w:r w:rsidRPr="00AE5918">
              <w:rPr>
                <w:rFonts w:ascii="Arial" w:hAnsi="Arial" w:cs="Arial"/>
                <w:b/>
                <w:sz w:val="20"/>
                <w:szCs w:val="20"/>
                <w:lang w:val="uk-UA"/>
              </w:rPr>
              <w:t>В2В переговорів</w:t>
            </w:r>
          </w:p>
          <w:p w:rsidR="00697206" w:rsidRPr="00025FE3" w:rsidRDefault="00697206" w:rsidP="00025FE3">
            <w:pPr>
              <w:spacing w:before="60" w:after="60" w:line="240" w:lineRule="auto"/>
              <w:ind w:left="59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секція №1 - «Пр</w:t>
            </w:r>
            <w:r w:rsidR="00975D76">
              <w:rPr>
                <w:rFonts w:ascii="Arial" w:hAnsi="Arial" w:cs="Arial"/>
                <w:sz w:val="20"/>
                <w:szCs w:val="20"/>
                <w:lang w:val="uk-UA"/>
              </w:rPr>
              <w:t>омислові товари та технології»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;</w:t>
            </w:r>
          </w:p>
          <w:p w:rsidR="00697206" w:rsidRPr="00025FE3" w:rsidRDefault="00697206" w:rsidP="00025FE3">
            <w:pPr>
              <w:spacing w:before="60" w:after="60" w:line="240" w:lineRule="auto"/>
              <w:ind w:left="59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секція № </w:t>
            </w:r>
            <w:r w:rsidR="00975D76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- «Сільське господарство, продукти харчування»;</w:t>
            </w:r>
          </w:p>
          <w:p w:rsidR="00697206" w:rsidRPr="00025FE3" w:rsidRDefault="00975D76" w:rsidP="00975D76">
            <w:pPr>
              <w:spacing w:before="60" w:after="60" w:line="240" w:lineRule="auto"/>
              <w:ind w:left="597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секція № 3</w:t>
            </w:r>
            <w:r w:rsidR="00697206"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- «ІТ те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хнології, інновації та послуги»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4E6CAD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4E6CA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593A37">
              <w:rPr>
                <w:rFonts w:ascii="Arial" w:hAnsi="Arial" w:cs="Arial"/>
                <w:sz w:val="20"/>
                <w:szCs w:val="20"/>
                <w:lang w:val="uk-UA"/>
              </w:rPr>
              <w:t>:00 – 20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:00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Офіційний прийом, ділове спілкування</w:t>
            </w:r>
          </w:p>
        </w:tc>
      </w:tr>
      <w:tr w:rsidR="00697206" w:rsidRPr="00025FE3" w:rsidTr="00271546">
        <w:tc>
          <w:tcPr>
            <w:tcW w:w="26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6 вересня 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Pr="00025FE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п’ятниця)</w:t>
            </w:r>
          </w:p>
        </w:tc>
        <w:tc>
          <w:tcPr>
            <w:tcW w:w="7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</w:rPr>
              <w:t xml:space="preserve">07:00 – 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09</w:t>
            </w:r>
            <w:r w:rsidRPr="00025FE3">
              <w:rPr>
                <w:rFonts w:ascii="Arial" w:hAnsi="Arial" w:cs="Arial"/>
                <w:sz w:val="20"/>
                <w:szCs w:val="20"/>
              </w:rPr>
              <w:t>: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025F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Сніданок у готелі 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09</w:t>
            </w:r>
            <w:r w:rsidRPr="00025FE3">
              <w:rPr>
                <w:rFonts w:ascii="Arial" w:hAnsi="Arial" w:cs="Arial"/>
                <w:sz w:val="20"/>
                <w:szCs w:val="20"/>
              </w:rPr>
              <w:t>:00 – 10:00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en-US"/>
              </w:rPr>
              <w:t xml:space="preserve">Check-out </w:t>
            </w: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з готелю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10:00 – 10:30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Від’їзд та прибуття до Посольства Україні в РК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10:30 – 11:00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Ознайомлення з Посольством України в РК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11:00 – 13:00</w:t>
            </w:r>
          </w:p>
        </w:tc>
        <w:tc>
          <w:tcPr>
            <w:tcW w:w="8646" w:type="dxa"/>
            <w:gridSpan w:val="2"/>
          </w:tcPr>
          <w:p w:rsidR="00AE5918" w:rsidRDefault="00697206" w:rsidP="00AE59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Круглий стіл з українською діаспорою в РК</w:t>
            </w:r>
          </w:p>
          <w:p w:rsidR="00697206" w:rsidRPr="00025FE3" w:rsidRDefault="00AF6D1D" w:rsidP="00AE59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В2В переговори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13:00 – 14:00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Концерт українських виконавців, що проживають в РК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14:00 – 15:30</w:t>
            </w:r>
          </w:p>
        </w:tc>
        <w:tc>
          <w:tcPr>
            <w:tcW w:w="8646" w:type="dxa"/>
            <w:gridSpan w:val="2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Обід в ресторані української або казахстанської кухні</w:t>
            </w:r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15:30 – 17:40</w:t>
            </w:r>
          </w:p>
        </w:tc>
        <w:tc>
          <w:tcPr>
            <w:tcW w:w="8646" w:type="dxa"/>
            <w:gridSpan w:val="2"/>
          </w:tcPr>
          <w:p w:rsidR="00ED21D6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Екскурсія по місту </w:t>
            </w:r>
            <w:r w:rsidR="00ED21D6">
              <w:rPr>
                <w:rFonts w:ascii="Arial" w:hAnsi="Arial" w:cs="Arial"/>
                <w:sz w:val="20"/>
                <w:szCs w:val="20"/>
                <w:lang w:val="uk-UA"/>
              </w:rPr>
              <w:t xml:space="preserve">(за погодних умов – на катері) // </w:t>
            </w:r>
          </w:p>
          <w:p w:rsidR="00697206" w:rsidRPr="00025FE3" w:rsidRDefault="00AE5918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Ділові заходи в рамках</w:t>
            </w:r>
            <w:r w:rsidRPr="00ED21D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індивідуального</w:t>
            </w:r>
            <w:r w:rsidRPr="00ED21D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запиту від учасника</w:t>
            </w:r>
          </w:p>
        </w:tc>
      </w:tr>
      <w:tr w:rsidR="003B67DD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3B67DD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17.40 – 18.40</w:t>
            </w:r>
          </w:p>
        </w:tc>
        <w:tc>
          <w:tcPr>
            <w:tcW w:w="8646" w:type="dxa"/>
            <w:gridSpan w:val="2"/>
          </w:tcPr>
          <w:p w:rsidR="003B67DD" w:rsidRPr="00025FE3" w:rsidRDefault="00697206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Переїзд до а/порту міста </w:t>
            </w:r>
            <w:proofErr w:type="spellStart"/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Нур-Султан</w:t>
            </w:r>
            <w:proofErr w:type="spellEnd"/>
          </w:p>
        </w:tc>
      </w:tr>
      <w:tr w:rsidR="00697206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697206" w:rsidRPr="00025FE3" w:rsidRDefault="00100EF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18.40 – 20</w:t>
            </w:r>
            <w:r w:rsidR="00697206" w:rsidRPr="00025FE3">
              <w:rPr>
                <w:rFonts w:ascii="Arial" w:hAnsi="Arial" w:cs="Arial"/>
                <w:sz w:val="20"/>
                <w:szCs w:val="20"/>
                <w:lang w:val="uk-UA"/>
              </w:rPr>
              <w:t>.40</w:t>
            </w:r>
          </w:p>
        </w:tc>
        <w:tc>
          <w:tcPr>
            <w:tcW w:w="8646" w:type="dxa"/>
            <w:gridSpan w:val="2"/>
          </w:tcPr>
          <w:p w:rsidR="00697206" w:rsidRPr="00025FE3" w:rsidRDefault="00100EFF" w:rsidP="00975D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Реєстрація на рейс до Києва</w:t>
            </w:r>
          </w:p>
        </w:tc>
      </w:tr>
      <w:tr w:rsidR="00100EF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100EFF" w:rsidRPr="00025FE3" w:rsidRDefault="00100EF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20.40 – 22.05</w:t>
            </w:r>
          </w:p>
        </w:tc>
        <w:tc>
          <w:tcPr>
            <w:tcW w:w="8646" w:type="dxa"/>
            <w:gridSpan w:val="2"/>
          </w:tcPr>
          <w:p w:rsidR="00100EFF" w:rsidRPr="00025FE3" w:rsidRDefault="00100EF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Переліт до Києва</w:t>
            </w:r>
          </w:p>
        </w:tc>
      </w:tr>
      <w:tr w:rsidR="00100EFF" w:rsidRPr="00025FE3" w:rsidTr="00271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13" w:type="dxa"/>
          </w:tcPr>
          <w:p w:rsidR="00100EFF" w:rsidRPr="00025FE3" w:rsidRDefault="00AF6D1D" w:rsidP="00AF6D1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22.05 </w:t>
            </w:r>
            <w:r w:rsidR="00100EFF" w:rsidRPr="00025FE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646" w:type="dxa"/>
            <w:gridSpan w:val="2"/>
          </w:tcPr>
          <w:p w:rsidR="00100EFF" w:rsidRPr="00025FE3" w:rsidRDefault="00100EFF" w:rsidP="00025F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5FE3">
              <w:rPr>
                <w:rFonts w:ascii="Arial" w:hAnsi="Arial" w:cs="Arial"/>
                <w:sz w:val="20"/>
                <w:szCs w:val="20"/>
                <w:lang w:val="uk-UA"/>
              </w:rPr>
              <w:t>Прибуття до Києва</w:t>
            </w:r>
          </w:p>
        </w:tc>
      </w:tr>
    </w:tbl>
    <w:p w:rsidR="00FF5BBE" w:rsidRDefault="00FF5BBE" w:rsidP="00100EFF">
      <w:pPr>
        <w:spacing w:before="60" w:after="120" w:line="240" w:lineRule="auto"/>
        <w:ind w:right="424"/>
        <w:jc w:val="both"/>
        <w:rPr>
          <w:rFonts w:ascii="Arial" w:hAnsi="Arial" w:cs="Arial"/>
          <w:b/>
          <w:lang w:val="en-US"/>
        </w:rPr>
      </w:pPr>
    </w:p>
    <w:p w:rsidR="00025FE3" w:rsidRDefault="00025FE3" w:rsidP="00100EFF">
      <w:pPr>
        <w:spacing w:before="60" w:after="120" w:line="240" w:lineRule="auto"/>
        <w:ind w:right="424"/>
        <w:jc w:val="both"/>
        <w:rPr>
          <w:rFonts w:ascii="Arial" w:hAnsi="Arial" w:cs="Arial"/>
          <w:b/>
          <w:lang w:val="en-US"/>
        </w:rPr>
      </w:pPr>
    </w:p>
    <w:p w:rsidR="00025FE3" w:rsidRDefault="00025FE3" w:rsidP="00100EFF">
      <w:pPr>
        <w:spacing w:before="60" w:after="120" w:line="240" w:lineRule="auto"/>
        <w:ind w:right="424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</w:rPr>
        <w:t>В ПРОГ</w:t>
      </w:r>
      <w:r>
        <w:rPr>
          <w:rFonts w:ascii="Arial" w:hAnsi="Arial" w:cs="Arial"/>
          <w:b/>
          <w:lang w:val="uk-UA"/>
        </w:rPr>
        <w:t>РАМІ МОЖУТЬ БУТИ ЗМІНИ. СЛІДКУЙТЕ ЗА ОНОВЛЕННЯМИ</w:t>
      </w:r>
    </w:p>
    <w:p w:rsidR="00ED21D6" w:rsidRDefault="00ED21D6" w:rsidP="00100EFF">
      <w:pPr>
        <w:spacing w:before="60" w:after="120" w:line="240" w:lineRule="auto"/>
        <w:ind w:right="424"/>
        <w:jc w:val="both"/>
        <w:rPr>
          <w:rFonts w:ascii="Arial" w:hAnsi="Arial" w:cs="Arial"/>
          <w:b/>
          <w:lang w:val="uk-UA"/>
        </w:rPr>
      </w:pPr>
    </w:p>
    <w:p w:rsidR="00ED21D6" w:rsidRDefault="00ED21D6" w:rsidP="00ED21D6">
      <w:pPr>
        <w:spacing w:before="60" w:after="120" w:line="240" w:lineRule="auto"/>
        <w:ind w:right="-2"/>
        <w:jc w:val="both"/>
        <w:rPr>
          <w:rFonts w:ascii="Arial" w:hAnsi="Arial" w:cs="Arial"/>
          <w:lang w:val="uk-UA"/>
        </w:rPr>
      </w:pPr>
      <w:r w:rsidRPr="00ED21D6">
        <w:rPr>
          <w:rFonts w:ascii="Arial" w:hAnsi="Arial" w:cs="Arial"/>
          <w:b/>
          <w:lang w:val="uk-UA"/>
        </w:rPr>
        <w:t>ВАРТІСТЬ УЧАСТІ В ФОРУМІ</w:t>
      </w:r>
      <w:r>
        <w:rPr>
          <w:rFonts w:ascii="Arial" w:hAnsi="Arial" w:cs="Arial"/>
          <w:lang w:val="uk-UA"/>
        </w:rPr>
        <w:t xml:space="preserve"> </w:t>
      </w:r>
    </w:p>
    <w:p w:rsidR="00ED21D6" w:rsidRDefault="00ED21D6" w:rsidP="00ED21D6">
      <w:pPr>
        <w:spacing w:before="60" w:after="120" w:line="240" w:lineRule="auto"/>
        <w:ind w:right="-2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складає </w:t>
      </w:r>
      <w:r w:rsidRPr="00ED21D6">
        <w:rPr>
          <w:rFonts w:ascii="Arial" w:hAnsi="Arial" w:cs="Arial"/>
          <w:b/>
          <w:lang w:val="uk-UA"/>
        </w:rPr>
        <w:t>1 480  та 1 380 доларів США</w:t>
      </w:r>
      <w:r>
        <w:rPr>
          <w:rFonts w:ascii="Arial" w:hAnsi="Arial" w:cs="Arial"/>
          <w:lang w:val="uk-UA"/>
        </w:rPr>
        <w:t xml:space="preserve"> за </w:t>
      </w:r>
      <w:r w:rsidRPr="00ED21D6">
        <w:rPr>
          <w:rFonts w:ascii="Arial" w:hAnsi="Arial" w:cs="Arial"/>
          <w:b/>
          <w:lang w:val="uk-UA"/>
        </w:rPr>
        <w:t>одно- або двомісне розміщення</w:t>
      </w:r>
      <w:r w:rsidRPr="00FF5BBE">
        <w:rPr>
          <w:rFonts w:ascii="Arial" w:hAnsi="Arial" w:cs="Arial"/>
          <w:lang w:val="uk-UA"/>
        </w:rPr>
        <w:t xml:space="preserve">. </w:t>
      </w:r>
    </w:p>
    <w:p w:rsidR="00ED21D6" w:rsidRDefault="00ED21D6" w:rsidP="00ED21D6">
      <w:pPr>
        <w:spacing w:before="60" w:after="120" w:line="240" w:lineRule="auto"/>
        <w:ind w:right="-2"/>
        <w:jc w:val="both"/>
        <w:rPr>
          <w:rFonts w:ascii="Arial" w:hAnsi="Arial" w:cs="Arial"/>
          <w:lang w:val="uk-UA"/>
        </w:rPr>
      </w:pPr>
      <w:r w:rsidRPr="00ED21D6">
        <w:rPr>
          <w:rFonts w:ascii="Arial" w:hAnsi="Arial" w:cs="Arial"/>
          <w:b/>
          <w:lang w:val="uk-UA"/>
        </w:rPr>
        <w:t>До вартості входить:</w:t>
      </w:r>
      <w:r>
        <w:rPr>
          <w:rFonts w:ascii="Arial" w:hAnsi="Arial" w:cs="Arial"/>
          <w:lang w:val="uk-UA"/>
        </w:rPr>
        <w:t xml:space="preserve"> переліт Київ - </w:t>
      </w:r>
      <w:proofErr w:type="spellStart"/>
      <w:r>
        <w:rPr>
          <w:rFonts w:ascii="Arial" w:hAnsi="Arial" w:cs="Arial"/>
          <w:lang w:val="uk-UA"/>
        </w:rPr>
        <w:t>Нур-Султан</w:t>
      </w:r>
      <w:proofErr w:type="spellEnd"/>
      <w:r>
        <w:rPr>
          <w:rFonts w:ascii="Arial" w:hAnsi="Arial" w:cs="Arial"/>
          <w:lang w:val="uk-UA"/>
        </w:rPr>
        <w:t xml:space="preserve"> - Київ, розміщення в </w:t>
      </w:r>
      <w:proofErr w:type="spellStart"/>
      <w:r w:rsidRPr="00A479D6">
        <w:rPr>
          <w:rFonts w:ascii="Arial" w:hAnsi="Arial" w:cs="Arial"/>
          <w:lang w:val="uk-UA"/>
        </w:rPr>
        <w:t>Radisson</w:t>
      </w:r>
      <w:proofErr w:type="spellEnd"/>
      <w:r w:rsidRPr="00A479D6">
        <w:rPr>
          <w:rFonts w:ascii="Arial" w:hAnsi="Arial" w:cs="Arial"/>
          <w:lang w:val="uk-UA"/>
        </w:rPr>
        <w:t xml:space="preserve"> </w:t>
      </w:r>
      <w:proofErr w:type="spellStart"/>
      <w:r w:rsidRPr="00A479D6">
        <w:rPr>
          <w:rFonts w:ascii="Arial" w:hAnsi="Arial" w:cs="Arial"/>
          <w:lang w:val="uk-UA"/>
        </w:rPr>
        <w:t>Hotel</w:t>
      </w:r>
      <w:proofErr w:type="spellEnd"/>
      <w:r w:rsidRPr="00A479D6">
        <w:rPr>
          <w:rFonts w:ascii="Arial" w:hAnsi="Arial" w:cs="Arial"/>
          <w:lang w:val="uk-UA"/>
        </w:rPr>
        <w:t xml:space="preserve"> </w:t>
      </w:r>
      <w:proofErr w:type="spellStart"/>
      <w:r w:rsidRPr="00A479D6">
        <w:rPr>
          <w:rFonts w:ascii="Arial" w:hAnsi="Arial" w:cs="Arial"/>
          <w:lang w:val="uk-UA"/>
        </w:rPr>
        <w:t>Astana</w:t>
      </w:r>
      <w:proofErr w:type="spellEnd"/>
      <w:r w:rsidRPr="00A479D6">
        <w:rPr>
          <w:rFonts w:ascii="Arial" w:hAnsi="Arial" w:cs="Arial"/>
          <w:lang w:val="uk-UA"/>
        </w:rPr>
        <w:t xml:space="preserve"> 5*</w:t>
      </w:r>
      <w:r>
        <w:rPr>
          <w:rFonts w:ascii="Arial" w:hAnsi="Arial" w:cs="Arial"/>
          <w:lang w:val="uk-UA"/>
        </w:rPr>
        <w:t>, логістика відповідно до Програми, сніданок та вечеря, ділова програма, презентація компанії в експозиції Форуму, екскурсійна програма, організація зустрічей в рамках Форуму.</w:t>
      </w:r>
    </w:p>
    <w:p w:rsidR="00ED21D6" w:rsidRPr="00025FE3" w:rsidRDefault="00ED21D6" w:rsidP="00100EFF">
      <w:pPr>
        <w:spacing w:before="60" w:after="120" w:line="240" w:lineRule="auto"/>
        <w:ind w:right="424"/>
        <w:jc w:val="both"/>
        <w:rPr>
          <w:rFonts w:ascii="Arial" w:hAnsi="Arial" w:cs="Arial"/>
          <w:b/>
          <w:lang w:val="uk-UA"/>
        </w:rPr>
      </w:pPr>
    </w:p>
    <w:sectPr w:rsidR="00ED21D6" w:rsidRPr="00025FE3" w:rsidSect="00FF5BBE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39" w:rsidRDefault="00A26B39" w:rsidP="00F87D26">
      <w:pPr>
        <w:spacing w:after="0" w:line="240" w:lineRule="auto"/>
      </w:pPr>
      <w:r>
        <w:separator/>
      </w:r>
    </w:p>
  </w:endnote>
  <w:endnote w:type="continuationSeparator" w:id="0">
    <w:p w:rsidR="00A26B39" w:rsidRDefault="00A26B39" w:rsidP="00F8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39" w:rsidRDefault="00A26B39" w:rsidP="00F87D26">
      <w:pPr>
        <w:spacing w:after="0" w:line="240" w:lineRule="auto"/>
      </w:pPr>
      <w:r>
        <w:separator/>
      </w:r>
    </w:p>
  </w:footnote>
  <w:footnote w:type="continuationSeparator" w:id="0">
    <w:p w:rsidR="00A26B39" w:rsidRDefault="00A26B39" w:rsidP="00F8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0"/>
      <w:gridCol w:w="2840"/>
      <w:gridCol w:w="3577"/>
      <w:gridCol w:w="1536"/>
    </w:tblGrid>
    <w:tr w:rsidR="00F87D26" w:rsidTr="00271546">
      <w:tc>
        <w:tcPr>
          <w:tcW w:w="10173" w:type="dxa"/>
          <w:gridSpan w:val="4"/>
        </w:tcPr>
        <w:p w:rsidR="00F87D26" w:rsidRPr="00DD33E4" w:rsidRDefault="00F87D26" w:rsidP="00271546">
          <w:pPr>
            <w:spacing w:before="120" w:after="120"/>
            <w:rPr>
              <w:rFonts w:ascii="Arial" w:hAnsi="Arial" w:cs="Arial"/>
              <w:b/>
              <w:sz w:val="24"/>
              <w:szCs w:val="24"/>
            </w:rPr>
          </w:pPr>
          <w:r w:rsidRPr="00DD33E4">
            <w:rPr>
              <w:rFonts w:ascii="Arial" w:hAnsi="Arial" w:cs="Arial"/>
              <w:b/>
              <w:color w:val="7F7F7F" w:themeColor="text1" w:themeTint="80"/>
              <w:sz w:val="24"/>
              <w:szCs w:val="24"/>
              <w:lang w:val="uk-UA"/>
            </w:rPr>
            <w:t>УКРАЇНСЬКО-КАЗАХСТАНСЬКИЙ БІЗНЕС-ФОРУМ</w:t>
          </w:r>
        </w:p>
        <w:p w:rsidR="00F87D26" w:rsidRPr="00F87D26" w:rsidRDefault="00F87D26" w:rsidP="00271546">
          <w:pPr>
            <w:spacing w:before="120" w:after="120"/>
            <w:rPr>
              <w:rFonts w:ascii="Arial" w:hAnsi="Arial" w:cs="Arial"/>
              <w:b/>
              <w:color w:val="365F91" w:themeColor="accent1" w:themeShade="BF"/>
              <w:sz w:val="45"/>
              <w:szCs w:val="45"/>
            </w:rPr>
          </w:pPr>
          <w:r w:rsidRPr="00DD33E4">
            <w:rPr>
              <w:rFonts w:ascii="Arial" w:hAnsi="Arial" w:cs="Arial"/>
              <w:b/>
              <w:color w:val="365F91" w:themeColor="accent1" w:themeShade="BF"/>
              <w:sz w:val="45"/>
              <w:szCs w:val="45"/>
            </w:rPr>
            <w:t>УКРАЇНА – КАЗАХСТАН, ЦЕНТРАЛЬНА АЗІЯ</w:t>
          </w:r>
        </w:p>
        <w:p w:rsidR="00F87D26" w:rsidRPr="00DD33E4" w:rsidRDefault="00F87D26" w:rsidP="00271546">
          <w:pPr>
            <w:tabs>
              <w:tab w:val="left" w:pos="8647"/>
            </w:tabs>
            <w:spacing w:before="120" w:after="120"/>
            <w:ind w:right="176"/>
            <w:jc w:val="right"/>
            <w:rPr>
              <w:rFonts w:ascii="Arial" w:hAnsi="Arial" w:cs="Arial"/>
              <w:b/>
              <w:sz w:val="24"/>
              <w:szCs w:val="24"/>
              <w:lang w:val="uk-UA"/>
            </w:rPr>
          </w:pPr>
          <w:r w:rsidRPr="00DD33E4">
            <w:rPr>
              <w:rFonts w:ascii="Arial" w:hAnsi="Arial" w:cs="Arial"/>
              <w:b/>
              <w:color w:val="7F7F7F" w:themeColor="text1" w:themeTint="80"/>
              <w:sz w:val="24"/>
              <w:szCs w:val="24"/>
              <w:lang w:val="uk-UA"/>
            </w:rPr>
            <w:t>5 ВЕРЕСНЯ 2019 │ НУР-СУЛТАН │ КАЗАХСТАН</w:t>
          </w:r>
        </w:p>
      </w:tc>
    </w:tr>
    <w:tr w:rsidR="00F87D26" w:rsidTr="00271546">
      <w:tc>
        <w:tcPr>
          <w:tcW w:w="2220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247775" cy="725979"/>
                <wp:effectExtent l="0" t="0" r="0" b="0"/>
                <wp:docPr id="5" name="Рисунок 5" descr="ÐÐ°ÑÑÐ¸Ð½ÐºÐ¸ Ð¿Ð¾ Ð·Ð°Ð¿ÑÐ¾ÑÑ Ð¿Ð¾ÑÐ¾Ð»ÑÑÑÐ²Ð¾ ÑÐºÑÐ°ÑÐ½Ð¸ Ð² ÐºÐ°Ð·Ð°ÑÑÑÐ°Ð½Ñ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ÐÐ°ÑÑÐ¸Ð½ÐºÐ¸ Ð¿Ð¾ Ð·Ð°Ð¿ÑÐ¾ÑÑ Ð¿Ð¾ÑÐ¾Ð»ÑÑÑÐ²Ð¾ ÑÐºÑÐ°ÑÐ½Ð¸ Ð² ÐºÐ°Ð·Ð°ÑÑÑÐ°Ð½Ñ 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4767" r="41755" b="6255"/>
                        <a:stretch/>
                      </pic:blipFill>
                      <pic:spPr bwMode="auto">
                        <a:xfrm>
                          <a:off x="0" y="0"/>
                          <a:ext cx="1255724" cy="73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9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666073" cy="503766"/>
                <wp:effectExtent l="0" t="0" r="0" b="0"/>
                <wp:docPr id="2" name="Рисунок 2" descr="ÐÐ°ÑÑÐ¸Ð½ÐºÐ¸ Ð¿Ð¾ Ð·Ð°Ð¿ÑÐ¾ÑÑ ÑÐ¿Ð¿ ÑÐºÑÐ°Ð¸Ð½Ñ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ÐÐ°ÑÑÐ¸Ð½ÐºÐ¸ Ð¿Ð¾ Ð·Ð°Ð¿ÑÐ¾ÑÑ ÑÐ¿Ð¿ ÑÐºÑÐ°Ð¸Ð½Ñ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8182" t="28145" r="4697" b="33266"/>
                        <a:stretch/>
                      </pic:blipFill>
                      <pic:spPr bwMode="auto">
                        <a:xfrm>
                          <a:off x="0" y="0"/>
                          <a:ext cx="1672873" cy="50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6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2133226" cy="552450"/>
                <wp:effectExtent l="0" t="0" r="635" b="0"/>
                <wp:docPr id="1" name="Рисунок 1" descr="ÐÐ°ÑÑÐ¸Ð½ÐºÐ¸ Ð¿Ð¾ Ð·Ð°Ð¿ÑÐ¾ÑÑ kazakh inves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ÐÐ°ÑÑÐ¸Ð½ÐºÐ¸ Ð¿Ð¾ Ð·Ð°Ð¿ÑÐ¾ÑÑ kazakh invest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19500" b="30001"/>
                        <a:stretch/>
                      </pic:blipFill>
                      <pic:spPr bwMode="auto">
                        <a:xfrm>
                          <a:off x="0" y="0"/>
                          <a:ext cx="2137493" cy="55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8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762000" cy="495300"/>
                <wp:effectExtent l="0" t="0" r="0" b="0"/>
                <wp:docPr id="3" name="Рисунок 3" descr="C:\Users\pyv-kaz\Downloads\Logo+Association-200x1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pyv-kaz\Downloads\Logo+Association-200x13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811" cy="495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D26" w:rsidRDefault="00F87D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EDB"/>
    <w:multiLevelType w:val="hybridMultilevel"/>
    <w:tmpl w:val="0B1ECB2C"/>
    <w:lvl w:ilvl="0" w:tplc="E856B4B4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0819F2"/>
    <w:multiLevelType w:val="hybridMultilevel"/>
    <w:tmpl w:val="3B50FD2C"/>
    <w:lvl w:ilvl="0" w:tplc="E856B4B4">
      <w:start w:val="5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E4"/>
    <w:rsid w:val="00025FE3"/>
    <w:rsid w:val="0009797F"/>
    <w:rsid w:val="00100EFF"/>
    <w:rsid w:val="00343F2E"/>
    <w:rsid w:val="003B67DD"/>
    <w:rsid w:val="004B5402"/>
    <w:rsid w:val="004E6CAD"/>
    <w:rsid w:val="005578AC"/>
    <w:rsid w:val="00593A37"/>
    <w:rsid w:val="005A244F"/>
    <w:rsid w:val="00697206"/>
    <w:rsid w:val="006C08A2"/>
    <w:rsid w:val="00703383"/>
    <w:rsid w:val="007228D3"/>
    <w:rsid w:val="00770927"/>
    <w:rsid w:val="007E734D"/>
    <w:rsid w:val="007F77A2"/>
    <w:rsid w:val="008A6ED4"/>
    <w:rsid w:val="00975D76"/>
    <w:rsid w:val="00A26B39"/>
    <w:rsid w:val="00AE5918"/>
    <w:rsid w:val="00AF6D1D"/>
    <w:rsid w:val="00AF74CB"/>
    <w:rsid w:val="00B1484D"/>
    <w:rsid w:val="00BD27D8"/>
    <w:rsid w:val="00CA0C3A"/>
    <w:rsid w:val="00CF27F7"/>
    <w:rsid w:val="00D82FEB"/>
    <w:rsid w:val="00DB1B3B"/>
    <w:rsid w:val="00DD33E4"/>
    <w:rsid w:val="00ED21D6"/>
    <w:rsid w:val="00F87D26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D26"/>
  </w:style>
  <w:style w:type="paragraph" w:styleId="a8">
    <w:name w:val="footer"/>
    <w:basedOn w:val="a"/>
    <w:link w:val="a9"/>
    <w:uiPriority w:val="99"/>
    <w:unhideWhenUsed/>
    <w:rsid w:val="00F8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D26"/>
  </w:style>
  <w:style w:type="paragraph" w:styleId="aa">
    <w:name w:val="List Paragraph"/>
    <w:basedOn w:val="a"/>
    <w:uiPriority w:val="34"/>
    <w:qFormat/>
    <w:rsid w:val="00F87D2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7D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pyv-kaz</dc:creator>
  <cp:lastModifiedBy>Ирина</cp:lastModifiedBy>
  <cp:revision>2</cp:revision>
  <dcterms:created xsi:type="dcterms:W3CDTF">2019-08-01T11:39:00Z</dcterms:created>
  <dcterms:modified xsi:type="dcterms:W3CDTF">2019-08-01T11:39:00Z</dcterms:modified>
</cp:coreProperties>
</file>