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95AF5" w14:textId="6CF06B71" w:rsidR="002E7C56" w:rsidRDefault="002E7C56" w:rsidP="001927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проведення </w:t>
      </w:r>
      <w:r w:rsidRPr="002E7C56">
        <w:rPr>
          <w:rFonts w:ascii="Times New Roman" w:hAnsi="Times New Roman" w:cs="Times New Roman"/>
          <w:sz w:val="28"/>
          <w:szCs w:val="28"/>
        </w:rPr>
        <w:t>Всеукраїнськ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2E7C56">
        <w:rPr>
          <w:rFonts w:ascii="Times New Roman" w:hAnsi="Times New Roman" w:cs="Times New Roman"/>
          <w:sz w:val="28"/>
          <w:szCs w:val="28"/>
        </w:rPr>
        <w:t xml:space="preserve"> акці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2E7C56">
        <w:rPr>
          <w:rFonts w:ascii="Times New Roman" w:hAnsi="Times New Roman" w:cs="Times New Roman"/>
          <w:sz w:val="28"/>
          <w:szCs w:val="28"/>
        </w:rPr>
        <w:t>, спрямован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2E7C56">
        <w:rPr>
          <w:rFonts w:ascii="Times New Roman" w:hAnsi="Times New Roman" w:cs="Times New Roman"/>
          <w:sz w:val="28"/>
          <w:szCs w:val="28"/>
        </w:rPr>
        <w:t xml:space="preserve"> на сприяння консолідації українського суспільства навколо ідей спільного майбутнього, захисту територіальної цілісності України, «Покрова Героїв. Донеччина»</w:t>
      </w:r>
    </w:p>
    <w:tbl>
      <w:tblPr>
        <w:tblW w:w="9698" w:type="dxa"/>
        <w:tblInd w:w="10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984"/>
        <w:gridCol w:w="7714"/>
      </w:tblGrid>
      <w:tr w:rsidR="00192736" w:rsidRPr="00192736" w14:paraId="174FA3AD" w14:textId="77777777" w:rsidTr="00754758">
        <w:trPr>
          <w:trHeight w:val="335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5BC90" w14:textId="6555D536" w:rsidR="00192736" w:rsidRPr="00192736" w:rsidRDefault="00192736" w:rsidP="000D79F7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1927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День 1-й, 12 жовтня 2019 року</w:t>
            </w:r>
          </w:p>
        </w:tc>
      </w:tr>
      <w:tr w:rsidR="00192736" w:rsidRPr="00192736" w14:paraId="78E15987" w14:textId="77777777" w:rsidTr="00754758">
        <w:trPr>
          <w:trHeight w:val="465"/>
        </w:trPr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6E2A3" w14:textId="77777777" w:rsidR="00192736" w:rsidRPr="00192736" w:rsidRDefault="00192736" w:rsidP="000D79F7">
            <w:pPr>
              <w:suppressAutoHyphens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9273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08.00 – 10.00</w:t>
            </w:r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1694B" w14:textId="77777777" w:rsidR="00192736" w:rsidRPr="00192736" w:rsidRDefault="00192736" w:rsidP="000D79F7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9273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Зустріч учасників та перевезення від залізничного вокзалу                                  м. Святогірськ до місця проживання </w:t>
            </w:r>
          </w:p>
        </w:tc>
      </w:tr>
      <w:tr w:rsidR="00192736" w:rsidRPr="00192736" w14:paraId="47D097AA" w14:textId="77777777" w:rsidTr="00754758">
        <w:trPr>
          <w:trHeight w:val="17"/>
        </w:trPr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496D6" w14:textId="77777777" w:rsidR="00192736" w:rsidRPr="00192736" w:rsidRDefault="00192736" w:rsidP="000D79F7">
            <w:pPr>
              <w:suppressAutoHyphens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9273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10.00 – 10.30</w:t>
            </w:r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B8741" w14:textId="77777777" w:rsidR="00192736" w:rsidRPr="00192736" w:rsidRDefault="00192736" w:rsidP="000D79F7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9273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Реєстрація, поселення учасників</w:t>
            </w:r>
          </w:p>
        </w:tc>
      </w:tr>
      <w:tr w:rsidR="00192736" w:rsidRPr="00192736" w14:paraId="36D9EAAB" w14:textId="77777777" w:rsidTr="00754758">
        <w:trPr>
          <w:trHeight w:val="17"/>
        </w:trPr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72070" w14:textId="77777777" w:rsidR="00192736" w:rsidRPr="00192736" w:rsidRDefault="00192736" w:rsidP="000D79F7">
            <w:pPr>
              <w:suppressAutoHyphens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9273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08.00 – 11.00</w:t>
            </w:r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42DB3" w14:textId="77777777" w:rsidR="00192736" w:rsidRPr="00192736" w:rsidRDefault="00192736" w:rsidP="000D79F7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9273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Сніданок</w:t>
            </w:r>
          </w:p>
        </w:tc>
      </w:tr>
      <w:tr w:rsidR="00192736" w:rsidRPr="00192736" w14:paraId="4DC90F55" w14:textId="77777777" w:rsidTr="00754758">
        <w:trPr>
          <w:trHeight w:val="17"/>
        </w:trPr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C7644" w14:textId="77777777" w:rsidR="00192736" w:rsidRPr="00192736" w:rsidRDefault="00192736" w:rsidP="000D79F7">
            <w:pPr>
              <w:suppressAutoHyphens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9273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11.00 - 14.00</w:t>
            </w:r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1E7DE" w14:textId="2725846B" w:rsidR="00192736" w:rsidRPr="00192736" w:rsidRDefault="00192736" w:rsidP="000D79F7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9273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Екскурсія до </w:t>
            </w:r>
            <w:r w:rsidRPr="0019273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Національного природного парку «Святі Гори»</w:t>
            </w:r>
            <w:r w:rsidRPr="0019273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0D79F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</w:t>
            </w:r>
            <w:r w:rsidRPr="0019273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м. Святогірськ</w:t>
            </w:r>
          </w:p>
        </w:tc>
      </w:tr>
      <w:tr w:rsidR="00192736" w:rsidRPr="00192736" w14:paraId="19CB82DC" w14:textId="77777777" w:rsidTr="00754758">
        <w:trPr>
          <w:trHeight w:val="17"/>
        </w:trPr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E07FF" w14:textId="77777777" w:rsidR="00192736" w:rsidRPr="00192736" w:rsidRDefault="00192736" w:rsidP="000D79F7">
            <w:pPr>
              <w:suppressAutoHyphens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9273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14.00 – 15.00</w:t>
            </w:r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58C7D" w14:textId="77777777" w:rsidR="00192736" w:rsidRPr="00192736" w:rsidRDefault="00192736" w:rsidP="000D79F7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9273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Обід</w:t>
            </w:r>
          </w:p>
        </w:tc>
      </w:tr>
      <w:tr w:rsidR="00192736" w:rsidRPr="00192736" w14:paraId="02FAE549" w14:textId="77777777" w:rsidTr="00754758">
        <w:trPr>
          <w:trHeight w:val="17"/>
        </w:trPr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7F7AE" w14:textId="77777777" w:rsidR="00192736" w:rsidRPr="00192736" w:rsidRDefault="00192736" w:rsidP="000D79F7">
            <w:pPr>
              <w:tabs>
                <w:tab w:val="left" w:pos="4820"/>
              </w:tabs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9273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15.00 – 15.30 </w:t>
            </w:r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5AC2C" w14:textId="77777777" w:rsidR="00192736" w:rsidRPr="00192736" w:rsidRDefault="00192736" w:rsidP="000D79F7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9273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Урочисте відкриття заходу</w:t>
            </w:r>
          </w:p>
        </w:tc>
      </w:tr>
      <w:tr w:rsidR="00192736" w:rsidRPr="00192736" w14:paraId="5FCE189B" w14:textId="77777777" w:rsidTr="00754758">
        <w:trPr>
          <w:trHeight w:val="17"/>
        </w:trPr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AD811" w14:textId="77777777" w:rsidR="00192736" w:rsidRPr="00192736" w:rsidRDefault="00192736" w:rsidP="000D79F7">
            <w:pPr>
              <w:suppressAutoHyphens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9273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15.30 – 16.30 </w:t>
            </w:r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FE702" w14:textId="77777777" w:rsidR="00192736" w:rsidRPr="00192736" w:rsidRDefault="00192736" w:rsidP="000D79F7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9273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Панельна дискусія «Перспективи розвитку державної політики у сфері національно-патріотичного виховання, як основи консолідації суспільства навколо ідей спільного майбутнього, захисту територіальної цілісності України»</w:t>
            </w:r>
            <w:r w:rsidRPr="0019273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192736" w:rsidRPr="00192736" w14:paraId="2F754E7F" w14:textId="77777777" w:rsidTr="00754758">
        <w:trPr>
          <w:trHeight w:val="17"/>
        </w:trPr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2ED32" w14:textId="77777777" w:rsidR="00192736" w:rsidRPr="00192736" w:rsidRDefault="00192736" w:rsidP="000D79F7">
            <w:pPr>
              <w:suppressAutoHyphens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9273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16.30 – 17.00</w:t>
            </w:r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24672" w14:textId="77777777" w:rsidR="00192736" w:rsidRPr="00192736" w:rsidRDefault="00192736" w:rsidP="000D79F7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9273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Перерва</w:t>
            </w:r>
          </w:p>
        </w:tc>
      </w:tr>
      <w:tr w:rsidR="00192736" w:rsidRPr="00192736" w14:paraId="72649C1A" w14:textId="77777777" w:rsidTr="00754758">
        <w:trPr>
          <w:trHeight w:val="17"/>
        </w:trPr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11D44" w14:textId="77777777" w:rsidR="00192736" w:rsidRPr="00192736" w:rsidRDefault="00192736" w:rsidP="000D79F7">
            <w:pPr>
              <w:suppressAutoHyphens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9273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17.00 – 19.00</w:t>
            </w:r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C8199" w14:textId="77777777" w:rsidR="00192736" w:rsidRPr="00192736" w:rsidRDefault="00192736" w:rsidP="000D79F7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9273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Панельна дискусія «Перспективи розвитку державної політики у сфері національно-патріотичного виховання, як основи консолідації суспільства навколо ідей спільного майбутнього, захисту територіальної цілісності України»</w:t>
            </w:r>
          </w:p>
        </w:tc>
      </w:tr>
      <w:tr w:rsidR="00192736" w:rsidRPr="00192736" w14:paraId="5988EB12" w14:textId="77777777" w:rsidTr="00754758">
        <w:trPr>
          <w:trHeight w:val="17"/>
        </w:trPr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58344" w14:textId="77777777" w:rsidR="00192736" w:rsidRPr="00192736" w:rsidRDefault="00192736" w:rsidP="000D79F7">
            <w:pPr>
              <w:suppressAutoHyphens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9273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19.00 - 20.00 </w:t>
            </w:r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977E1" w14:textId="77777777" w:rsidR="00192736" w:rsidRPr="00192736" w:rsidRDefault="00192736" w:rsidP="000D79F7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9273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Вечеря</w:t>
            </w:r>
          </w:p>
        </w:tc>
      </w:tr>
      <w:tr w:rsidR="00192736" w:rsidRPr="00192736" w14:paraId="1E8930F3" w14:textId="77777777" w:rsidTr="00754758">
        <w:trPr>
          <w:trHeight w:val="17"/>
        </w:trPr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F06F3" w14:textId="77777777" w:rsidR="00192736" w:rsidRPr="00192736" w:rsidRDefault="00192736" w:rsidP="000D79F7">
            <w:pPr>
              <w:tabs>
                <w:tab w:val="left" w:pos="4820"/>
              </w:tabs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9273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20.00 - 22.00 </w:t>
            </w:r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A8A51" w14:textId="77777777" w:rsidR="00192736" w:rsidRPr="00192736" w:rsidRDefault="00192736" w:rsidP="000D79F7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9273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Вечір знайомств</w:t>
            </w:r>
          </w:p>
        </w:tc>
      </w:tr>
      <w:tr w:rsidR="00192736" w:rsidRPr="00192736" w14:paraId="7CF451AB" w14:textId="77777777" w:rsidTr="00754758">
        <w:trPr>
          <w:trHeight w:val="22"/>
        </w:trPr>
        <w:tc>
          <w:tcPr>
            <w:tcW w:w="9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BCB55" w14:textId="69C17611" w:rsidR="00192736" w:rsidRPr="00192736" w:rsidRDefault="00192736" w:rsidP="000D79F7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1927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День 2-й,</w:t>
            </w:r>
            <w:r w:rsidR="000D79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1927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13 жовтня 2019 року</w:t>
            </w:r>
          </w:p>
        </w:tc>
      </w:tr>
      <w:tr w:rsidR="00192736" w:rsidRPr="00192736" w14:paraId="3E79BD3F" w14:textId="77777777" w:rsidTr="00754758"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E0C80" w14:textId="77777777" w:rsidR="00192736" w:rsidRPr="00192736" w:rsidRDefault="00192736" w:rsidP="000D79F7">
            <w:pPr>
              <w:suppressAutoHyphens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9273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08.00 – 09.00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25C40" w14:textId="77777777" w:rsidR="00192736" w:rsidRPr="00192736" w:rsidRDefault="00192736" w:rsidP="000D79F7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192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Сніданок</w:t>
            </w:r>
          </w:p>
        </w:tc>
      </w:tr>
      <w:tr w:rsidR="00192736" w:rsidRPr="00192736" w14:paraId="178C5EE0" w14:textId="77777777" w:rsidTr="00754758"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DE3FD" w14:textId="77777777" w:rsidR="00192736" w:rsidRPr="00192736" w:rsidRDefault="00192736" w:rsidP="000D79F7">
            <w:pPr>
              <w:suppressAutoHyphens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9273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09.00 – 09.30 </w:t>
            </w:r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05367" w14:textId="77777777" w:rsidR="00192736" w:rsidRPr="00192736" w:rsidRDefault="00192736" w:rsidP="000D79F7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19273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Трансфер учасників заходу до меморіалу «Скорботний янгол» с. Пришиб Слов’янського район</w:t>
            </w:r>
          </w:p>
        </w:tc>
      </w:tr>
      <w:tr w:rsidR="00192736" w:rsidRPr="00192736" w14:paraId="24DC4DED" w14:textId="77777777" w:rsidTr="00754758"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083A6" w14:textId="77777777" w:rsidR="00192736" w:rsidRPr="00192736" w:rsidRDefault="00192736" w:rsidP="000D79F7">
            <w:pPr>
              <w:suppressAutoHyphens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9273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09.30 – 10.00</w:t>
            </w:r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77410" w14:textId="77777777" w:rsidR="00192736" w:rsidRPr="00192736" w:rsidRDefault="00192736" w:rsidP="000D79F7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19273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Ознайомлення учасників із  меморіалом «Скорботний янгол»</w:t>
            </w:r>
          </w:p>
        </w:tc>
      </w:tr>
      <w:tr w:rsidR="00192736" w:rsidRPr="00192736" w14:paraId="7687CB0E" w14:textId="77777777" w:rsidTr="00754758"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634D8" w14:textId="77777777" w:rsidR="00192736" w:rsidRPr="00192736" w:rsidRDefault="00192736" w:rsidP="000D79F7">
            <w:pPr>
              <w:suppressAutoHyphens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9273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10.00 – 11.00</w:t>
            </w:r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621B4" w14:textId="77777777" w:rsidR="00192736" w:rsidRPr="00192736" w:rsidRDefault="00192736" w:rsidP="000D79F7">
            <w:pPr>
              <w:tabs>
                <w:tab w:val="left" w:pos="4820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9273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Трансфер учасників заходу до м. Світлодарськ </w:t>
            </w:r>
          </w:p>
        </w:tc>
      </w:tr>
      <w:tr w:rsidR="00192736" w:rsidRPr="00192736" w14:paraId="4294A6A2" w14:textId="77777777" w:rsidTr="00754758"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5E207" w14:textId="77777777" w:rsidR="00192736" w:rsidRPr="00192736" w:rsidRDefault="00192736" w:rsidP="000D79F7">
            <w:pPr>
              <w:suppressAutoHyphens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9273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11.00 – 12.00</w:t>
            </w:r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D0FD0" w14:textId="77777777" w:rsidR="00192736" w:rsidRPr="00192736" w:rsidRDefault="00192736" w:rsidP="000D79F7">
            <w:pPr>
              <w:tabs>
                <w:tab w:val="left" w:pos="4820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19273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Популяризація ідеї спільного майбутнього та захисту територіальної цілісності України шляхом проведення екскурсії м. Світлодарськ</w:t>
            </w:r>
          </w:p>
        </w:tc>
      </w:tr>
      <w:tr w:rsidR="00192736" w:rsidRPr="00192736" w14:paraId="24F65AB9" w14:textId="77777777" w:rsidTr="00754758"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9694B" w14:textId="77777777" w:rsidR="00192736" w:rsidRPr="00192736" w:rsidRDefault="00192736" w:rsidP="000D79F7">
            <w:pPr>
              <w:suppressAutoHyphens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9273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12.00 – 13.00</w:t>
            </w:r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95748" w14:textId="77777777" w:rsidR="00192736" w:rsidRPr="00192736" w:rsidRDefault="00192736" w:rsidP="000D79F7">
            <w:pPr>
              <w:tabs>
                <w:tab w:val="left" w:pos="4820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19273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Зустріч учасників заходу з військовослужбовцями, учасниками АТО (ООС) та молоддю міста</w:t>
            </w:r>
          </w:p>
        </w:tc>
      </w:tr>
      <w:tr w:rsidR="00192736" w:rsidRPr="00192736" w14:paraId="14AC999B" w14:textId="77777777" w:rsidTr="00754758"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31E76" w14:textId="77777777" w:rsidR="00192736" w:rsidRPr="00192736" w:rsidRDefault="00192736" w:rsidP="000D79F7">
            <w:pPr>
              <w:suppressAutoHyphens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9273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13.00 – 13.30</w:t>
            </w:r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451A3" w14:textId="77777777" w:rsidR="00192736" w:rsidRPr="00192736" w:rsidRDefault="00192736" w:rsidP="000D79F7">
            <w:pPr>
              <w:tabs>
                <w:tab w:val="left" w:pos="4820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19273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Трансфер учасників заходу до м. Бахмут</w:t>
            </w:r>
          </w:p>
        </w:tc>
      </w:tr>
      <w:tr w:rsidR="00192736" w:rsidRPr="00192736" w14:paraId="2D87184C" w14:textId="77777777" w:rsidTr="00754758"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D9C69" w14:textId="77777777" w:rsidR="00192736" w:rsidRPr="00192736" w:rsidRDefault="00192736" w:rsidP="000D79F7">
            <w:pPr>
              <w:suppressAutoHyphens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9273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13.30 – 14.00</w:t>
            </w:r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63E77" w14:textId="77777777" w:rsidR="00192736" w:rsidRPr="00192736" w:rsidRDefault="00192736" w:rsidP="000D79F7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9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Обід</w:t>
            </w:r>
          </w:p>
        </w:tc>
      </w:tr>
      <w:tr w:rsidR="00192736" w:rsidRPr="00192736" w14:paraId="7EA50716" w14:textId="77777777" w:rsidTr="00754758"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BF6E0" w14:textId="77777777" w:rsidR="00192736" w:rsidRPr="00192736" w:rsidRDefault="00192736" w:rsidP="000D79F7">
            <w:pPr>
              <w:tabs>
                <w:tab w:val="left" w:pos="4820"/>
              </w:tabs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9273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14.00 – 15.30 </w:t>
            </w:r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AABFD" w14:textId="77777777" w:rsidR="00192736" w:rsidRPr="00192736" w:rsidRDefault="00192736" w:rsidP="000D79F7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9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Трансфер учасників та відвідування Бахмутського </w:t>
            </w:r>
            <w:r w:rsidRPr="0019273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коледжу транспортної інфраструктури. Флешмоб до Дня захисника України.</w:t>
            </w:r>
          </w:p>
        </w:tc>
      </w:tr>
      <w:tr w:rsidR="00192736" w:rsidRPr="00192736" w14:paraId="44627B90" w14:textId="77777777" w:rsidTr="00754758"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DD2B4" w14:textId="77777777" w:rsidR="00192736" w:rsidRPr="00192736" w:rsidRDefault="00192736" w:rsidP="000D79F7">
            <w:pPr>
              <w:tabs>
                <w:tab w:val="left" w:pos="4820"/>
              </w:tabs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9273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15.30 – 16.00</w:t>
            </w:r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8F2AB" w14:textId="77777777" w:rsidR="00192736" w:rsidRPr="00192736" w:rsidRDefault="00192736" w:rsidP="000D79F7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9273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Трансфер учасників заходу до м. Слов’янськ</w:t>
            </w:r>
          </w:p>
        </w:tc>
      </w:tr>
      <w:tr w:rsidR="00192736" w:rsidRPr="00192736" w14:paraId="04DA0F48" w14:textId="77777777" w:rsidTr="00754758"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B1D4E" w14:textId="77777777" w:rsidR="00192736" w:rsidRPr="00192736" w:rsidRDefault="00192736" w:rsidP="000D79F7">
            <w:pPr>
              <w:tabs>
                <w:tab w:val="left" w:pos="4820"/>
              </w:tabs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9273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16.00 – 19.00</w:t>
            </w:r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FF295" w14:textId="77777777" w:rsidR="00192736" w:rsidRPr="00192736" w:rsidRDefault="00192736" w:rsidP="000D79F7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9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Автобусна екскурсія м. Слов’янськ «Місто, з якого почалася війна!»</w:t>
            </w:r>
          </w:p>
        </w:tc>
      </w:tr>
      <w:tr w:rsidR="00192736" w:rsidRPr="00192736" w14:paraId="33FD1BED" w14:textId="77777777" w:rsidTr="00754758"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8E5C5" w14:textId="77777777" w:rsidR="00192736" w:rsidRPr="00192736" w:rsidRDefault="00192736" w:rsidP="000D79F7">
            <w:pPr>
              <w:tabs>
                <w:tab w:val="left" w:pos="4820"/>
              </w:tabs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9273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19.00 – 20.00</w:t>
            </w:r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37B46" w14:textId="77777777" w:rsidR="00192736" w:rsidRPr="00192736" w:rsidRDefault="00192736" w:rsidP="000D79F7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9273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Трансфер учасників заходу до м. Святогірськ</w:t>
            </w:r>
          </w:p>
        </w:tc>
      </w:tr>
      <w:tr w:rsidR="00192736" w:rsidRPr="00192736" w14:paraId="2709CD8D" w14:textId="77777777" w:rsidTr="00754758"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5115E" w14:textId="77777777" w:rsidR="00192736" w:rsidRPr="00192736" w:rsidRDefault="00192736" w:rsidP="000D79F7">
            <w:pPr>
              <w:tabs>
                <w:tab w:val="left" w:pos="4820"/>
              </w:tabs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9273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20.00 – 21.00</w:t>
            </w:r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7F473" w14:textId="77777777" w:rsidR="00192736" w:rsidRPr="00192736" w:rsidRDefault="00192736" w:rsidP="000D79F7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9273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Вечеря</w:t>
            </w:r>
          </w:p>
        </w:tc>
      </w:tr>
      <w:tr w:rsidR="00192736" w:rsidRPr="00192736" w14:paraId="732D0B83" w14:textId="77777777" w:rsidTr="00754758"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F51BF" w14:textId="77777777" w:rsidR="00192736" w:rsidRPr="00192736" w:rsidRDefault="00192736" w:rsidP="000D79F7">
            <w:pPr>
              <w:suppressAutoHyphens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9273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21.00 – 22.00 </w:t>
            </w:r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FD6B7" w14:textId="77777777" w:rsidR="00192736" w:rsidRPr="00192736" w:rsidRDefault="00192736" w:rsidP="000D79F7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9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Вільний час</w:t>
            </w:r>
          </w:p>
        </w:tc>
      </w:tr>
      <w:tr w:rsidR="00192736" w:rsidRPr="00192736" w14:paraId="65A83468" w14:textId="77777777" w:rsidTr="00754758">
        <w:tc>
          <w:tcPr>
            <w:tcW w:w="96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330E9" w14:textId="2519E216" w:rsidR="00192736" w:rsidRPr="00192736" w:rsidRDefault="00192736" w:rsidP="000D79F7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1927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День 3-й,</w:t>
            </w:r>
            <w:r w:rsidR="000D79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1927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14 жовтня 2019 року</w:t>
            </w:r>
          </w:p>
        </w:tc>
      </w:tr>
      <w:tr w:rsidR="00192736" w:rsidRPr="00192736" w14:paraId="4A5ED1D2" w14:textId="77777777" w:rsidTr="00754758"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F6ADA" w14:textId="77777777" w:rsidR="00192736" w:rsidRPr="00192736" w:rsidRDefault="00192736" w:rsidP="000D79F7">
            <w:pPr>
              <w:suppressAutoHyphens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9273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07.00 – 08.00</w:t>
            </w:r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2E457" w14:textId="77777777" w:rsidR="00192736" w:rsidRPr="00192736" w:rsidRDefault="00192736" w:rsidP="000D79F7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9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Сніданок</w:t>
            </w:r>
          </w:p>
        </w:tc>
      </w:tr>
      <w:tr w:rsidR="00192736" w:rsidRPr="00192736" w14:paraId="21DE4541" w14:textId="77777777" w:rsidTr="00754758"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4402E" w14:textId="77777777" w:rsidR="00192736" w:rsidRPr="00192736" w:rsidRDefault="00192736" w:rsidP="000D79F7">
            <w:pPr>
              <w:tabs>
                <w:tab w:val="left" w:pos="4820"/>
              </w:tabs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9273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08.00 – 09.00 </w:t>
            </w:r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EE4D9" w14:textId="77777777" w:rsidR="00192736" w:rsidRPr="00192736" w:rsidRDefault="00192736" w:rsidP="000D79F7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19273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Трансфер учасників заходу до гори Карачун м. Краматорськ</w:t>
            </w:r>
          </w:p>
        </w:tc>
      </w:tr>
      <w:tr w:rsidR="00192736" w:rsidRPr="00192736" w14:paraId="1CCC4B40" w14:textId="77777777" w:rsidTr="00754758"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3A215" w14:textId="77777777" w:rsidR="00192736" w:rsidRPr="00192736" w:rsidRDefault="00192736" w:rsidP="000D79F7">
            <w:pPr>
              <w:suppressAutoHyphens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9273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09.00 – 10.00</w:t>
            </w:r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DE6CD" w14:textId="77777777" w:rsidR="00192736" w:rsidRPr="00192736" w:rsidRDefault="00192736" w:rsidP="000D79F7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192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Урочиста акція «Покрова Героїв. Донеччина» на горі Карачун з нагоди відзначення Дня захисника України</w:t>
            </w:r>
          </w:p>
        </w:tc>
      </w:tr>
      <w:tr w:rsidR="00192736" w:rsidRPr="00192736" w14:paraId="2327E15A" w14:textId="77777777" w:rsidTr="00754758">
        <w:trPr>
          <w:trHeight w:val="405"/>
        </w:trPr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F84A1" w14:textId="77777777" w:rsidR="00192736" w:rsidRPr="00192736" w:rsidRDefault="00192736" w:rsidP="000D79F7">
            <w:pPr>
              <w:suppressAutoHyphens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9273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10.00 – 10.40 </w:t>
            </w:r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FFF0A" w14:textId="77777777" w:rsidR="00192736" w:rsidRPr="00192736" w:rsidRDefault="00192736" w:rsidP="000D79F7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9273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Трансфер учасників заходу до м. Дружківка</w:t>
            </w:r>
          </w:p>
        </w:tc>
      </w:tr>
      <w:tr w:rsidR="00192736" w:rsidRPr="00192736" w14:paraId="5D05488F" w14:textId="77777777" w:rsidTr="00754758"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CEE72" w14:textId="77777777" w:rsidR="00192736" w:rsidRPr="00192736" w:rsidRDefault="00192736" w:rsidP="000D79F7">
            <w:pPr>
              <w:suppressAutoHyphens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9273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10.40 – 12.00  </w:t>
            </w:r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46075" w14:textId="77777777" w:rsidR="00192736" w:rsidRPr="00192736" w:rsidRDefault="00192736" w:rsidP="000D79F7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9273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Екскурсія до </w:t>
            </w:r>
            <w:r w:rsidRPr="00192736">
              <w:rPr>
                <w:rFonts w:ascii="Arial" w:eastAsia="Times New Roman" w:hAnsi="Arial" w:cs="Arial"/>
                <w:color w:val="333333"/>
                <w:sz w:val="26"/>
                <w:szCs w:val="26"/>
                <w:shd w:val="clear" w:color="auto" w:fill="FFFFFF"/>
                <w:lang w:eastAsia="zh-CN"/>
              </w:rPr>
              <w:t> </w:t>
            </w:r>
            <w:r w:rsidRPr="0019273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Музею спротиву українського Донбасу окупаційним режимам – «Дружківська катівня»</w:t>
            </w:r>
          </w:p>
        </w:tc>
      </w:tr>
      <w:tr w:rsidR="00192736" w:rsidRPr="00192736" w14:paraId="23624827" w14:textId="77777777" w:rsidTr="00754758"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D90E8" w14:textId="77777777" w:rsidR="00192736" w:rsidRPr="00192736" w:rsidRDefault="00192736" w:rsidP="000D79F7">
            <w:pPr>
              <w:suppressAutoHyphens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9273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12.00 – 12.30</w:t>
            </w:r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CF0E5" w14:textId="77777777" w:rsidR="00192736" w:rsidRPr="00192736" w:rsidRDefault="00192736" w:rsidP="000D79F7">
            <w:pPr>
              <w:tabs>
                <w:tab w:val="left" w:pos="4820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9273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Трансфер учасників заходу до м. Краматорськ</w:t>
            </w:r>
          </w:p>
        </w:tc>
      </w:tr>
      <w:tr w:rsidR="00192736" w:rsidRPr="00192736" w14:paraId="06B04FAA" w14:textId="77777777" w:rsidTr="00754758"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6B42C" w14:textId="77777777" w:rsidR="00192736" w:rsidRPr="00192736" w:rsidRDefault="00192736" w:rsidP="000D79F7">
            <w:pPr>
              <w:tabs>
                <w:tab w:val="left" w:pos="4820"/>
              </w:tabs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9273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12.30 – 13.30 </w:t>
            </w:r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AB1B5" w14:textId="77777777" w:rsidR="00192736" w:rsidRPr="00192736" w:rsidRDefault="00192736" w:rsidP="000D79F7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9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Обід</w:t>
            </w:r>
          </w:p>
        </w:tc>
      </w:tr>
      <w:tr w:rsidR="00192736" w:rsidRPr="00192736" w14:paraId="0D1F451B" w14:textId="77777777" w:rsidTr="00754758"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CD73E" w14:textId="77777777" w:rsidR="00192736" w:rsidRPr="00192736" w:rsidRDefault="00192736" w:rsidP="000D79F7">
            <w:pPr>
              <w:tabs>
                <w:tab w:val="left" w:pos="4820"/>
              </w:tabs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9273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13.30 – 13.40</w:t>
            </w:r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A3EFC" w14:textId="77777777" w:rsidR="00192736" w:rsidRPr="00192736" w:rsidRDefault="00192736" w:rsidP="000D79F7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9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Переїзд до молодіжного центру «Вільна хата» м. Краматорськ</w:t>
            </w:r>
          </w:p>
        </w:tc>
      </w:tr>
      <w:tr w:rsidR="00192736" w:rsidRPr="00192736" w14:paraId="7472A9AB" w14:textId="77777777" w:rsidTr="00754758"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AE485" w14:textId="77777777" w:rsidR="00192736" w:rsidRPr="00192736" w:rsidRDefault="00192736" w:rsidP="000D79F7">
            <w:pPr>
              <w:tabs>
                <w:tab w:val="left" w:pos="4820"/>
              </w:tabs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9273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13.40 – 14.10</w:t>
            </w:r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D6F46" w14:textId="77777777" w:rsidR="00192736" w:rsidRPr="00192736" w:rsidRDefault="00192736" w:rsidP="000D79F7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9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Презентація діяльності молодіжного центру «Вільна хата» у сфері національно-патріотичного виховання                                        м. Краматорськ</w:t>
            </w:r>
          </w:p>
        </w:tc>
      </w:tr>
      <w:tr w:rsidR="00192736" w:rsidRPr="00192736" w14:paraId="29F2B525" w14:textId="77777777" w:rsidTr="00754758"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3EBC5" w14:textId="77777777" w:rsidR="00192736" w:rsidRPr="00192736" w:rsidRDefault="00192736" w:rsidP="000D79F7">
            <w:pPr>
              <w:suppressAutoHyphens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9273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14.10 – 14.20</w:t>
            </w:r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8DF13" w14:textId="09968B6F" w:rsidR="00192736" w:rsidRPr="00192736" w:rsidRDefault="00192736" w:rsidP="000D79F7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9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Переїзд до молодіжно-сімейного центру «</w:t>
            </w:r>
            <w:proofErr w:type="spellStart"/>
            <w:r w:rsidRPr="0019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Oasis</w:t>
            </w:r>
            <w:proofErr w:type="spellEnd"/>
            <w:r w:rsidRPr="0019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» у сфері</w:t>
            </w:r>
            <w:r w:rsidR="000D7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19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національно-патріотичного виховання                                                                   м. Краматорськ</w:t>
            </w:r>
          </w:p>
        </w:tc>
      </w:tr>
      <w:tr w:rsidR="00192736" w:rsidRPr="00192736" w14:paraId="5F1EB6B0" w14:textId="77777777" w:rsidTr="00754758"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1C0CBA" w14:textId="77777777" w:rsidR="00192736" w:rsidRPr="00192736" w:rsidRDefault="00192736" w:rsidP="000D79F7">
            <w:pPr>
              <w:suppressAutoHyphens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9273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14.20 – 14.50</w:t>
            </w:r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2135ED" w14:textId="77777777" w:rsidR="00192736" w:rsidRPr="00192736" w:rsidRDefault="00192736" w:rsidP="000D79F7">
            <w:pPr>
              <w:tabs>
                <w:tab w:val="left" w:pos="4820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9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Презентація діяльності молодіжно-сімейного центру «</w:t>
            </w:r>
            <w:proofErr w:type="spellStart"/>
            <w:r w:rsidRPr="0019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Oasis</w:t>
            </w:r>
            <w:proofErr w:type="spellEnd"/>
            <w:r w:rsidRPr="0019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» у сфері національно-патріотичного виховання                                                                       м. Краматорськ</w:t>
            </w:r>
          </w:p>
        </w:tc>
      </w:tr>
      <w:tr w:rsidR="00192736" w:rsidRPr="00192736" w14:paraId="73412690" w14:textId="77777777" w:rsidTr="0075475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365DD" w14:textId="77777777" w:rsidR="00192736" w:rsidRPr="00192736" w:rsidRDefault="00192736" w:rsidP="000D79F7">
            <w:pPr>
              <w:suppressAutoHyphens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9273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14.50 – 15.20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7A6A6" w14:textId="77777777" w:rsidR="00192736" w:rsidRPr="00192736" w:rsidRDefault="00192736" w:rsidP="000D79F7">
            <w:pPr>
              <w:tabs>
                <w:tab w:val="left" w:pos="4820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9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Переїзд до Палацу культури і техніки НКМЗ м. Краматорськ</w:t>
            </w:r>
          </w:p>
        </w:tc>
      </w:tr>
      <w:tr w:rsidR="00192736" w:rsidRPr="00192736" w14:paraId="009EC869" w14:textId="77777777" w:rsidTr="0075475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150AF" w14:textId="77777777" w:rsidR="00192736" w:rsidRPr="00192736" w:rsidRDefault="00192736" w:rsidP="000D79F7">
            <w:pPr>
              <w:suppressAutoHyphens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9273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15.20 – 17.00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1127C" w14:textId="77777777" w:rsidR="00192736" w:rsidRPr="00192736" w:rsidRDefault="00192736" w:rsidP="000D79F7">
            <w:pPr>
              <w:tabs>
                <w:tab w:val="left" w:pos="4820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9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Концертна програма до Дня захисника України (Палац культури і техніки НКМЗ м. Краматорськ)</w:t>
            </w:r>
          </w:p>
        </w:tc>
      </w:tr>
      <w:tr w:rsidR="00192736" w:rsidRPr="00192736" w14:paraId="7CF3C84E" w14:textId="77777777" w:rsidTr="0075475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B21CF" w14:textId="77777777" w:rsidR="00192736" w:rsidRPr="00192736" w:rsidRDefault="00192736" w:rsidP="000D79F7">
            <w:pPr>
              <w:suppressAutoHyphens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9273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17.00 – 17.30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CEED9" w14:textId="77777777" w:rsidR="00192736" w:rsidRPr="00192736" w:rsidRDefault="00192736" w:rsidP="000D79F7">
            <w:pPr>
              <w:tabs>
                <w:tab w:val="left" w:pos="4820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9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Переїзд до місця вечері </w:t>
            </w:r>
          </w:p>
        </w:tc>
      </w:tr>
      <w:tr w:rsidR="00192736" w:rsidRPr="00192736" w14:paraId="7EADF15F" w14:textId="77777777" w:rsidTr="0075475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8517F" w14:textId="77777777" w:rsidR="00192736" w:rsidRPr="00192736" w:rsidRDefault="00192736" w:rsidP="000D79F7">
            <w:pPr>
              <w:suppressAutoHyphens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9273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17.30 – 18.30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B4409" w14:textId="77777777" w:rsidR="00192736" w:rsidRPr="00192736" w:rsidRDefault="00192736" w:rsidP="000D79F7">
            <w:pPr>
              <w:tabs>
                <w:tab w:val="left" w:pos="4820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92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Вечеря </w:t>
            </w:r>
          </w:p>
        </w:tc>
      </w:tr>
      <w:tr w:rsidR="00192736" w:rsidRPr="00192736" w14:paraId="3C0E6ADF" w14:textId="77777777" w:rsidTr="0075475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1BD20" w14:textId="77777777" w:rsidR="00192736" w:rsidRPr="00192736" w:rsidRDefault="00192736" w:rsidP="000D79F7">
            <w:pPr>
              <w:suppressAutoHyphens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9273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18.30 – 19.00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158F5" w14:textId="77777777" w:rsidR="00192736" w:rsidRPr="00192736" w:rsidRDefault="00192736" w:rsidP="000D79F7">
            <w:pPr>
              <w:tabs>
                <w:tab w:val="left" w:pos="4820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9273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Трансфер учасників заходу до залізничного вокзалу                            м. Краматорськ </w:t>
            </w:r>
          </w:p>
        </w:tc>
      </w:tr>
      <w:tr w:rsidR="00192736" w:rsidRPr="00192736" w14:paraId="202956B7" w14:textId="77777777" w:rsidTr="0075475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6CBE0" w14:textId="77777777" w:rsidR="00192736" w:rsidRPr="00192736" w:rsidRDefault="00192736" w:rsidP="000D79F7">
            <w:pPr>
              <w:suppressAutoHyphens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9273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19.00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80234" w14:textId="08C18062" w:rsidR="00192736" w:rsidRPr="00192736" w:rsidRDefault="00192736" w:rsidP="000D79F7">
            <w:pPr>
              <w:tabs>
                <w:tab w:val="left" w:pos="4820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zh-CN"/>
              </w:rPr>
            </w:pPr>
            <w:r w:rsidRPr="0019273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zh-CN"/>
              </w:rPr>
              <w:t>Від’їзд учасників</w:t>
            </w:r>
            <w:r w:rsidRPr="00A0528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zh-CN"/>
              </w:rPr>
              <w:t xml:space="preserve"> з м. Краматорськ</w:t>
            </w:r>
          </w:p>
        </w:tc>
      </w:tr>
    </w:tbl>
    <w:p w14:paraId="1EEBA780" w14:textId="71B6BC82" w:rsidR="002E7C56" w:rsidRDefault="002E7C56" w:rsidP="000D79F7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6ACCAD" w14:textId="409E0E74" w:rsidR="00DF2CC3" w:rsidRPr="00DF2CC3" w:rsidRDefault="00DF2CC3" w:rsidP="000D79F7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CC3">
        <w:rPr>
          <w:rFonts w:ascii="Times New Roman" w:hAnsi="Times New Roman" w:cs="Times New Roman"/>
          <w:sz w:val="24"/>
          <w:szCs w:val="24"/>
        </w:rPr>
        <w:t>*Організатори залишають за</w:t>
      </w:r>
      <w:bookmarkStart w:id="0" w:name="_GoBack"/>
      <w:bookmarkEnd w:id="0"/>
      <w:r w:rsidRPr="00DF2CC3">
        <w:rPr>
          <w:rFonts w:ascii="Times New Roman" w:hAnsi="Times New Roman" w:cs="Times New Roman"/>
          <w:sz w:val="24"/>
          <w:szCs w:val="24"/>
        </w:rPr>
        <w:t xml:space="preserve"> собою вносити правки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DF2CC3">
        <w:rPr>
          <w:rFonts w:ascii="Times New Roman" w:hAnsi="Times New Roman" w:cs="Times New Roman"/>
          <w:sz w:val="24"/>
          <w:szCs w:val="24"/>
        </w:rPr>
        <w:t>програм</w:t>
      </w:r>
      <w:r>
        <w:rPr>
          <w:rFonts w:ascii="Times New Roman" w:hAnsi="Times New Roman" w:cs="Times New Roman"/>
          <w:sz w:val="24"/>
          <w:szCs w:val="24"/>
        </w:rPr>
        <w:t>и</w:t>
      </w:r>
    </w:p>
    <w:sectPr w:rsidR="00DF2CC3" w:rsidRPr="00DF2C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5B0"/>
    <w:rsid w:val="000D79F7"/>
    <w:rsid w:val="00192736"/>
    <w:rsid w:val="00210C2C"/>
    <w:rsid w:val="002E7C56"/>
    <w:rsid w:val="007545B0"/>
    <w:rsid w:val="00A02A92"/>
    <w:rsid w:val="00A0528D"/>
    <w:rsid w:val="00B87BE5"/>
    <w:rsid w:val="00D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82857"/>
  <w15:chartTrackingRefBased/>
  <w15:docId w15:val="{9E8CB13E-1E67-4327-AB00-215BA202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2373</Words>
  <Characters>1354</Characters>
  <Application>Microsoft Office Word</Application>
  <DocSecurity>0</DocSecurity>
  <Lines>11</Lines>
  <Paragraphs>7</Paragraphs>
  <ScaleCrop>false</ScaleCrop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Коновалюк Ольга Александровна</dc:creator>
  <cp:keywords/>
  <dc:description/>
  <cp:lastModifiedBy>Поліжак Мар'яна Анатоліївна</cp:lastModifiedBy>
  <cp:revision>8</cp:revision>
  <dcterms:created xsi:type="dcterms:W3CDTF">2019-09-25T09:25:00Z</dcterms:created>
  <dcterms:modified xsi:type="dcterms:W3CDTF">2019-10-01T13:23:00Z</dcterms:modified>
</cp:coreProperties>
</file>