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F0" w:rsidRPr="00C87AF0" w:rsidRDefault="00C87AF0" w:rsidP="00C87AF0">
      <w:pPr>
        <w:shd w:val="clear" w:color="auto" w:fill="FFFFFF"/>
        <w:spacing w:before="120" w:after="120" w:line="240" w:lineRule="auto"/>
        <w:outlineLvl w:val="1"/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</w:pPr>
      <w:r w:rsidRPr="00C87AF0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 xml:space="preserve">Грип — це високозаразне вірусне захворювання з можливістю </w:t>
      </w:r>
      <w:proofErr w:type="gramStart"/>
      <w:r w:rsidRPr="00C87AF0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тяжких</w:t>
      </w:r>
      <w:proofErr w:type="gramEnd"/>
      <w:r w:rsidRPr="00C87AF0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 xml:space="preserve"> ускладнень та ризиком смерті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C87AF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Грип</w:t>
      </w: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 — це високозаразне вірусне захворювання з можливістю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тяжких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ускладнень та ризиком смерті.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Грип має симптоми, схожі з іншими гострими респіраторними вірусними інфекціями (ГРВІ), але є набагато небезпечнішим. Тому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перші ж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симптоми ГРВІ вимагають особливої уваги.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Найчастішим ускладненням грипу є пневмонія, яка іноді може лише за 4-5 днів призвести до смерті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хворого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 Серцева недостатність також нерідко розвивається внаслідок ускладнень грипу.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Грип дуже легко передається від людини до людини повітряно-крапельним шляхом — коли хвора людина кашля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є,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чхає чи просто розмовляє. У зоні зараження перебувають усі в радіусі 2 метрів навколо хворого.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Хвора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людина, навіть із легкою формою грипу, становить небезпеку для оточуючих протягом усього періоду прояву симптомів — це, в середньому, 7 днів.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Симптоми, що вимагають лікування вдома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При появі перших симптомів грипу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хвора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людина обов'язково повинна залишатися вдома — щоб не провокувати ускладнення власної хвороби і не наражати інших людей на небезпеку, смертельну для деяких з них.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Такими симптомами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є:</w:t>
      </w:r>
      <w:proofErr w:type="gramEnd"/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ідвищена температура тіла;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іль у горлі;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кашель;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нежить;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біль у м'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язах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будь-якими з цих симптомів не варто виходити з дому навіть заради візиту до лікаря — його слід викликати додому. Призначене лікарем симптоматичне лікування у домашніх умовах може бути достатнім для одужання.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Якщо стан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хворого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погіршується, необхідно продовжувати лікування вдома до повного зникнення симптомів.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Симптоми, що вимагають термінової госпіталізації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Якщо стан хворої людини погіршується, не зволікайте з госпіталізацією, адже тепер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 загрозою — її життя.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lastRenderedPageBreak/>
        <w:t xml:space="preserve">Викликайте "швидку" чи терміново звертайтеся безпосередньо до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ікарні, якщо присутні наступні симптоми: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сильна блідість або посиніння обличчя;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затруднення дихання;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висока температура тіла, що довго не знижується;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багаторазове блювання та випорожнення;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порушення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св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ідомості — надмірна сонливість чи збудженість;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болі у грудній клітці;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домішки крові у мокроті;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падіння артеріального тиску.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Продовжувати лікування вдома за наявності цих симптомів — небезпечно. Затримка з госпіталізацією може призвести до смерті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хворого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Інфекційний контроль: прості речі рятують життя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Вірус грипу небезпечний, але не всесильний. Можна легко уникнути зараження грипом навіть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 час епідемії, якщо дотримуватись кількох простих речей.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Навіть якщо ознак хвороби нема</w:t>
      </w:r>
      <w:proofErr w:type="gramStart"/>
      <w:r w:rsidRPr="00C87AF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є:</w:t>
      </w:r>
      <w:proofErr w:type="gramEnd"/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Уникати скупчень людей — аби зменшити вірогідність контактів із хворими людьми, при тому що деякі з них є заразними навіть до появи очевидних симптомів. Особливо актуально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 час сезону грипу та епідемій.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Користуватися одноразовими масками при необхідності — щоб захистити себе чи оточуючих від зараження. Так маскою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повинна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користуватися людина, яка доглядає за інфекційним хворим чи просто спілкується з ним.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Хвора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людина повинна використовувати маску лише в одному випадку: якщо їй доводиться перебувати серед здорових людей, не захищених масками. Маска ефективна, тільки якщо вона прикриває рот і ніс. Важливо пам'ятати, що у будь-якому випадку маску потрібно замінити, як тільки вона стане вологою чи забрудниться. Найкраще користуватися стандартними хірургічними масками, що мають вологостійку поверхню і довго залишаються ефективними. Економити чи лінитися вчасно замінити маску немає сенсу — волога маска не ді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є.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Використані маски ні в якому разі не можна розкладати по кишенях чи сумках — їх потрібно одразу викидати у смітник.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Регулярно провітрювати приміщення і робити вологе прибирання — як у помешканні, так і в робочих приміщеннях, щоб не залишати навколо себе живі віруси й бактерії, що можуть залишатися активними впродовж годин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ісля перебування у приміщенні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хворо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 людини.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Повноцінно харчуватися, висипатися, уникати перевтоми — для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ідвищення опірної здатності організму. Це збільшить шанси запобігти як зараженню, так і важким формам хвороби та її ускладненням.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Мати чисті руки — інфекція потрапляє в організм через рот,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очі, яких ви час від часу торкаєтесь руками. Тими ж руками ви тримаєте гроші чи тримаєтесь за поручні, де кілька годин зберігаються в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активному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стані віруси і </w:t>
      </w: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lastRenderedPageBreak/>
        <w:t>бактерії, що залишились від дотиків рук інших людей. Тому необхідно часто мити руки з милом або обробляти їх дезінфікуючим гелем із вмістом спирту.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Користуватися тільки одноразовими паперовими серветками і рушниками — як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ісля миття рук, так і для того, щоб прикрити обличчя під час кашлю, а також при нежиті. Використані серветки необхідно одразу викидати у смітник, оскільки вони також можуть стати джерелом зараження. Багаторазові серветки та рушники, особливо у громадських місцях, суттєво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ідвищують ризик зараження і широкого розповсюдження інфекції. У таких умовах в якості одноразових серветок можна використовувати туалетний папір.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Якщо з'явилися ознаки хвороби, додаються </w:t>
      </w:r>
      <w:proofErr w:type="gramStart"/>
      <w:r w:rsidRPr="00C87AF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ще к</w:t>
      </w:r>
      <w:proofErr w:type="gramEnd"/>
      <w:r w:rsidRPr="00C87AF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ілька нескладних заходів: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Залишатися вдома при перших ознаках хвороби —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 йти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роботу або, якщо захворіла дитина, не вести її до школи чи дитячого садочка, щоб не провокувати погіршення стану хворого і не наражати оточуючих на небезпеку, яка може виявитися смертельною для деяких з них.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Не бігати до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ікаря з найменшого приводу — у випадку грипоподібної хвороби Ви ризикуєте спровокувати погіршення власного стану і створити небезпеку зараження для інших людей, що може мати смертельні наслідки для деяких з них. Більше того: лікарня чи поліклініка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ід час грипозного сезону є місцем високої вірогідності заразитися. Якщо вас непокоїть стан вашого здоров'я — обов'язково звертайтеся до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ікаря, але викликайте його додому.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Ізолювати хвору людину — виді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лити їй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окрему кімнату і посуд, визначити одну людину, яка доглядатиме за нею, і по можливості триматися на відстані 2 метри від хворої людини.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Прикривати рот і ніс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ід час кашлю та чхання — аби запобігти розпорошенню інфікованих краплин слизу, які є основним джерелом зараження. Бажано робити це за допомогою одноразових серветок, які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ісля використання одразу викидати у смітник. Якщо Ви прикрили рот руками, їх необхідно одразу вимити з милом чи обробити дезінфікуючим гелем, інакше усі ваші наступні дотики становитимуть небезпеку для інших.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Дотримання цих елементарних правил суттєво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ідвищує Ваші шанси уникнути небезпечного захворювання і здатне зберегти життя Вам і людям, що знаходяться поруч з Вами.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Вакцинація: найефективніший засіб захисту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Щорічна вакцинація є найефективнішим засобом для захисту організму від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ірусів грипу. Вакцина захищає від усіх актуальних штамів грипу, є безпечною і ефективною.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Найкращий час для проведення вакцинації — напередодні грипозного сезону (у вересні). Якщо такої можливості не було, то вакцинуватися можна і впродовж всього сезону. Всупереч поширеному міфу, це не ослаблю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є,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а посилює здатність організму протистояти грипу.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Жінки, які годують груддю, можуть бути вакциновані. Крім того, будь-яке грипоподібне захворювання не є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ідставою для припинення грудного вигодовування.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lastRenderedPageBreak/>
        <w:t>Особливо важливою вакцинація є для представників груп ризику, оскільки вона значно збільшує шанси цих людей відвернути смертельні наслідки хвороби.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Групи ризику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Усі засоби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проф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ілактики грипу мають особливе значення для людей, які належать до груп ризику. Для цих людей грип становить найбільшу небезпеку, а вчасна регулярна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проф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ілактика здатна врятувати життя.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До груп ризику входять: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діти до 5 років (особливо — діти до 2 років);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вагітні жінки;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люди віком від 65 рокі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люди з надмірною вагою;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хвор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 на діабет;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хвор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 на хронічні серцево-судинні захворювання;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хвор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 на хронічні захворювання легенів;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люди з іншими тяжкими хронічними захворюваннями;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люди, що перебувають на імуно-супресивній терапії.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Для цих людей грип становить особливу загрозу, оскільки стан їхнього організму суттєво зменшує шанс одужати без ускладнень, а часто — вижити.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Крім того, існують професійні групи ризику: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медичні працівники,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вчителі й вихователі,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продавці,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водії громадського транспорту,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усі, хто працює в багатолюдних місцях.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У цих людей немає ніякої можливості уникнути перебування поряд із хворими людьми, тому для них особливе значення мають усі без винятку засоби інфекційного контролю і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проф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ілактики грипу.</w:t>
      </w:r>
    </w:p>
    <w:p w:rsid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b/>
          <w:bCs/>
          <w:color w:val="333333"/>
          <w:sz w:val="25"/>
          <w:lang w:val="en-US" w:eastAsia="ru-RU"/>
        </w:rPr>
      </w:pPr>
    </w:p>
    <w:p w:rsid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b/>
          <w:bCs/>
          <w:color w:val="333333"/>
          <w:sz w:val="25"/>
          <w:lang w:val="en-US" w:eastAsia="ru-RU"/>
        </w:rPr>
      </w:pP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Лікувати грип можна за допомогою: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Препаратів з доведеною активністю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проти в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ірусу грипу — лише вони здатні вплинути на вірус грипу: припинити його розмноження в організмі. Вчасне використання противірусних препаратів за призначенням лікаря здатне скоротити період хвороби, полегшити її перебіг та запобігти розвитку ускладнень.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lastRenderedPageBreak/>
        <w:t xml:space="preserve">- Препаратів, що пом'якшують симптоми, — вони не діють на вірус грипу, але полегшують стан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хворого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, пом'якшуючи симптоми — жар, нежить, біль у горлі, кашель, головний біль та біль у м'язах. За умови легкого перебігу хвороби симптоматичне лікування у домашніх умовах може виявитися достатнім для повного одужання. Однак зловживати цими препаратами і застосовувати їх без призначення лі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каря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слід: передозування може завдати серйозної шкоди організму. Народні засоби для пом'якшення симптомів та загальної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ідтримки організму — наприклад, розтирання горілкою, споживання цибулі з часником чи ехінацеї — неефективні проти грипу самостійно, але можуть використовуватись як допоміжні. Втім, зловживати ними також не слід. Важливо враховувати, що тимчасове пом'якшення чи відчуття відсутності симптомів не є ознакою одужання хворого: необхідно продовжувати утримання від контактів зі здоровими людьми та лікування — аж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постійної відсутності симптомів.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Дітям до 18 рокі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та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вагітним жінкам не рекомендовано вживати аспірин — подолати жар можна за допомогою парацетамолу.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 час грипу необхідно пити багато рідини. Їжа повинна бути легкою і нежирною, однак примушувати хворого їсти не потрібно.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C87AF0" w:rsidRPr="00C87AF0" w:rsidRDefault="00C87AF0" w:rsidP="00C87AF0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Важливо знати, що грип не </w:t>
      </w:r>
      <w:proofErr w:type="gramStart"/>
      <w:r w:rsidRPr="00C87AF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л</w:t>
      </w:r>
      <w:proofErr w:type="gramEnd"/>
      <w:r w:rsidRPr="00C87AF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ікується за допомогою:</w:t>
      </w:r>
    </w:p>
    <w:p w:rsidR="00C87AF0" w:rsidRPr="00C87AF0" w:rsidRDefault="00C87AF0" w:rsidP="00C87AF0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Антибіотиків —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вони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створюють жодної протидії вірусам, оскільки призначені виключно для боротьби з бактеріальними інфекціями. Вживання антибіотиків не за призначенням не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ікує хворобу і лише ускладнить боротьбу з хворобами у майбутньому.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Антибіотики можуть використовуватися тільки за призначенням лікаря для лікування таких ускладнень грипу, як пневмонія й бронхіт, тощо.</w:t>
      </w:r>
      <w:proofErr w:type="gramEnd"/>
    </w:p>
    <w:p w:rsidR="00C87AF0" w:rsidRPr="00C87AF0" w:rsidRDefault="00C87AF0" w:rsidP="00C87AF0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Гомеопатичних препаратів — немає жодних науково обґрунтованих доказів їхньої ефективності проти вірусу грипу, тому в усьому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св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іті вони не рекомендовані для лікування будь-яких небезпечних для життя інфекцій, в тому числі й грипу. Використання препаратів з недоведеною ефективністю в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таких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умовах вважається ознакою безвідповідального ставлення до життя хворих.</w:t>
      </w:r>
    </w:p>
    <w:p w:rsidR="00C87AF0" w:rsidRPr="00C87AF0" w:rsidRDefault="00C87AF0" w:rsidP="00C87AF0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Імуностимуляторів, імуномодуляторів — немає жодних науково обґрунтованих доказів їхньої ефективності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проти в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ірусу грипу. Водночас їхня дія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 час хвороби може за певних умов навіть виявитися шкідливою.</w:t>
      </w:r>
    </w:p>
    <w:p w:rsidR="00C87AF0" w:rsidRPr="00C87AF0" w:rsidRDefault="00C87AF0" w:rsidP="00C87AF0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Народних засобів — лікування виключно народними засобами є неефективним і небезпечним, оскільки ніякі трав'яні відвари,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чаї та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настоянки на вірус грипу не діють. Однак народні засоби можуть згодитися для пом'якшення симптомів грипу —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умов</w:t>
      </w:r>
      <w:proofErr w:type="gramEnd"/>
      <w:r w:rsidRPr="00C87A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грамотного використання без зловживань.</w:t>
      </w:r>
    </w:p>
    <w:p w:rsidR="00ED0B63" w:rsidRDefault="00ED0B63"/>
    <w:sectPr w:rsidR="00ED0B63" w:rsidSect="00C87AF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10E1C"/>
    <w:multiLevelType w:val="multilevel"/>
    <w:tmpl w:val="2772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/>
  <w:rsids>
    <w:rsidRoot w:val="00C87AF0"/>
    <w:rsid w:val="00C87AF0"/>
    <w:rsid w:val="00ED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63"/>
  </w:style>
  <w:style w:type="paragraph" w:styleId="2">
    <w:name w:val="heading 2"/>
    <w:basedOn w:val="a"/>
    <w:link w:val="20"/>
    <w:uiPriority w:val="9"/>
    <w:qFormat/>
    <w:rsid w:val="00C87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7A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A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1654</Words>
  <Characters>9431</Characters>
  <Application>Microsoft Office Word</Application>
  <DocSecurity>0</DocSecurity>
  <Lines>78</Lines>
  <Paragraphs>22</Paragraphs>
  <ScaleCrop>false</ScaleCrop>
  <Company/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LEMESHKO</dc:creator>
  <cp:keywords/>
  <dc:description/>
  <cp:lastModifiedBy>LEMESHKO</cp:lastModifiedBy>
  <cp:revision>2</cp:revision>
  <dcterms:created xsi:type="dcterms:W3CDTF">2019-12-05T09:11:00Z</dcterms:created>
  <dcterms:modified xsi:type="dcterms:W3CDTF">2019-12-05T09:12:00Z</dcterms:modified>
</cp:coreProperties>
</file>