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24" w:rsidRPr="00DD674D" w:rsidRDefault="00EB797D" w:rsidP="00EB7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74D">
        <w:rPr>
          <w:rFonts w:ascii="Times New Roman" w:hAnsi="Times New Roman" w:cs="Times New Roman"/>
          <w:b/>
          <w:sz w:val="28"/>
          <w:szCs w:val="28"/>
          <w:lang w:val="uk-UA"/>
        </w:rPr>
        <w:t>Перелік господарств Хмельницької області, які займаються м’ясним скотарством</w:t>
      </w:r>
    </w:p>
    <w:p w:rsidR="00EB797D" w:rsidRPr="00DD674D" w:rsidRDefault="00EB797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64"/>
        <w:gridCol w:w="2440"/>
        <w:gridCol w:w="3760"/>
        <w:gridCol w:w="2588"/>
        <w:gridCol w:w="3261"/>
      </w:tblGrid>
      <w:tr w:rsidR="00EB797D" w:rsidRPr="00DD674D" w:rsidTr="00EB797D">
        <w:trPr>
          <w:trHeight w:val="765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564" w:type="dxa"/>
            <w:vMerge w:val="restart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господарства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Юридична адреса, місце знаходження підприємства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П.І.П. керівника гос-ва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Контактний номер телефону (бажано стаціонарний)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електронна адреса 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с.г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підприємства</w:t>
            </w:r>
          </w:p>
        </w:tc>
      </w:tr>
      <w:tr w:rsidR="00EB797D" w:rsidRPr="00DD674D" w:rsidTr="00EB797D">
        <w:trPr>
          <w:trHeight w:val="322"/>
        </w:trPr>
        <w:tc>
          <w:tcPr>
            <w:tcW w:w="555" w:type="dxa"/>
            <w:vMerge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64" w:type="dxa"/>
            <w:vMerge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B797D" w:rsidRPr="00DD674D" w:rsidTr="00EB797D">
        <w:trPr>
          <w:trHeight w:val="255"/>
        </w:trPr>
        <w:tc>
          <w:tcPr>
            <w:tcW w:w="15168" w:type="dxa"/>
            <w:gridSpan w:val="6"/>
            <w:shd w:val="clear" w:color="auto" w:fill="FFFF00"/>
            <w:noWrap/>
            <w:vAlign w:val="bottom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6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Славутський</w:t>
            </w:r>
            <w:proofErr w:type="spellEnd"/>
          </w:p>
        </w:tc>
      </w:tr>
      <w:tr w:rsidR="00EB797D" w:rsidRPr="00DD674D" w:rsidTr="00EB797D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noWrap/>
            <w:vAlign w:val="bottom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"СГП "Дніпро"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Ганнопіль</w:t>
            </w:r>
            <w:proofErr w:type="spellEnd"/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Пономаренко Олександр Петрович</w:t>
            </w:r>
          </w:p>
        </w:tc>
        <w:tc>
          <w:tcPr>
            <w:tcW w:w="2588" w:type="dxa"/>
            <w:shd w:val="clear" w:color="auto" w:fill="auto"/>
            <w:noWrap/>
            <w:vAlign w:val="center"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svetakocyuk@gmail.com</w:t>
            </w:r>
          </w:p>
        </w:tc>
      </w:tr>
      <w:tr w:rsidR="00EB797D" w:rsidRPr="00DD674D" w:rsidTr="00EB797D">
        <w:trPr>
          <w:trHeight w:val="25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noWrap/>
            <w:vAlign w:val="bottom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СФГ "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Манятин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Манятин</w:t>
            </w:r>
            <w:proofErr w:type="spellEnd"/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Конончук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Степанович</w:t>
            </w:r>
          </w:p>
        </w:tc>
        <w:tc>
          <w:tcPr>
            <w:tcW w:w="2588" w:type="dxa"/>
            <w:shd w:val="clear" w:color="auto" w:fill="auto"/>
            <w:noWrap/>
            <w:vAlign w:val="center"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skrech@i.ua</w:t>
            </w:r>
          </w:p>
        </w:tc>
      </w:tr>
      <w:tr w:rsidR="00EB797D" w:rsidRPr="00DD674D" w:rsidTr="00EB797D">
        <w:trPr>
          <w:trHeight w:val="255"/>
        </w:trPr>
        <w:tc>
          <w:tcPr>
            <w:tcW w:w="15168" w:type="dxa"/>
            <w:gridSpan w:val="6"/>
            <w:shd w:val="clear" w:color="auto" w:fill="FFFF00"/>
            <w:noWrap/>
            <w:vAlign w:val="bottom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6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Чемеровецький</w:t>
            </w:r>
            <w:proofErr w:type="spellEnd"/>
          </w:p>
        </w:tc>
      </w:tr>
      <w:tr w:rsidR="00EB797D" w:rsidRPr="00DD674D" w:rsidTr="00EB797D">
        <w:trPr>
          <w:trHeight w:val="510"/>
        </w:trPr>
        <w:tc>
          <w:tcPr>
            <w:tcW w:w="555" w:type="dxa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Наулів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Теремківці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Польова, 1 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31600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Довгун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Олегович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EB797D" w:rsidRPr="00DD674D" w:rsidRDefault="002972AA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4" w:history="1">
              <w:r w:rsidR="00EB797D" w:rsidRPr="00DD674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ru-RU"/>
                </w:rPr>
                <w:t xml:space="preserve">myurchuk9717@ukr.net   </w:t>
              </w:r>
            </w:hyperlink>
          </w:p>
        </w:tc>
      </w:tr>
      <w:tr w:rsidR="00EB797D" w:rsidRPr="00DD674D" w:rsidTr="00EB797D">
        <w:trPr>
          <w:trHeight w:val="510"/>
        </w:trPr>
        <w:tc>
          <w:tcPr>
            <w:tcW w:w="555" w:type="dxa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"ЮПРО"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Теремківці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Польова, 1 </w:t>
            </w: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31600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B797D" w:rsidRPr="00DD674D" w:rsidRDefault="00EB797D" w:rsidP="00EB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Довгун</w:t>
            </w:r>
            <w:proofErr w:type="spellEnd"/>
            <w:r w:rsidRPr="00DD67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Юрій Олегович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EB797D" w:rsidRPr="00DD674D" w:rsidRDefault="00EB797D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EB797D" w:rsidRPr="00DD674D" w:rsidRDefault="002972AA" w:rsidP="00EB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5" w:history="1">
              <w:r w:rsidR="00EB797D" w:rsidRPr="00DD674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ru-RU"/>
                </w:rPr>
                <w:t>myurchuk9717@ukr.net</w:t>
              </w:r>
            </w:hyperlink>
          </w:p>
        </w:tc>
      </w:tr>
    </w:tbl>
    <w:p w:rsidR="00EB797D" w:rsidRPr="00DD674D" w:rsidRDefault="00EB797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B797D" w:rsidRPr="00DD674D" w:rsidSect="00EB79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A"/>
    <w:rsid w:val="002972AA"/>
    <w:rsid w:val="004D4724"/>
    <w:rsid w:val="00786AAA"/>
    <w:rsid w:val="00B740CA"/>
    <w:rsid w:val="00CF784F"/>
    <w:rsid w:val="00DD674D"/>
    <w:rsid w:val="00E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79C5-057A-476F-87CC-101E8FD5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urchuk9717@ukr.net" TargetMode="External"/><Relationship Id="rId4" Type="http://schemas.openxmlformats.org/officeDocument/2006/relationships/hyperlink" Target="mailto:myurchuk971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2020-01-08T13:27:00Z</cp:lastPrinted>
  <dcterms:created xsi:type="dcterms:W3CDTF">2020-01-03T10:47:00Z</dcterms:created>
  <dcterms:modified xsi:type="dcterms:W3CDTF">2020-01-08T13:53:00Z</dcterms:modified>
</cp:coreProperties>
</file>