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C34" w:rsidRPr="00D90053" w:rsidRDefault="00120C34" w:rsidP="00120C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0053">
        <w:rPr>
          <w:rFonts w:ascii="Times New Roman" w:hAnsi="Times New Roman" w:cs="Times New Roman"/>
          <w:b/>
          <w:sz w:val="32"/>
          <w:szCs w:val="32"/>
        </w:rPr>
        <w:t xml:space="preserve">Перелік </w:t>
      </w:r>
      <w:r w:rsidR="004B1B08">
        <w:rPr>
          <w:rFonts w:ascii="Times New Roman" w:hAnsi="Times New Roman" w:cs="Times New Roman"/>
          <w:b/>
          <w:sz w:val="32"/>
          <w:szCs w:val="32"/>
        </w:rPr>
        <w:t>підприємств оліє-жирової галузі області</w:t>
      </w:r>
    </w:p>
    <w:p w:rsidR="00120C34" w:rsidRDefault="00120C34" w:rsidP="00120C3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3801"/>
        <w:gridCol w:w="3683"/>
        <w:gridCol w:w="3795"/>
        <w:gridCol w:w="2951"/>
      </w:tblGrid>
      <w:tr w:rsidR="00120C34" w:rsidRPr="00861C1A" w:rsidTr="00D90053">
        <w:tc>
          <w:tcPr>
            <w:tcW w:w="898" w:type="dxa"/>
          </w:tcPr>
          <w:p w:rsidR="00120C34" w:rsidRPr="00861C1A" w:rsidRDefault="00120C34" w:rsidP="00861C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C1A">
              <w:rPr>
                <w:rFonts w:ascii="Times New Roman" w:hAnsi="Times New Roman" w:cs="Times New Roman"/>
                <w:b/>
                <w:sz w:val="26"/>
                <w:szCs w:val="26"/>
              </w:rPr>
              <w:t>№п/п</w:t>
            </w:r>
          </w:p>
        </w:tc>
        <w:tc>
          <w:tcPr>
            <w:tcW w:w="3801" w:type="dxa"/>
          </w:tcPr>
          <w:p w:rsidR="00120C34" w:rsidRPr="00861C1A" w:rsidRDefault="00120C34" w:rsidP="00861C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C1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Назва підприємства</w:t>
            </w:r>
          </w:p>
        </w:tc>
        <w:tc>
          <w:tcPr>
            <w:tcW w:w="3683" w:type="dxa"/>
          </w:tcPr>
          <w:p w:rsidR="00120C34" w:rsidRPr="00861C1A" w:rsidRDefault="00120C34" w:rsidP="00861C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C1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Прізвище, ім’я по батькові керівника, (власника)</w:t>
            </w:r>
          </w:p>
        </w:tc>
        <w:tc>
          <w:tcPr>
            <w:tcW w:w="3795" w:type="dxa"/>
          </w:tcPr>
          <w:p w:rsidR="00120C34" w:rsidRPr="00861C1A" w:rsidRDefault="00120C34" w:rsidP="00861C1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61C1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Адреса, контактні телефони, </w:t>
            </w:r>
            <w:r w:rsidRPr="00861C1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e</w:t>
            </w:r>
            <w:r w:rsidRPr="00861C1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-</w:t>
            </w:r>
            <w:r w:rsidRPr="00861C1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mail</w:t>
            </w:r>
          </w:p>
        </w:tc>
        <w:tc>
          <w:tcPr>
            <w:tcW w:w="2951" w:type="dxa"/>
          </w:tcPr>
          <w:p w:rsidR="00120C34" w:rsidRPr="00861C1A" w:rsidRDefault="00120C34" w:rsidP="00861C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C1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Примітка</w:t>
            </w:r>
          </w:p>
        </w:tc>
      </w:tr>
      <w:tr w:rsidR="00120C34" w:rsidRPr="00861C1A" w:rsidTr="00D90053">
        <w:tc>
          <w:tcPr>
            <w:tcW w:w="898" w:type="dxa"/>
          </w:tcPr>
          <w:p w:rsidR="00120C34" w:rsidRPr="00861C1A" w:rsidRDefault="001A77B5" w:rsidP="002233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C1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01" w:type="dxa"/>
          </w:tcPr>
          <w:p w:rsidR="001A77B5" w:rsidRPr="00861C1A" w:rsidRDefault="00307720" w:rsidP="001A77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1C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ПП «Аграрна компанія 2004»</w:t>
            </w:r>
          </w:p>
          <w:p w:rsidR="00120C34" w:rsidRPr="00861C1A" w:rsidRDefault="00120C34" w:rsidP="002233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3" w:type="dxa"/>
          </w:tcPr>
          <w:p w:rsidR="00120C34" w:rsidRPr="00861C1A" w:rsidRDefault="00307720" w:rsidP="002233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1C1A">
              <w:rPr>
                <w:rFonts w:ascii="Times New Roman" w:hAnsi="Times New Roman" w:cs="Times New Roman"/>
                <w:sz w:val="26"/>
                <w:szCs w:val="26"/>
              </w:rPr>
              <w:t>Лобазюк</w:t>
            </w:r>
            <w:proofErr w:type="spellEnd"/>
            <w:r w:rsidRPr="00861C1A">
              <w:rPr>
                <w:rFonts w:ascii="Times New Roman" w:hAnsi="Times New Roman" w:cs="Times New Roman"/>
                <w:sz w:val="26"/>
                <w:szCs w:val="26"/>
              </w:rPr>
              <w:t xml:space="preserve"> Петро Петрович</w:t>
            </w:r>
          </w:p>
        </w:tc>
        <w:tc>
          <w:tcPr>
            <w:tcW w:w="3795" w:type="dxa"/>
          </w:tcPr>
          <w:p w:rsidR="00307720" w:rsidRPr="00861C1A" w:rsidRDefault="00307720" w:rsidP="003077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1C1A">
              <w:rPr>
                <w:rFonts w:ascii="Times New Roman" w:hAnsi="Times New Roman" w:cs="Times New Roman"/>
                <w:sz w:val="26"/>
                <w:szCs w:val="26"/>
              </w:rPr>
              <w:t xml:space="preserve">Волочиський р-н, с. </w:t>
            </w:r>
            <w:proofErr w:type="spellStart"/>
            <w:r w:rsidRPr="00861C1A">
              <w:rPr>
                <w:rFonts w:ascii="Times New Roman" w:hAnsi="Times New Roman" w:cs="Times New Roman"/>
                <w:sz w:val="26"/>
                <w:szCs w:val="26"/>
              </w:rPr>
              <w:t>Попівці</w:t>
            </w:r>
            <w:proofErr w:type="spellEnd"/>
            <w:r w:rsidRPr="00861C1A">
              <w:rPr>
                <w:rFonts w:ascii="Times New Roman" w:hAnsi="Times New Roman" w:cs="Times New Roman"/>
                <w:sz w:val="26"/>
                <w:szCs w:val="26"/>
              </w:rPr>
              <w:t>, вул. Шкільна, буд. 34</w:t>
            </w:r>
            <w:r w:rsidR="00861C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61C1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307720" w:rsidRPr="00861C1A" w:rsidRDefault="00307720" w:rsidP="003077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1C1A">
              <w:rPr>
                <w:rFonts w:ascii="Times New Roman" w:hAnsi="Times New Roman" w:cs="Times New Roman"/>
                <w:sz w:val="26"/>
                <w:szCs w:val="26"/>
              </w:rPr>
              <w:t>(03845) 3-52-28, 3-54-21</w:t>
            </w:r>
          </w:p>
          <w:p w:rsidR="00307720" w:rsidRPr="00861C1A" w:rsidRDefault="00861C1A" w:rsidP="003077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="00307720" w:rsidRPr="00861C1A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office</w:t>
              </w:r>
              <w:r w:rsidR="00307720" w:rsidRPr="00861C1A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@</w:t>
              </w:r>
              <w:proofErr w:type="spellStart"/>
              <w:r w:rsidR="00307720" w:rsidRPr="00861C1A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vitagro</w:t>
              </w:r>
              <w:proofErr w:type="spellEnd"/>
              <w:r w:rsidR="00307720" w:rsidRPr="00861C1A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.</w:t>
              </w:r>
              <w:r w:rsidR="00307720" w:rsidRPr="00861C1A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com</w:t>
              </w:r>
              <w:r w:rsidR="00307720" w:rsidRPr="00861C1A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.</w:t>
              </w:r>
              <w:proofErr w:type="spellStart"/>
              <w:r w:rsidR="00307720" w:rsidRPr="00861C1A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ua</w:t>
              </w:r>
              <w:proofErr w:type="spellEnd"/>
            </w:hyperlink>
            <w:r w:rsidR="00307720" w:rsidRPr="00861C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72B84" w:rsidRPr="00861C1A" w:rsidRDefault="00672B84" w:rsidP="002233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1" w:type="dxa"/>
          </w:tcPr>
          <w:p w:rsidR="00120C34" w:rsidRPr="00861C1A" w:rsidRDefault="001A77B5" w:rsidP="003077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1C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Потужність </w:t>
            </w:r>
            <w:r w:rsidR="00307720" w:rsidRPr="00861C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 тис. </w:t>
            </w:r>
            <w:proofErr w:type="spellStart"/>
            <w:r w:rsidR="00307720" w:rsidRPr="00861C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тонн</w:t>
            </w:r>
            <w:proofErr w:type="spellEnd"/>
            <w:r w:rsidR="00307720" w:rsidRPr="00861C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/в рік</w:t>
            </w:r>
          </w:p>
        </w:tc>
      </w:tr>
      <w:tr w:rsidR="00307720" w:rsidRPr="00861C1A" w:rsidTr="00D90053">
        <w:tc>
          <w:tcPr>
            <w:tcW w:w="898" w:type="dxa"/>
          </w:tcPr>
          <w:p w:rsidR="00307720" w:rsidRPr="00861C1A" w:rsidRDefault="00307720" w:rsidP="002233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C1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801" w:type="dxa"/>
          </w:tcPr>
          <w:p w:rsidR="00307720" w:rsidRPr="00861C1A" w:rsidRDefault="004B1B08" w:rsidP="001A77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1C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ТОВ «Агро-Е</w:t>
            </w:r>
            <w:r w:rsidR="00307720" w:rsidRPr="00861C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</w:t>
            </w:r>
            <w:r w:rsidRPr="00861C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ХХІ П</w:t>
            </w:r>
            <w:r w:rsidR="00307720" w:rsidRPr="00861C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люс»</w:t>
            </w:r>
          </w:p>
        </w:tc>
        <w:tc>
          <w:tcPr>
            <w:tcW w:w="3683" w:type="dxa"/>
          </w:tcPr>
          <w:p w:rsidR="00307720" w:rsidRPr="00861C1A" w:rsidRDefault="00307720" w:rsidP="002233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1C1A">
              <w:rPr>
                <w:rFonts w:ascii="Times New Roman" w:hAnsi="Times New Roman" w:cs="Times New Roman"/>
                <w:sz w:val="26"/>
                <w:szCs w:val="26"/>
              </w:rPr>
              <w:t>Гінзеровський</w:t>
            </w:r>
            <w:proofErr w:type="spellEnd"/>
            <w:r w:rsidRPr="00861C1A">
              <w:rPr>
                <w:rFonts w:ascii="Times New Roman" w:hAnsi="Times New Roman" w:cs="Times New Roman"/>
                <w:sz w:val="26"/>
                <w:szCs w:val="26"/>
              </w:rPr>
              <w:t xml:space="preserve"> Антон Олександрович</w:t>
            </w:r>
          </w:p>
        </w:tc>
        <w:tc>
          <w:tcPr>
            <w:tcW w:w="3795" w:type="dxa"/>
          </w:tcPr>
          <w:p w:rsidR="00307720" w:rsidRPr="00861C1A" w:rsidRDefault="00307720" w:rsidP="00307720">
            <w:pPr>
              <w:tabs>
                <w:tab w:val="left" w:pos="14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61C1A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861C1A">
              <w:rPr>
                <w:rFonts w:ascii="Times New Roman" w:hAnsi="Times New Roman" w:cs="Times New Roman"/>
                <w:sz w:val="26"/>
                <w:szCs w:val="26"/>
              </w:rPr>
              <w:t>Панівці</w:t>
            </w:r>
            <w:proofErr w:type="spellEnd"/>
            <w:r w:rsidRPr="00861C1A">
              <w:rPr>
                <w:rFonts w:ascii="Times New Roman" w:hAnsi="Times New Roman" w:cs="Times New Roman"/>
                <w:sz w:val="26"/>
                <w:szCs w:val="26"/>
              </w:rPr>
              <w:t>, вул.. Маршала Харченка, 1а</w:t>
            </w:r>
          </w:p>
          <w:p w:rsidR="00D76E91" w:rsidRPr="00861C1A" w:rsidRDefault="00D76E91" w:rsidP="00307720">
            <w:pPr>
              <w:tabs>
                <w:tab w:val="left" w:pos="144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61C1A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proofErr w:type="spellEnd"/>
            <w:r w:rsidRPr="00861C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61C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61C1A">
              <w:rPr>
                <w:rFonts w:ascii="Times New Roman" w:hAnsi="Times New Roman" w:cs="Times New Roman"/>
                <w:sz w:val="26"/>
                <w:szCs w:val="26"/>
              </w:rPr>
              <w:t>03849-7-30-50</w:t>
            </w:r>
          </w:p>
          <w:p w:rsidR="00307720" w:rsidRPr="00861C1A" w:rsidRDefault="00861C1A" w:rsidP="003077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D76E91" w:rsidRPr="00861C1A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agroeko21@ukr.net</w:t>
              </w:r>
            </w:hyperlink>
            <w:r w:rsidR="00D76E91" w:rsidRPr="00861C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951" w:type="dxa"/>
          </w:tcPr>
          <w:p w:rsidR="000B150F" w:rsidRPr="00861C1A" w:rsidRDefault="000B150F" w:rsidP="000B1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1C1A">
              <w:rPr>
                <w:rFonts w:ascii="Times New Roman" w:hAnsi="Times New Roman" w:cs="Times New Roman"/>
                <w:sz w:val="26"/>
                <w:szCs w:val="26"/>
              </w:rPr>
              <w:t>Олія соєва нерафінована</w:t>
            </w:r>
          </w:p>
          <w:p w:rsidR="000B150F" w:rsidRPr="00861C1A" w:rsidRDefault="000B150F" w:rsidP="000B1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1C1A">
              <w:rPr>
                <w:rFonts w:ascii="Times New Roman" w:hAnsi="Times New Roman" w:cs="Times New Roman"/>
                <w:sz w:val="26"/>
                <w:szCs w:val="26"/>
              </w:rPr>
              <w:t>Шрот соєвий(45% сирий)</w:t>
            </w:r>
          </w:p>
          <w:p w:rsidR="00307720" w:rsidRPr="00861C1A" w:rsidRDefault="000B150F" w:rsidP="000B15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1C1A">
              <w:rPr>
                <w:rFonts w:ascii="Times New Roman" w:hAnsi="Times New Roman" w:cs="Times New Roman"/>
                <w:sz w:val="26"/>
                <w:szCs w:val="26"/>
              </w:rPr>
              <w:t>Потужність 100т/добу</w:t>
            </w:r>
          </w:p>
        </w:tc>
      </w:tr>
      <w:tr w:rsidR="000B150F" w:rsidRPr="00861C1A" w:rsidTr="00D90053">
        <w:tc>
          <w:tcPr>
            <w:tcW w:w="898" w:type="dxa"/>
          </w:tcPr>
          <w:p w:rsidR="000B150F" w:rsidRPr="00861C1A" w:rsidRDefault="000B150F" w:rsidP="002233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C1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801" w:type="dxa"/>
          </w:tcPr>
          <w:p w:rsidR="000B150F" w:rsidRPr="00861C1A" w:rsidRDefault="000B150F" w:rsidP="001A77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1C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ТВ «</w:t>
            </w:r>
            <w:proofErr w:type="spellStart"/>
            <w:r w:rsidRPr="00861C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Венус</w:t>
            </w:r>
            <w:proofErr w:type="spellEnd"/>
            <w:r w:rsidRPr="00861C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Україна»</w:t>
            </w:r>
          </w:p>
        </w:tc>
        <w:tc>
          <w:tcPr>
            <w:tcW w:w="3683" w:type="dxa"/>
          </w:tcPr>
          <w:p w:rsidR="000B150F" w:rsidRPr="00861C1A" w:rsidRDefault="000B150F" w:rsidP="002233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1C1A">
              <w:rPr>
                <w:rFonts w:ascii="Times New Roman" w:hAnsi="Times New Roman" w:cs="Times New Roman"/>
                <w:sz w:val="26"/>
                <w:szCs w:val="26"/>
              </w:rPr>
              <w:t>Шишка Тетяна Михайлівна</w:t>
            </w:r>
          </w:p>
        </w:tc>
        <w:tc>
          <w:tcPr>
            <w:tcW w:w="3795" w:type="dxa"/>
          </w:tcPr>
          <w:p w:rsidR="000B150F" w:rsidRPr="00861C1A" w:rsidRDefault="000B150F" w:rsidP="00307720">
            <w:pPr>
              <w:tabs>
                <w:tab w:val="left" w:pos="14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61C1A">
              <w:rPr>
                <w:rFonts w:ascii="Times New Roman" w:hAnsi="Times New Roman" w:cs="Times New Roman"/>
                <w:sz w:val="26"/>
                <w:szCs w:val="26"/>
              </w:rPr>
              <w:t>Городоцький р-н., с. Новий світ</w:t>
            </w:r>
          </w:p>
          <w:p w:rsidR="000B150F" w:rsidRPr="00861C1A" w:rsidRDefault="00861C1A" w:rsidP="00307720">
            <w:pPr>
              <w:tabs>
                <w:tab w:val="left" w:pos="1440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hyperlink r:id="rId6" w:history="1">
              <w:r w:rsidR="000B150F" w:rsidRPr="00861C1A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venus</w:t>
              </w:r>
              <w:r w:rsidR="000B150F" w:rsidRPr="00861C1A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.</w:t>
              </w:r>
              <w:r w:rsidR="000B150F" w:rsidRPr="00861C1A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ukraina</w:t>
              </w:r>
              <w:r w:rsidR="000B150F" w:rsidRPr="00861C1A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@</w:t>
              </w:r>
              <w:r w:rsidR="000B150F" w:rsidRPr="00861C1A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gmail</w:t>
              </w:r>
              <w:r w:rsidR="000B150F" w:rsidRPr="00861C1A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.</w:t>
              </w:r>
              <w:r w:rsidR="000B150F" w:rsidRPr="00861C1A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com</w:t>
              </w:r>
            </w:hyperlink>
            <w:r w:rsidR="000B150F" w:rsidRPr="00861C1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951" w:type="dxa"/>
          </w:tcPr>
          <w:p w:rsidR="000B150F" w:rsidRPr="00861C1A" w:rsidRDefault="000B150F" w:rsidP="0030772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250EB" w:rsidRPr="00861C1A" w:rsidTr="00D90053">
        <w:tc>
          <w:tcPr>
            <w:tcW w:w="898" w:type="dxa"/>
          </w:tcPr>
          <w:p w:rsidR="00B250EB" w:rsidRPr="00861C1A" w:rsidRDefault="00B250EB" w:rsidP="002233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C1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801" w:type="dxa"/>
          </w:tcPr>
          <w:p w:rsidR="00B250EB" w:rsidRPr="00861C1A" w:rsidRDefault="00B250EB" w:rsidP="00B250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1C1A">
              <w:rPr>
                <w:rFonts w:ascii="Times New Roman" w:hAnsi="Times New Roman" w:cs="Times New Roman"/>
                <w:sz w:val="26"/>
                <w:szCs w:val="26"/>
              </w:rPr>
              <w:t>ТОВ «</w:t>
            </w:r>
            <w:proofErr w:type="spellStart"/>
            <w:r w:rsidRPr="00861C1A">
              <w:rPr>
                <w:rFonts w:ascii="Times New Roman" w:hAnsi="Times New Roman" w:cs="Times New Roman"/>
                <w:sz w:val="26"/>
                <w:szCs w:val="26"/>
              </w:rPr>
              <w:t>Екоагропостач</w:t>
            </w:r>
            <w:proofErr w:type="spellEnd"/>
            <w:r w:rsidRPr="00861C1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250EB" w:rsidRPr="00861C1A" w:rsidRDefault="00B250EB" w:rsidP="001A77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3" w:type="dxa"/>
          </w:tcPr>
          <w:p w:rsidR="00B250EB" w:rsidRPr="00861C1A" w:rsidRDefault="00B250EB" w:rsidP="002233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1C1A">
              <w:rPr>
                <w:rFonts w:ascii="Times New Roman" w:hAnsi="Times New Roman" w:cs="Times New Roman"/>
                <w:sz w:val="26"/>
                <w:szCs w:val="26"/>
              </w:rPr>
              <w:t>Бугерко</w:t>
            </w:r>
            <w:proofErr w:type="spellEnd"/>
            <w:r w:rsidRPr="00861C1A">
              <w:rPr>
                <w:rFonts w:ascii="Times New Roman" w:hAnsi="Times New Roman" w:cs="Times New Roman"/>
                <w:sz w:val="26"/>
                <w:szCs w:val="26"/>
              </w:rPr>
              <w:t xml:space="preserve"> Олексій Антонович</w:t>
            </w:r>
          </w:p>
        </w:tc>
        <w:tc>
          <w:tcPr>
            <w:tcW w:w="3795" w:type="dxa"/>
          </w:tcPr>
          <w:p w:rsidR="00B250EB" w:rsidRPr="00861C1A" w:rsidRDefault="00B250EB" w:rsidP="00B250EB">
            <w:pPr>
              <w:ind w:left="540" w:hanging="54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1C1A">
              <w:rPr>
                <w:rFonts w:ascii="Times New Roman" w:hAnsi="Times New Roman" w:cs="Times New Roman"/>
                <w:sz w:val="26"/>
                <w:szCs w:val="26"/>
              </w:rPr>
              <w:t>Дунаєвецький</w:t>
            </w:r>
            <w:proofErr w:type="spellEnd"/>
            <w:r w:rsidRPr="00861C1A">
              <w:rPr>
                <w:rFonts w:ascii="Times New Roman" w:hAnsi="Times New Roman" w:cs="Times New Roman"/>
                <w:sz w:val="26"/>
                <w:szCs w:val="26"/>
              </w:rPr>
              <w:t xml:space="preserve"> район,</w:t>
            </w:r>
          </w:p>
          <w:p w:rsidR="00B250EB" w:rsidRPr="00861C1A" w:rsidRDefault="00B250EB" w:rsidP="00B250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1C1A">
              <w:rPr>
                <w:rFonts w:ascii="Times New Roman" w:hAnsi="Times New Roman" w:cs="Times New Roman"/>
                <w:sz w:val="26"/>
                <w:szCs w:val="26"/>
              </w:rPr>
              <w:t>с.Петрівське</w:t>
            </w:r>
            <w:proofErr w:type="spellEnd"/>
            <w:r w:rsidRPr="00861C1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250EB" w:rsidRPr="00861C1A" w:rsidRDefault="00B250EB" w:rsidP="00B250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1C1A">
              <w:rPr>
                <w:rFonts w:ascii="Times New Roman" w:hAnsi="Times New Roman" w:cs="Times New Roman"/>
                <w:sz w:val="26"/>
                <w:szCs w:val="26"/>
              </w:rPr>
              <w:t>вул.70-річчя Жовтня,24,</w:t>
            </w:r>
          </w:p>
          <w:p w:rsidR="00B250EB" w:rsidRPr="00861C1A" w:rsidRDefault="00B250EB" w:rsidP="00B250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1C1A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proofErr w:type="spellEnd"/>
            <w:r w:rsidRPr="00861C1A">
              <w:rPr>
                <w:rFonts w:ascii="Times New Roman" w:hAnsi="Times New Roman" w:cs="Times New Roman"/>
                <w:sz w:val="26"/>
                <w:szCs w:val="26"/>
              </w:rPr>
              <w:t>. (03858) 9-26-92,</w:t>
            </w:r>
          </w:p>
          <w:p w:rsidR="00B250EB" w:rsidRPr="00861C1A" w:rsidRDefault="00861C1A" w:rsidP="00861C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B250EB" w:rsidRPr="00861C1A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ekoagropostach@</w:t>
              </w:r>
              <w:r w:rsidR="001956D7" w:rsidRPr="00861C1A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gmail.com</w:t>
              </w:r>
            </w:hyperlink>
            <w:bookmarkStart w:id="0" w:name="_GoBack"/>
            <w:bookmarkEnd w:id="0"/>
          </w:p>
        </w:tc>
        <w:tc>
          <w:tcPr>
            <w:tcW w:w="2951" w:type="dxa"/>
          </w:tcPr>
          <w:p w:rsidR="00B250EB" w:rsidRPr="00861C1A" w:rsidRDefault="00B250EB" w:rsidP="0030772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120C34" w:rsidRPr="00FB5257" w:rsidRDefault="00120C34" w:rsidP="00120C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4F80" w:rsidRDefault="00904F80"/>
    <w:sectPr w:rsidR="00904F80" w:rsidSect="00861C1A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D5"/>
    <w:rsid w:val="000106D5"/>
    <w:rsid w:val="000B150F"/>
    <w:rsid w:val="00120C34"/>
    <w:rsid w:val="001956D7"/>
    <w:rsid w:val="001A77B5"/>
    <w:rsid w:val="00307720"/>
    <w:rsid w:val="004B1B08"/>
    <w:rsid w:val="00672B84"/>
    <w:rsid w:val="0082424B"/>
    <w:rsid w:val="00861C1A"/>
    <w:rsid w:val="00904F80"/>
    <w:rsid w:val="00B250EB"/>
    <w:rsid w:val="00B754FB"/>
    <w:rsid w:val="00C1540F"/>
    <w:rsid w:val="00D76E91"/>
    <w:rsid w:val="00D90053"/>
    <w:rsid w:val="00E455C4"/>
    <w:rsid w:val="00E521D5"/>
    <w:rsid w:val="00EE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1265A-7DF9-4536-8B33-69B132C8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2B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koagropostach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nus.ukraina@gmail.com" TargetMode="External"/><Relationship Id="rId5" Type="http://schemas.openxmlformats.org/officeDocument/2006/relationships/hyperlink" Target="mailto:agroeko21@ukr.net" TargetMode="External"/><Relationship Id="rId4" Type="http://schemas.openxmlformats.org/officeDocument/2006/relationships/hyperlink" Target="mailto:office@vitagro.com.u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</cp:lastModifiedBy>
  <cp:revision>14</cp:revision>
  <dcterms:created xsi:type="dcterms:W3CDTF">2018-10-18T11:58:00Z</dcterms:created>
  <dcterms:modified xsi:type="dcterms:W3CDTF">2020-01-09T15:52:00Z</dcterms:modified>
</cp:coreProperties>
</file>