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07" w:rsidRPr="00475707" w:rsidRDefault="006237FB" w:rsidP="00E05076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707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6237FB" w:rsidRPr="00475707" w:rsidRDefault="006237FB" w:rsidP="00E05076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75707">
        <w:rPr>
          <w:rFonts w:ascii="Times New Roman" w:hAnsi="Times New Roman"/>
          <w:b/>
          <w:sz w:val="28"/>
          <w:szCs w:val="28"/>
          <w:lang w:val="uk-UA"/>
        </w:rPr>
        <w:t>по виробництву продуктів борошна, круп, макаронних виробів, сухих сніданків</w:t>
      </w:r>
    </w:p>
    <w:p w:rsidR="00E05076" w:rsidRPr="00475707" w:rsidRDefault="00E05076" w:rsidP="00E05076">
      <w:pPr>
        <w:spacing w:after="0" w:line="254" w:lineRule="auto"/>
        <w:jc w:val="center"/>
        <w:rPr>
          <w:b/>
          <w:sz w:val="28"/>
          <w:szCs w:val="28"/>
          <w:lang w:val="uk-UA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3616"/>
        <w:gridCol w:w="3058"/>
        <w:gridCol w:w="3771"/>
        <w:gridCol w:w="3486"/>
      </w:tblGrid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Назва підприємства</w:t>
            </w:r>
          </w:p>
        </w:tc>
        <w:tc>
          <w:tcPr>
            <w:tcW w:w="3058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Прізвище, ім’я по батькові керівника, (власника)</w:t>
            </w:r>
          </w:p>
        </w:tc>
        <w:tc>
          <w:tcPr>
            <w:tcW w:w="3771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Адреса, контактні телефони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Філія «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Богданівецький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комбінат хлібопродуктів»</w:t>
            </w:r>
          </w:p>
        </w:tc>
        <w:tc>
          <w:tcPr>
            <w:tcW w:w="3058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Крутенчук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Васильович</w:t>
            </w:r>
            <w:r w:rsidRPr="004757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31345, Хмельни</w:t>
            </w:r>
            <w:r w:rsidR="00E05076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цький р-н, с. Богданівці, вул.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Привокзальна, 1</w:t>
            </w:r>
          </w:p>
          <w:p w:rsidR="006237FB" w:rsidRPr="00475707" w:rsidRDefault="00E05076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(0382)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62-56-16,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62-56-88</w:t>
            </w:r>
          </w:p>
          <w:p w:rsidR="006237FB" w:rsidRPr="00475707" w:rsidRDefault="00475707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4" w:history="1">
              <w:r w:rsidR="006237FB" w:rsidRPr="00475707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val="uk-UA"/>
                </w:rPr>
                <w:t>dpbkhp@ukr.net</w:t>
              </w:r>
            </w:hyperlink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bogdan.khp@pzcu.gov.ua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Приймання, зберігання сушіння, очищення, відвантаження зерна та переробці його на борошно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ДП "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Дунаєвецький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комбінат хлібопродуктів" Державного агентства резерву України</w:t>
            </w:r>
          </w:p>
        </w:tc>
        <w:tc>
          <w:tcPr>
            <w:tcW w:w="3058" w:type="dxa"/>
          </w:tcPr>
          <w:p w:rsidR="006237FB" w:rsidRPr="00475707" w:rsidRDefault="00E05076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Ковбасюк Надія Митрофанівна</w:t>
            </w:r>
          </w:p>
        </w:tc>
        <w:tc>
          <w:tcPr>
            <w:tcW w:w="3771" w:type="dxa"/>
          </w:tcPr>
          <w:p w:rsidR="00E05076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32413, Хмельницька обл., смт.</w:t>
            </w:r>
            <w:r w:rsidR="00E05076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Дунаївці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E05076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вул. Лермонтова, 1,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.: (03858) 7-10-06, 71-04-9</w:t>
            </w:r>
          </w:p>
          <w:p w:rsidR="006237FB" w:rsidRPr="00475707" w:rsidRDefault="00475707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="006237FB" w:rsidRPr="00475707">
                <w:rPr>
                  <w:rFonts w:ascii="Times New Roman" w:hAnsi="Times New Roman"/>
                  <w:sz w:val="28"/>
                  <w:szCs w:val="28"/>
                  <w:u w:val="single"/>
                  <w:lang w:val="uk-UA"/>
                </w:rPr>
                <w:t>dkxp00952485@hotmail.com</w:t>
              </w:r>
            </w:hyperlink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промисловості. Виробництво готових кормів для тварин</w:t>
            </w:r>
          </w:p>
        </w:tc>
      </w:tr>
      <w:tr w:rsidR="006237FB" w:rsidRPr="00475707" w:rsidTr="00E05076">
        <w:trPr>
          <w:trHeight w:val="1505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Хмельницьк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-млин»</w:t>
            </w:r>
          </w:p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58" w:type="dxa"/>
          </w:tcPr>
          <w:p w:rsidR="006237FB" w:rsidRPr="00475707" w:rsidRDefault="00E05076" w:rsidP="00E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Стрельбіцький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Тадейович</w:t>
            </w:r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Хмельницький р-н, с. </w:t>
            </w:r>
            <w:proofErr w:type="spellStart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Розсоша</w:t>
            </w:r>
            <w:proofErr w:type="spellEnd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237FB" w:rsidRPr="00475707" w:rsidRDefault="00E05076" w:rsidP="004757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</w:t>
            </w:r>
            <w:proofErr w:type="spellEnd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382)</w:t>
            </w: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73-55-05, 73-55-07,</w:t>
            </w: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76-50-39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mlyn@mlyn.km.ua  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пшеничного та житнього борошна</w:t>
            </w:r>
          </w:p>
        </w:tc>
      </w:tr>
      <w:tr w:rsidR="006237FB" w:rsidRPr="00475707" w:rsidTr="00B03662">
        <w:trPr>
          <w:trHeight w:val="1979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Філія ТОВ «Агробізнес»</w:t>
            </w:r>
          </w:p>
        </w:tc>
        <w:tc>
          <w:tcPr>
            <w:tcW w:w="3058" w:type="dxa"/>
          </w:tcPr>
          <w:p w:rsidR="006237FB" w:rsidRPr="00475707" w:rsidRDefault="00E05076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proofErr w:type="spellStart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Собуцький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Михайлович</w:t>
            </w:r>
          </w:p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Коваль Олексій Євгенович</w:t>
            </w:r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1200 м"/>
              </w:smartTagPr>
              <w:r w:rsidRPr="00475707">
                <w:rPr>
                  <w:rFonts w:ascii="Times New Roman" w:hAnsi="Times New Roman"/>
                  <w:sz w:val="28"/>
                  <w:szCs w:val="28"/>
                  <w:lang w:val="uk-UA"/>
                </w:rPr>
                <w:t>31200 м</w:t>
              </w:r>
            </w:smartTag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Волочиськ вул. Музейна, 5/1</w:t>
            </w:r>
          </w:p>
          <w:p w:rsidR="006237FB" w:rsidRPr="00475707" w:rsidRDefault="00E05076" w:rsidP="00475707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(03845) 3-50-50, 4-06-31, 4-11-91 agrobiznes@bigmir.net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борошна. Очищення сушіння та збереження зернових.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Деражня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млин»</w:t>
            </w:r>
          </w:p>
        </w:tc>
        <w:tc>
          <w:tcPr>
            <w:tcW w:w="3058" w:type="dxa"/>
          </w:tcPr>
          <w:p w:rsidR="006237FB" w:rsidRPr="00475707" w:rsidRDefault="00E05076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Радченко Федір Маркович</w:t>
            </w:r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Деражня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вул. Миру, 74 А,</w:t>
            </w:r>
          </w:p>
          <w:p w:rsidR="006237FB" w:rsidRPr="00475707" w:rsidRDefault="006237FB" w:rsidP="0047570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(03856) 21027,</w:t>
            </w:r>
          </w:p>
          <w:p w:rsidR="006237FB" w:rsidRPr="00475707" w:rsidRDefault="006237FB" w:rsidP="0047570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(03856) 21029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der-mlin@ukr.net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Хмельницькзернопродукт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58" w:type="dxa"/>
          </w:tcPr>
          <w:p w:rsidR="006237FB" w:rsidRPr="00475707" w:rsidRDefault="00E05076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proofErr w:type="spellStart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Ніколова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Іванівна</w:t>
            </w:r>
          </w:p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31310 Хмельницька обл., Хмельницький р-н, смт. Чорний Острів, вул. Вокзальна 1,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(0382)78-99-40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КП «Поділля»</w:t>
            </w:r>
          </w:p>
        </w:tc>
        <w:tc>
          <w:tcPr>
            <w:tcW w:w="3058" w:type="dxa"/>
          </w:tcPr>
          <w:p w:rsidR="006237FB" w:rsidRPr="00475707" w:rsidRDefault="00E05076" w:rsidP="00E050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Петровський Володимир Михайлович</w:t>
            </w:r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Хмельницький</w:t>
            </w:r>
            <w:r w:rsidR="00E05076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р-н,</w:t>
            </w:r>
            <w:r w:rsidR="00E05076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Ружичанка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, вул. Центральна, 29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</w:t>
            </w:r>
            <w:r w:rsidRPr="0047570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ТОВ «Дар землі»</w:t>
            </w:r>
          </w:p>
        </w:tc>
        <w:tc>
          <w:tcPr>
            <w:tcW w:w="3058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Кобля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Миколайович</w:t>
            </w:r>
          </w:p>
        </w:tc>
        <w:tc>
          <w:tcPr>
            <w:tcW w:w="3771" w:type="dxa"/>
          </w:tcPr>
          <w:p w:rsidR="00E05076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Хмельницький р-н , с. </w:t>
            </w:r>
            <w:proofErr w:type="spellStart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Розсоша</w:t>
            </w:r>
            <w:proofErr w:type="spellEnd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вул. Академіка Заболотного, буд. 86/1</w:t>
            </w:r>
          </w:p>
          <w:p w:rsidR="006237FB" w:rsidRPr="00475707" w:rsidRDefault="00E05076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(0382)</w:t>
            </w:r>
            <w:r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237FB" w:rsidRPr="004757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67-09-68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Мальма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58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Директор – Войтович Юрій Васильович</w:t>
            </w:r>
          </w:p>
        </w:tc>
        <w:tc>
          <w:tcPr>
            <w:tcW w:w="3771" w:type="dxa"/>
          </w:tcPr>
          <w:p w:rsidR="00E05076" w:rsidRPr="00475707" w:rsidRDefault="006237FB" w:rsidP="004757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31317, Хмельницька обл.,</w:t>
            </w:r>
            <w:r w:rsidR="00E05076"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Хмельницький р-н,</w:t>
            </w:r>
          </w:p>
          <w:p w:rsidR="006237FB" w:rsidRPr="00475707" w:rsidRDefault="006237FB" w:rsidP="004757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с.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Грузевиця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Гагаріна, 1</w:t>
            </w:r>
          </w:p>
          <w:p w:rsidR="006237FB" w:rsidRPr="00475707" w:rsidRDefault="00E05076" w:rsidP="0047570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т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ел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 w:eastAsia="uk-UA"/>
              </w:rPr>
              <w:t>. (0382)70-06-25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макаронних виробів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ПП ТД  «Пролісок»</w:t>
            </w:r>
          </w:p>
        </w:tc>
        <w:tc>
          <w:tcPr>
            <w:tcW w:w="3058" w:type="dxa"/>
          </w:tcPr>
          <w:p w:rsidR="006237FB" w:rsidRPr="00475707" w:rsidRDefault="00475707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Ткач Оксана Вікторівна</w:t>
            </w:r>
          </w:p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:rsidR="00475707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32250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Хмельницька обл.,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Деражнянський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р-н,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Деражня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, вул. Промислова, 30/8</w:t>
            </w:r>
          </w:p>
          <w:p w:rsidR="006237FB" w:rsidRPr="00475707" w:rsidRDefault="00475707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ел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(03856)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98-2-67</w:t>
            </w:r>
          </w:p>
          <w:p w:rsidR="006237FB" w:rsidRPr="00475707" w:rsidRDefault="006237FB" w:rsidP="004757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td.prolisok@gmail.com 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ПП «Вектор-Плюс»</w:t>
            </w:r>
          </w:p>
        </w:tc>
        <w:tc>
          <w:tcPr>
            <w:tcW w:w="3058" w:type="dxa"/>
          </w:tcPr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Тарасюк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Руслан Петрович</w:t>
            </w:r>
          </w:p>
        </w:tc>
        <w:tc>
          <w:tcPr>
            <w:tcW w:w="3771" w:type="dxa"/>
          </w:tcPr>
          <w:p w:rsidR="00475707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30400 Хмельницька обл., 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Шепетівка, вул. Невського, 13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Виробництво продуктів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борошномельно-круп`яної промисловості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Корнекс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ЛТД»</w:t>
            </w:r>
          </w:p>
        </w:tc>
        <w:tc>
          <w:tcPr>
            <w:tcW w:w="3058" w:type="dxa"/>
          </w:tcPr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Мовчанюк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Павло Васильович</w:t>
            </w:r>
          </w:p>
        </w:tc>
        <w:tc>
          <w:tcPr>
            <w:tcW w:w="3771" w:type="dxa"/>
          </w:tcPr>
          <w:p w:rsidR="00475707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31364 Хмельницька обл., Хмельницький р-н,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Карпівці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, вул. Весняна,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24,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(0382)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62-01-11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продуктів борошномельно-круп`яної промисловості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ПрАТ «Хмельницька макаронна фабрика»</w:t>
            </w:r>
          </w:p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58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Директор – Корнійчук Ігор Володимирович</w:t>
            </w:r>
          </w:p>
        </w:tc>
        <w:tc>
          <w:tcPr>
            <w:tcW w:w="3771" w:type="dxa"/>
          </w:tcPr>
          <w:p w:rsidR="00475707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9015, м"/>
              </w:smartTagPr>
              <w:r w:rsidRPr="00475707">
                <w:rPr>
                  <w:rFonts w:ascii="Times New Roman" w:hAnsi="Times New Roman"/>
                  <w:sz w:val="28"/>
                  <w:szCs w:val="28"/>
                  <w:lang w:val="uk-UA"/>
                </w:rPr>
                <w:t>29015, м</w:t>
              </w:r>
            </w:smartTag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 Хмельницький, вул.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Галана 7,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.(0382)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78-92-61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78-92-63, 71-10-02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mf@taya.km.ua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макаронних виробів</w:t>
            </w:r>
          </w:p>
        </w:tc>
      </w:tr>
      <w:tr w:rsidR="006237FB" w:rsidRPr="00475707" w:rsidTr="00B03662">
        <w:trPr>
          <w:trHeight w:val="151"/>
        </w:trPr>
        <w:tc>
          <w:tcPr>
            <w:tcW w:w="901" w:type="dxa"/>
          </w:tcPr>
          <w:p w:rsidR="006237FB" w:rsidRPr="00475707" w:rsidRDefault="006237FB" w:rsidP="004757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616" w:type="dxa"/>
          </w:tcPr>
          <w:p w:rsidR="006237FB" w:rsidRPr="00475707" w:rsidRDefault="006237FB" w:rsidP="00B036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ТОВ «Сані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Фуд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058" w:type="dxa"/>
          </w:tcPr>
          <w:p w:rsidR="006237FB" w:rsidRPr="00475707" w:rsidRDefault="00475707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– </w:t>
            </w:r>
            <w:proofErr w:type="spellStart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>Шипович</w:t>
            </w:r>
            <w:proofErr w:type="spellEnd"/>
            <w:r w:rsidR="006237FB" w:rsidRPr="004757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Едуард Олександрович</w:t>
            </w:r>
          </w:p>
        </w:tc>
        <w:tc>
          <w:tcPr>
            <w:tcW w:w="3771" w:type="dxa"/>
          </w:tcPr>
          <w:p w:rsidR="006237FB" w:rsidRPr="00475707" w:rsidRDefault="006237FB" w:rsidP="0047570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Деражня</w:t>
            </w:r>
            <w:proofErr w:type="spellEnd"/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="00475707"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вул. Миру, 118/1, </w:t>
            </w:r>
          </w:p>
          <w:p w:rsidR="006237FB" w:rsidRPr="00475707" w:rsidRDefault="00475707" w:rsidP="00475707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 w:eastAsia="ru-RU"/>
              </w:rPr>
              <w:t>(03856) 21321</w:t>
            </w:r>
          </w:p>
          <w:p w:rsidR="006237FB" w:rsidRPr="00475707" w:rsidRDefault="006237FB" w:rsidP="004757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 w:eastAsia="ru-RU"/>
              </w:rPr>
              <w:t>sekret.dr@sf.km.ua</w:t>
            </w:r>
          </w:p>
        </w:tc>
        <w:tc>
          <w:tcPr>
            <w:tcW w:w="3486" w:type="dxa"/>
          </w:tcPr>
          <w:p w:rsidR="006237FB" w:rsidRPr="00475707" w:rsidRDefault="006237FB" w:rsidP="00B036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5707">
              <w:rPr>
                <w:rFonts w:ascii="Times New Roman" w:hAnsi="Times New Roman"/>
                <w:sz w:val="28"/>
                <w:szCs w:val="28"/>
                <w:lang w:val="uk-UA"/>
              </w:rPr>
              <w:t>Виробництво сухих сніданків, круп</w:t>
            </w:r>
          </w:p>
        </w:tc>
      </w:tr>
    </w:tbl>
    <w:p w:rsidR="006237FB" w:rsidRPr="00475707" w:rsidRDefault="006237FB" w:rsidP="00336301">
      <w:pPr>
        <w:rPr>
          <w:lang w:val="uk-UA"/>
        </w:rPr>
      </w:pPr>
    </w:p>
    <w:p w:rsidR="006237FB" w:rsidRPr="00475707" w:rsidRDefault="006237FB">
      <w:pPr>
        <w:rPr>
          <w:lang w:val="uk-UA"/>
        </w:rPr>
      </w:pPr>
    </w:p>
    <w:sectPr w:rsidR="006237FB" w:rsidRPr="00475707" w:rsidSect="00A641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B3A"/>
    <w:rsid w:val="00017751"/>
    <w:rsid w:val="00033E41"/>
    <w:rsid w:val="00110AEC"/>
    <w:rsid w:val="00181B99"/>
    <w:rsid w:val="0026653E"/>
    <w:rsid w:val="00336301"/>
    <w:rsid w:val="00376017"/>
    <w:rsid w:val="00457806"/>
    <w:rsid w:val="00475707"/>
    <w:rsid w:val="004F5B3A"/>
    <w:rsid w:val="00555356"/>
    <w:rsid w:val="006237FB"/>
    <w:rsid w:val="006B0D22"/>
    <w:rsid w:val="00736132"/>
    <w:rsid w:val="00771CEA"/>
    <w:rsid w:val="00784AE4"/>
    <w:rsid w:val="00804EC0"/>
    <w:rsid w:val="008648D5"/>
    <w:rsid w:val="00885201"/>
    <w:rsid w:val="0097391E"/>
    <w:rsid w:val="009F40EB"/>
    <w:rsid w:val="009F43F9"/>
    <w:rsid w:val="00A4635E"/>
    <w:rsid w:val="00A6410D"/>
    <w:rsid w:val="00B03662"/>
    <w:rsid w:val="00B24672"/>
    <w:rsid w:val="00BE5C00"/>
    <w:rsid w:val="00C548C4"/>
    <w:rsid w:val="00D66134"/>
    <w:rsid w:val="00D91DB7"/>
    <w:rsid w:val="00E05076"/>
    <w:rsid w:val="00E456F6"/>
    <w:rsid w:val="00F2575D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399225-C404-4D88-B536-BC8BE0DF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301"/>
    <w:rPr>
      <w:rFonts w:ascii="Times New Roman" w:hAnsi="Times New Roman"/>
      <w:sz w:val="28"/>
      <w:szCs w:val="28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36301"/>
    <w:rPr>
      <w:rFonts w:cs="Times New Roman"/>
      <w:color w:val="0000FF"/>
      <w:u w:val="single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"/>
    <w:uiPriority w:val="99"/>
    <w:rsid w:val="007361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xp00952485@hotmail.com" TargetMode="External"/><Relationship Id="rId4" Type="http://schemas.openxmlformats.org/officeDocument/2006/relationships/hyperlink" Target="mailto:dpbkhp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503</Words>
  <Characters>2870</Characters>
  <Application>Microsoft Office Word</Application>
  <DocSecurity>0</DocSecurity>
  <Lines>23</Lines>
  <Paragraphs>6</Paragraphs>
  <ScaleCrop>false</ScaleCrop>
  <Company>Ecology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</dc:creator>
  <cp:keywords/>
  <dc:description/>
  <cp:lastModifiedBy>Пользователь</cp:lastModifiedBy>
  <cp:revision>12</cp:revision>
  <dcterms:created xsi:type="dcterms:W3CDTF">2018-10-18T12:27:00Z</dcterms:created>
  <dcterms:modified xsi:type="dcterms:W3CDTF">2020-01-09T15:24:00Z</dcterms:modified>
</cp:coreProperties>
</file>