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0A6" w:rsidRPr="009657BE" w:rsidRDefault="003910A6">
      <w:pPr>
        <w:rPr>
          <w:lang w:val="uk-UA"/>
        </w:rPr>
      </w:pPr>
      <w:bookmarkStart w:id="0" w:name="_GoBack"/>
      <w:bookmarkEnd w:id="0"/>
    </w:p>
    <w:p w:rsidR="003910A6" w:rsidRPr="009657BE" w:rsidRDefault="003910A6">
      <w:pPr>
        <w:rPr>
          <w:lang w:val="uk-UA"/>
        </w:rPr>
      </w:pPr>
    </w:p>
    <w:p w:rsidR="003910A6" w:rsidRDefault="009657BE" w:rsidP="009657BE">
      <w:pPr>
        <w:jc w:val="center"/>
        <w:rPr>
          <w:color w:val="000000"/>
          <w:sz w:val="26"/>
          <w:szCs w:val="26"/>
          <w:lang w:val="uk-UA" w:eastAsia="uk-UA"/>
        </w:rPr>
      </w:pPr>
      <w:r w:rsidRPr="009657BE">
        <w:rPr>
          <w:sz w:val="26"/>
          <w:szCs w:val="26"/>
          <w:lang w:val="uk-UA"/>
        </w:rPr>
        <w:t>Форма подання пропозицій щодо участі підприємств</w:t>
      </w:r>
      <w:r w:rsidR="00C6361E">
        <w:rPr>
          <w:sz w:val="26"/>
          <w:szCs w:val="26"/>
          <w:lang w:val="uk-UA"/>
        </w:rPr>
        <w:t>а</w:t>
      </w:r>
      <w:r w:rsidRPr="009657BE">
        <w:rPr>
          <w:sz w:val="26"/>
          <w:szCs w:val="26"/>
          <w:lang w:val="uk-UA"/>
        </w:rPr>
        <w:t xml:space="preserve">  в </w:t>
      </w:r>
      <w:r w:rsidRPr="009657BE">
        <w:rPr>
          <w:color w:val="000000"/>
          <w:sz w:val="26"/>
          <w:szCs w:val="26"/>
          <w:lang w:val="uk-UA" w:eastAsia="uk-UA"/>
        </w:rPr>
        <w:t>25 Міжнародн</w:t>
      </w:r>
      <w:r>
        <w:rPr>
          <w:color w:val="000000"/>
          <w:sz w:val="26"/>
          <w:szCs w:val="26"/>
          <w:lang w:val="uk-UA" w:eastAsia="uk-UA"/>
        </w:rPr>
        <w:t>ому</w:t>
      </w:r>
      <w:r w:rsidRPr="009657BE">
        <w:rPr>
          <w:color w:val="000000"/>
          <w:sz w:val="26"/>
          <w:szCs w:val="26"/>
          <w:lang w:val="uk-UA" w:eastAsia="uk-UA"/>
        </w:rPr>
        <w:t xml:space="preserve"> ярмар</w:t>
      </w:r>
      <w:r>
        <w:rPr>
          <w:color w:val="000000"/>
          <w:sz w:val="26"/>
          <w:szCs w:val="26"/>
          <w:lang w:val="uk-UA" w:eastAsia="uk-UA"/>
        </w:rPr>
        <w:t>ку</w:t>
      </w:r>
      <w:r w:rsidRPr="009657BE">
        <w:rPr>
          <w:color w:val="000000"/>
          <w:sz w:val="26"/>
          <w:szCs w:val="26"/>
          <w:lang w:val="uk-UA" w:eastAsia="uk-UA"/>
        </w:rPr>
        <w:t xml:space="preserve"> VIROEXPO 2020</w:t>
      </w:r>
    </w:p>
    <w:p w:rsidR="009657BE" w:rsidRPr="009657BE" w:rsidRDefault="009657BE" w:rsidP="009657BE">
      <w:pPr>
        <w:jc w:val="center"/>
        <w:rPr>
          <w:sz w:val="26"/>
          <w:szCs w:val="26"/>
          <w:lang w:val="uk-UA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843"/>
        <w:gridCol w:w="1559"/>
        <w:gridCol w:w="1985"/>
        <w:gridCol w:w="992"/>
        <w:gridCol w:w="992"/>
        <w:gridCol w:w="992"/>
      </w:tblGrid>
      <w:tr w:rsidR="00C6361E" w:rsidRPr="00E6006F" w:rsidTr="00C6361E">
        <w:trPr>
          <w:trHeight w:val="9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361E" w:rsidRPr="00C6361E" w:rsidRDefault="00C6361E" w:rsidP="0053629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6361E">
              <w:rPr>
                <w:sz w:val="22"/>
                <w:szCs w:val="22"/>
                <w:lang w:val="uk-UA"/>
              </w:rPr>
              <w:t>№</w:t>
            </w:r>
          </w:p>
          <w:p w:rsidR="00C6361E" w:rsidRPr="00C6361E" w:rsidRDefault="00C6361E" w:rsidP="0053629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6361E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361E" w:rsidRPr="00C6361E" w:rsidRDefault="00C6361E" w:rsidP="0053629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6361E">
              <w:rPr>
                <w:sz w:val="22"/>
                <w:szCs w:val="22"/>
                <w:lang w:val="uk-UA"/>
              </w:rPr>
              <w:t>Назва, адреса та вид діяльності</w:t>
            </w:r>
          </w:p>
          <w:p w:rsidR="00C6361E" w:rsidRPr="00C6361E" w:rsidRDefault="00C6361E" w:rsidP="0053629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6361E">
              <w:rPr>
                <w:sz w:val="22"/>
                <w:szCs w:val="22"/>
                <w:lang w:val="uk-UA"/>
              </w:rPr>
              <w:t>підприємства</w:t>
            </w:r>
          </w:p>
          <w:p w:rsidR="00C6361E" w:rsidRPr="00C6361E" w:rsidRDefault="00C6361E" w:rsidP="0053629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361E" w:rsidRPr="00C6361E" w:rsidRDefault="00C6361E" w:rsidP="00681A7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6361E">
              <w:rPr>
                <w:sz w:val="22"/>
                <w:szCs w:val="22"/>
                <w:lang w:val="uk-UA"/>
              </w:rPr>
              <w:t>П.І.П, посада,</w:t>
            </w:r>
          </w:p>
          <w:p w:rsidR="00C6361E" w:rsidRPr="00C6361E" w:rsidRDefault="00C6361E" w:rsidP="00681A7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6361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6361E">
              <w:rPr>
                <w:sz w:val="22"/>
                <w:szCs w:val="22"/>
                <w:lang w:val="uk-UA"/>
              </w:rPr>
              <w:t>моб</w:t>
            </w:r>
            <w:proofErr w:type="spellEnd"/>
            <w:r w:rsidRPr="00C6361E">
              <w:rPr>
                <w:sz w:val="22"/>
                <w:szCs w:val="22"/>
                <w:lang w:val="uk-UA"/>
              </w:rPr>
              <w:t>. телефон,</w:t>
            </w:r>
          </w:p>
          <w:p w:rsidR="00C6361E" w:rsidRPr="00C6361E" w:rsidRDefault="00C6361E" w:rsidP="00681A7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6361E">
              <w:rPr>
                <w:sz w:val="22"/>
                <w:szCs w:val="22"/>
                <w:lang w:val="uk-UA"/>
              </w:rPr>
              <w:t>електронна</w:t>
            </w:r>
          </w:p>
          <w:p w:rsidR="00C6361E" w:rsidRPr="00C6361E" w:rsidRDefault="00C6361E" w:rsidP="0036468F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6361E">
              <w:rPr>
                <w:sz w:val="22"/>
                <w:szCs w:val="22"/>
                <w:lang w:val="uk-UA"/>
              </w:rPr>
              <w:t>адреса учасника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61E" w:rsidRPr="00C6361E" w:rsidRDefault="00C6361E" w:rsidP="00472A4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6361E">
              <w:rPr>
                <w:sz w:val="22"/>
                <w:szCs w:val="22"/>
                <w:lang w:val="uk-UA"/>
              </w:rPr>
              <w:t>Володіння англійською мовою</w:t>
            </w:r>
          </w:p>
          <w:p w:rsidR="00C6361E" w:rsidRPr="00C6361E" w:rsidRDefault="00C6361E" w:rsidP="00472A4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6361E">
              <w:rPr>
                <w:sz w:val="22"/>
                <w:szCs w:val="22"/>
                <w:lang w:val="uk-UA"/>
              </w:rPr>
              <w:t>(так/ні)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361E" w:rsidRPr="00C6361E" w:rsidRDefault="00C9088B" w:rsidP="00C9088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Інформація про наявність п</w:t>
            </w:r>
            <w:r w:rsidR="00C6361E" w:rsidRPr="00C6361E">
              <w:rPr>
                <w:sz w:val="22"/>
                <w:szCs w:val="22"/>
                <w:lang w:val="uk-UA"/>
              </w:rPr>
              <w:t>резентаційн</w:t>
            </w:r>
            <w:r>
              <w:rPr>
                <w:sz w:val="22"/>
                <w:szCs w:val="22"/>
                <w:lang w:val="uk-UA"/>
              </w:rPr>
              <w:t>ої</w:t>
            </w:r>
            <w:r w:rsidR="00C6361E" w:rsidRPr="00C6361E">
              <w:rPr>
                <w:sz w:val="22"/>
                <w:szCs w:val="22"/>
                <w:lang w:val="uk-UA"/>
              </w:rPr>
              <w:t xml:space="preserve"> продукці</w:t>
            </w:r>
            <w:r>
              <w:rPr>
                <w:sz w:val="22"/>
                <w:szCs w:val="22"/>
                <w:lang w:val="uk-UA"/>
              </w:rPr>
              <w:t>ї</w:t>
            </w:r>
            <w:r w:rsidR="00C6361E" w:rsidRPr="00C6361E">
              <w:rPr>
                <w:sz w:val="22"/>
                <w:szCs w:val="22"/>
                <w:lang w:val="uk-UA"/>
              </w:rPr>
              <w:t xml:space="preserve"> англійською мовою (відео ролики, буклети, проспекти, інше)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1E" w:rsidRPr="00C6361E" w:rsidRDefault="00C6361E" w:rsidP="0053629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6361E">
              <w:rPr>
                <w:sz w:val="22"/>
                <w:szCs w:val="22"/>
                <w:lang w:val="uk-UA"/>
              </w:rPr>
              <w:t xml:space="preserve">Експонати продукції </w:t>
            </w:r>
          </w:p>
        </w:tc>
      </w:tr>
      <w:tr w:rsidR="00C6361E" w:rsidRPr="00E6006F" w:rsidTr="00C6361E">
        <w:trPr>
          <w:trHeight w:val="9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1E" w:rsidRPr="00C6361E" w:rsidRDefault="00C6361E" w:rsidP="0053629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1E" w:rsidRPr="00C6361E" w:rsidRDefault="00C6361E" w:rsidP="0053629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1E" w:rsidRPr="00C6361E" w:rsidRDefault="00C6361E" w:rsidP="00681A7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1E" w:rsidRPr="00C6361E" w:rsidRDefault="00C6361E" w:rsidP="00E6006F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1E" w:rsidRPr="00C6361E" w:rsidRDefault="00C6361E" w:rsidP="00E6006F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1E" w:rsidRPr="00C6361E" w:rsidRDefault="00C6361E" w:rsidP="0053629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6361E">
              <w:rPr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1E" w:rsidRPr="00C6361E" w:rsidRDefault="00C6361E" w:rsidP="00C6361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6361E">
              <w:rPr>
                <w:sz w:val="22"/>
                <w:szCs w:val="22"/>
                <w:lang w:val="uk-UA"/>
              </w:rPr>
              <w:t>Маса (кг)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1E" w:rsidRPr="00C6361E" w:rsidRDefault="00C6361E" w:rsidP="00E6006F">
            <w:pPr>
              <w:spacing w:line="276" w:lineRule="auto"/>
              <w:ind w:left="-104" w:right="-113"/>
              <w:jc w:val="center"/>
              <w:rPr>
                <w:sz w:val="22"/>
                <w:szCs w:val="22"/>
                <w:lang w:val="uk-UA"/>
              </w:rPr>
            </w:pPr>
            <w:r w:rsidRPr="00C6361E">
              <w:rPr>
                <w:sz w:val="22"/>
                <w:szCs w:val="22"/>
                <w:lang w:val="uk-UA"/>
              </w:rPr>
              <w:t>Габаритні розміри (мм)</w:t>
            </w:r>
          </w:p>
        </w:tc>
      </w:tr>
      <w:tr w:rsidR="00C6361E" w:rsidRPr="00D76D17" w:rsidTr="00C6361E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1E" w:rsidRPr="00681A72" w:rsidRDefault="00C6361E" w:rsidP="0053629E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81A7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1E" w:rsidRPr="00681A72" w:rsidRDefault="00C6361E" w:rsidP="0053629E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  <w:r w:rsidRPr="00681A72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1E" w:rsidRPr="00681A72" w:rsidRDefault="00C6361E" w:rsidP="0053629E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  <w:r w:rsidRPr="00681A72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1E" w:rsidRPr="00681A72" w:rsidRDefault="00C6361E" w:rsidP="0053629E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1E" w:rsidRPr="00681A72" w:rsidRDefault="00C6361E" w:rsidP="0053629E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1E" w:rsidRPr="00681A72" w:rsidRDefault="00C6361E" w:rsidP="0053629E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1E" w:rsidRPr="00681A72" w:rsidRDefault="00C6361E" w:rsidP="0053629E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1E" w:rsidRPr="00681A72" w:rsidRDefault="00C6361E" w:rsidP="0053629E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</w:t>
            </w:r>
          </w:p>
        </w:tc>
      </w:tr>
      <w:tr w:rsidR="00C6361E" w:rsidRPr="00D76D17" w:rsidTr="00C63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1E" w:rsidRPr="00D76D17" w:rsidRDefault="00C6361E" w:rsidP="0053629E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1E" w:rsidRPr="00D76D17" w:rsidRDefault="00C6361E" w:rsidP="0053629E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1E" w:rsidRPr="00D76D17" w:rsidRDefault="00C6361E" w:rsidP="0053629E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1E" w:rsidRPr="00D76D17" w:rsidRDefault="00C6361E" w:rsidP="0053629E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1E" w:rsidRPr="00D76D17" w:rsidRDefault="00C6361E" w:rsidP="0053629E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1E" w:rsidRPr="00D76D17" w:rsidRDefault="00C6361E" w:rsidP="0053629E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1E" w:rsidRPr="00D76D17" w:rsidRDefault="00C6361E" w:rsidP="0053629E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1E" w:rsidRPr="00D76D17" w:rsidRDefault="00C6361E" w:rsidP="0053629E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681A72" w:rsidRDefault="00681A72"/>
    <w:sectPr w:rsidR="00681A72" w:rsidSect="00AD3010">
      <w:pgSz w:w="11906" w:h="16838"/>
      <w:pgMar w:top="1134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D1F6C"/>
    <w:multiLevelType w:val="multilevel"/>
    <w:tmpl w:val="75C8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855B79"/>
    <w:multiLevelType w:val="hybridMultilevel"/>
    <w:tmpl w:val="D584B15E"/>
    <w:lvl w:ilvl="0" w:tplc="F37C6D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2168B"/>
    <w:multiLevelType w:val="multilevel"/>
    <w:tmpl w:val="1D6E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6F"/>
    <w:rsid w:val="00052C32"/>
    <w:rsid w:val="000559F1"/>
    <w:rsid w:val="000735AE"/>
    <w:rsid w:val="001361BC"/>
    <w:rsid w:val="001934C7"/>
    <w:rsid w:val="001B52A8"/>
    <w:rsid w:val="001D4D40"/>
    <w:rsid w:val="00210F6F"/>
    <w:rsid w:val="0035682F"/>
    <w:rsid w:val="0036468F"/>
    <w:rsid w:val="00364D42"/>
    <w:rsid w:val="003910A6"/>
    <w:rsid w:val="003B0629"/>
    <w:rsid w:val="003B17F7"/>
    <w:rsid w:val="00464EBD"/>
    <w:rsid w:val="00472A46"/>
    <w:rsid w:val="00630F60"/>
    <w:rsid w:val="00664BD2"/>
    <w:rsid w:val="00681A72"/>
    <w:rsid w:val="007B4885"/>
    <w:rsid w:val="00866234"/>
    <w:rsid w:val="008778E0"/>
    <w:rsid w:val="008B0B08"/>
    <w:rsid w:val="00932348"/>
    <w:rsid w:val="009657BE"/>
    <w:rsid w:val="009E4D5E"/>
    <w:rsid w:val="00A21DAE"/>
    <w:rsid w:val="00AA2078"/>
    <w:rsid w:val="00B17CFF"/>
    <w:rsid w:val="00B506FE"/>
    <w:rsid w:val="00BB440F"/>
    <w:rsid w:val="00BB448E"/>
    <w:rsid w:val="00C6361E"/>
    <w:rsid w:val="00C9088B"/>
    <w:rsid w:val="00CA79E2"/>
    <w:rsid w:val="00DF2EF8"/>
    <w:rsid w:val="00E4628C"/>
    <w:rsid w:val="00E6006F"/>
    <w:rsid w:val="00EB6401"/>
    <w:rsid w:val="00EC4361"/>
    <w:rsid w:val="00F32C0C"/>
    <w:rsid w:val="00F8461B"/>
    <w:rsid w:val="00F9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82660-9215-43EE-8DBD-77FDDE68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F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461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64BD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5">
    <w:name w:val="FollowedHyperlink"/>
    <w:basedOn w:val="a0"/>
    <w:uiPriority w:val="99"/>
    <w:semiHidden/>
    <w:unhideWhenUsed/>
    <w:rsid w:val="003910A6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F92A7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57BE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657B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Melnik</dc:creator>
  <cp:keywords/>
  <dc:description/>
  <cp:lastModifiedBy>UserComp</cp:lastModifiedBy>
  <cp:revision>3</cp:revision>
  <cp:lastPrinted>2020-02-19T10:46:00Z</cp:lastPrinted>
  <dcterms:created xsi:type="dcterms:W3CDTF">2020-02-19T12:09:00Z</dcterms:created>
  <dcterms:modified xsi:type="dcterms:W3CDTF">2020-02-19T12:19:00Z</dcterms:modified>
</cp:coreProperties>
</file>