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B91F9" w14:textId="312001F9" w:rsidR="002617A6" w:rsidRPr="006A27ED" w:rsidRDefault="002A587B" w:rsidP="002A587B">
      <w:pPr>
        <w:jc w:val="center"/>
      </w:pPr>
      <w:bookmarkStart w:id="0" w:name="_Hlk46993492"/>
      <w:r w:rsidRPr="006A27ED">
        <w:rPr>
          <w:b/>
          <w:bCs/>
        </w:rPr>
        <w:t xml:space="preserve">                                                                                        </w:t>
      </w:r>
      <w:r w:rsidR="002400B0">
        <w:rPr>
          <w:b/>
          <w:bCs/>
        </w:rPr>
        <w:t xml:space="preserve">            </w:t>
      </w:r>
      <w:r w:rsidRPr="006A27ED">
        <w:rPr>
          <w:b/>
          <w:bCs/>
        </w:rPr>
        <w:t xml:space="preserve"> </w:t>
      </w:r>
      <w:r w:rsidR="002400B0">
        <w:rPr>
          <w:b/>
          <w:bCs/>
        </w:rPr>
        <w:t xml:space="preserve"> </w:t>
      </w:r>
      <w:r w:rsidR="002400B0">
        <w:t>ЗАТВЕРДЖЕНО</w:t>
      </w:r>
    </w:p>
    <w:p w14:paraId="044ABCF4" w14:textId="52B2D19B" w:rsidR="002A587B" w:rsidRPr="006A27ED" w:rsidRDefault="002A587B" w:rsidP="002A587B">
      <w:pPr>
        <w:jc w:val="center"/>
      </w:pPr>
      <w:r w:rsidRPr="006A27ED">
        <w:t xml:space="preserve">                                                                                                                                                       наказ начальника управління </w:t>
      </w:r>
      <w:r w:rsidR="006A27ED" w:rsidRPr="006A27ED">
        <w:t>інфраструктури</w:t>
      </w:r>
    </w:p>
    <w:p w14:paraId="1AB3EA25" w14:textId="595D4102" w:rsidR="002A587B" w:rsidRPr="006A27ED" w:rsidRDefault="006A27ED" w:rsidP="006A27ED">
      <w:pPr>
        <w:jc w:val="center"/>
      </w:pPr>
      <w:r w:rsidRPr="006A27ED">
        <w:t xml:space="preserve">                                                                                                                                  </w:t>
      </w:r>
      <w:r w:rsidR="002A587B" w:rsidRPr="006A27ED">
        <w:t xml:space="preserve">обласної державної адміністрації </w:t>
      </w:r>
    </w:p>
    <w:p w14:paraId="2481252C" w14:textId="6993C42A" w:rsidR="002A587B" w:rsidRPr="006A27ED" w:rsidRDefault="002A587B" w:rsidP="002A587B">
      <w:pPr>
        <w:jc w:val="center"/>
      </w:pPr>
      <w:r w:rsidRPr="006A27ED">
        <w:t xml:space="preserve">                                                                                                                                </w:t>
      </w:r>
      <w:r w:rsidR="006A27ED">
        <w:t xml:space="preserve"> </w:t>
      </w:r>
      <w:r w:rsidRPr="006A27ED">
        <w:t xml:space="preserve">  від _____________ № __________</w:t>
      </w:r>
    </w:p>
    <w:bookmarkEnd w:id="0"/>
    <w:p w14:paraId="2D7E475D" w14:textId="37DEE9C5" w:rsidR="002A587B" w:rsidRDefault="002A587B" w:rsidP="002A587B">
      <w:pPr>
        <w:jc w:val="right"/>
        <w:rPr>
          <w:b/>
          <w:bCs/>
        </w:rPr>
      </w:pPr>
    </w:p>
    <w:p w14:paraId="7DBAEBAD" w14:textId="77777777" w:rsidR="006A27ED" w:rsidRPr="006A27ED" w:rsidRDefault="006A27ED" w:rsidP="002A587B">
      <w:pPr>
        <w:jc w:val="right"/>
        <w:rPr>
          <w:b/>
          <w:bCs/>
        </w:rPr>
      </w:pPr>
    </w:p>
    <w:p w14:paraId="1F2817EF" w14:textId="77777777" w:rsidR="006A27ED" w:rsidRPr="006A27ED" w:rsidRDefault="006A27ED" w:rsidP="002617A6">
      <w:pPr>
        <w:jc w:val="center"/>
        <w:rPr>
          <w:b/>
          <w:bCs/>
          <w:color w:val="000000" w:themeColor="text1"/>
        </w:rPr>
      </w:pPr>
      <w:r w:rsidRPr="006A27ED">
        <w:rPr>
          <w:b/>
          <w:bCs/>
          <w:color w:val="000000" w:themeColor="text1"/>
        </w:rPr>
        <w:t xml:space="preserve">Перелік об’єктів конкурсу  з перевезення пасажирів на автобусних маршрутах загального користування, </w:t>
      </w:r>
    </w:p>
    <w:p w14:paraId="4A9D7392" w14:textId="3EE49048" w:rsidR="002617A6" w:rsidRDefault="006A27ED" w:rsidP="002617A6">
      <w:pPr>
        <w:jc w:val="center"/>
        <w:rPr>
          <w:b/>
          <w:bCs/>
          <w:color w:val="000000" w:themeColor="text1"/>
        </w:rPr>
      </w:pPr>
      <w:r w:rsidRPr="006A27ED">
        <w:rPr>
          <w:b/>
          <w:bCs/>
          <w:color w:val="000000" w:themeColor="text1"/>
        </w:rPr>
        <w:t xml:space="preserve">що не виходить за межі території області </w:t>
      </w:r>
      <w:r w:rsidR="00EE65C0">
        <w:rPr>
          <w:b/>
          <w:bCs/>
          <w:color w:val="000000" w:themeColor="text1"/>
        </w:rPr>
        <w:t xml:space="preserve">та умови </w:t>
      </w:r>
      <w:r w:rsidR="002400B0">
        <w:rPr>
          <w:b/>
          <w:bCs/>
          <w:color w:val="000000" w:themeColor="text1"/>
        </w:rPr>
        <w:t>його проведення</w:t>
      </w:r>
    </w:p>
    <w:p w14:paraId="130B022C" w14:textId="77777777" w:rsidR="00F53176" w:rsidRPr="006A27ED" w:rsidRDefault="00F53176" w:rsidP="002617A6">
      <w:pPr>
        <w:jc w:val="center"/>
        <w:rPr>
          <w:b/>
          <w:bCs/>
        </w:rPr>
      </w:pPr>
    </w:p>
    <w:tbl>
      <w:tblPr>
        <w:tblW w:w="16080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260"/>
        <w:gridCol w:w="1134"/>
        <w:gridCol w:w="2196"/>
        <w:gridCol w:w="18"/>
        <w:gridCol w:w="33"/>
        <w:gridCol w:w="2139"/>
        <w:gridCol w:w="2132"/>
        <w:gridCol w:w="1195"/>
        <w:gridCol w:w="931"/>
        <w:gridCol w:w="2550"/>
      </w:tblGrid>
      <w:tr w:rsidR="002617A6" w14:paraId="6F189A0F" w14:textId="77777777" w:rsidTr="002617A6">
        <w:trPr>
          <w:trHeight w:val="92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8747" w14:textId="77777777" w:rsidR="002617A6" w:rsidRPr="006A27ED" w:rsidRDefault="002617A6">
            <w:pPr>
              <w:ind w:left="-142" w:right="-135"/>
              <w:jc w:val="center"/>
            </w:pPr>
            <w:r w:rsidRPr="006A27ED">
              <w:t>№</w:t>
            </w:r>
          </w:p>
          <w:p w14:paraId="3FBD5D19" w14:textId="77777777" w:rsidR="002617A6" w:rsidRPr="006A27ED" w:rsidRDefault="002617A6">
            <w:pPr>
              <w:ind w:left="-142" w:right="-135"/>
              <w:jc w:val="center"/>
            </w:pPr>
            <w:r w:rsidRPr="006A27ED">
              <w:t>з/п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BA9" w14:textId="77777777" w:rsidR="002617A6" w:rsidRPr="006A27ED" w:rsidRDefault="002617A6">
            <w:pPr>
              <w:pStyle w:val="2"/>
              <w:ind w:right="-108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A27E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Назва та номер маршруту, рейсу</w:t>
            </w:r>
          </w:p>
          <w:p w14:paraId="24941B99" w14:textId="77777777" w:rsidR="002617A6" w:rsidRPr="006A27ED" w:rsidRDefault="002617A6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70F5" w14:textId="77777777" w:rsidR="002617A6" w:rsidRPr="006A27ED" w:rsidRDefault="002617A6">
            <w:pPr>
              <w:widowControl w:val="0"/>
              <w:jc w:val="center"/>
            </w:pPr>
            <w:r w:rsidRPr="006A27ED">
              <w:t>Протяжність маршруту, рейсу (км)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3F91" w14:textId="77777777" w:rsidR="002617A6" w:rsidRPr="006A27ED" w:rsidRDefault="002617A6">
            <w:pPr>
              <w:widowControl w:val="0"/>
              <w:jc w:val="center"/>
            </w:pPr>
            <w:r w:rsidRPr="006A27ED">
              <w:t>Час відправлення з початкових пунктів (к-сть оборотних рейсів для приміських)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9257" w14:textId="77777777" w:rsidR="002617A6" w:rsidRPr="006A27ED" w:rsidRDefault="002617A6">
            <w:pPr>
              <w:widowControl w:val="0"/>
              <w:jc w:val="center"/>
            </w:pPr>
            <w:r w:rsidRPr="006A27ED">
              <w:t>Час прибуття до кінцевих пунктів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E667" w14:textId="77777777" w:rsidR="002617A6" w:rsidRPr="006A27ED" w:rsidRDefault="002617A6">
            <w:pPr>
              <w:widowControl w:val="0"/>
              <w:jc w:val="center"/>
            </w:pPr>
            <w:r w:rsidRPr="006A27ED">
              <w:t>Періодичність здійснення перевезень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CC3D" w14:textId="77777777" w:rsidR="002617A6" w:rsidRPr="006A27ED" w:rsidRDefault="002617A6">
            <w:pPr>
              <w:widowControl w:val="0"/>
              <w:jc w:val="center"/>
              <w:rPr>
                <w:b/>
              </w:rPr>
            </w:pPr>
            <w:r w:rsidRPr="006A27ED">
              <w:rPr>
                <w:rStyle w:val="a3"/>
                <w:b w:val="0"/>
              </w:rPr>
              <w:t xml:space="preserve">Порядок здійснення рейсів </w:t>
            </w:r>
          </w:p>
          <w:p w14:paraId="314943A9" w14:textId="77777777" w:rsidR="002617A6" w:rsidRPr="006A27ED" w:rsidRDefault="002617A6">
            <w:pPr>
              <w:widowControl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BD7" w14:textId="77777777" w:rsidR="002617A6" w:rsidRPr="006A27ED" w:rsidRDefault="002617A6">
            <w:pPr>
              <w:widowControl w:val="0"/>
              <w:jc w:val="center"/>
              <w:rPr>
                <w:b/>
              </w:rPr>
            </w:pPr>
            <w:r w:rsidRPr="006A27ED">
              <w:rPr>
                <w:rStyle w:val="a3"/>
                <w:b w:val="0"/>
              </w:rPr>
              <w:t xml:space="preserve">Необхідна кількість автобусів </w:t>
            </w:r>
          </w:p>
          <w:p w14:paraId="675CD1F3" w14:textId="77777777" w:rsidR="002617A6" w:rsidRPr="006A27ED" w:rsidRDefault="002617A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583A" w14:textId="77777777" w:rsidR="002617A6" w:rsidRPr="006A27ED" w:rsidRDefault="002617A6">
            <w:pPr>
              <w:widowControl w:val="0"/>
              <w:jc w:val="center"/>
              <w:rPr>
                <w:b/>
              </w:rPr>
            </w:pPr>
            <w:r w:rsidRPr="006A27ED">
              <w:rPr>
                <w:rStyle w:val="a3"/>
                <w:b w:val="0"/>
              </w:rPr>
              <w:t xml:space="preserve">Клас, категорія </w:t>
            </w:r>
            <w:r w:rsidRPr="006A27ED">
              <w:t xml:space="preserve">автобусів, мінімальна кількість місць для сидіння/загальна пасажиромісткість </w:t>
            </w:r>
          </w:p>
        </w:tc>
      </w:tr>
      <w:tr w:rsidR="002617A6" w14:paraId="480D4CFB" w14:textId="77777777" w:rsidTr="002617A6">
        <w:tc>
          <w:tcPr>
            <w:tcW w:w="12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2E5B" w14:textId="77777777" w:rsidR="002617A6" w:rsidRPr="006A27ED" w:rsidRDefault="002617A6">
            <w:pPr>
              <w:ind w:left="-142" w:right="-108"/>
              <w:jc w:val="center"/>
              <w:rPr>
                <w:b/>
              </w:rPr>
            </w:pPr>
            <w:r w:rsidRPr="006A27ED">
              <w:rPr>
                <w:b/>
              </w:rPr>
              <w:t xml:space="preserve">                                                                                Конкурс на </w:t>
            </w:r>
            <w:r w:rsidRPr="006A27ED">
              <w:rPr>
                <w:b/>
                <w:lang w:val="ru-RU"/>
              </w:rPr>
              <w:t xml:space="preserve"> 9   вересня  </w:t>
            </w:r>
            <w:r w:rsidRPr="006A27ED">
              <w:rPr>
                <w:b/>
              </w:rPr>
              <w:t xml:space="preserve"> 2020 року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2B1A" w14:textId="77777777" w:rsidR="002617A6" w:rsidRPr="006A27ED" w:rsidRDefault="002617A6">
            <w:pPr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80AC" w14:textId="77777777" w:rsidR="002617A6" w:rsidRPr="006A27ED" w:rsidRDefault="002617A6">
            <w:pPr>
              <w:ind w:right="-108"/>
              <w:rPr>
                <w:b/>
                <w:color w:val="000000"/>
              </w:rPr>
            </w:pPr>
          </w:p>
        </w:tc>
      </w:tr>
      <w:tr w:rsidR="002617A6" w:rsidRPr="002617A6" w14:paraId="4D6367A7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F14D2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EFE43" w14:textId="77777777" w:rsidR="00EE65C0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Кам</w:t>
            </w:r>
            <w:r w:rsidRPr="006A27ED">
              <w:rPr>
                <w:color w:val="000000"/>
                <w:lang w:val="en-US"/>
              </w:rPr>
              <w:t>’</w:t>
            </w:r>
            <w:proofErr w:type="spellStart"/>
            <w:r w:rsidRPr="006A27ED">
              <w:rPr>
                <w:color w:val="000000"/>
                <w:lang w:val="ru-RU"/>
              </w:rPr>
              <w:t>янець</w:t>
            </w:r>
            <w:proofErr w:type="spellEnd"/>
            <w:r w:rsidRPr="006A27ED">
              <w:rPr>
                <w:color w:val="000000"/>
                <w:lang w:val="ru-RU"/>
              </w:rPr>
              <w:t>-Под</w:t>
            </w:r>
            <w:proofErr w:type="spellStart"/>
            <w:r w:rsidRPr="006A27ED">
              <w:rPr>
                <w:color w:val="000000"/>
              </w:rPr>
              <w:t>ільс</w:t>
            </w:r>
            <w:r w:rsidR="00EE65C0">
              <w:rPr>
                <w:color w:val="000000"/>
              </w:rPr>
              <w:t>ь</w:t>
            </w:r>
            <w:r w:rsidRPr="006A27ED">
              <w:rPr>
                <w:color w:val="000000"/>
              </w:rPr>
              <w:t>кий</w:t>
            </w:r>
            <w:proofErr w:type="spellEnd"/>
            <w:r w:rsidRPr="006A27ED">
              <w:rPr>
                <w:color w:val="000000"/>
              </w:rPr>
              <w:t xml:space="preserve">-Хмельницький, </w:t>
            </w:r>
          </w:p>
          <w:p w14:paraId="11DE9BC0" w14:textId="1712E9C6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рейси 651/652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9D7F6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106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ECF96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5-45,11-20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E7174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8-10,14-00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33F51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 крім суботи та неділі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0C78B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CD0E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E5659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1DCB5933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C4AE8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FE100" w14:textId="77777777" w:rsidR="00EE65C0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 xml:space="preserve">Полонне-Хмельницький через </w:t>
            </w:r>
            <w:proofErr w:type="spellStart"/>
            <w:r w:rsidRPr="006A27ED">
              <w:rPr>
                <w:color w:val="000000"/>
              </w:rPr>
              <w:t>Новолабунь</w:t>
            </w:r>
            <w:proofErr w:type="spellEnd"/>
            <w:r w:rsidR="00EE65C0">
              <w:rPr>
                <w:color w:val="000000"/>
              </w:rPr>
              <w:t>,</w:t>
            </w:r>
          </w:p>
          <w:p w14:paraId="16228CF0" w14:textId="3967C359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рейси 917/918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580F8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125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18343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5-35,12-40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55AA9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8-10,16-15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3DD84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щоденно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5B572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9B7F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0431B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038C3444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9ACB5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3518D" w14:textId="77777777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Теофіполь-</w:t>
            </w:r>
            <w:proofErr w:type="spellStart"/>
            <w:r w:rsidRPr="006A27ED">
              <w:rPr>
                <w:color w:val="000000"/>
              </w:rPr>
              <w:t>Шибено</w:t>
            </w:r>
            <w:proofErr w:type="spellEnd"/>
            <w:r w:rsidRPr="006A27ED">
              <w:rPr>
                <w:color w:val="000000"/>
              </w:rPr>
              <w:t xml:space="preserve"> № 1601, </w:t>
            </w:r>
            <w:proofErr w:type="spellStart"/>
            <w:r w:rsidRPr="006A27ED">
              <w:rPr>
                <w:color w:val="000000"/>
              </w:rPr>
              <w:t>Шибено</w:t>
            </w:r>
            <w:proofErr w:type="spellEnd"/>
            <w:r w:rsidRPr="006A27ED">
              <w:rPr>
                <w:color w:val="000000"/>
              </w:rPr>
              <w:t>-Хмельницький, рейси 881/882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C7818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33/134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823D0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6-05,14-50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2960A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10-05,18-20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2CF4E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 крім неділі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7BCBA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F9CC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ED2DC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4B29E6B8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DCF39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39239" w14:textId="5CBDFB08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Теофіполь-Хмельницький-Лисогірка</w:t>
            </w:r>
            <w:r w:rsidR="00EE65C0">
              <w:rPr>
                <w:color w:val="000000"/>
              </w:rPr>
              <w:t>,</w:t>
            </w:r>
            <w:r w:rsidRPr="006A27ED">
              <w:rPr>
                <w:color w:val="000000"/>
              </w:rPr>
              <w:t xml:space="preserve"> рейси 845/846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D90B7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103/123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587A1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5-40,12-35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132CF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8-20,15-30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70AD6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79333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F51A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5BDAA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2EE79ACC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4F105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F0DEF" w14:textId="77777777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Хмельницький-Рудківці, рейси 667/668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63762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134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76EDD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5-55,9-40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4D9F8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9-20,13-00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AD615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3DF6A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9BAF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74890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73BE7436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A5FD3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AE1B8" w14:textId="7F54499A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Хмельницький-</w:t>
            </w:r>
            <w:proofErr w:type="spellStart"/>
            <w:r w:rsidRPr="006A27ED">
              <w:rPr>
                <w:color w:val="000000"/>
              </w:rPr>
              <w:t>Білогір</w:t>
            </w:r>
            <w:r w:rsidR="00EE65C0">
              <w:rPr>
                <w:color w:val="000000"/>
              </w:rPr>
              <w:t>'</w:t>
            </w:r>
            <w:r w:rsidRPr="006A27ED">
              <w:rPr>
                <w:color w:val="000000"/>
              </w:rPr>
              <w:t>я</w:t>
            </w:r>
            <w:proofErr w:type="spellEnd"/>
            <w:r w:rsidRPr="006A27ED">
              <w:rPr>
                <w:color w:val="000000"/>
              </w:rPr>
              <w:t>, рейси 727/728,729/730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20EF0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125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3BE6B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7-10,10-35,15-15,18-45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CCF4F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10-20,13-40,18-30,21-45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9EBA1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168D7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C26B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1B2F6" w14:textId="77777777" w:rsidR="002617A6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  <w:p w14:paraId="05825333" w14:textId="285F04A3" w:rsidR="00F53176" w:rsidRPr="006A27ED" w:rsidRDefault="00F5317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617A6" w:rsidRPr="002617A6" w14:paraId="36D2BCE2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D2DA8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D718E" w14:textId="5F98A822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 xml:space="preserve">Хмельницький-Ізяслав, </w:t>
            </w:r>
            <w:r w:rsidRPr="006A27ED">
              <w:rPr>
                <w:color w:val="000000"/>
              </w:rPr>
              <w:lastRenderedPageBreak/>
              <w:t>рейси 861/862,</w:t>
            </w:r>
            <w:r w:rsidR="00EE65C0">
              <w:rPr>
                <w:color w:val="000000"/>
              </w:rPr>
              <w:t xml:space="preserve"> </w:t>
            </w:r>
            <w:r w:rsidRPr="006A27ED">
              <w:rPr>
                <w:color w:val="000000"/>
              </w:rPr>
              <w:t>863/864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A213D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lastRenderedPageBreak/>
              <w:t>118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9F408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7-50,11-20,16-</w:t>
            </w:r>
            <w:r w:rsidRPr="006A27ED">
              <w:rPr>
                <w:color w:val="000000"/>
              </w:rPr>
              <w:lastRenderedPageBreak/>
              <w:t>30,19-40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3ACB3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lastRenderedPageBreak/>
              <w:t>10-55,14-35,19-</w:t>
            </w:r>
            <w:r w:rsidRPr="006A27ED">
              <w:rPr>
                <w:color w:val="000000"/>
              </w:rPr>
              <w:lastRenderedPageBreak/>
              <w:t>25,22-40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5280A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lastRenderedPageBreak/>
              <w:t xml:space="preserve">щоденно крім </w:t>
            </w:r>
            <w:r w:rsidRPr="006A27ED">
              <w:rPr>
                <w:color w:val="000000"/>
              </w:rPr>
              <w:lastRenderedPageBreak/>
              <w:t>середи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DFFBF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lastRenderedPageBreak/>
              <w:t>самостій</w:t>
            </w:r>
            <w:r w:rsidRPr="006A27ED">
              <w:rPr>
                <w:color w:val="000000"/>
              </w:rPr>
              <w:lastRenderedPageBreak/>
              <w:t>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C62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705B5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 xml:space="preserve">, III, від 18 </w:t>
            </w:r>
            <w:r w:rsidRPr="006A27ED">
              <w:rPr>
                <w:color w:val="000000"/>
              </w:rPr>
              <w:lastRenderedPageBreak/>
              <w:t>місць</w:t>
            </w:r>
          </w:p>
        </w:tc>
      </w:tr>
      <w:tr w:rsidR="002617A6" w:rsidRPr="002617A6" w14:paraId="7CE0B0FE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4F28F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AA731" w14:textId="01F0FCFB" w:rsidR="00EE65C0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Стара Синява</w:t>
            </w:r>
            <w:r w:rsidR="00F53176">
              <w:rPr>
                <w:color w:val="000000"/>
              </w:rPr>
              <w:t>-</w:t>
            </w:r>
            <w:proofErr w:type="spellStart"/>
            <w:r w:rsidRPr="006A27ED">
              <w:rPr>
                <w:color w:val="000000"/>
              </w:rPr>
              <w:t>Ожарівка</w:t>
            </w:r>
            <w:proofErr w:type="spellEnd"/>
            <w:r w:rsidRPr="006A27ED">
              <w:rPr>
                <w:color w:val="000000"/>
              </w:rPr>
              <w:t xml:space="preserve"> </w:t>
            </w:r>
          </w:p>
          <w:p w14:paraId="4BFA243A" w14:textId="2896FAA7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№</w:t>
            </w:r>
            <w:r w:rsidR="00EE65C0">
              <w:rPr>
                <w:color w:val="000000"/>
              </w:rPr>
              <w:t xml:space="preserve"> </w:t>
            </w:r>
            <w:r w:rsidRPr="006A27ED">
              <w:rPr>
                <w:color w:val="000000"/>
              </w:rPr>
              <w:t xml:space="preserve">1503 </w:t>
            </w:r>
          </w:p>
          <w:p w14:paraId="564C9B76" w14:textId="7004FBEF" w:rsidR="002617A6" w:rsidRPr="006A27ED" w:rsidRDefault="002617A6">
            <w:pPr>
              <w:widowControl w:val="0"/>
              <w:rPr>
                <w:color w:val="000000"/>
              </w:rPr>
            </w:pPr>
            <w:proofErr w:type="spellStart"/>
            <w:r w:rsidRPr="006A27ED">
              <w:rPr>
                <w:color w:val="000000"/>
              </w:rPr>
              <w:t>Ожарівка</w:t>
            </w:r>
            <w:proofErr w:type="spellEnd"/>
            <w:r w:rsidRPr="006A27ED">
              <w:rPr>
                <w:color w:val="000000"/>
              </w:rPr>
              <w:t>-Хмельницький</w:t>
            </w:r>
            <w:r w:rsidR="00EE65C0">
              <w:rPr>
                <w:color w:val="000000"/>
              </w:rPr>
              <w:t xml:space="preserve">, </w:t>
            </w:r>
            <w:r w:rsidRPr="006A27ED">
              <w:rPr>
                <w:color w:val="000000"/>
              </w:rPr>
              <w:t>рейси 719/720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4E844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32/99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F4FD7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7-05,12-45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6F4D3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10-00,15-20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B1718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щоденно, в зимовий період крім неділі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1E8C2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29AD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AAB76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14:paraId="699C8586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30C63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F2594" w14:textId="664C6011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Стара Синява-Кам</w:t>
            </w:r>
            <w:r w:rsidRPr="00EE65C0">
              <w:rPr>
                <w:color w:val="000000"/>
                <w:lang w:val="ru-RU"/>
              </w:rPr>
              <w:t>’</w:t>
            </w:r>
            <w:proofErr w:type="spellStart"/>
            <w:r w:rsidRPr="006A27ED">
              <w:rPr>
                <w:color w:val="000000"/>
              </w:rPr>
              <w:t>янець</w:t>
            </w:r>
            <w:proofErr w:type="spellEnd"/>
            <w:r w:rsidRPr="006A27ED">
              <w:rPr>
                <w:color w:val="000000"/>
              </w:rPr>
              <w:t>-Подільс</w:t>
            </w:r>
            <w:r w:rsidR="00EE65C0">
              <w:rPr>
                <w:color w:val="000000"/>
              </w:rPr>
              <w:t>ь</w:t>
            </w:r>
            <w:r w:rsidRPr="006A27ED">
              <w:rPr>
                <w:color w:val="000000"/>
              </w:rPr>
              <w:t xml:space="preserve">кий, </w:t>
            </w:r>
            <w:r w:rsidR="00EE65C0">
              <w:rPr>
                <w:color w:val="000000"/>
              </w:rPr>
              <w:t xml:space="preserve">рейси </w:t>
            </w:r>
            <w:r w:rsidRPr="006A27ED">
              <w:rPr>
                <w:color w:val="000000"/>
              </w:rPr>
              <w:t>839/840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18306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173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C3201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6-45,13-25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72C5F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12-25,18-20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E3ACF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п’ятниця, неділя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3129B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A472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A5E9D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М3,  III, від 22 місць</w:t>
            </w:r>
          </w:p>
        </w:tc>
      </w:tr>
      <w:tr w:rsidR="002617A6" w:rsidRPr="002617A6" w14:paraId="0BB3789D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B5ED7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22CEF" w14:textId="7F590FDA" w:rsidR="002617A6" w:rsidRPr="006A27ED" w:rsidRDefault="002617A6">
            <w:pPr>
              <w:widowControl w:val="0"/>
              <w:rPr>
                <w:color w:val="000000"/>
                <w:lang w:val="ru-RU"/>
              </w:rPr>
            </w:pPr>
            <w:r w:rsidRPr="006A27ED">
              <w:rPr>
                <w:color w:val="000000"/>
              </w:rPr>
              <w:t>Чемерівці-Кам</w:t>
            </w:r>
            <w:r w:rsidRPr="006A27ED">
              <w:rPr>
                <w:color w:val="000000"/>
                <w:lang w:val="en-US"/>
              </w:rPr>
              <w:t>’</w:t>
            </w:r>
            <w:proofErr w:type="spellStart"/>
            <w:r w:rsidRPr="006A27ED">
              <w:rPr>
                <w:color w:val="000000"/>
                <w:lang w:val="ru-RU"/>
              </w:rPr>
              <w:t>янець-Под</w:t>
            </w:r>
            <w:r w:rsidR="00EE65C0">
              <w:rPr>
                <w:color w:val="000000"/>
                <w:lang w:val="ru-RU"/>
              </w:rPr>
              <w:t>і</w:t>
            </w:r>
            <w:r w:rsidRPr="006A27ED">
              <w:rPr>
                <w:color w:val="000000"/>
                <w:lang w:val="ru-RU"/>
              </w:rPr>
              <w:t>льс</w:t>
            </w:r>
            <w:r w:rsidR="00EE65C0">
              <w:rPr>
                <w:color w:val="000000"/>
                <w:lang w:val="ru-RU"/>
              </w:rPr>
              <w:t>ь</w:t>
            </w:r>
            <w:r w:rsidRPr="006A27ED">
              <w:rPr>
                <w:color w:val="000000"/>
                <w:lang w:val="ru-RU"/>
              </w:rPr>
              <w:t>кий</w:t>
            </w:r>
            <w:proofErr w:type="spellEnd"/>
            <w:r w:rsidR="00EE65C0">
              <w:rPr>
                <w:color w:val="000000"/>
                <w:lang w:val="ru-RU"/>
              </w:rPr>
              <w:t>,</w:t>
            </w:r>
            <w:r w:rsidRPr="006A27ED">
              <w:rPr>
                <w:color w:val="000000"/>
                <w:lang w:val="ru-RU"/>
              </w:rPr>
              <w:t xml:space="preserve"> </w:t>
            </w:r>
            <w:proofErr w:type="spellStart"/>
            <w:r w:rsidRPr="006A27ED">
              <w:rPr>
                <w:color w:val="000000"/>
                <w:lang w:val="ru-RU"/>
              </w:rPr>
              <w:t>рейси</w:t>
            </w:r>
            <w:proofErr w:type="spellEnd"/>
            <w:r w:rsidRPr="006A27ED">
              <w:rPr>
                <w:color w:val="000000"/>
                <w:lang w:val="ru-RU"/>
              </w:rPr>
              <w:t xml:space="preserve"> 521/522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2839A" w14:textId="77777777" w:rsidR="002617A6" w:rsidRPr="006A27ED" w:rsidRDefault="002617A6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6A27ED">
              <w:rPr>
                <w:color w:val="000000"/>
                <w:lang w:val="ru-RU"/>
              </w:rPr>
              <w:t>56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F55F5" w14:textId="77777777" w:rsidR="002617A6" w:rsidRPr="006A27ED" w:rsidRDefault="002617A6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6A27ED">
              <w:rPr>
                <w:color w:val="000000"/>
                <w:lang w:val="ru-RU"/>
              </w:rPr>
              <w:t>6-30,10-30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15586" w14:textId="77777777" w:rsidR="002617A6" w:rsidRPr="006A27ED" w:rsidRDefault="002617A6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6A27ED">
              <w:rPr>
                <w:color w:val="000000"/>
                <w:lang w:val="ru-RU"/>
              </w:rPr>
              <w:t>8-00,12-00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AAE06" w14:textId="77777777" w:rsidR="002617A6" w:rsidRPr="006A27ED" w:rsidRDefault="002617A6">
            <w:pPr>
              <w:widowControl w:val="0"/>
              <w:jc w:val="center"/>
              <w:rPr>
                <w:color w:val="000000"/>
                <w:lang w:val="ru-RU"/>
              </w:rPr>
            </w:pPr>
            <w:proofErr w:type="spellStart"/>
            <w:r w:rsidRPr="006A27ED">
              <w:rPr>
                <w:color w:val="000000"/>
                <w:lang w:val="ru-RU"/>
              </w:rPr>
              <w:t>щоденно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30CCC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D3A4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9F2C7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 xml:space="preserve">, III, від 18 місць </w:t>
            </w:r>
          </w:p>
        </w:tc>
      </w:tr>
      <w:tr w:rsidR="002617A6" w:rsidRPr="002617A6" w14:paraId="0906D54A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6DAF9" w14:textId="77777777" w:rsidR="002617A6" w:rsidRPr="006A27ED" w:rsidRDefault="002617A6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6A27ED">
              <w:rPr>
                <w:color w:val="000000"/>
                <w:lang w:val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B8EA7" w14:textId="1B0E61AA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  <w:lang w:val="ru-RU"/>
              </w:rPr>
              <w:t>Гусятин-</w:t>
            </w:r>
            <w:proofErr w:type="spellStart"/>
            <w:r w:rsidRPr="006A27ED">
              <w:rPr>
                <w:color w:val="000000"/>
                <w:lang w:val="ru-RU"/>
              </w:rPr>
              <w:t>Кам</w:t>
            </w:r>
            <w:proofErr w:type="spellEnd"/>
            <w:r w:rsidRPr="006A27ED">
              <w:rPr>
                <w:color w:val="000000"/>
                <w:lang w:val="en-US"/>
              </w:rPr>
              <w:t>’</w:t>
            </w:r>
            <w:proofErr w:type="spellStart"/>
            <w:r w:rsidRPr="006A27ED">
              <w:rPr>
                <w:color w:val="000000"/>
              </w:rPr>
              <w:t>янець</w:t>
            </w:r>
            <w:proofErr w:type="spellEnd"/>
            <w:r w:rsidRPr="006A27ED">
              <w:rPr>
                <w:color w:val="000000"/>
              </w:rPr>
              <w:t>-Подільс</w:t>
            </w:r>
            <w:r w:rsidR="00EE65C0">
              <w:rPr>
                <w:color w:val="000000"/>
              </w:rPr>
              <w:t>ь</w:t>
            </w:r>
            <w:r w:rsidRPr="006A27ED">
              <w:rPr>
                <w:color w:val="000000"/>
              </w:rPr>
              <w:t>кий, рейси 517/518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C4A74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83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0F6F1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6-50,11-30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E5B3C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9-45,14-15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EE4E9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0AFDD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765E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4E01E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1AFC8F1B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12B0F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DBA9D" w14:textId="11C58968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Чемерівці-Кам</w:t>
            </w:r>
            <w:r w:rsidRPr="006A27ED">
              <w:rPr>
                <w:color w:val="000000"/>
                <w:lang w:val="en-US"/>
              </w:rPr>
              <w:t>’</w:t>
            </w:r>
            <w:proofErr w:type="spellStart"/>
            <w:r w:rsidRPr="006A27ED">
              <w:rPr>
                <w:color w:val="000000"/>
              </w:rPr>
              <w:t>янець-Подільский</w:t>
            </w:r>
            <w:proofErr w:type="spellEnd"/>
            <w:r w:rsidR="00EE65C0">
              <w:rPr>
                <w:color w:val="000000"/>
              </w:rPr>
              <w:t>,</w:t>
            </w:r>
            <w:r w:rsidRPr="006A27ED">
              <w:rPr>
                <w:color w:val="000000"/>
              </w:rPr>
              <w:t xml:space="preserve"> рейси 961/962,</w:t>
            </w:r>
            <w:r w:rsidR="00EE65C0">
              <w:rPr>
                <w:color w:val="000000"/>
              </w:rPr>
              <w:t xml:space="preserve"> </w:t>
            </w:r>
            <w:r w:rsidRPr="006A27ED">
              <w:rPr>
                <w:color w:val="000000"/>
              </w:rPr>
              <w:t>963/964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CDC8C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68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5B396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5-55,11-00,14-25,18-30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75B54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8-20,13-00,16-50,20-40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79D8D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403C4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2C01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1E5DF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3A86B6C1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AB248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66C31" w14:textId="62351BAB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Чемерівці-Кам</w:t>
            </w:r>
            <w:r w:rsidRPr="006A27ED">
              <w:rPr>
                <w:color w:val="000000"/>
                <w:lang w:val="en-US"/>
              </w:rPr>
              <w:t>’</w:t>
            </w:r>
            <w:proofErr w:type="spellStart"/>
            <w:r w:rsidRPr="006A27ED">
              <w:rPr>
                <w:color w:val="000000"/>
              </w:rPr>
              <w:t>янець</w:t>
            </w:r>
            <w:proofErr w:type="spellEnd"/>
            <w:r w:rsidRPr="006A27ED">
              <w:rPr>
                <w:color w:val="000000"/>
              </w:rPr>
              <w:t>-Подільс</w:t>
            </w:r>
            <w:r w:rsidR="00EE65C0">
              <w:rPr>
                <w:color w:val="000000"/>
              </w:rPr>
              <w:t>ь</w:t>
            </w:r>
            <w:r w:rsidRPr="006A27ED">
              <w:rPr>
                <w:color w:val="000000"/>
              </w:rPr>
              <w:t>кий</w:t>
            </w:r>
            <w:r w:rsidR="00EE65C0">
              <w:rPr>
                <w:color w:val="000000"/>
              </w:rPr>
              <w:t>,</w:t>
            </w:r>
            <w:r w:rsidRPr="006A27ED">
              <w:rPr>
                <w:color w:val="000000"/>
              </w:rPr>
              <w:t xml:space="preserve"> рейси  727/728,</w:t>
            </w:r>
            <w:r w:rsidR="00EE65C0">
              <w:rPr>
                <w:color w:val="000000"/>
              </w:rPr>
              <w:t xml:space="preserve"> </w:t>
            </w:r>
            <w:r w:rsidRPr="006A27ED">
              <w:rPr>
                <w:color w:val="000000"/>
              </w:rPr>
              <w:t>729/730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16D31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82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6BF08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5-25,9-20,13-30,17-00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B3B4D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8-00,11-50,16-00,19-30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E9E96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6C161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6B65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5F4A1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 xml:space="preserve">, III, від 18 місць </w:t>
            </w:r>
          </w:p>
        </w:tc>
      </w:tr>
      <w:tr w:rsidR="002617A6" w:rsidRPr="002617A6" w14:paraId="03D96822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DE41A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4990D" w14:textId="77777777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Деражня-</w:t>
            </w:r>
            <w:proofErr w:type="spellStart"/>
            <w:r w:rsidRPr="006A27ED">
              <w:rPr>
                <w:color w:val="000000"/>
              </w:rPr>
              <w:t>Нетечинці</w:t>
            </w:r>
            <w:proofErr w:type="spellEnd"/>
            <w:r w:rsidRPr="006A27ED">
              <w:rPr>
                <w:color w:val="000000"/>
              </w:rPr>
              <w:t xml:space="preserve"> № 0520</w:t>
            </w:r>
          </w:p>
          <w:p w14:paraId="37307F3C" w14:textId="77777777" w:rsidR="002617A6" w:rsidRPr="006A27ED" w:rsidRDefault="002617A6">
            <w:pPr>
              <w:widowControl w:val="0"/>
              <w:rPr>
                <w:color w:val="000000"/>
              </w:rPr>
            </w:pPr>
            <w:proofErr w:type="spellStart"/>
            <w:r w:rsidRPr="006A27ED">
              <w:rPr>
                <w:color w:val="000000"/>
              </w:rPr>
              <w:t>Нетечинці</w:t>
            </w:r>
            <w:proofErr w:type="spellEnd"/>
            <w:r w:rsidRPr="006A27ED">
              <w:rPr>
                <w:color w:val="000000"/>
              </w:rPr>
              <w:t>-Хмельницький, рейси 647/648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DEFC5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33/79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443A4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6-15,14-15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3B3B4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9-15,16-45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20B62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B8657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AC58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985A9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0F1F74B6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C9B9F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AF03D" w14:textId="77777777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Хмельницький-Славута, рейси 291/292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F26F4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124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653D5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12-20,15-05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AC927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14-55,17-55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3AE8A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BC804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F9CC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FF7BA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3631F8CD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D314D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91FE2" w14:textId="31CDBEBE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Волочиськ-Кам</w:t>
            </w:r>
            <w:r w:rsidRPr="006A27ED">
              <w:rPr>
                <w:color w:val="000000"/>
                <w:lang w:val="en-US"/>
              </w:rPr>
              <w:t>’</w:t>
            </w:r>
            <w:proofErr w:type="spellStart"/>
            <w:r w:rsidRPr="006A27ED">
              <w:rPr>
                <w:color w:val="000000"/>
              </w:rPr>
              <w:t>янець</w:t>
            </w:r>
            <w:proofErr w:type="spellEnd"/>
            <w:r w:rsidRPr="006A27ED">
              <w:rPr>
                <w:color w:val="000000"/>
              </w:rPr>
              <w:t>-Подільс</w:t>
            </w:r>
            <w:r w:rsidR="00EE65C0">
              <w:rPr>
                <w:color w:val="000000"/>
              </w:rPr>
              <w:t>ь</w:t>
            </w:r>
            <w:r w:rsidRPr="006A27ED">
              <w:rPr>
                <w:color w:val="000000"/>
              </w:rPr>
              <w:t>кий</w:t>
            </w:r>
            <w:r w:rsidR="00EE65C0">
              <w:rPr>
                <w:color w:val="000000"/>
              </w:rPr>
              <w:t>,</w:t>
            </w:r>
            <w:r w:rsidRPr="006A27ED">
              <w:rPr>
                <w:color w:val="000000"/>
              </w:rPr>
              <w:t xml:space="preserve"> рейси 945/946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8CA77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136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BF4E5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7-55,12-05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EE1D6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11-20,15-30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AB71E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FD4B5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29A7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AB5EB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6FAF6C19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290D6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B3CB4" w14:textId="0D87E7A1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Волочиськ-Кам</w:t>
            </w:r>
            <w:r w:rsidRPr="006A27ED">
              <w:rPr>
                <w:color w:val="000000"/>
                <w:lang w:val="en-US"/>
              </w:rPr>
              <w:t>’</w:t>
            </w:r>
            <w:proofErr w:type="spellStart"/>
            <w:r w:rsidRPr="006A27ED">
              <w:rPr>
                <w:color w:val="000000"/>
              </w:rPr>
              <w:t>янець</w:t>
            </w:r>
            <w:proofErr w:type="spellEnd"/>
            <w:r w:rsidRPr="006A27ED">
              <w:rPr>
                <w:color w:val="000000"/>
              </w:rPr>
              <w:t>-Подільс</w:t>
            </w:r>
            <w:r w:rsidR="00EE65C0">
              <w:rPr>
                <w:color w:val="000000"/>
              </w:rPr>
              <w:t>ь</w:t>
            </w:r>
            <w:r w:rsidRPr="006A27ED">
              <w:rPr>
                <w:color w:val="000000"/>
              </w:rPr>
              <w:t>кий, рейси 501/502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4B2DD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136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E8A39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17-50,6-00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9808D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21-25,9-35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584E0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7758A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2C1D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A2D7A" w14:textId="77777777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 xml:space="preserve">    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2ECBA96A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2DF90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59283" w14:textId="2A735480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Волочиськ-Кам</w:t>
            </w:r>
            <w:r w:rsidRPr="006A27ED">
              <w:rPr>
                <w:color w:val="000000"/>
                <w:lang w:val="en-US"/>
              </w:rPr>
              <w:t>’</w:t>
            </w:r>
            <w:proofErr w:type="spellStart"/>
            <w:r w:rsidRPr="006A27ED">
              <w:rPr>
                <w:color w:val="000000"/>
              </w:rPr>
              <w:t>янець</w:t>
            </w:r>
            <w:proofErr w:type="spellEnd"/>
            <w:r w:rsidRPr="006A27ED">
              <w:rPr>
                <w:color w:val="000000"/>
              </w:rPr>
              <w:t>-Подільс</w:t>
            </w:r>
            <w:r w:rsidR="00EE65C0">
              <w:rPr>
                <w:color w:val="000000"/>
              </w:rPr>
              <w:t>ь</w:t>
            </w:r>
            <w:r w:rsidRPr="006A27ED">
              <w:rPr>
                <w:color w:val="000000"/>
              </w:rPr>
              <w:t>кий рейси 567/568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2AAE4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136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2DE0B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12-40,16-35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D3785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16-10,19-50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7B5F9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п’ятниця, неділя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CBDF7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8286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C27B2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799AFF15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F0180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3D576" w14:textId="58D19A22" w:rsidR="00EE65C0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Хмельницьк</w:t>
            </w:r>
            <w:r w:rsidR="00EE65C0">
              <w:rPr>
                <w:color w:val="000000"/>
              </w:rPr>
              <w:t>и</w:t>
            </w:r>
            <w:r w:rsidRPr="006A27ED">
              <w:rPr>
                <w:color w:val="000000"/>
              </w:rPr>
              <w:t>й-</w:t>
            </w:r>
            <w:proofErr w:type="spellStart"/>
            <w:r w:rsidRPr="006A27ED">
              <w:rPr>
                <w:color w:val="000000"/>
              </w:rPr>
              <w:t>Мочуленці</w:t>
            </w:r>
            <w:proofErr w:type="spellEnd"/>
            <w:r w:rsidRPr="006A27ED">
              <w:rPr>
                <w:color w:val="000000"/>
              </w:rPr>
              <w:t xml:space="preserve"> </w:t>
            </w:r>
          </w:p>
          <w:p w14:paraId="65F42F12" w14:textId="77777777" w:rsidR="002617A6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№ 1751</w:t>
            </w:r>
          </w:p>
          <w:p w14:paraId="25E35C28" w14:textId="77777777" w:rsidR="00F53176" w:rsidRDefault="00F53176">
            <w:pPr>
              <w:widowControl w:val="0"/>
              <w:rPr>
                <w:color w:val="000000"/>
              </w:rPr>
            </w:pPr>
          </w:p>
          <w:p w14:paraId="64597BF7" w14:textId="63BEB2EF" w:rsidR="00F53176" w:rsidRPr="006A27ED" w:rsidRDefault="00F53176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5A538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43</w:t>
            </w:r>
          </w:p>
        </w:tc>
        <w:tc>
          <w:tcPr>
            <w:tcW w:w="4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0442B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 оборотних рейси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3CB89" w14:textId="155B3143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ср,</w:t>
            </w:r>
            <w:r w:rsidR="00EE65C0">
              <w:rPr>
                <w:color w:val="000000"/>
              </w:rPr>
              <w:t xml:space="preserve"> </w:t>
            </w:r>
            <w:r w:rsidRPr="006A27ED">
              <w:rPr>
                <w:color w:val="000000"/>
              </w:rPr>
              <w:t>пт,</w:t>
            </w:r>
            <w:r w:rsidR="00EE65C0">
              <w:rPr>
                <w:color w:val="000000"/>
              </w:rPr>
              <w:t xml:space="preserve"> </w:t>
            </w:r>
            <w:r w:rsidRPr="006A27ED">
              <w:rPr>
                <w:color w:val="000000"/>
              </w:rPr>
              <w:t>сб,</w:t>
            </w:r>
            <w:r w:rsidR="00EE65C0">
              <w:rPr>
                <w:color w:val="000000"/>
              </w:rPr>
              <w:t xml:space="preserve"> </w:t>
            </w:r>
            <w:r w:rsidRPr="006A27ED">
              <w:rPr>
                <w:color w:val="000000"/>
              </w:rPr>
              <w:t>нд-зимовий період</w:t>
            </w:r>
          </w:p>
          <w:p w14:paraId="55341D29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щоденно-літній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F984B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4C63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95552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517D99EC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8AFBB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A705F" w14:textId="621817A1" w:rsidR="00EE65C0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Ізяслав –Шепетівка № 0705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5EBBE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25,3</w:t>
            </w:r>
          </w:p>
        </w:tc>
        <w:tc>
          <w:tcPr>
            <w:tcW w:w="4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19BFB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 оборотних рейси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9E2B8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B9451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E1B6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0C760" w14:textId="1E534280" w:rsidR="00EE65C0" w:rsidRPr="006A27ED" w:rsidRDefault="002617A6" w:rsidP="00F5317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17FAE58F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C9BA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lastRenderedPageBreak/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719D1" w14:textId="37B00733" w:rsidR="00EE65C0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 xml:space="preserve">Деражня-Майдан </w:t>
            </w:r>
            <w:proofErr w:type="spellStart"/>
            <w:r w:rsidRPr="006A27ED">
              <w:rPr>
                <w:color w:val="000000"/>
              </w:rPr>
              <w:t>Чернелівецький</w:t>
            </w:r>
            <w:proofErr w:type="spellEnd"/>
            <w:r w:rsidR="00EE65C0">
              <w:rPr>
                <w:color w:val="000000"/>
              </w:rPr>
              <w:t xml:space="preserve"> </w:t>
            </w:r>
            <w:r w:rsidRPr="006A27ED">
              <w:rPr>
                <w:color w:val="000000"/>
              </w:rPr>
              <w:t xml:space="preserve">№ 0508 Майдан </w:t>
            </w:r>
            <w:proofErr w:type="spellStart"/>
            <w:r w:rsidRPr="006A27ED">
              <w:rPr>
                <w:color w:val="000000"/>
              </w:rPr>
              <w:t>Чернелівецький</w:t>
            </w:r>
            <w:proofErr w:type="spellEnd"/>
            <w:r w:rsidRPr="006A27ED">
              <w:rPr>
                <w:color w:val="000000"/>
              </w:rPr>
              <w:t>-Хмельницький,</w:t>
            </w:r>
          </w:p>
          <w:p w14:paraId="7FF5B9FC" w14:textId="358653F3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рейси 673/674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CFB73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34/93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72AD7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5-20,12-30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35F8E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9-50,16-35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5C8B1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 крім суботи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0FCC0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3268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3A5C3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14:paraId="3853F607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56FE0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6DEA5" w14:textId="7710F462" w:rsidR="00EE65C0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 xml:space="preserve">Волочиськ-Шепетівка, </w:t>
            </w:r>
          </w:p>
          <w:p w14:paraId="75E19E71" w14:textId="7D4F4FD7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рейси 851/852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84C7C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158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B1F90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6-50,14-15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6D484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11-25,18-55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3B9CD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п’ятниця, субота, неділя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BABE4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0911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EB6B4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М3,  III, від 22 місць</w:t>
            </w:r>
          </w:p>
        </w:tc>
      </w:tr>
      <w:tr w:rsidR="002617A6" w:rsidRPr="002617A6" w14:paraId="10972A3B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22DD5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4FC33" w14:textId="77777777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Волочиськ-</w:t>
            </w:r>
            <w:proofErr w:type="spellStart"/>
            <w:r w:rsidRPr="006A27ED">
              <w:rPr>
                <w:color w:val="000000"/>
              </w:rPr>
              <w:t>Шибено</w:t>
            </w:r>
            <w:proofErr w:type="spellEnd"/>
            <w:r w:rsidRPr="006A27ED">
              <w:rPr>
                <w:color w:val="000000"/>
              </w:rPr>
              <w:t xml:space="preserve"> № 0308 </w:t>
            </w:r>
            <w:proofErr w:type="spellStart"/>
            <w:r w:rsidRPr="006A27ED">
              <w:rPr>
                <w:color w:val="000000"/>
              </w:rPr>
              <w:t>Шибено</w:t>
            </w:r>
            <w:proofErr w:type="spellEnd"/>
            <w:r w:rsidRPr="006A27ED">
              <w:rPr>
                <w:color w:val="000000"/>
              </w:rPr>
              <w:t>-Хмельницький, рейси 359/360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C16BA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39/107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0D47B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4-45,13-45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456B7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9-10,18-25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F70C3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вівторок, неділя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5D138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05DE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5FC26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309FA296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BC69E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F632F" w14:textId="5704DEAB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Хмельницький-</w:t>
            </w:r>
            <w:proofErr w:type="spellStart"/>
            <w:r w:rsidRPr="006A27ED">
              <w:rPr>
                <w:color w:val="000000"/>
              </w:rPr>
              <w:t>Андріївка</w:t>
            </w:r>
            <w:proofErr w:type="spellEnd"/>
            <w:r w:rsidRPr="006A27ED">
              <w:rPr>
                <w:color w:val="000000"/>
              </w:rPr>
              <w:t xml:space="preserve">, </w:t>
            </w:r>
            <w:r w:rsidR="00EE65C0">
              <w:rPr>
                <w:color w:val="000000"/>
              </w:rPr>
              <w:t xml:space="preserve">рейси </w:t>
            </w:r>
            <w:r w:rsidRPr="006A27ED">
              <w:rPr>
                <w:color w:val="000000"/>
              </w:rPr>
              <w:t>608/609,</w:t>
            </w:r>
            <w:r w:rsidR="00EE65C0">
              <w:rPr>
                <w:color w:val="000000"/>
              </w:rPr>
              <w:t xml:space="preserve"> </w:t>
            </w:r>
            <w:r w:rsidRPr="006A27ED">
              <w:rPr>
                <w:color w:val="000000"/>
              </w:rPr>
              <w:t>610/611, 597/598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CB601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54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EF31F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6-00,7-30,12-25,14-00,16-50,18-30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1ACED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7-00,8-40,13-40,15-30,18-15,19-55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3D092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54E06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25FA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0D3F1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  <w:tr w:rsidR="002617A6" w:rsidRPr="002617A6" w14:paraId="371F5332" w14:textId="77777777" w:rsidTr="002617A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D2CC1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20F1F" w14:textId="77777777" w:rsidR="00EE65C0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 xml:space="preserve">Судилків-Шепетівка-Хмельницький, </w:t>
            </w:r>
          </w:p>
          <w:p w14:paraId="1B1AE745" w14:textId="70DF3430" w:rsidR="002617A6" w:rsidRPr="006A27ED" w:rsidRDefault="002617A6">
            <w:pPr>
              <w:widowControl w:val="0"/>
              <w:rPr>
                <w:color w:val="000000"/>
              </w:rPr>
            </w:pPr>
            <w:r w:rsidRPr="006A27ED">
              <w:rPr>
                <w:color w:val="000000"/>
              </w:rPr>
              <w:t>рейси 1081/1082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6FEFB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109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0D6DF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6-30,11-15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0143B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8-20,13-50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518DE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щоденно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7B2AC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самостійно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48E6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F8648" w14:textId="77777777" w:rsidR="002617A6" w:rsidRPr="006A27ED" w:rsidRDefault="002617A6">
            <w:pPr>
              <w:widowControl w:val="0"/>
              <w:jc w:val="center"/>
              <w:rPr>
                <w:color w:val="000000"/>
              </w:rPr>
            </w:pPr>
            <w:r w:rsidRPr="006A27ED">
              <w:rPr>
                <w:color w:val="000000"/>
              </w:rPr>
              <w:t xml:space="preserve">М2, М3, </w:t>
            </w:r>
            <w:r w:rsidRPr="006A27ED">
              <w:rPr>
                <w:color w:val="000000"/>
                <w:lang w:val="en-US"/>
              </w:rPr>
              <w:t>II</w:t>
            </w:r>
            <w:r w:rsidRPr="006A27ED">
              <w:rPr>
                <w:color w:val="000000"/>
              </w:rPr>
              <w:t>, III, від 18 місць</w:t>
            </w:r>
          </w:p>
        </w:tc>
      </w:tr>
    </w:tbl>
    <w:p w14:paraId="4ABF4A9C" w14:textId="77777777" w:rsidR="006A27ED" w:rsidRDefault="006A27ED" w:rsidP="002617A6">
      <w:pPr>
        <w:widowControl w:val="0"/>
        <w:overflowPunct w:val="0"/>
        <w:autoSpaceDE w:val="0"/>
        <w:autoSpaceDN w:val="0"/>
        <w:adjustRightInd w:val="0"/>
        <w:ind w:left="-709" w:right="-598" w:firstLine="425"/>
        <w:jc w:val="both"/>
        <w:rPr>
          <w:sz w:val="20"/>
          <w:szCs w:val="20"/>
        </w:rPr>
      </w:pPr>
    </w:p>
    <w:p w14:paraId="164C7261" w14:textId="77777777" w:rsidR="002400B0" w:rsidRPr="005B20B6" w:rsidRDefault="002400B0" w:rsidP="002400B0">
      <w:pPr>
        <w:widowControl w:val="0"/>
        <w:overflowPunct w:val="0"/>
        <w:autoSpaceDE w:val="0"/>
        <w:autoSpaceDN w:val="0"/>
        <w:adjustRightInd w:val="0"/>
        <w:ind w:left="-340" w:right="-454" w:firstLine="1048"/>
        <w:jc w:val="both"/>
        <w:rPr>
          <w:sz w:val="28"/>
          <w:szCs w:val="28"/>
        </w:rPr>
      </w:pPr>
      <w:r w:rsidRPr="005B20B6">
        <w:rPr>
          <w:sz w:val="28"/>
          <w:szCs w:val="28"/>
        </w:rPr>
        <w:t>Конкурс на перевезення пасажирів на автобусних маршрутах загального користування проводяться відповідно до  Закону України «Про автомобільний транспорт» та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03.12.2008 №1081 (далі Порядку).</w:t>
      </w:r>
    </w:p>
    <w:p w14:paraId="0DCCAC0A" w14:textId="77777777" w:rsidR="002400B0" w:rsidRDefault="002400B0" w:rsidP="002400B0">
      <w:pPr>
        <w:widowControl w:val="0"/>
        <w:overflowPunct w:val="0"/>
        <w:autoSpaceDE w:val="0"/>
        <w:autoSpaceDN w:val="0"/>
        <w:adjustRightInd w:val="0"/>
        <w:ind w:left="-340" w:right="-454" w:firstLine="1048"/>
        <w:jc w:val="both"/>
        <w:rPr>
          <w:color w:val="000000"/>
          <w:sz w:val="28"/>
          <w:szCs w:val="28"/>
          <w:shd w:val="clear" w:color="auto" w:fill="FFFFFF"/>
        </w:rPr>
      </w:pPr>
      <w:r w:rsidRPr="005B20B6">
        <w:rPr>
          <w:color w:val="000000"/>
          <w:sz w:val="28"/>
          <w:szCs w:val="28"/>
          <w:shd w:val="clear" w:color="auto" w:fill="FFFFFF"/>
        </w:rPr>
        <w:t xml:space="preserve">Відповідно до п.10 Порядку організатором встановлюється вимога щодо забезпечення роботи на об’єкті конкурсу, який включає міські та приміські </w:t>
      </w:r>
      <w:proofErr w:type="spellStart"/>
      <w:r w:rsidRPr="005B20B6">
        <w:rPr>
          <w:color w:val="000000"/>
          <w:sz w:val="28"/>
          <w:szCs w:val="28"/>
          <w:shd w:val="clear" w:color="auto" w:fill="FFFFFF"/>
        </w:rPr>
        <w:t>внутрішньообласні</w:t>
      </w:r>
      <w:proofErr w:type="spellEnd"/>
      <w:r w:rsidRPr="005B20B6">
        <w:rPr>
          <w:color w:val="000000"/>
          <w:sz w:val="28"/>
          <w:szCs w:val="28"/>
          <w:shd w:val="clear" w:color="auto" w:fill="FFFFFF"/>
        </w:rPr>
        <w:t xml:space="preserve"> автобусні маршрути загального користування, транспортних засобів, пристосованих для перевезення осіб з інвалідністю та інших маломобільних груп населення, в кількості до 50 відсотків – з 1 січня 2020 року. </w:t>
      </w:r>
    </w:p>
    <w:p w14:paraId="7FF0A2F7" w14:textId="7F5162E9" w:rsidR="002400B0" w:rsidRDefault="002400B0" w:rsidP="002400B0">
      <w:pPr>
        <w:widowControl w:val="0"/>
        <w:overflowPunct w:val="0"/>
        <w:autoSpaceDE w:val="0"/>
        <w:autoSpaceDN w:val="0"/>
        <w:adjustRightInd w:val="0"/>
        <w:ind w:left="-340" w:right="-454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 w:rsidRPr="005B20B6">
        <w:rPr>
          <w:sz w:val="28"/>
          <w:szCs w:val="28"/>
        </w:rPr>
        <w:t>Перелік необхідних документів на конкурс, бланки заяв і анкет, інформацію щодо об’єктів конкурсу можна отримати в ТОВ «</w:t>
      </w:r>
      <w:proofErr w:type="spellStart"/>
      <w:r w:rsidRPr="005B20B6">
        <w:rPr>
          <w:sz w:val="28"/>
          <w:szCs w:val="28"/>
        </w:rPr>
        <w:t>Хмельницьктранс</w:t>
      </w:r>
      <w:proofErr w:type="spellEnd"/>
      <w:r w:rsidRPr="005B20B6">
        <w:rPr>
          <w:sz w:val="28"/>
          <w:szCs w:val="28"/>
        </w:rPr>
        <w:t xml:space="preserve">» (робочий орган), </w:t>
      </w:r>
      <w:r>
        <w:rPr>
          <w:sz w:val="28"/>
          <w:szCs w:val="28"/>
        </w:rPr>
        <w:t xml:space="preserve">за </w:t>
      </w:r>
      <w:proofErr w:type="spellStart"/>
      <w:r w:rsidRPr="005B20B6">
        <w:rPr>
          <w:sz w:val="28"/>
          <w:szCs w:val="28"/>
        </w:rPr>
        <w:t>адрес</w:t>
      </w:r>
      <w:r>
        <w:rPr>
          <w:sz w:val="28"/>
          <w:szCs w:val="28"/>
        </w:rPr>
        <w:t>ою</w:t>
      </w:r>
      <w:proofErr w:type="spellEnd"/>
      <w:r w:rsidRPr="005B20B6">
        <w:rPr>
          <w:sz w:val="28"/>
          <w:szCs w:val="28"/>
        </w:rPr>
        <w:t>: м.</w:t>
      </w:r>
      <w:r>
        <w:rPr>
          <w:sz w:val="28"/>
          <w:szCs w:val="28"/>
        </w:rPr>
        <w:t xml:space="preserve"> </w:t>
      </w:r>
      <w:r w:rsidRPr="005B20B6">
        <w:rPr>
          <w:sz w:val="28"/>
          <w:szCs w:val="28"/>
        </w:rPr>
        <w:t xml:space="preserve">Хмельницький, вул. Пилипчука, 6 </w:t>
      </w:r>
      <w:r>
        <w:rPr>
          <w:sz w:val="28"/>
          <w:szCs w:val="28"/>
        </w:rPr>
        <w:t>(</w:t>
      </w:r>
      <w:r w:rsidRPr="005B20B6">
        <w:rPr>
          <w:sz w:val="28"/>
          <w:szCs w:val="28"/>
        </w:rPr>
        <w:t>3-й поверх, каб.310</w:t>
      </w:r>
      <w:r>
        <w:rPr>
          <w:sz w:val="28"/>
          <w:szCs w:val="28"/>
        </w:rPr>
        <w:t>)</w:t>
      </w:r>
      <w:r w:rsidRPr="005B20B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</w:t>
      </w:r>
      <w:proofErr w:type="spellStart"/>
      <w:r w:rsidRPr="005B20B6">
        <w:rPr>
          <w:sz w:val="28"/>
          <w:szCs w:val="28"/>
        </w:rPr>
        <w:t>тел</w:t>
      </w:r>
      <w:proofErr w:type="spellEnd"/>
      <w:r w:rsidRPr="005B20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B20B6">
        <w:rPr>
          <w:sz w:val="28"/>
          <w:szCs w:val="28"/>
        </w:rPr>
        <w:t xml:space="preserve">65-80-07,72-06-71 </w:t>
      </w:r>
      <w:r>
        <w:rPr>
          <w:sz w:val="28"/>
          <w:szCs w:val="28"/>
        </w:rPr>
        <w:t>(</w:t>
      </w:r>
      <w:r w:rsidRPr="005B20B6">
        <w:rPr>
          <w:sz w:val="28"/>
          <w:szCs w:val="28"/>
        </w:rPr>
        <w:t>режим роботи з 8-00 до 17-00</w:t>
      </w:r>
      <w:r>
        <w:rPr>
          <w:sz w:val="28"/>
          <w:szCs w:val="28"/>
        </w:rPr>
        <w:t>)</w:t>
      </w:r>
      <w:r w:rsidRPr="005B20B6">
        <w:rPr>
          <w:sz w:val="28"/>
          <w:szCs w:val="28"/>
        </w:rPr>
        <w:t xml:space="preserve">. </w:t>
      </w:r>
    </w:p>
    <w:p w14:paraId="4DA8EBCB" w14:textId="77777777" w:rsidR="002400B0" w:rsidRDefault="002400B0" w:rsidP="002400B0">
      <w:pPr>
        <w:widowControl w:val="0"/>
        <w:overflowPunct w:val="0"/>
        <w:autoSpaceDE w:val="0"/>
        <w:autoSpaceDN w:val="0"/>
        <w:adjustRightInd w:val="0"/>
        <w:ind w:left="-340" w:right="-454" w:firstLine="1048"/>
        <w:jc w:val="both"/>
        <w:rPr>
          <w:sz w:val="28"/>
          <w:szCs w:val="28"/>
        </w:rPr>
      </w:pPr>
      <w:r w:rsidRPr="005B20B6">
        <w:rPr>
          <w:sz w:val="28"/>
          <w:szCs w:val="28"/>
        </w:rPr>
        <w:t xml:space="preserve">Плата за участь у конкурсі за один об’єкт конкурсу в міжміському сполученні </w:t>
      </w:r>
      <w:r>
        <w:rPr>
          <w:sz w:val="28"/>
          <w:szCs w:val="28"/>
        </w:rPr>
        <w:t>становить</w:t>
      </w:r>
      <w:r w:rsidRPr="005B20B6">
        <w:rPr>
          <w:sz w:val="28"/>
          <w:szCs w:val="28"/>
        </w:rPr>
        <w:t xml:space="preserve"> 1200,00 грн., в приміському сполученні </w:t>
      </w:r>
      <w:r>
        <w:rPr>
          <w:sz w:val="28"/>
          <w:szCs w:val="28"/>
        </w:rPr>
        <w:t>становить</w:t>
      </w:r>
      <w:r w:rsidRPr="005B20B6">
        <w:rPr>
          <w:sz w:val="28"/>
          <w:szCs w:val="28"/>
        </w:rPr>
        <w:t xml:space="preserve"> 800,00 грн.</w:t>
      </w:r>
      <w:r>
        <w:rPr>
          <w:sz w:val="28"/>
          <w:szCs w:val="28"/>
        </w:rPr>
        <w:t>.</w:t>
      </w:r>
    </w:p>
    <w:p w14:paraId="646AB392" w14:textId="75E85C4D" w:rsidR="002400B0" w:rsidRPr="005B20B6" w:rsidRDefault="002400B0" w:rsidP="002400B0">
      <w:pPr>
        <w:widowControl w:val="0"/>
        <w:overflowPunct w:val="0"/>
        <w:autoSpaceDE w:val="0"/>
        <w:autoSpaceDN w:val="0"/>
        <w:adjustRightInd w:val="0"/>
        <w:ind w:left="-340" w:right="-454" w:firstLine="1048"/>
        <w:jc w:val="both"/>
        <w:rPr>
          <w:color w:val="000000"/>
          <w:sz w:val="28"/>
          <w:szCs w:val="28"/>
          <w:shd w:val="clear" w:color="auto" w:fill="FFFFFF"/>
        </w:rPr>
      </w:pPr>
      <w:r w:rsidRPr="005B20B6">
        <w:rPr>
          <w:sz w:val="28"/>
          <w:szCs w:val="28"/>
        </w:rPr>
        <w:t>Кошти перерахову</w:t>
      </w:r>
      <w:r>
        <w:rPr>
          <w:sz w:val="28"/>
          <w:szCs w:val="28"/>
        </w:rPr>
        <w:t>ються</w:t>
      </w:r>
      <w:r w:rsidRPr="005B20B6">
        <w:rPr>
          <w:sz w:val="28"/>
          <w:szCs w:val="28"/>
        </w:rPr>
        <w:t xml:space="preserve"> ТОВ «</w:t>
      </w:r>
      <w:proofErr w:type="spellStart"/>
      <w:r w:rsidRPr="005B20B6">
        <w:rPr>
          <w:sz w:val="28"/>
          <w:szCs w:val="28"/>
        </w:rPr>
        <w:t>Хмельницьктранс</w:t>
      </w:r>
      <w:proofErr w:type="spellEnd"/>
      <w:r w:rsidRPr="005B20B6">
        <w:rPr>
          <w:sz w:val="28"/>
          <w:szCs w:val="28"/>
        </w:rPr>
        <w:t>»» за реквізитами: код ЄДРПОУ 03119374, поточний рахунок  р/р</w:t>
      </w:r>
      <w:r w:rsidRPr="005B20B6">
        <w:rPr>
          <w:rFonts w:eastAsia="Arial"/>
          <w:sz w:val="28"/>
          <w:szCs w:val="28"/>
        </w:rPr>
        <w:t xml:space="preserve"> </w:t>
      </w:r>
      <w:r w:rsidRPr="005B20B6">
        <w:rPr>
          <w:rFonts w:eastAsia="Arial"/>
          <w:sz w:val="28"/>
          <w:szCs w:val="28"/>
          <w:lang w:val="en-US"/>
        </w:rPr>
        <w:lastRenderedPageBreak/>
        <w:t>UA</w:t>
      </w:r>
      <w:r w:rsidRPr="005B20B6">
        <w:rPr>
          <w:rFonts w:eastAsia="Arial"/>
          <w:sz w:val="28"/>
          <w:szCs w:val="28"/>
        </w:rPr>
        <w:t>793223130000026006000005578</w:t>
      </w:r>
      <w:bookmarkStart w:id="1" w:name="_GoBack"/>
      <w:bookmarkEnd w:id="1"/>
      <w:r w:rsidRPr="005B20B6">
        <w:rPr>
          <w:rFonts w:eastAsia="Arial"/>
          <w:sz w:val="28"/>
          <w:szCs w:val="28"/>
        </w:rPr>
        <w:t xml:space="preserve"> </w:t>
      </w:r>
      <w:r w:rsidRPr="005B20B6">
        <w:rPr>
          <w:sz w:val="28"/>
          <w:szCs w:val="28"/>
        </w:rPr>
        <w:t>ф-я АТ «Укрексімбанк», м. Хмельницький МФО 322313</w:t>
      </w:r>
      <w:r>
        <w:rPr>
          <w:sz w:val="28"/>
          <w:szCs w:val="28"/>
        </w:rPr>
        <w:t>.</w:t>
      </w:r>
    </w:p>
    <w:p w14:paraId="6C77C64C" w14:textId="77777777" w:rsidR="002400B0" w:rsidRDefault="002400B0" w:rsidP="002400B0">
      <w:pPr>
        <w:widowControl w:val="0"/>
        <w:overflowPunct w:val="0"/>
        <w:autoSpaceDE w:val="0"/>
        <w:autoSpaceDN w:val="0"/>
        <w:adjustRightInd w:val="0"/>
        <w:ind w:left="-340" w:right="-454" w:firstLine="1048"/>
        <w:jc w:val="both"/>
        <w:rPr>
          <w:sz w:val="28"/>
          <w:szCs w:val="28"/>
        </w:rPr>
      </w:pPr>
      <w:r w:rsidRPr="005B20B6">
        <w:rPr>
          <w:sz w:val="28"/>
          <w:szCs w:val="28"/>
        </w:rPr>
        <w:t xml:space="preserve">Документи на участь в конкурсі подаються </w:t>
      </w:r>
      <w:r>
        <w:rPr>
          <w:sz w:val="28"/>
          <w:szCs w:val="28"/>
        </w:rPr>
        <w:t>управлінню інфраструктури Хмельницької обласної державної адміністрації (</w:t>
      </w:r>
      <w:r w:rsidRPr="005B20B6">
        <w:rPr>
          <w:sz w:val="28"/>
          <w:szCs w:val="28"/>
        </w:rPr>
        <w:t>організатор конкурсу</w:t>
      </w:r>
      <w:r>
        <w:rPr>
          <w:sz w:val="28"/>
          <w:szCs w:val="28"/>
        </w:rPr>
        <w:t xml:space="preserve">),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Pr="005B20B6">
        <w:rPr>
          <w:sz w:val="28"/>
          <w:szCs w:val="28"/>
        </w:rPr>
        <w:t>м. Хмельницький, Майдан Незалежності, будинок Рад, кім.133</w:t>
      </w:r>
      <w:r>
        <w:rPr>
          <w:sz w:val="28"/>
          <w:szCs w:val="28"/>
        </w:rPr>
        <w:t>,</w:t>
      </w:r>
      <w:r w:rsidRPr="005B20B6">
        <w:rPr>
          <w:sz w:val="28"/>
          <w:szCs w:val="28"/>
        </w:rPr>
        <w:t xml:space="preserve"> у 2-х закритих конвертах з позначкою №1 та №2. </w:t>
      </w:r>
    </w:p>
    <w:p w14:paraId="49FF3EC8" w14:textId="77777777" w:rsidR="002400B0" w:rsidRPr="005B20B6" w:rsidRDefault="002400B0" w:rsidP="002400B0">
      <w:pPr>
        <w:widowControl w:val="0"/>
        <w:overflowPunct w:val="0"/>
        <w:autoSpaceDE w:val="0"/>
        <w:autoSpaceDN w:val="0"/>
        <w:adjustRightInd w:val="0"/>
        <w:ind w:left="-340" w:right="-454" w:firstLine="1048"/>
        <w:jc w:val="both"/>
        <w:rPr>
          <w:sz w:val="28"/>
          <w:szCs w:val="28"/>
        </w:rPr>
      </w:pPr>
      <w:r w:rsidRPr="005B20B6">
        <w:rPr>
          <w:sz w:val="28"/>
          <w:szCs w:val="28"/>
        </w:rPr>
        <w:t>На конвертах вказується дата проведення конкурсу, назва та адреса претендента. В конверті №1 подаються документи, що додаються до заяви, в конверті №2 – інформація про те, на який об’єкт конкурсу подає документи перевізник-претендент (заява).</w:t>
      </w:r>
    </w:p>
    <w:p w14:paraId="60184B28" w14:textId="77777777" w:rsidR="002400B0" w:rsidRPr="005B20B6" w:rsidRDefault="002400B0" w:rsidP="002400B0">
      <w:pPr>
        <w:widowControl w:val="0"/>
        <w:overflowPunct w:val="0"/>
        <w:autoSpaceDE w:val="0"/>
        <w:autoSpaceDN w:val="0"/>
        <w:adjustRightInd w:val="0"/>
        <w:ind w:left="-340" w:right="-454" w:firstLine="1048"/>
        <w:jc w:val="both"/>
        <w:rPr>
          <w:sz w:val="28"/>
          <w:szCs w:val="28"/>
        </w:rPr>
      </w:pPr>
      <w:r w:rsidRPr="005B20B6">
        <w:rPr>
          <w:sz w:val="28"/>
          <w:szCs w:val="28"/>
        </w:rPr>
        <w:t>Конкурс відбудеться  9 вересня  2020  року. Кінцевий термін подачі документів на конкурс  28 серпня 2020 р</w:t>
      </w:r>
      <w:r>
        <w:rPr>
          <w:sz w:val="28"/>
          <w:szCs w:val="28"/>
        </w:rPr>
        <w:t>оку</w:t>
      </w:r>
      <w:r w:rsidRPr="005B20B6">
        <w:rPr>
          <w:sz w:val="28"/>
          <w:szCs w:val="28"/>
        </w:rPr>
        <w:t xml:space="preserve"> включно.</w:t>
      </w:r>
    </w:p>
    <w:p w14:paraId="1F0828D5" w14:textId="77777777" w:rsidR="002400B0" w:rsidRDefault="002400B0" w:rsidP="002400B0">
      <w:pPr>
        <w:widowControl w:val="0"/>
        <w:overflowPunct w:val="0"/>
        <w:autoSpaceDE w:val="0"/>
        <w:autoSpaceDN w:val="0"/>
        <w:adjustRightInd w:val="0"/>
        <w:ind w:left="-340" w:right="-454" w:firstLine="340"/>
        <w:jc w:val="both"/>
        <w:rPr>
          <w:sz w:val="28"/>
          <w:szCs w:val="28"/>
        </w:rPr>
      </w:pPr>
      <w:r w:rsidRPr="005B20B6">
        <w:rPr>
          <w:sz w:val="28"/>
          <w:szCs w:val="28"/>
        </w:rPr>
        <w:t xml:space="preserve">Засідання конкурсного комітету відбудуться за </w:t>
      </w:r>
      <w:proofErr w:type="spellStart"/>
      <w:r w:rsidRPr="005B20B6">
        <w:rPr>
          <w:sz w:val="28"/>
          <w:szCs w:val="28"/>
        </w:rPr>
        <w:t>адресою</w:t>
      </w:r>
      <w:proofErr w:type="spellEnd"/>
      <w:r w:rsidRPr="005B20B6">
        <w:rPr>
          <w:sz w:val="28"/>
          <w:szCs w:val="28"/>
        </w:rPr>
        <w:t xml:space="preserve">: м. Хмельницький, Майдан Незалежності, </w:t>
      </w:r>
      <w:r>
        <w:rPr>
          <w:sz w:val="28"/>
          <w:szCs w:val="28"/>
        </w:rPr>
        <w:t>будинок Рад.</w:t>
      </w:r>
      <w:r w:rsidRPr="005B20B6">
        <w:rPr>
          <w:sz w:val="28"/>
          <w:szCs w:val="28"/>
        </w:rPr>
        <w:t xml:space="preserve"> Початок роботи о 10.00 год.</w:t>
      </w:r>
    </w:p>
    <w:p w14:paraId="17132B0E" w14:textId="77777777" w:rsidR="002400B0" w:rsidRPr="005B20B6" w:rsidRDefault="002400B0" w:rsidP="002400B0">
      <w:pPr>
        <w:widowControl w:val="0"/>
        <w:overflowPunct w:val="0"/>
        <w:autoSpaceDE w:val="0"/>
        <w:autoSpaceDN w:val="0"/>
        <w:adjustRightInd w:val="0"/>
        <w:ind w:left="-340" w:right="-454"/>
        <w:jc w:val="both"/>
        <w:rPr>
          <w:sz w:val="28"/>
          <w:szCs w:val="28"/>
        </w:rPr>
      </w:pPr>
    </w:p>
    <w:p w14:paraId="54680BAC" w14:textId="77777777" w:rsidR="006A27ED" w:rsidRDefault="006A27ED" w:rsidP="006A27ED">
      <w:pPr>
        <w:rPr>
          <w:sz w:val="28"/>
          <w:szCs w:val="28"/>
        </w:rPr>
      </w:pPr>
    </w:p>
    <w:p w14:paraId="0123A8A3" w14:textId="77777777" w:rsidR="006A27ED" w:rsidRDefault="006A27ED" w:rsidP="006A27ED">
      <w:pPr>
        <w:rPr>
          <w:sz w:val="28"/>
          <w:szCs w:val="28"/>
        </w:rPr>
      </w:pPr>
    </w:p>
    <w:p w14:paraId="735BF3E3" w14:textId="50D28685" w:rsidR="006A27ED" w:rsidRPr="004E5F65" w:rsidRDefault="006A27ED" w:rsidP="006A27ED">
      <w:pPr>
        <w:rPr>
          <w:sz w:val="28"/>
          <w:szCs w:val="28"/>
        </w:rPr>
      </w:pPr>
      <w:r>
        <w:rPr>
          <w:sz w:val="28"/>
          <w:szCs w:val="28"/>
        </w:rPr>
        <w:t>Начальник управління                                                                                                                                      Василь ОСТАПЧУК</w:t>
      </w:r>
    </w:p>
    <w:p w14:paraId="29A84AA8" w14:textId="77777777" w:rsidR="006A27ED" w:rsidRDefault="006A27ED" w:rsidP="006A27ED"/>
    <w:p w14:paraId="3844E294" w14:textId="77777777" w:rsidR="006A27ED" w:rsidRDefault="006A27ED" w:rsidP="006A27ED"/>
    <w:p w14:paraId="45B50F8C" w14:textId="77777777" w:rsidR="006A27ED" w:rsidRDefault="006A27ED" w:rsidP="006A27ED"/>
    <w:p w14:paraId="4E224826" w14:textId="77777777" w:rsidR="006A27ED" w:rsidRDefault="006A27ED" w:rsidP="006A27ED"/>
    <w:p w14:paraId="07C38898" w14:textId="77777777" w:rsidR="006A27ED" w:rsidRPr="006A27ED" w:rsidRDefault="006A27ED"/>
    <w:sectPr w:rsidR="006A27ED" w:rsidRPr="006A27ED" w:rsidSect="002617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36048" w14:textId="77777777" w:rsidR="008C59D2" w:rsidRDefault="008C59D2" w:rsidP="002A587B">
      <w:r>
        <w:separator/>
      </w:r>
    </w:p>
  </w:endnote>
  <w:endnote w:type="continuationSeparator" w:id="0">
    <w:p w14:paraId="624CBD5E" w14:textId="77777777" w:rsidR="008C59D2" w:rsidRDefault="008C59D2" w:rsidP="002A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6CE3D" w14:textId="77777777" w:rsidR="008C59D2" w:rsidRDefault="008C59D2" w:rsidP="002A587B">
      <w:r>
        <w:separator/>
      </w:r>
    </w:p>
  </w:footnote>
  <w:footnote w:type="continuationSeparator" w:id="0">
    <w:p w14:paraId="6851BCAB" w14:textId="77777777" w:rsidR="008C59D2" w:rsidRDefault="008C59D2" w:rsidP="002A5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A6"/>
    <w:rsid w:val="00105957"/>
    <w:rsid w:val="0014606B"/>
    <w:rsid w:val="002400B0"/>
    <w:rsid w:val="002617A6"/>
    <w:rsid w:val="002A587B"/>
    <w:rsid w:val="002B53BF"/>
    <w:rsid w:val="00693D81"/>
    <w:rsid w:val="006A27ED"/>
    <w:rsid w:val="008C59D2"/>
    <w:rsid w:val="00A55881"/>
    <w:rsid w:val="00ED5982"/>
    <w:rsid w:val="00EE65C0"/>
    <w:rsid w:val="00F46293"/>
    <w:rsid w:val="00F5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89AD"/>
  <w15:chartTrackingRefBased/>
  <w15:docId w15:val="{F1BF981F-DDB3-4E2B-A817-5A79FDE9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1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617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17A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styleId="a3">
    <w:name w:val="Strong"/>
    <w:basedOn w:val="a0"/>
    <w:qFormat/>
    <w:rsid w:val="002617A6"/>
    <w:rPr>
      <w:b/>
      <w:bCs/>
    </w:rPr>
  </w:style>
  <w:style w:type="paragraph" w:styleId="a4">
    <w:name w:val="header"/>
    <w:basedOn w:val="a"/>
    <w:link w:val="a5"/>
    <w:uiPriority w:val="99"/>
    <w:unhideWhenUsed/>
    <w:rsid w:val="002A587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58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2A587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587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2020-07-30T06:51:00Z</cp:lastPrinted>
  <dcterms:created xsi:type="dcterms:W3CDTF">2020-07-30T04:55:00Z</dcterms:created>
  <dcterms:modified xsi:type="dcterms:W3CDTF">2020-07-30T06:52:00Z</dcterms:modified>
</cp:coreProperties>
</file>