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72099" w14:textId="77777777" w:rsidR="00C35A91" w:rsidRDefault="00C35A91" w:rsidP="000303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F4765D" w14:textId="77777777" w:rsidR="00C35A91" w:rsidRDefault="00C35A91" w:rsidP="000303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BB54A8" w14:textId="77777777" w:rsidR="00C35A91" w:rsidRDefault="00C35A91" w:rsidP="000303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F6B6CA" w14:textId="77777777" w:rsidR="00C35A91" w:rsidRDefault="00C35A91" w:rsidP="00030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101A5" w14:textId="77777777" w:rsidR="00C35A91" w:rsidRDefault="00C35A91" w:rsidP="00030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EF73A" w14:textId="5BCBFF74" w:rsidR="00C35A91" w:rsidRDefault="00C35A91" w:rsidP="00030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3E39B" w14:textId="620F94E3" w:rsidR="0021493C" w:rsidRDefault="0021493C" w:rsidP="00030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FB1AB" w14:textId="5CDFA17F" w:rsidR="0021493C" w:rsidRDefault="0021493C" w:rsidP="00030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4939D" w14:textId="22B30FBE" w:rsidR="00A16508" w:rsidRDefault="0021493C" w:rsidP="00030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Положення </w:t>
      </w:r>
    </w:p>
    <w:p w14:paraId="79ADEB34" w14:textId="103EBC95" w:rsidR="0021493C" w:rsidRDefault="0021493C" w:rsidP="00030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конкурс</w:t>
      </w:r>
      <w:r w:rsidR="00776131">
        <w:rPr>
          <w:rFonts w:ascii="Times New Roman" w:hAnsi="Times New Roman" w:cs="Times New Roman"/>
          <w:sz w:val="28"/>
          <w:szCs w:val="28"/>
        </w:rPr>
        <w:t xml:space="preserve"> серед юристів</w:t>
      </w:r>
      <w:r>
        <w:rPr>
          <w:rFonts w:ascii="Times New Roman" w:hAnsi="Times New Roman" w:cs="Times New Roman"/>
          <w:sz w:val="28"/>
          <w:szCs w:val="28"/>
        </w:rPr>
        <w:t xml:space="preserve"> «Молодий </w:t>
      </w:r>
    </w:p>
    <w:p w14:paraId="4A6FB142" w14:textId="45DE3BEE" w:rsidR="0021493C" w:rsidRDefault="0021493C" w:rsidP="00030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правник області»</w:t>
      </w:r>
    </w:p>
    <w:p w14:paraId="286330DD" w14:textId="00566881" w:rsidR="0021493C" w:rsidRDefault="0021493C" w:rsidP="00030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D2186" w14:textId="2F892F2A" w:rsidR="0021493C" w:rsidRDefault="0021493C" w:rsidP="002546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93C">
        <w:rPr>
          <w:rFonts w:ascii="Times New Roman" w:hAnsi="Times New Roman" w:cs="Times New Roman"/>
          <w:sz w:val="28"/>
          <w:szCs w:val="28"/>
        </w:rPr>
        <w:t>На підставі статей 6, 39 Закону України “Про місцеві державні адміністрації”</w:t>
      </w:r>
      <w:r w:rsidR="00030330">
        <w:rPr>
          <w:rFonts w:ascii="Times New Roman" w:hAnsi="Times New Roman" w:cs="Times New Roman"/>
          <w:sz w:val="28"/>
          <w:szCs w:val="28"/>
        </w:rPr>
        <w:t xml:space="preserve">, </w:t>
      </w:r>
      <w:r w:rsidR="00254687">
        <w:rPr>
          <w:rFonts w:ascii="Times New Roman" w:hAnsi="Times New Roman" w:cs="Times New Roman"/>
          <w:sz w:val="28"/>
          <w:szCs w:val="28"/>
        </w:rPr>
        <w:t>на виконання</w:t>
      </w:r>
      <w:r w:rsidR="00030330">
        <w:rPr>
          <w:rFonts w:ascii="Times New Roman" w:hAnsi="Times New Roman" w:cs="Times New Roman"/>
          <w:sz w:val="28"/>
          <w:szCs w:val="28"/>
        </w:rPr>
        <w:t xml:space="preserve"> Указу </w:t>
      </w:r>
      <w:r w:rsidR="00030330" w:rsidRPr="00030330">
        <w:rPr>
          <w:rFonts w:ascii="Times New Roman" w:hAnsi="Times New Roman" w:cs="Times New Roman"/>
          <w:sz w:val="28"/>
          <w:szCs w:val="28"/>
        </w:rPr>
        <w:t xml:space="preserve"> Президента України </w:t>
      </w:r>
      <w:r w:rsidR="00030330">
        <w:rPr>
          <w:rFonts w:ascii="Times New Roman" w:hAnsi="Times New Roman" w:cs="Times New Roman"/>
          <w:sz w:val="28"/>
          <w:szCs w:val="28"/>
        </w:rPr>
        <w:t>«</w:t>
      </w:r>
      <w:r w:rsidR="00030330" w:rsidRPr="00030330">
        <w:rPr>
          <w:rFonts w:ascii="Times New Roman" w:hAnsi="Times New Roman" w:cs="Times New Roman"/>
          <w:sz w:val="28"/>
          <w:szCs w:val="28"/>
        </w:rPr>
        <w:t>Про Національну програму правової освіти населення</w:t>
      </w:r>
      <w:r w:rsidR="00030330">
        <w:rPr>
          <w:rFonts w:ascii="Times New Roman" w:hAnsi="Times New Roman" w:cs="Times New Roman"/>
          <w:sz w:val="28"/>
          <w:szCs w:val="28"/>
        </w:rPr>
        <w:t xml:space="preserve">», рішення сесії Хмельницької обласної ради </w:t>
      </w:r>
      <w:r w:rsidR="00030330" w:rsidRPr="00030330">
        <w:rPr>
          <w:rFonts w:ascii="Times New Roman" w:hAnsi="Times New Roman" w:cs="Times New Roman"/>
          <w:sz w:val="28"/>
          <w:szCs w:val="28"/>
        </w:rPr>
        <w:t>від 17 лютого 2016 року  № 10-4/2016</w:t>
      </w:r>
      <w:r w:rsidR="00030330">
        <w:rPr>
          <w:rFonts w:ascii="Times New Roman" w:hAnsi="Times New Roman" w:cs="Times New Roman"/>
          <w:sz w:val="28"/>
          <w:szCs w:val="28"/>
        </w:rPr>
        <w:t xml:space="preserve"> «</w:t>
      </w:r>
      <w:r w:rsidR="00030330" w:rsidRPr="00030330">
        <w:rPr>
          <w:rFonts w:ascii="Times New Roman" w:hAnsi="Times New Roman" w:cs="Times New Roman"/>
          <w:sz w:val="28"/>
          <w:szCs w:val="28"/>
        </w:rPr>
        <w:t>Про обласну програму правової освіти населення на 2016 – 2020 роки</w:t>
      </w:r>
      <w:r w:rsidR="000303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149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96BDA" w14:textId="77777777" w:rsidR="0021493C" w:rsidRDefault="0021493C" w:rsidP="00030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47F3B" w14:textId="2EB652E2" w:rsidR="0021493C" w:rsidRDefault="0021493C" w:rsidP="002546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93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Затвердити Положення про конкурс </w:t>
      </w:r>
      <w:r w:rsidR="00776131">
        <w:rPr>
          <w:rFonts w:ascii="Times New Roman" w:hAnsi="Times New Roman" w:cs="Times New Roman"/>
          <w:sz w:val="28"/>
          <w:szCs w:val="28"/>
        </w:rPr>
        <w:t xml:space="preserve">серед юристів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«Молодий правник </w:t>
      </w:r>
      <w:r w:rsidR="00254687">
        <w:rPr>
          <w:rFonts w:ascii="Times New Roman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>», що додається.</w:t>
      </w:r>
    </w:p>
    <w:p w14:paraId="1B862D35" w14:textId="4C979522" w:rsidR="0021493C" w:rsidRDefault="0021493C" w:rsidP="002546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378826" w14:textId="77777777" w:rsidR="0021493C" w:rsidRDefault="0021493C" w:rsidP="002546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93C">
        <w:rPr>
          <w:rFonts w:ascii="Times New Roman" w:hAnsi="Times New Roman" w:cs="Times New Roman"/>
          <w:sz w:val="28"/>
          <w:szCs w:val="28"/>
        </w:rPr>
        <w:t xml:space="preserve">2. Це розпорядження набирає чинності після державної реєстрації у Центрально-Західному міжрегіональному управлінні Міністерства юстиції (м. Хмельницький) з моменту його оприлюднення. </w:t>
      </w:r>
    </w:p>
    <w:p w14:paraId="14DD3F4E" w14:textId="77777777" w:rsidR="0021493C" w:rsidRDefault="0021493C" w:rsidP="002546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C6C14A" w14:textId="77777777" w:rsidR="0021493C" w:rsidRDefault="0021493C" w:rsidP="002546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93C">
        <w:rPr>
          <w:rFonts w:ascii="Times New Roman" w:hAnsi="Times New Roman" w:cs="Times New Roman"/>
          <w:sz w:val="28"/>
          <w:szCs w:val="28"/>
        </w:rPr>
        <w:t>3. 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14:paraId="4FEA1D95" w14:textId="2025309D" w:rsidR="0021493C" w:rsidRDefault="0021493C" w:rsidP="002546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9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4D057" w14:textId="77777777" w:rsidR="00254687" w:rsidRDefault="00254687" w:rsidP="00030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84053" w14:textId="7A065842" w:rsidR="007776F1" w:rsidRPr="007776F1" w:rsidRDefault="00CA70CB" w:rsidP="00030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C35A91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7776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Дмитро ГАБІНЕТ</w:t>
      </w:r>
    </w:p>
    <w:sectPr w:rsidR="007776F1" w:rsidRPr="007776F1" w:rsidSect="0050227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860B7"/>
    <w:multiLevelType w:val="hybridMultilevel"/>
    <w:tmpl w:val="E20C8E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2C77"/>
    <w:multiLevelType w:val="hybridMultilevel"/>
    <w:tmpl w:val="AD52D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F531C"/>
    <w:multiLevelType w:val="hybridMultilevel"/>
    <w:tmpl w:val="F4F4D722"/>
    <w:lvl w:ilvl="0" w:tplc="0B203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FB6175"/>
    <w:multiLevelType w:val="hybridMultilevel"/>
    <w:tmpl w:val="92B6DC44"/>
    <w:lvl w:ilvl="0" w:tplc="4F92E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87"/>
    <w:rsid w:val="00030330"/>
    <w:rsid w:val="000720CD"/>
    <w:rsid w:val="000D6779"/>
    <w:rsid w:val="0021493C"/>
    <w:rsid w:val="00254687"/>
    <w:rsid w:val="00272736"/>
    <w:rsid w:val="00402D93"/>
    <w:rsid w:val="004C2932"/>
    <w:rsid w:val="0050227E"/>
    <w:rsid w:val="005F1D89"/>
    <w:rsid w:val="00646954"/>
    <w:rsid w:val="006875DE"/>
    <w:rsid w:val="006B3C01"/>
    <w:rsid w:val="00776131"/>
    <w:rsid w:val="007776F1"/>
    <w:rsid w:val="008D17C4"/>
    <w:rsid w:val="00901EAB"/>
    <w:rsid w:val="00A16508"/>
    <w:rsid w:val="00A50F25"/>
    <w:rsid w:val="00BD3A01"/>
    <w:rsid w:val="00C11FE8"/>
    <w:rsid w:val="00C35A91"/>
    <w:rsid w:val="00C66D82"/>
    <w:rsid w:val="00CA70CB"/>
    <w:rsid w:val="00CE338F"/>
    <w:rsid w:val="00CE3441"/>
    <w:rsid w:val="00DE4887"/>
    <w:rsid w:val="00E275B5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2D5A"/>
  <w15:chartTrackingRefBased/>
  <w15:docId w15:val="{A85027B4-AF1F-486C-98B3-B17F67E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E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E4887"/>
  </w:style>
  <w:style w:type="character" w:customStyle="1" w:styleId="rvts46">
    <w:name w:val="rvts46"/>
    <w:basedOn w:val="a0"/>
    <w:rsid w:val="00DE4887"/>
  </w:style>
  <w:style w:type="character" w:styleId="a3">
    <w:name w:val="Hyperlink"/>
    <w:basedOn w:val="a0"/>
    <w:uiPriority w:val="99"/>
    <w:semiHidden/>
    <w:unhideWhenUsed/>
    <w:rsid w:val="00DE48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338F"/>
    <w:pPr>
      <w:ind w:left="720"/>
      <w:contextualSpacing/>
    </w:pPr>
  </w:style>
  <w:style w:type="character" w:customStyle="1" w:styleId="rvts23">
    <w:name w:val="rvts23"/>
    <w:basedOn w:val="a0"/>
    <w:uiPriority w:val="99"/>
    <w:rsid w:val="000720C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2020-04-01T13:27:00Z</cp:lastPrinted>
  <dcterms:created xsi:type="dcterms:W3CDTF">2020-07-23T14:13:00Z</dcterms:created>
  <dcterms:modified xsi:type="dcterms:W3CDTF">2020-07-24T05:22:00Z</dcterms:modified>
</cp:coreProperties>
</file>