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60" w:rsidRDefault="00F06360" w:rsidP="00F06360">
      <w:pPr>
        <w:shd w:val="clear" w:color="auto" w:fill="FFFFFF"/>
        <w:spacing w:after="0" w:line="240" w:lineRule="auto"/>
        <w:ind w:left="11520"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E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Додаток</w:t>
      </w:r>
    </w:p>
    <w:p w:rsidR="00F06360" w:rsidRPr="00F7146E" w:rsidRDefault="00F06360" w:rsidP="00F06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  <w:r w:rsidRPr="00AA7E76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Перелік </w:t>
      </w:r>
      <w:r w:rsidRPr="00AA7E76">
        <w:rPr>
          <w:rFonts w:ascii="Times New Roman" w:hAnsi="Times New Roman"/>
          <w:b/>
          <w:i/>
          <w:sz w:val="28"/>
          <w:szCs w:val="28"/>
        </w:rPr>
        <w:t>земельних ділянок водного фонду</w:t>
      </w:r>
      <w:r w:rsidRPr="00AA7E76"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, які можуть бути сформовані як окремі лоти, для продажу прав оренди на них на земельних торгах</w:t>
      </w:r>
    </w:p>
    <w:p w:rsidR="00F06360" w:rsidRPr="00AA7E76" w:rsidRDefault="00F06360" w:rsidP="00F063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2409"/>
        <w:gridCol w:w="5103"/>
      </w:tblGrid>
      <w:tr w:rsidR="00F06360" w:rsidRPr="005F6428" w:rsidTr="00574DC4">
        <w:tc>
          <w:tcPr>
            <w:tcW w:w="675" w:type="dxa"/>
          </w:tcPr>
          <w:p w:rsidR="00F06360" w:rsidRPr="005F6428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06360" w:rsidRPr="005F6428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 розташування ділянки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кадастровий номер, вид використання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F06360" w:rsidRPr="005F6428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Площа ділянки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(орієнтовна площа)</w:t>
            </w: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га.</w:t>
            </w:r>
          </w:p>
        </w:tc>
        <w:tc>
          <w:tcPr>
            <w:tcW w:w="2409" w:type="dxa"/>
          </w:tcPr>
          <w:p w:rsidR="00F06360" w:rsidRPr="005F6428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Наявна документація</w:t>
            </w:r>
          </w:p>
        </w:tc>
        <w:tc>
          <w:tcPr>
            <w:tcW w:w="5103" w:type="dxa"/>
          </w:tcPr>
          <w:p w:rsidR="00F06360" w:rsidRPr="005F6428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42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Документація, яку необхідно розробити</w:t>
            </w:r>
          </w:p>
        </w:tc>
      </w:tr>
      <w:tr w:rsidR="00F06360" w:rsidRPr="00032E0B" w:rsidTr="00574DC4">
        <w:tc>
          <w:tcPr>
            <w:tcW w:w="675" w:type="dxa"/>
          </w:tcPr>
          <w:p w:rsidR="00F06360" w:rsidRPr="00032E0B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06360" w:rsidRPr="00032E0B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2E0B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населених пунктів </w:t>
            </w:r>
            <w:proofErr w:type="spellStart"/>
            <w:r w:rsidRPr="00032E0B">
              <w:rPr>
                <w:rFonts w:ascii="Times New Roman" w:hAnsi="Times New Roman" w:cs="Times New Roman"/>
                <w:sz w:val="24"/>
                <w:szCs w:val="24"/>
              </w:rPr>
              <w:t>Чорноострівської</w:t>
            </w:r>
            <w:proofErr w:type="spellEnd"/>
            <w:r w:rsidRPr="00032E0B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Хмельницького району, к</w:t>
            </w:r>
            <w:r w:rsidRPr="00032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адастровий номер: </w:t>
            </w:r>
            <w:r w:rsidRPr="00032E0B">
              <w:rPr>
                <w:rFonts w:ascii="Times New Roman" w:hAnsi="Times New Roman" w:cs="Times New Roman"/>
                <w:sz w:val="24"/>
                <w:szCs w:val="24"/>
              </w:rPr>
              <w:t>6825083000:05:002:0054</w:t>
            </w:r>
          </w:p>
        </w:tc>
        <w:tc>
          <w:tcPr>
            <w:tcW w:w="1701" w:type="dxa"/>
          </w:tcPr>
          <w:p w:rsidR="00F06360" w:rsidRPr="00032E0B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2E0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409" w:type="dxa"/>
          </w:tcPr>
          <w:p w:rsidR="00F06360" w:rsidRPr="00032E0B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032E0B" w:rsidRDefault="00F06360" w:rsidP="00574D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  <w:tr w:rsidR="00F06360" w:rsidRPr="00032E0B" w:rsidTr="00574DC4">
        <w:tc>
          <w:tcPr>
            <w:tcW w:w="675" w:type="dxa"/>
          </w:tcPr>
          <w:p w:rsidR="00F06360" w:rsidRPr="00032E0B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2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395" w:type="dxa"/>
          </w:tcPr>
          <w:p w:rsidR="00F06360" w:rsidRPr="00032E0B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2E0B">
              <w:rPr>
                <w:rFonts w:ascii="Times New Roman" w:hAnsi="Times New Roman" w:cs="Times New Roman"/>
                <w:sz w:val="24"/>
                <w:szCs w:val="24"/>
              </w:rPr>
              <w:t>За межами населених пунктів Полонської міської територіальної громади Шепетівського району, к</w:t>
            </w:r>
            <w:r w:rsidRPr="00032E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адастровий номер: </w:t>
            </w:r>
            <w:r w:rsidRPr="00032E0B">
              <w:rPr>
                <w:rFonts w:ascii="Times New Roman" w:hAnsi="Times New Roman" w:cs="Times New Roman"/>
                <w:sz w:val="24"/>
                <w:szCs w:val="24"/>
              </w:rPr>
              <w:t>6823685500:06:003:0025</w:t>
            </w:r>
          </w:p>
        </w:tc>
        <w:tc>
          <w:tcPr>
            <w:tcW w:w="1701" w:type="dxa"/>
          </w:tcPr>
          <w:p w:rsidR="00F06360" w:rsidRPr="00032E0B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09" w:type="dxa"/>
          </w:tcPr>
          <w:p w:rsidR="00F06360" w:rsidRPr="00032E0B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Паспорт водного об’єкта, інформація про нормативно – грошову оцінку земельної ділянки</w:t>
            </w:r>
          </w:p>
        </w:tc>
        <w:tc>
          <w:tcPr>
            <w:tcW w:w="5103" w:type="dxa"/>
          </w:tcPr>
          <w:p w:rsidR="00F06360" w:rsidRPr="00032E0B" w:rsidRDefault="00F06360" w:rsidP="0057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Отримання витягу з Державного земельного кадастру про земельну ділянку.</w:t>
            </w:r>
          </w:p>
        </w:tc>
      </w:tr>
      <w:tr w:rsidR="00F06360" w:rsidRPr="000034A6" w:rsidTr="00574DC4">
        <w:tc>
          <w:tcPr>
            <w:tcW w:w="675" w:type="dxa"/>
          </w:tcPr>
          <w:p w:rsidR="00F06360" w:rsidRPr="000034A6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F06360" w:rsidRPr="000034A6" w:rsidRDefault="00F06360" w:rsidP="00574DC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34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села </w:t>
            </w:r>
            <w:proofErr w:type="spellStart"/>
            <w:r w:rsidRPr="000034A6">
              <w:rPr>
                <w:rFonts w:ascii="Times New Roman" w:hAnsi="Times New Roman"/>
                <w:sz w:val="24"/>
                <w:szCs w:val="24"/>
                <w:lang w:val="uk-UA"/>
              </w:rPr>
              <w:t>Черепова</w:t>
            </w:r>
            <w:proofErr w:type="spellEnd"/>
            <w:r w:rsidRPr="000034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Хмельницької міської територіальної громади </w:t>
            </w:r>
            <w:r w:rsidRPr="000034A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Хмельницького району, к</w:t>
            </w:r>
            <w:r w:rsidRPr="000034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адастровий номер: </w:t>
            </w:r>
            <w:r w:rsidRPr="000034A6">
              <w:rPr>
                <w:rFonts w:ascii="Times New Roman" w:hAnsi="Times New Roman"/>
                <w:sz w:val="24"/>
                <w:szCs w:val="24"/>
                <w:lang w:val="uk-UA"/>
              </w:rPr>
              <w:t>6825085100:07:007:0010</w:t>
            </w:r>
          </w:p>
          <w:p w:rsidR="00F06360" w:rsidRPr="000034A6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6360" w:rsidRPr="000034A6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5,1</w:t>
            </w:r>
          </w:p>
        </w:tc>
        <w:tc>
          <w:tcPr>
            <w:tcW w:w="2409" w:type="dxa"/>
          </w:tcPr>
          <w:p w:rsidR="00F06360" w:rsidRPr="000034A6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0034A6" w:rsidRDefault="00F06360" w:rsidP="0057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Виготовлення і погодження </w:t>
            </w:r>
            <w:r w:rsidRPr="000034A6"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 документації із землеустрою щодо </w:t>
            </w:r>
            <w:r w:rsidRPr="00003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встановлення (відновлення) меж земельної ділянки водного фонду в натурі (на місцевості) із зміною виду використання із «10.01 оренда ставка»</w:t>
            </w:r>
            <w:r w:rsidRPr="0000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34A6">
              <w:rPr>
                <w:rFonts w:ascii="Times New Roman" w:hAnsi="Times New Roman" w:cs="Times New Roman"/>
                <w:sz w:val="24"/>
                <w:szCs w:val="24"/>
              </w:rPr>
              <w:t>на вид використання «10.07 для рибогосподарських потреб»</w:t>
            </w: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  <w:tr w:rsidR="00F06360" w:rsidRPr="00F7146E" w:rsidTr="00574DC4">
        <w:tc>
          <w:tcPr>
            <w:tcW w:w="675" w:type="dxa"/>
          </w:tcPr>
          <w:p w:rsidR="00F06360" w:rsidRPr="000034A6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</w:tcPr>
          <w:p w:rsidR="00F06360" w:rsidRPr="000034A6" w:rsidRDefault="00F06360" w:rsidP="00574DC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34A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0034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межами населених пунктів </w:t>
            </w:r>
            <w:proofErr w:type="spellStart"/>
            <w:r w:rsidRPr="000034A6">
              <w:rPr>
                <w:rFonts w:ascii="Times New Roman" w:hAnsi="Times New Roman"/>
                <w:sz w:val="24"/>
                <w:szCs w:val="24"/>
                <w:lang w:val="uk-UA"/>
              </w:rPr>
              <w:t>Миролюбненської</w:t>
            </w:r>
            <w:proofErr w:type="spellEnd"/>
            <w:r w:rsidRPr="000034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територіальної громади Хмельницького району площею га, к</w:t>
            </w:r>
            <w:r w:rsidRPr="000034A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адастровий номер: </w:t>
            </w:r>
            <w:r w:rsidRPr="000034A6">
              <w:rPr>
                <w:rFonts w:ascii="Times New Roman" w:hAnsi="Times New Roman"/>
                <w:sz w:val="24"/>
                <w:szCs w:val="24"/>
                <w:lang w:val="uk-UA"/>
              </w:rPr>
              <w:t>6824285600:06:025:0001</w:t>
            </w:r>
          </w:p>
        </w:tc>
        <w:tc>
          <w:tcPr>
            <w:tcW w:w="1701" w:type="dxa"/>
          </w:tcPr>
          <w:p w:rsidR="00F06360" w:rsidRPr="000034A6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sz w:val="24"/>
                <w:szCs w:val="24"/>
              </w:rPr>
              <w:t>2,1074</w:t>
            </w:r>
          </w:p>
        </w:tc>
        <w:tc>
          <w:tcPr>
            <w:tcW w:w="2409" w:type="dxa"/>
          </w:tcPr>
          <w:p w:rsidR="00F06360" w:rsidRPr="000034A6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F7146E" w:rsidRDefault="00F06360" w:rsidP="00574DC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</w:t>
            </w: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  <w:tr w:rsidR="00F06360" w:rsidRPr="000034A6" w:rsidTr="00574DC4">
        <w:tc>
          <w:tcPr>
            <w:tcW w:w="675" w:type="dxa"/>
          </w:tcPr>
          <w:p w:rsidR="00F06360" w:rsidRPr="000034A6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</w:tcPr>
          <w:p w:rsidR="00F06360" w:rsidRPr="000034A6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0034A6">
              <w:rPr>
                <w:rFonts w:ascii="Times New Roman" w:hAnsi="Times New Roman" w:cs="Times New Roman"/>
                <w:sz w:val="24"/>
                <w:szCs w:val="24"/>
              </w:rPr>
              <w:t>Захарівці</w:t>
            </w:r>
            <w:proofErr w:type="spellEnd"/>
            <w:r w:rsidRPr="0000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4A6">
              <w:rPr>
                <w:rFonts w:ascii="Times New Roman" w:hAnsi="Times New Roman" w:cs="Times New Roman"/>
                <w:sz w:val="24"/>
                <w:szCs w:val="24"/>
              </w:rPr>
              <w:t>Чорноострівської</w:t>
            </w:r>
            <w:proofErr w:type="spellEnd"/>
            <w:r w:rsidRPr="000034A6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 Хмельницького району (не присвоєний, для рибогосподарських потреб)</w:t>
            </w:r>
          </w:p>
        </w:tc>
        <w:tc>
          <w:tcPr>
            <w:tcW w:w="1701" w:type="dxa"/>
          </w:tcPr>
          <w:p w:rsidR="00F06360" w:rsidRPr="000034A6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09" w:type="dxa"/>
          </w:tcPr>
          <w:p w:rsidR="00F06360" w:rsidRPr="000034A6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0034A6" w:rsidRDefault="00F06360" w:rsidP="0057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Виготовлення і погодження проекту землеустрою щодо відведення земельної ділянки,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виготовлення паспорта водного об’єкта</w:t>
            </w: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06360" w:rsidRPr="0019595D" w:rsidTr="00574DC4">
        <w:tc>
          <w:tcPr>
            <w:tcW w:w="675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 xml:space="preserve">За межами села </w:t>
            </w:r>
            <w:proofErr w:type="spellStart"/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Мудриголови</w:t>
            </w:r>
            <w:proofErr w:type="spellEnd"/>
            <w:r w:rsidRPr="0019595D">
              <w:rPr>
                <w:rFonts w:ascii="Times New Roman" w:hAnsi="Times New Roman" w:cs="Times New Roman"/>
                <w:sz w:val="24"/>
                <w:szCs w:val="24"/>
              </w:rPr>
              <w:t xml:space="preserve"> Городоцької міської територіальної громади Хмельницького району, к</w:t>
            </w:r>
            <w:r w:rsidRPr="00195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адастровий номер: </w:t>
            </w: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6821289000:05:002:0001</w:t>
            </w:r>
          </w:p>
        </w:tc>
        <w:tc>
          <w:tcPr>
            <w:tcW w:w="1701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09" w:type="dxa"/>
          </w:tcPr>
          <w:p w:rsidR="00F06360" w:rsidRPr="0019595D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19595D" w:rsidRDefault="00F06360" w:rsidP="00574DC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</w:t>
            </w: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документації про нормативну грошову оцінку 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  <w:tr w:rsidR="00F06360" w:rsidRPr="0019595D" w:rsidTr="00574DC4">
        <w:tc>
          <w:tcPr>
            <w:tcW w:w="675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5" w:type="dxa"/>
          </w:tcPr>
          <w:p w:rsidR="00F06360" w:rsidRPr="0019595D" w:rsidRDefault="00F06360" w:rsidP="00574DC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населених пунктів </w:t>
            </w:r>
            <w:proofErr w:type="spellStart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Старокостянтинівської</w:t>
            </w:r>
            <w:proofErr w:type="spellEnd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 Хмельницького району, к</w:t>
            </w:r>
            <w:r w:rsidRPr="001959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адастровий номер: 6824287700:05:016:0132</w:t>
            </w:r>
          </w:p>
        </w:tc>
        <w:tc>
          <w:tcPr>
            <w:tcW w:w="1701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7,7531</w:t>
            </w:r>
          </w:p>
        </w:tc>
        <w:tc>
          <w:tcPr>
            <w:tcW w:w="2409" w:type="dxa"/>
          </w:tcPr>
          <w:p w:rsidR="00F06360" w:rsidRPr="0019595D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19595D" w:rsidRDefault="00F06360" w:rsidP="00574DC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  <w:tr w:rsidR="00F06360" w:rsidRPr="0019595D" w:rsidTr="00574DC4">
        <w:tc>
          <w:tcPr>
            <w:tcW w:w="675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F06360" w:rsidRPr="0019595D" w:rsidRDefault="00F06360" w:rsidP="00574DC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Мала Стружка </w:t>
            </w:r>
            <w:proofErr w:type="spellStart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>Новоушицької</w:t>
            </w:r>
            <w:proofErr w:type="spellEnd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територіальної громади Кам’янець-Подільського району </w:t>
            </w:r>
            <w:r w:rsidRPr="0019595D">
              <w:rPr>
                <w:rFonts w:ascii="Times New Roman" w:hAnsi="Times New Roman"/>
                <w:sz w:val="24"/>
                <w:szCs w:val="24"/>
              </w:rPr>
              <w:t xml:space="preserve">(не </w:t>
            </w:r>
            <w:proofErr w:type="spellStart"/>
            <w:r w:rsidRPr="0019595D">
              <w:rPr>
                <w:rFonts w:ascii="Times New Roman" w:hAnsi="Times New Roman"/>
                <w:sz w:val="24"/>
                <w:szCs w:val="24"/>
              </w:rPr>
              <w:t>присвоєний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для </w:t>
            </w:r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>рибогосподарських</w:t>
            </w:r>
            <w:r w:rsidRPr="000034A6">
              <w:rPr>
                <w:rFonts w:ascii="Times New Roman" w:hAnsi="Times New Roman"/>
                <w:sz w:val="24"/>
                <w:szCs w:val="24"/>
              </w:rPr>
              <w:t xml:space="preserve"> потреб</w:t>
            </w:r>
            <w:r w:rsidRPr="001959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2,7610</w:t>
            </w:r>
          </w:p>
        </w:tc>
        <w:tc>
          <w:tcPr>
            <w:tcW w:w="2409" w:type="dxa"/>
          </w:tcPr>
          <w:p w:rsidR="00F06360" w:rsidRPr="0019595D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19595D" w:rsidRDefault="00F06360" w:rsidP="00574DC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Виготовлення і погодження проекту землеустрою щодо відведення земельної ділянки,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</w:t>
            </w: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виготовлення паспорта водного об’єкта</w:t>
            </w: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06360" w:rsidRPr="0019595D" w:rsidTr="00574DC4">
        <w:tc>
          <w:tcPr>
            <w:tcW w:w="675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5" w:type="dxa"/>
          </w:tcPr>
          <w:p w:rsidR="00F06360" w:rsidRPr="0019595D" w:rsidRDefault="00F06360" w:rsidP="00574DC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с. Червоний Кут Волочиської міської територіальної громади Хмельницького району </w:t>
            </w:r>
            <w:r w:rsidRPr="0019595D">
              <w:rPr>
                <w:rFonts w:ascii="Times New Roman" w:hAnsi="Times New Roman"/>
                <w:sz w:val="24"/>
                <w:szCs w:val="24"/>
              </w:rPr>
              <w:t xml:space="preserve">(не </w:t>
            </w:r>
            <w:proofErr w:type="spellStart"/>
            <w:r w:rsidRPr="0019595D">
              <w:rPr>
                <w:rFonts w:ascii="Times New Roman" w:hAnsi="Times New Roman"/>
                <w:sz w:val="24"/>
                <w:szCs w:val="24"/>
              </w:rPr>
              <w:t>присвоєний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для </w:t>
            </w:r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>рибогосподарських</w:t>
            </w:r>
            <w:r w:rsidRPr="000034A6">
              <w:rPr>
                <w:rFonts w:ascii="Times New Roman" w:hAnsi="Times New Roman"/>
                <w:sz w:val="24"/>
                <w:szCs w:val="24"/>
              </w:rPr>
              <w:t xml:space="preserve"> потреб</w:t>
            </w:r>
            <w:r w:rsidRPr="001959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06360" w:rsidRPr="0019595D" w:rsidRDefault="00F06360" w:rsidP="00574DC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409" w:type="dxa"/>
          </w:tcPr>
          <w:p w:rsidR="00F06360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0034A6" w:rsidRDefault="00F06360" w:rsidP="00574DC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Виготовлення і погодження проекту землеустрою щодо відведення земельної ділянки,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032E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виготовлення паспорта водного об’єкта</w:t>
            </w: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06360" w:rsidRPr="0019595D" w:rsidTr="00574DC4">
        <w:tc>
          <w:tcPr>
            <w:tcW w:w="675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F06360" w:rsidRPr="0019595D" w:rsidRDefault="00F06360" w:rsidP="00574DC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с. </w:t>
            </w:r>
            <w:proofErr w:type="spellStart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>Скаржинці</w:t>
            </w:r>
            <w:proofErr w:type="spellEnd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>Розсошанської</w:t>
            </w:r>
            <w:proofErr w:type="spellEnd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територіальної громади Хмельницького району, кадастровий номер 6825886400:04:022:0001</w:t>
            </w:r>
          </w:p>
        </w:tc>
        <w:tc>
          <w:tcPr>
            <w:tcW w:w="1701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4,1974</w:t>
            </w:r>
          </w:p>
        </w:tc>
        <w:tc>
          <w:tcPr>
            <w:tcW w:w="2409" w:type="dxa"/>
          </w:tcPr>
          <w:p w:rsidR="00F06360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0034A6" w:rsidRDefault="00F06360" w:rsidP="00574DC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</w:t>
            </w:r>
            <w:r w:rsidRPr="00195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  <w:tr w:rsidR="00F06360" w:rsidRPr="0019595D" w:rsidTr="00574DC4">
        <w:tc>
          <w:tcPr>
            <w:tcW w:w="675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5" w:type="dxa"/>
          </w:tcPr>
          <w:p w:rsidR="00F06360" w:rsidRPr="0019595D" w:rsidRDefault="00F06360" w:rsidP="00574DC4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населених пунктів </w:t>
            </w:r>
            <w:proofErr w:type="spellStart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Старокостянтинівської</w:t>
            </w:r>
            <w:proofErr w:type="spellEnd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 Хмельницького району, кадастровий номер </w:t>
            </w:r>
            <w:r w:rsidRPr="001959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6824287700:05:011:0116 </w:t>
            </w:r>
          </w:p>
        </w:tc>
        <w:tc>
          <w:tcPr>
            <w:tcW w:w="1701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14,6932</w:t>
            </w:r>
          </w:p>
        </w:tc>
        <w:tc>
          <w:tcPr>
            <w:tcW w:w="2409" w:type="dxa"/>
          </w:tcPr>
          <w:p w:rsidR="00F06360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19595D" w:rsidRDefault="00F06360" w:rsidP="00574DC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Виготовлення і погодження </w:t>
            </w:r>
            <w:r w:rsidRPr="000034A6"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 документації із землеустрою щодо встановлення (відновлення) меж земельної ділянки водного фонду в натурі (на місцевості) із зміною виду використання </w:t>
            </w: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 xml:space="preserve">із </w:t>
            </w:r>
            <w:r w:rsidRPr="00195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«10.07 </w:t>
            </w: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потреб» на вид використання «10.08 для культурно-оздоровчих потреб, рекреаційних, спортивних і туристичних цілей»</w:t>
            </w:r>
            <w:r w:rsidRPr="00195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  <w:tr w:rsidR="00F06360" w:rsidRPr="0019595D" w:rsidTr="00574DC4">
        <w:tc>
          <w:tcPr>
            <w:tcW w:w="675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5" w:type="dxa"/>
          </w:tcPr>
          <w:p w:rsidR="00F06360" w:rsidRPr="0019595D" w:rsidRDefault="00F06360" w:rsidP="00574DC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населених пунктів на території </w:t>
            </w:r>
            <w:proofErr w:type="spellStart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>Миролюбненської</w:t>
            </w:r>
            <w:proofErr w:type="spellEnd"/>
            <w:r w:rsidRPr="001959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сільської територіальної громади Хмельницького району, кадастровий номер </w:t>
            </w:r>
            <w:r w:rsidRPr="001959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6824285600:06:070:0035</w:t>
            </w:r>
          </w:p>
        </w:tc>
        <w:tc>
          <w:tcPr>
            <w:tcW w:w="1701" w:type="dxa"/>
          </w:tcPr>
          <w:p w:rsidR="00F06360" w:rsidRPr="0019595D" w:rsidRDefault="00F06360" w:rsidP="005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4,373</w:t>
            </w:r>
            <w:bookmarkStart w:id="0" w:name="_GoBack"/>
            <w:bookmarkEnd w:id="0"/>
          </w:p>
        </w:tc>
        <w:tc>
          <w:tcPr>
            <w:tcW w:w="2409" w:type="dxa"/>
          </w:tcPr>
          <w:p w:rsidR="00F06360" w:rsidRPr="0019595D" w:rsidRDefault="00F06360" w:rsidP="00574D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5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F06360" w:rsidRPr="0019595D" w:rsidRDefault="00F06360" w:rsidP="0057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Виготовлення і погодження </w:t>
            </w:r>
            <w:r w:rsidRPr="000034A6"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 документації із землеустрою щодо встановлення (відновлення) меж земельної ділянки водного фонду в натурі (на місцевості) із зміною виду використання </w:t>
            </w: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 xml:space="preserve">із </w:t>
            </w:r>
            <w:r w:rsidRPr="00195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«10.07 </w:t>
            </w:r>
            <w:r w:rsidRPr="0019595D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потреб» на вид використання «10.08 для культурно-оздоровчих потреб, рекреаційних, спортивних і туристичних цілей»</w:t>
            </w:r>
            <w:r w:rsidRPr="001959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0034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здійснення державної реєстрації земельної ділянки у Державному земельному кадастрі та отримання витягу з Державного земельного кадастру про земельну ділянку,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документацію, подання технічної документації з нормативної грошової оцінки земельної ділянки на затвердження до відповідної місцевої ради, отримання витягу з технічної документації про нормативну грошову оцінку земельної ділянки після затвердження документації відповідною місцевою радою, виготовлення паспорта водного об’єкта</w:t>
            </w:r>
          </w:p>
        </w:tc>
      </w:tr>
    </w:tbl>
    <w:p w:rsidR="00F06360" w:rsidRPr="005F6428" w:rsidRDefault="00F06360" w:rsidP="00F06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130" w:rsidRDefault="00022130"/>
    <w:sectPr w:rsidR="00022130" w:rsidSect="00FF5033">
      <w:pgSz w:w="15840" w:h="12240" w:orient="landscape"/>
      <w:pgMar w:top="850" w:right="850" w:bottom="1417" w:left="850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60"/>
    <w:rsid w:val="00022130"/>
    <w:rsid w:val="00F0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DF687-353B-49D2-8C29-815F825F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360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360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F06360"/>
    <w:pPr>
      <w:ind w:left="720"/>
    </w:pPr>
    <w:rPr>
      <w:rFonts w:ascii="Calibri" w:eastAsia="Times New Roman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1493</Words>
  <Characters>8514</Characters>
  <Application>Microsoft Office Word</Application>
  <DocSecurity>0</DocSecurity>
  <Lines>70</Lines>
  <Paragraphs>19</Paragraphs>
  <ScaleCrop>false</ScaleCrop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1</cp:revision>
  <dcterms:created xsi:type="dcterms:W3CDTF">2021-04-30T08:25:00Z</dcterms:created>
  <dcterms:modified xsi:type="dcterms:W3CDTF">2021-04-30T08:26:00Z</dcterms:modified>
</cp:coreProperties>
</file>