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FF" w:rsidRPr="00D413D8" w:rsidRDefault="00BA4F09" w:rsidP="008438F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F3D" w:rsidRPr="00AD4F3D">
        <w:rPr>
          <w:rFonts w:ascii="Times New Roman" w:hAnsi="Times New Roman" w:cs="Times New Roman"/>
          <w:b/>
          <w:sz w:val="24"/>
          <w:szCs w:val="24"/>
        </w:rPr>
        <w:tab/>
      </w:r>
      <w:r w:rsidR="000A74C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0A74C1" w:rsidRPr="000A74C1">
        <w:rPr>
          <w:rFonts w:ascii="Times New Roman" w:hAnsi="Times New Roman" w:cs="Times New Roman"/>
          <w:b/>
          <w:sz w:val="24"/>
          <w:szCs w:val="24"/>
        </w:rPr>
        <w:t>UA-2021-06-23-000790-b</w:t>
      </w:r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к</w:t>
      </w:r>
      <w:r w:rsidR="0087096C" w:rsidRPr="00AB1AC9">
        <w:rPr>
          <w:rFonts w:ascii="Times New Roman" w:hAnsi="Times New Roman" w:cs="Times New Roman"/>
          <w:sz w:val="28"/>
          <w:szCs w:val="28"/>
        </w:rPr>
        <w:t xml:space="preserve">апітальний </w:t>
      </w:r>
      <w:r w:rsidR="00172524" w:rsidRPr="00172524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324357" w:rsidRPr="00324357">
        <w:rPr>
          <w:rFonts w:ascii="Times New Roman" w:hAnsi="Times New Roman" w:cs="Times New Roman"/>
          <w:sz w:val="28"/>
          <w:szCs w:val="28"/>
        </w:rPr>
        <w:t>вулиці Незалежності в м. Ізяслав Хмельницької області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  <w:r w:rsidR="006D011E">
        <w:rPr>
          <w:rFonts w:ascii="Times New Roman" w:hAnsi="Times New Roman" w:cs="Times New Roman"/>
          <w:sz w:val="28"/>
          <w:szCs w:val="28"/>
        </w:rPr>
        <w:t xml:space="preserve"> </w:t>
      </w:r>
      <w:r w:rsidR="00172524">
        <w:rPr>
          <w:rFonts w:ascii="Times New Roman" w:hAnsi="Times New Roman" w:cs="Times New Roman"/>
          <w:sz w:val="28"/>
          <w:szCs w:val="28"/>
        </w:rPr>
        <w:t xml:space="preserve"> </w:t>
      </w:r>
      <w:r w:rsidR="00324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3D5" w:rsidRPr="00AB1AC9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AB1AC9">
        <w:rPr>
          <w:rFonts w:ascii="Times New Roman" w:hAnsi="Times New Roman" w:cs="Times New Roman"/>
          <w:sz w:val="28"/>
          <w:szCs w:val="28"/>
        </w:rPr>
        <w:t>45000000-7 - Будівельні роботи та поточний ремонт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  <w:r w:rsidR="005E3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 xml:space="preserve">оловою Хмельницької обласної адміністрації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F1023B">
        <w:rPr>
          <w:rFonts w:ascii="Times New Roman" w:hAnsi="Times New Roman" w:cs="Times New Roman"/>
          <w:sz w:val="28"/>
          <w:szCs w:val="28"/>
        </w:rPr>
        <w:t>10 532 033</w:t>
      </w:r>
      <w:r w:rsidRPr="00AB1AC9">
        <w:rPr>
          <w:rFonts w:ascii="Times New Roman" w:hAnsi="Times New Roman" w:cs="Times New Roman"/>
          <w:sz w:val="28"/>
          <w:szCs w:val="28"/>
        </w:rPr>
        <w:t>,00 грн.</w:t>
      </w:r>
    </w:p>
    <w:p w:rsidR="00BA4F09" w:rsidRPr="00AB1AC9" w:rsidRDefault="00BA4F09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F1023B">
        <w:rPr>
          <w:rFonts w:ascii="Times New Roman" w:hAnsi="Times New Roman" w:cs="Times New Roman"/>
          <w:color w:val="000000"/>
          <w:sz w:val="28"/>
          <w:szCs w:val="28"/>
        </w:rPr>
        <w:t>23 466 510</w:t>
      </w:r>
      <w:r w:rsidR="00BF09FC">
        <w:rPr>
          <w:rFonts w:ascii="Times New Roman" w:hAnsi="Times New Roman" w:cs="Times New Roman"/>
          <w:color w:val="000000"/>
          <w:sz w:val="28"/>
          <w:szCs w:val="28"/>
        </w:rPr>
        <w:t xml:space="preserve">,00 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</w:t>
      </w:r>
      <w:r w:rsidRPr="00CB411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звітом </w:t>
      </w:r>
      <w:r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</w:t>
      </w:r>
      <w:r w:rsidR="00CB4115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</w:t>
      </w:r>
      <w:r w:rsidR="00F1023B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17/21-02/21/А</w:t>
      </w:r>
      <w:r w:rsidR="00EB004B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від </w:t>
      </w:r>
      <w:r w:rsidR="00F1023B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17 лютого</w:t>
      </w:r>
      <w:r w:rsidR="00172524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20</w:t>
      </w:r>
      <w:r w:rsidR="00EB004B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21</w:t>
      </w:r>
      <w:r w:rsidR="00172524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р</w:t>
      </w:r>
      <w:r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EB00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9C3"/>
    <w:rsid w:val="000A74C1"/>
    <w:rsid w:val="000C5453"/>
    <w:rsid w:val="00172524"/>
    <w:rsid w:val="002076E1"/>
    <w:rsid w:val="00287A3B"/>
    <w:rsid w:val="002E795F"/>
    <w:rsid w:val="00324357"/>
    <w:rsid w:val="00395976"/>
    <w:rsid w:val="004641BF"/>
    <w:rsid w:val="004E0844"/>
    <w:rsid w:val="005155F8"/>
    <w:rsid w:val="005E3BCC"/>
    <w:rsid w:val="0065096D"/>
    <w:rsid w:val="006D011E"/>
    <w:rsid w:val="00751C99"/>
    <w:rsid w:val="007E39C3"/>
    <w:rsid w:val="00824828"/>
    <w:rsid w:val="008438FF"/>
    <w:rsid w:val="0085767A"/>
    <w:rsid w:val="0087096C"/>
    <w:rsid w:val="008D111F"/>
    <w:rsid w:val="008F3683"/>
    <w:rsid w:val="009057D2"/>
    <w:rsid w:val="009B7A0C"/>
    <w:rsid w:val="00A35E70"/>
    <w:rsid w:val="00A51EFF"/>
    <w:rsid w:val="00A65454"/>
    <w:rsid w:val="00AB1AC9"/>
    <w:rsid w:val="00AD4F3D"/>
    <w:rsid w:val="00B02788"/>
    <w:rsid w:val="00B55693"/>
    <w:rsid w:val="00BA4F09"/>
    <w:rsid w:val="00BF09FC"/>
    <w:rsid w:val="00C07628"/>
    <w:rsid w:val="00C62F0F"/>
    <w:rsid w:val="00CA23FB"/>
    <w:rsid w:val="00CB4115"/>
    <w:rsid w:val="00CD2E4F"/>
    <w:rsid w:val="00D24B6B"/>
    <w:rsid w:val="00D413D8"/>
    <w:rsid w:val="00D72E5C"/>
    <w:rsid w:val="00D828B5"/>
    <w:rsid w:val="00DD4965"/>
    <w:rsid w:val="00E202DE"/>
    <w:rsid w:val="00E743D5"/>
    <w:rsid w:val="00E954CC"/>
    <w:rsid w:val="00EB004B"/>
    <w:rsid w:val="00F1023B"/>
    <w:rsid w:val="00F35C7B"/>
    <w:rsid w:val="00F445BF"/>
    <w:rsid w:val="00FA46B9"/>
    <w:rsid w:val="00FA651A"/>
    <w:rsid w:val="00FE445F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1224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Tender</cp:lastModifiedBy>
  <cp:revision>30</cp:revision>
  <cp:lastPrinted>2021-04-29T12:36:00Z</cp:lastPrinted>
  <dcterms:created xsi:type="dcterms:W3CDTF">2021-03-02T07:47:00Z</dcterms:created>
  <dcterms:modified xsi:type="dcterms:W3CDTF">2021-06-24T09:10:00Z</dcterms:modified>
</cp:coreProperties>
</file>