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3E8" w:rsidRPr="00DE53E8">
        <w:rPr>
          <w:rFonts w:ascii="Times New Roman" w:hAnsi="Times New Roman" w:cs="Times New Roman"/>
          <w:b/>
          <w:sz w:val="24"/>
          <w:szCs w:val="24"/>
        </w:rPr>
        <w:tab/>
        <w:t>UA-2021-09-30-008056-b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F71064" w:rsidRPr="00F71064">
        <w:rPr>
          <w:rFonts w:ascii="Times New Roman" w:hAnsi="Times New Roman" w:cs="Times New Roman"/>
          <w:sz w:val="28"/>
          <w:szCs w:val="28"/>
        </w:rPr>
        <w:t xml:space="preserve">О231305 </w:t>
      </w:r>
      <w:proofErr w:type="spellStart"/>
      <w:r w:rsidR="00F71064" w:rsidRPr="00F71064">
        <w:rPr>
          <w:rFonts w:ascii="Times New Roman" w:hAnsi="Times New Roman" w:cs="Times New Roman"/>
          <w:sz w:val="28"/>
          <w:szCs w:val="28"/>
        </w:rPr>
        <w:t>Берездів</w:t>
      </w:r>
      <w:proofErr w:type="spellEnd"/>
      <w:r w:rsidR="00F71064" w:rsidRPr="00F71064">
        <w:rPr>
          <w:rFonts w:ascii="Times New Roman" w:hAnsi="Times New Roman" w:cs="Times New Roman"/>
          <w:sz w:val="28"/>
          <w:szCs w:val="28"/>
        </w:rPr>
        <w:t xml:space="preserve"> – (Корець-Славута -Антоніни) ч/з Сьомаки км 6+700-км 10+700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F71064" w:rsidRPr="00F71064">
        <w:rPr>
          <w:rFonts w:ascii="Times New Roman" w:hAnsi="Times New Roman" w:cs="Times New Roman"/>
          <w:sz w:val="28"/>
          <w:szCs w:val="28"/>
        </w:rPr>
        <w:t>Бюджетом України передбачено субвенцію з державного бюджету місцевим бюджетам за бюджетною програмою 3131090 на об’єкти</w:t>
      </w:r>
      <w:r w:rsidRPr="00F71064">
        <w:rPr>
          <w:rFonts w:ascii="Times New Roman" w:hAnsi="Times New Roman" w:cs="Times New Roman"/>
          <w:sz w:val="28"/>
          <w:szCs w:val="28"/>
        </w:rPr>
        <w:t xml:space="preserve"> будів</w:t>
      </w:r>
      <w:r w:rsidRPr="00AB1AC9">
        <w:rPr>
          <w:rFonts w:ascii="Times New Roman" w:hAnsi="Times New Roman" w:cs="Times New Roman"/>
          <w:sz w:val="28"/>
          <w:szCs w:val="28"/>
        </w:rPr>
        <w:t>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</w:t>
      </w:r>
      <w:r w:rsidR="00F71064">
        <w:rPr>
          <w:rFonts w:ascii="Times New Roman" w:hAnsi="Times New Roman" w:cs="Times New Roman"/>
          <w:sz w:val="28"/>
          <w:szCs w:val="28"/>
        </w:rPr>
        <w:t xml:space="preserve"> власності у населених пунктах Хмельницької області</w:t>
      </w:r>
      <w:r w:rsidR="00F97F50" w:rsidRPr="00F97F50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F71064">
        <w:rPr>
          <w:rFonts w:ascii="Times New Roman" w:hAnsi="Times New Roman" w:cs="Times New Roman"/>
          <w:color w:val="000000"/>
          <w:sz w:val="28"/>
          <w:szCs w:val="28"/>
        </w:rPr>
        <w:t>18 848 888</w:t>
      </w:r>
      <w:r w:rsidR="000C2E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2B75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66120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6279A6" w:rsidRPr="0066120E">
        <w:t xml:space="preserve"> </w:t>
      </w:r>
      <w:r w:rsidR="0066120E" w:rsidRPr="0066120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28/38-12/20</w:t>
      </w:r>
      <w:r w:rsidR="006279A6" w:rsidRPr="0066120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/А</w:t>
      </w:r>
      <w:r w:rsidR="0066120E" w:rsidRPr="0066120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«28» грудн</w:t>
      </w:r>
      <w:r w:rsidR="00A6033A" w:rsidRPr="0066120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я</w:t>
      </w:r>
      <w:r w:rsidR="0066120E" w:rsidRPr="0066120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2020</w:t>
      </w:r>
      <w:r w:rsidR="00F97F50" w:rsidRPr="0066120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2E6D"/>
    <w:rsid w:val="000C5453"/>
    <w:rsid w:val="00127A82"/>
    <w:rsid w:val="001D3A23"/>
    <w:rsid w:val="0024619B"/>
    <w:rsid w:val="00250982"/>
    <w:rsid w:val="00287A3B"/>
    <w:rsid w:val="002E795F"/>
    <w:rsid w:val="00395976"/>
    <w:rsid w:val="004641BF"/>
    <w:rsid w:val="004B1E82"/>
    <w:rsid w:val="004E0844"/>
    <w:rsid w:val="005155F8"/>
    <w:rsid w:val="006279A6"/>
    <w:rsid w:val="0065096D"/>
    <w:rsid w:val="0066120E"/>
    <w:rsid w:val="00722375"/>
    <w:rsid w:val="00751C99"/>
    <w:rsid w:val="007A250A"/>
    <w:rsid w:val="007E39C3"/>
    <w:rsid w:val="008032A3"/>
    <w:rsid w:val="00821400"/>
    <w:rsid w:val="00824828"/>
    <w:rsid w:val="0085767A"/>
    <w:rsid w:val="0087096C"/>
    <w:rsid w:val="008D111F"/>
    <w:rsid w:val="009057D2"/>
    <w:rsid w:val="00907D82"/>
    <w:rsid w:val="009A435B"/>
    <w:rsid w:val="009B7A0C"/>
    <w:rsid w:val="009F72C9"/>
    <w:rsid w:val="00A35E70"/>
    <w:rsid w:val="00A51EFF"/>
    <w:rsid w:val="00A6033A"/>
    <w:rsid w:val="00A65454"/>
    <w:rsid w:val="00AB18B6"/>
    <w:rsid w:val="00AB1AC9"/>
    <w:rsid w:val="00B02788"/>
    <w:rsid w:val="00BA4F09"/>
    <w:rsid w:val="00BB6FA6"/>
    <w:rsid w:val="00BF76DD"/>
    <w:rsid w:val="00C62F0F"/>
    <w:rsid w:val="00C72F46"/>
    <w:rsid w:val="00CD2E4F"/>
    <w:rsid w:val="00D24B6B"/>
    <w:rsid w:val="00D413D8"/>
    <w:rsid w:val="00D828B5"/>
    <w:rsid w:val="00DD4965"/>
    <w:rsid w:val="00DE53E8"/>
    <w:rsid w:val="00E202DE"/>
    <w:rsid w:val="00E42B75"/>
    <w:rsid w:val="00E743D5"/>
    <w:rsid w:val="00F35C7B"/>
    <w:rsid w:val="00F445BF"/>
    <w:rsid w:val="00F71064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12</cp:revision>
  <cp:lastPrinted>2021-03-09T09:42:00Z</cp:lastPrinted>
  <dcterms:created xsi:type="dcterms:W3CDTF">2021-03-12T07:15:00Z</dcterms:created>
  <dcterms:modified xsi:type="dcterms:W3CDTF">2021-10-01T05:55:00Z</dcterms:modified>
</cp:coreProperties>
</file>