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D" w:rsidRPr="00902F8E" w:rsidRDefault="008A41CD" w:rsidP="00902F8E">
      <w:pPr>
        <w:pStyle w:val="a3"/>
        <w:ind w:firstLine="709"/>
        <w:jc w:val="center"/>
        <w:rPr>
          <w:b/>
          <w:sz w:val="24"/>
          <w:szCs w:val="24"/>
        </w:rPr>
      </w:pPr>
      <w:bookmarkStart w:id="0" w:name="bookmark2"/>
      <w:bookmarkStart w:id="1" w:name="bookmark0"/>
      <w:r w:rsidRPr="00902F8E">
        <w:rPr>
          <w:b/>
          <w:sz w:val="24"/>
          <w:szCs w:val="24"/>
        </w:rPr>
        <w:t>Звіт за результатами публічного громадського обговорення</w:t>
      </w:r>
      <w:bookmarkEnd w:id="0"/>
    </w:p>
    <w:p w:rsidR="008A41CD" w:rsidRPr="00FD5788" w:rsidRDefault="008A41CD" w:rsidP="00F21685">
      <w:pPr>
        <w:jc w:val="both"/>
        <w:rPr>
          <w:lang w:val="uk-UA"/>
        </w:rPr>
      </w:pPr>
    </w:p>
    <w:p w:rsidR="008A41CD" w:rsidRPr="00FD5788" w:rsidRDefault="008A41CD" w:rsidP="00F21685">
      <w:pPr>
        <w:jc w:val="both"/>
        <w:rPr>
          <w:b/>
          <w:lang w:val="uk-UA"/>
        </w:rPr>
      </w:pPr>
      <w:r w:rsidRPr="00FD5788">
        <w:rPr>
          <w:b/>
          <w:lang w:val="uk-UA"/>
        </w:rPr>
        <w:t>Найменування органу виконавчої влади, який проводив обговорення:</w:t>
      </w:r>
    </w:p>
    <w:p w:rsidR="008A41CD" w:rsidRPr="00FD5788" w:rsidRDefault="008A41CD" w:rsidP="00F21685">
      <w:pPr>
        <w:jc w:val="both"/>
        <w:rPr>
          <w:b/>
          <w:lang w:val="uk-UA"/>
        </w:rPr>
      </w:pPr>
    </w:p>
    <w:p w:rsidR="008A41CD" w:rsidRPr="00FD5788" w:rsidRDefault="00803C87" w:rsidP="00F21685">
      <w:pPr>
        <w:jc w:val="both"/>
        <w:rPr>
          <w:lang w:val="uk-UA"/>
        </w:rPr>
      </w:pPr>
      <w:r>
        <w:rPr>
          <w:lang w:val="uk-UA"/>
        </w:rPr>
        <w:t>Департамент освіти, науки,</w:t>
      </w:r>
      <w:r w:rsidR="00D37B7E">
        <w:rPr>
          <w:lang w:val="uk-UA"/>
        </w:rPr>
        <w:t xml:space="preserve"> молоді та спорту </w:t>
      </w:r>
      <w:r w:rsidR="008A41CD" w:rsidRPr="00FD5788">
        <w:rPr>
          <w:lang w:val="uk-UA"/>
        </w:rPr>
        <w:t>Хмельницької обласної державної адміністрації</w:t>
      </w:r>
    </w:p>
    <w:p w:rsidR="008A41CD" w:rsidRPr="00FD5788" w:rsidRDefault="008A41CD" w:rsidP="00F21685">
      <w:pPr>
        <w:jc w:val="both"/>
        <w:rPr>
          <w:lang w:val="uk-UA"/>
        </w:rPr>
      </w:pPr>
    </w:p>
    <w:p w:rsidR="008A41CD" w:rsidRPr="00FD5788" w:rsidRDefault="008A41CD" w:rsidP="00F21685">
      <w:pPr>
        <w:jc w:val="both"/>
        <w:rPr>
          <w:rStyle w:val="6Verdana"/>
          <w:rFonts w:ascii="Times New Roman" w:hAnsi="Times New Roman" w:cs="Times New Roman"/>
          <w:sz w:val="24"/>
          <w:szCs w:val="24"/>
        </w:rPr>
      </w:pPr>
      <w:r w:rsidRPr="00FD5788">
        <w:rPr>
          <w:rStyle w:val="6Verdana"/>
          <w:rFonts w:ascii="Times New Roman" w:hAnsi="Times New Roman" w:cs="Times New Roman"/>
          <w:sz w:val="24"/>
          <w:szCs w:val="24"/>
        </w:rPr>
        <w:t>Назва матеріалу, винесеного на обговорення</w:t>
      </w:r>
    </w:p>
    <w:p w:rsidR="009308E7" w:rsidRPr="009308E7" w:rsidRDefault="003360E5" w:rsidP="009308E7">
      <w:pPr>
        <w:pStyle w:val="ad"/>
        <w:spacing w:before="0" w:beforeAutospacing="0" w:after="0" w:afterAutospacing="0"/>
        <w:jc w:val="both"/>
      </w:pPr>
      <w:proofErr w:type="spellStart"/>
      <w:r w:rsidRPr="003360E5">
        <w:rPr>
          <w:rStyle w:val="a9"/>
          <w:b w:val="0"/>
          <w:lang w:val="uk-UA"/>
        </w:rPr>
        <w:t>проєкт</w:t>
      </w:r>
      <w:proofErr w:type="spellEnd"/>
      <w:r w:rsidRPr="003360E5">
        <w:rPr>
          <w:rStyle w:val="a9"/>
          <w:b w:val="0"/>
          <w:lang w:val="uk-UA"/>
        </w:rPr>
        <w:t xml:space="preserve"> </w:t>
      </w:r>
      <w:proofErr w:type="spellStart"/>
      <w:r w:rsidR="009308E7" w:rsidRPr="003360E5">
        <w:rPr>
          <w:rStyle w:val="a9"/>
          <w:b w:val="0"/>
        </w:rPr>
        <w:t>розпорядження</w:t>
      </w:r>
      <w:proofErr w:type="spellEnd"/>
      <w:r w:rsidR="009308E7" w:rsidRPr="003360E5">
        <w:rPr>
          <w:rStyle w:val="a9"/>
          <w:b w:val="0"/>
        </w:rPr>
        <w:t xml:space="preserve"> </w:t>
      </w:r>
      <w:proofErr w:type="spellStart"/>
      <w:r w:rsidR="009308E7" w:rsidRPr="003360E5">
        <w:rPr>
          <w:rStyle w:val="a9"/>
          <w:b w:val="0"/>
        </w:rPr>
        <w:t>голови</w:t>
      </w:r>
      <w:proofErr w:type="spellEnd"/>
      <w:r w:rsidR="009308E7" w:rsidRPr="003360E5">
        <w:rPr>
          <w:rStyle w:val="a9"/>
          <w:b w:val="0"/>
        </w:rPr>
        <w:t xml:space="preserve"> </w:t>
      </w:r>
      <w:r w:rsidR="009308E7" w:rsidRPr="003360E5">
        <w:rPr>
          <w:rStyle w:val="a9"/>
          <w:b w:val="0"/>
          <w:lang w:val="uk-UA"/>
        </w:rPr>
        <w:t>обласної</w:t>
      </w:r>
      <w:r w:rsidR="009308E7" w:rsidRPr="003360E5">
        <w:rPr>
          <w:rStyle w:val="a9"/>
          <w:b w:val="0"/>
        </w:rPr>
        <w:t xml:space="preserve"> </w:t>
      </w:r>
      <w:proofErr w:type="spellStart"/>
      <w:r w:rsidR="009308E7" w:rsidRPr="003360E5">
        <w:rPr>
          <w:rStyle w:val="a9"/>
          <w:b w:val="0"/>
        </w:rPr>
        <w:t>державної</w:t>
      </w:r>
      <w:proofErr w:type="spellEnd"/>
      <w:r w:rsidR="009308E7" w:rsidRPr="003360E5">
        <w:rPr>
          <w:rStyle w:val="a9"/>
          <w:b w:val="0"/>
        </w:rPr>
        <w:t xml:space="preserve"> </w:t>
      </w:r>
      <w:proofErr w:type="spellStart"/>
      <w:r w:rsidR="009308E7" w:rsidRPr="003360E5">
        <w:rPr>
          <w:rStyle w:val="a9"/>
          <w:b w:val="0"/>
        </w:rPr>
        <w:t>адміністрації</w:t>
      </w:r>
      <w:proofErr w:type="spellEnd"/>
      <w:r w:rsidR="009308E7">
        <w:rPr>
          <w:rStyle w:val="a9"/>
        </w:rPr>
        <w:t xml:space="preserve">  </w:t>
      </w:r>
      <w:r w:rsidR="00D37B7E">
        <w:rPr>
          <w:rStyle w:val="a9"/>
          <w:lang w:val="uk-UA"/>
        </w:rPr>
        <w:t>«</w:t>
      </w:r>
      <w:r w:rsidR="009308E7">
        <w:t xml:space="preserve">Про </w:t>
      </w:r>
      <w:proofErr w:type="spellStart"/>
      <w:r w:rsidR="009308E7">
        <w:t>нову</w:t>
      </w:r>
      <w:proofErr w:type="spellEnd"/>
      <w:r w:rsidR="009308E7">
        <w:t xml:space="preserve"> </w:t>
      </w:r>
      <w:proofErr w:type="spellStart"/>
      <w:r w:rsidR="009308E7">
        <w:t>редакц</w:t>
      </w:r>
      <w:r w:rsidR="009308E7">
        <w:rPr>
          <w:lang w:val="uk-UA"/>
        </w:rPr>
        <w:t>ію</w:t>
      </w:r>
      <w:proofErr w:type="spellEnd"/>
      <w:r w:rsidR="009308E7">
        <w:t xml:space="preserve"> </w:t>
      </w:r>
      <w:proofErr w:type="spellStart"/>
      <w:r w:rsidR="009308E7">
        <w:t>Положення</w:t>
      </w:r>
      <w:proofErr w:type="spellEnd"/>
      <w:r w:rsidR="009308E7">
        <w:t xml:space="preserve"> про </w:t>
      </w:r>
      <w:proofErr w:type="spellStart"/>
      <w:r w:rsidR="009308E7">
        <w:t>персона</w:t>
      </w:r>
      <w:r w:rsidR="00D37B7E">
        <w:t>льні</w:t>
      </w:r>
      <w:proofErr w:type="spellEnd"/>
      <w:r w:rsidR="00D37B7E">
        <w:t xml:space="preserve"> </w:t>
      </w:r>
      <w:proofErr w:type="spellStart"/>
      <w:r w:rsidR="00D37B7E">
        <w:t>стипендії</w:t>
      </w:r>
      <w:proofErr w:type="spellEnd"/>
      <w:r w:rsidR="00D37B7E">
        <w:t xml:space="preserve"> для </w:t>
      </w:r>
      <w:proofErr w:type="spellStart"/>
      <w:r w:rsidR="00D37B7E">
        <w:t>спортсменів</w:t>
      </w:r>
      <w:proofErr w:type="spellEnd"/>
      <w:r w:rsidR="00D37B7E">
        <w:t xml:space="preserve"> </w:t>
      </w:r>
      <w:r w:rsidR="00D37B7E">
        <w:rPr>
          <w:lang w:val="uk-UA"/>
        </w:rPr>
        <w:t>«</w:t>
      </w:r>
      <w:r w:rsidR="009308E7">
        <w:t xml:space="preserve">За </w:t>
      </w:r>
      <w:proofErr w:type="spellStart"/>
      <w:r w:rsidR="009308E7">
        <w:t>вагомий</w:t>
      </w:r>
      <w:proofErr w:type="spellEnd"/>
      <w:r w:rsidR="009308E7">
        <w:t xml:space="preserve"> </w:t>
      </w:r>
      <w:proofErr w:type="spellStart"/>
      <w:r w:rsidR="009308E7">
        <w:t>внесок</w:t>
      </w:r>
      <w:proofErr w:type="spellEnd"/>
      <w:r w:rsidR="009308E7">
        <w:t xml:space="preserve"> у </w:t>
      </w:r>
      <w:proofErr w:type="spellStart"/>
      <w:r w:rsidR="009308E7">
        <w:t>розвиток</w:t>
      </w:r>
      <w:proofErr w:type="spellEnd"/>
      <w:r w:rsidR="009308E7">
        <w:t xml:space="preserve"> спорту </w:t>
      </w:r>
      <w:proofErr w:type="spellStart"/>
      <w:r w:rsidR="009308E7">
        <w:t>вищих</w:t>
      </w:r>
      <w:proofErr w:type="spellEnd"/>
      <w:r w:rsidR="009308E7">
        <w:t xml:space="preserve"> </w:t>
      </w:r>
      <w:proofErr w:type="spellStart"/>
      <w:r w:rsidR="009308E7">
        <w:t>досяг</w:t>
      </w:r>
      <w:r w:rsidR="009308E7">
        <w:softHyphen/>
        <w:t>нень</w:t>
      </w:r>
      <w:proofErr w:type="spellEnd"/>
      <w:r w:rsidR="009308E7">
        <w:t>»</w:t>
      </w:r>
    </w:p>
    <w:p w:rsidR="008A41CD" w:rsidRPr="00FD5788" w:rsidRDefault="008A41CD" w:rsidP="00F21685">
      <w:pPr>
        <w:rPr>
          <w:lang w:val="uk-UA"/>
        </w:rPr>
      </w:pPr>
    </w:p>
    <w:p w:rsidR="008A41CD" w:rsidRPr="00FD5788" w:rsidRDefault="008A41CD" w:rsidP="00F21685">
      <w:pPr>
        <w:rPr>
          <w:b/>
          <w:lang w:val="uk-UA"/>
        </w:rPr>
      </w:pPr>
      <w:r w:rsidRPr="00FD5788">
        <w:rPr>
          <w:b/>
          <w:lang w:val="uk-UA"/>
        </w:rPr>
        <w:t>Учасники обговорення:</w:t>
      </w:r>
    </w:p>
    <w:p w:rsidR="008A41CD" w:rsidRPr="00FD5788" w:rsidRDefault="008A41CD" w:rsidP="00F21685">
      <w:pPr>
        <w:jc w:val="both"/>
        <w:rPr>
          <w:lang w:val="uk-UA"/>
        </w:rPr>
      </w:pPr>
      <w:r w:rsidRPr="00FD5788">
        <w:rPr>
          <w:lang w:val="uk-UA"/>
        </w:rPr>
        <w:t xml:space="preserve">Представники Головного територіального управління юстиції в Хмельницькій області, Департаменту </w:t>
      </w:r>
      <w:r w:rsidR="003360E5">
        <w:rPr>
          <w:lang w:val="uk-UA"/>
        </w:rPr>
        <w:t>фінансів Хмельницької обласної державної адміністрації</w:t>
      </w:r>
      <w:r w:rsidRPr="00FD5788">
        <w:rPr>
          <w:lang w:val="uk-UA"/>
        </w:rPr>
        <w:t xml:space="preserve">, </w:t>
      </w:r>
      <w:r w:rsidR="003360E5">
        <w:rPr>
          <w:lang w:val="uk-UA"/>
        </w:rPr>
        <w:t xml:space="preserve">Управління Західного офісу </w:t>
      </w:r>
      <w:proofErr w:type="spellStart"/>
      <w:r w:rsidR="003360E5">
        <w:rPr>
          <w:lang w:val="uk-UA"/>
        </w:rPr>
        <w:t>Держаудитслужби</w:t>
      </w:r>
      <w:proofErr w:type="spellEnd"/>
      <w:r w:rsidR="003360E5">
        <w:rPr>
          <w:lang w:val="uk-UA"/>
        </w:rPr>
        <w:t xml:space="preserve"> в Хмельницькій області.</w:t>
      </w:r>
    </w:p>
    <w:p w:rsidR="008A41CD" w:rsidRPr="00FD5788" w:rsidRDefault="008A41CD" w:rsidP="00F21685">
      <w:pPr>
        <w:rPr>
          <w:lang w:val="uk-UA"/>
        </w:rPr>
      </w:pPr>
    </w:p>
    <w:p w:rsidR="008A41CD" w:rsidRPr="00FD5788" w:rsidRDefault="008A41CD" w:rsidP="00F21685">
      <w:pPr>
        <w:rPr>
          <w:b/>
          <w:lang w:val="uk-UA"/>
        </w:rPr>
      </w:pPr>
      <w:r w:rsidRPr="00FD5788">
        <w:rPr>
          <w:b/>
          <w:lang w:val="uk-UA"/>
        </w:rPr>
        <w:t>Інформація про пропозиції, що надійшли до органу виконавчої влади за результатами обговорення:</w:t>
      </w:r>
    </w:p>
    <w:p w:rsidR="008A41CD" w:rsidRPr="00FD5788" w:rsidRDefault="008A41CD" w:rsidP="00F21685">
      <w:pPr>
        <w:rPr>
          <w:b/>
          <w:lang w:val="uk-UA"/>
        </w:rPr>
      </w:pPr>
      <w:r w:rsidRPr="00FD5788">
        <w:rPr>
          <w:lang w:val="uk-UA"/>
        </w:rPr>
        <w:t>У ході обговорення до проекту розпорядження пропозиції та зауваження не надходили.</w:t>
      </w:r>
    </w:p>
    <w:p w:rsidR="008A41CD" w:rsidRPr="00FD5788" w:rsidRDefault="008A41CD" w:rsidP="00F21685">
      <w:pPr>
        <w:pStyle w:val="a3"/>
        <w:ind w:firstLine="709"/>
        <w:jc w:val="right"/>
        <w:rPr>
          <w:sz w:val="24"/>
          <w:szCs w:val="24"/>
          <w:u w:val="single"/>
        </w:rPr>
      </w:pPr>
    </w:p>
    <w:bookmarkEnd w:id="1"/>
    <w:p w:rsidR="008A41CD" w:rsidRDefault="008A41CD" w:rsidP="004C34A4">
      <w:pPr>
        <w:jc w:val="right"/>
        <w:rPr>
          <w:lang w:val="uk-UA"/>
        </w:rPr>
      </w:pPr>
    </w:p>
    <w:p w:rsidR="004C34A4" w:rsidRPr="00FD5788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Pr="009308E7" w:rsidRDefault="004C34A4" w:rsidP="004C34A4">
      <w:pPr>
        <w:jc w:val="right"/>
      </w:pPr>
    </w:p>
    <w:p w:rsidR="00BD362F" w:rsidRPr="009308E7" w:rsidRDefault="00BD362F" w:rsidP="004C34A4">
      <w:pPr>
        <w:jc w:val="right"/>
      </w:pPr>
    </w:p>
    <w:p w:rsidR="00BD362F" w:rsidRPr="009308E7" w:rsidRDefault="00BD362F" w:rsidP="004C34A4">
      <w:pPr>
        <w:jc w:val="right"/>
      </w:pPr>
    </w:p>
    <w:p w:rsidR="00BD362F" w:rsidRDefault="00BD362F" w:rsidP="004C34A4">
      <w:pPr>
        <w:jc w:val="right"/>
        <w:rPr>
          <w:lang w:val="uk-UA"/>
        </w:rPr>
      </w:pPr>
    </w:p>
    <w:p w:rsidR="003360E5" w:rsidRPr="003360E5" w:rsidRDefault="003360E5" w:rsidP="004C34A4">
      <w:pPr>
        <w:jc w:val="right"/>
        <w:rPr>
          <w:lang w:val="uk-UA"/>
        </w:rPr>
      </w:pPr>
    </w:p>
    <w:p w:rsidR="00BD362F" w:rsidRPr="009308E7" w:rsidRDefault="00BD362F" w:rsidP="004C34A4">
      <w:pPr>
        <w:jc w:val="right"/>
      </w:pPr>
    </w:p>
    <w:p w:rsidR="00BD362F" w:rsidRPr="009308E7" w:rsidRDefault="00BD362F" w:rsidP="004C34A4">
      <w:pPr>
        <w:jc w:val="right"/>
      </w:pPr>
    </w:p>
    <w:p w:rsidR="004C34A4" w:rsidRDefault="004C34A4" w:rsidP="004C34A4">
      <w:pPr>
        <w:jc w:val="right"/>
        <w:rPr>
          <w:lang w:val="uk-UA"/>
        </w:rPr>
      </w:pPr>
    </w:p>
    <w:p w:rsidR="008A41CD" w:rsidRDefault="008A41CD" w:rsidP="00F21685">
      <w:pPr>
        <w:jc w:val="center"/>
        <w:rPr>
          <w:lang w:val="uk-UA"/>
        </w:rPr>
      </w:pPr>
      <w:r w:rsidRPr="00FD5788">
        <w:t xml:space="preserve">ЗВІТ ПРО ПРОВЕДЕННЯ КОНСУЛЬТАЦІЇ </w:t>
      </w:r>
      <w:proofErr w:type="gramStart"/>
      <w:r w:rsidRPr="00FD5788">
        <w:t>З</w:t>
      </w:r>
      <w:proofErr w:type="gramEnd"/>
      <w:r w:rsidRPr="00FD5788">
        <w:t xml:space="preserve"> ГРОМАДСЬКІСТЮ</w:t>
      </w:r>
    </w:p>
    <w:p w:rsidR="008A41CD" w:rsidRPr="00FD5788" w:rsidRDefault="008A41CD" w:rsidP="00F21685">
      <w:pPr>
        <w:jc w:val="center"/>
        <w:rPr>
          <w:lang w:val="uk-UA"/>
        </w:rPr>
      </w:pPr>
    </w:p>
    <w:tbl>
      <w:tblPr>
        <w:tblW w:w="9945" w:type="dxa"/>
        <w:tblInd w:w="-1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00"/>
        <w:gridCol w:w="6345"/>
      </w:tblGrid>
      <w:tr w:rsidR="008A41CD" w:rsidRPr="00FD5788" w:rsidTr="00FD5788">
        <w:trPr>
          <w:trHeight w:hRule="exact"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Найменування органу, що проводить консультацію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321212" w:rsidP="003360E5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>
              <w:rPr>
                <w:lang w:val="uk-UA"/>
              </w:rPr>
              <w:t>Департамент освіти, науки,</w:t>
            </w:r>
            <w:r w:rsidR="008A41CD" w:rsidRPr="007D7ACC">
              <w:rPr>
                <w:lang w:val="uk-UA"/>
              </w:rPr>
              <w:t xml:space="preserve"> </w:t>
            </w:r>
            <w:r w:rsidR="003360E5">
              <w:rPr>
                <w:lang w:val="uk-UA"/>
              </w:rPr>
              <w:t>молоді та спорту</w:t>
            </w:r>
            <w:r w:rsidR="008A41CD" w:rsidRPr="007D7ACC">
              <w:t xml:space="preserve"> </w:t>
            </w:r>
            <w:proofErr w:type="spellStart"/>
            <w:r w:rsidR="008A41CD" w:rsidRPr="007D7ACC">
              <w:t>Хмельницької</w:t>
            </w:r>
            <w:proofErr w:type="spellEnd"/>
            <w:r w:rsidR="008A41CD" w:rsidRPr="007D7ACC">
              <w:rPr>
                <w:lang w:val="uk-UA"/>
              </w:rPr>
              <w:t xml:space="preserve"> облдержадміністрації</w:t>
            </w:r>
          </w:p>
        </w:tc>
      </w:tr>
      <w:tr w:rsidR="008A41CD" w:rsidRPr="00FD5788" w:rsidTr="00FD5788">
        <w:trPr>
          <w:trHeight w:hRule="exact" w:val="5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Підстава проведення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2D41FC" w:rsidRDefault="002D41FC" w:rsidP="00FD5788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1F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Стимулювання провідних спортсменів області</w:t>
            </w:r>
          </w:p>
        </w:tc>
      </w:tr>
      <w:tr w:rsidR="008A41CD" w:rsidRPr="00FD5788" w:rsidTr="00F12733">
        <w:trPr>
          <w:trHeight w:hRule="exact" w:val="11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Питання/проект рішення, щодо якого проводиться консультація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3360E5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proofErr w:type="spellStart"/>
            <w:r w:rsidRPr="003360E5">
              <w:rPr>
                <w:rStyle w:val="a9"/>
                <w:b w:val="0"/>
                <w:lang w:val="uk-UA"/>
              </w:rPr>
              <w:t>проєкт</w:t>
            </w:r>
            <w:proofErr w:type="spellEnd"/>
            <w:r w:rsidRPr="003360E5">
              <w:rPr>
                <w:rStyle w:val="a9"/>
                <w:b w:val="0"/>
                <w:lang w:val="uk-UA"/>
              </w:rPr>
              <w:t xml:space="preserve"> </w:t>
            </w:r>
            <w:proofErr w:type="spellStart"/>
            <w:r w:rsidRPr="003360E5">
              <w:rPr>
                <w:rStyle w:val="a9"/>
                <w:b w:val="0"/>
              </w:rPr>
              <w:t>розпорядження</w:t>
            </w:r>
            <w:proofErr w:type="spellEnd"/>
            <w:r w:rsidRPr="003360E5">
              <w:rPr>
                <w:rStyle w:val="a9"/>
                <w:b w:val="0"/>
              </w:rPr>
              <w:t xml:space="preserve"> </w:t>
            </w:r>
            <w:proofErr w:type="spellStart"/>
            <w:r w:rsidRPr="003360E5">
              <w:rPr>
                <w:rStyle w:val="a9"/>
                <w:b w:val="0"/>
              </w:rPr>
              <w:t>голови</w:t>
            </w:r>
            <w:proofErr w:type="spellEnd"/>
            <w:r w:rsidRPr="003360E5">
              <w:rPr>
                <w:rStyle w:val="a9"/>
                <w:b w:val="0"/>
              </w:rPr>
              <w:t xml:space="preserve"> </w:t>
            </w:r>
            <w:r w:rsidRPr="003360E5">
              <w:rPr>
                <w:rStyle w:val="a9"/>
                <w:b w:val="0"/>
                <w:lang w:val="uk-UA"/>
              </w:rPr>
              <w:t>обласної</w:t>
            </w:r>
            <w:r w:rsidRPr="003360E5">
              <w:rPr>
                <w:rStyle w:val="a9"/>
                <w:b w:val="0"/>
              </w:rPr>
              <w:t xml:space="preserve"> </w:t>
            </w:r>
            <w:proofErr w:type="spellStart"/>
            <w:r w:rsidRPr="003360E5">
              <w:rPr>
                <w:rStyle w:val="a9"/>
                <w:b w:val="0"/>
              </w:rPr>
              <w:t>державної</w:t>
            </w:r>
            <w:proofErr w:type="spellEnd"/>
            <w:r w:rsidRPr="003360E5">
              <w:rPr>
                <w:rStyle w:val="a9"/>
                <w:b w:val="0"/>
              </w:rPr>
              <w:t xml:space="preserve"> </w:t>
            </w:r>
            <w:proofErr w:type="spellStart"/>
            <w:r w:rsidRPr="003360E5">
              <w:rPr>
                <w:rStyle w:val="a9"/>
                <w:b w:val="0"/>
              </w:rPr>
              <w:t>адміністрації</w:t>
            </w:r>
            <w:proofErr w:type="spellEnd"/>
            <w:r>
              <w:rPr>
                <w:rStyle w:val="a9"/>
              </w:rPr>
              <w:t xml:space="preserve">  </w:t>
            </w:r>
            <w:r>
              <w:rPr>
                <w:rStyle w:val="a9"/>
                <w:lang w:val="uk-UA"/>
              </w:rPr>
              <w:t>«</w:t>
            </w:r>
            <w:r>
              <w:t xml:space="preserve">Про </w:t>
            </w:r>
            <w:proofErr w:type="spellStart"/>
            <w:r>
              <w:t>нову</w:t>
            </w:r>
            <w:proofErr w:type="spellEnd"/>
            <w:r>
              <w:t xml:space="preserve"> </w:t>
            </w:r>
            <w:proofErr w:type="spellStart"/>
            <w:r>
              <w:t>редакц</w:t>
            </w:r>
            <w:r>
              <w:rPr>
                <w:lang w:val="uk-UA"/>
              </w:rPr>
              <w:t>ію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персональні</w:t>
            </w:r>
            <w:proofErr w:type="spellEnd"/>
            <w:r>
              <w:t xml:space="preserve"> </w:t>
            </w:r>
            <w:proofErr w:type="spellStart"/>
            <w:r>
              <w:t>стипендії</w:t>
            </w:r>
            <w:proofErr w:type="spellEnd"/>
            <w:r>
              <w:t xml:space="preserve"> для </w:t>
            </w:r>
            <w:proofErr w:type="spellStart"/>
            <w:r>
              <w:t>спортсменів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>
              <w:t xml:space="preserve">За </w:t>
            </w:r>
            <w:proofErr w:type="spellStart"/>
            <w:r>
              <w:t>вагомий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 xml:space="preserve"> у </w:t>
            </w:r>
            <w:proofErr w:type="spellStart"/>
            <w:r>
              <w:t>розвиток</w:t>
            </w:r>
            <w:proofErr w:type="spellEnd"/>
            <w:r>
              <w:t xml:space="preserve"> спорту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досяг</w:t>
            </w:r>
            <w:r>
              <w:softHyphen/>
              <w:t>нень</w:t>
            </w:r>
            <w:proofErr w:type="spellEnd"/>
            <w:r>
              <w:t>»</w:t>
            </w:r>
          </w:p>
        </w:tc>
      </w:tr>
      <w:tr w:rsidR="008A41CD" w:rsidRPr="009308E7" w:rsidTr="00FD5788">
        <w:trPr>
          <w:trHeight w:hRule="exact" w:val="5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Ключові заінтересовані сторони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3360E5" w:rsidP="00FD5788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Провідні спортсмени Хмельницької області</w:t>
            </w:r>
          </w:p>
          <w:p w:rsidR="008A41CD" w:rsidRPr="007D7ACC" w:rsidRDefault="008A41CD" w:rsidP="00FD5788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1CD" w:rsidRPr="007D7ACC" w:rsidRDefault="008A41CD" w:rsidP="00FD5788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CC">
              <w:rPr>
                <w:rFonts w:ascii="Times New Roman" w:hAnsi="Times New Roman"/>
                <w:sz w:val="24"/>
                <w:szCs w:val="24"/>
              </w:rPr>
              <w:t xml:space="preserve"> фахівці бібліотек та закладів освіти,громадські організації.</w:t>
            </w:r>
          </w:p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</w:p>
        </w:tc>
      </w:tr>
      <w:tr w:rsidR="008A41CD" w:rsidRPr="00FD5788" w:rsidTr="00F12733">
        <w:trPr>
          <w:trHeight w:hRule="exact" w:val="10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Очікувані результати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F12733" w:rsidRDefault="00F12733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proofErr w:type="spellStart"/>
            <w:r w:rsidRPr="00F12733">
              <w:t>Прийняття</w:t>
            </w:r>
            <w:proofErr w:type="spellEnd"/>
            <w:r w:rsidRPr="00F12733">
              <w:t xml:space="preserve"> </w:t>
            </w:r>
            <w:proofErr w:type="spellStart"/>
            <w:r w:rsidRPr="00F12733">
              <w:t>даного</w:t>
            </w:r>
            <w:proofErr w:type="spellEnd"/>
            <w:r w:rsidRPr="00F12733">
              <w:t xml:space="preserve"> </w:t>
            </w:r>
            <w:proofErr w:type="spellStart"/>
            <w:r w:rsidRPr="00F12733">
              <w:t>розпорядження</w:t>
            </w:r>
            <w:proofErr w:type="spellEnd"/>
            <w:r w:rsidRPr="00F12733">
              <w:t xml:space="preserve"> </w:t>
            </w:r>
            <w:proofErr w:type="spellStart"/>
            <w:r w:rsidRPr="00F12733">
              <w:t>сприятиме</w:t>
            </w:r>
            <w:proofErr w:type="spellEnd"/>
            <w:r w:rsidRPr="00F12733">
              <w:t xml:space="preserve"> </w:t>
            </w:r>
            <w:proofErr w:type="spellStart"/>
            <w:r w:rsidRPr="00F12733">
              <w:t>належному</w:t>
            </w:r>
            <w:proofErr w:type="spellEnd"/>
            <w:r w:rsidRPr="00F12733">
              <w:t xml:space="preserve"> </w:t>
            </w:r>
            <w:proofErr w:type="spellStart"/>
            <w:r w:rsidRPr="00F12733">
              <w:t>стимулюванню</w:t>
            </w:r>
            <w:proofErr w:type="spellEnd"/>
            <w:r w:rsidRPr="00F12733">
              <w:t xml:space="preserve"> та </w:t>
            </w:r>
            <w:proofErr w:type="spellStart"/>
            <w:r w:rsidRPr="00F12733">
              <w:t>визначенню</w:t>
            </w:r>
            <w:proofErr w:type="spellEnd"/>
            <w:r w:rsidRPr="00F12733">
              <w:t xml:space="preserve"> </w:t>
            </w:r>
            <w:proofErr w:type="spellStart"/>
            <w:r w:rsidRPr="00F12733">
              <w:t>кращих</w:t>
            </w:r>
            <w:proofErr w:type="spellEnd"/>
            <w:r w:rsidRPr="00F12733">
              <w:t xml:space="preserve"> </w:t>
            </w:r>
            <w:proofErr w:type="spellStart"/>
            <w:r w:rsidRPr="00F12733">
              <w:t>спортсменів</w:t>
            </w:r>
            <w:proofErr w:type="spellEnd"/>
            <w:r w:rsidRPr="00F12733">
              <w:t xml:space="preserve">, в </w:t>
            </w:r>
            <w:proofErr w:type="spellStart"/>
            <w:r w:rsidRPr="00F12733">
              <w:t>галузі</w:t>
            </w:r>
            <w:proofErr w:type="spellEnd"/>
            <w:r w:rsidRPr="00F12733">
              <w:t xml:space="preserve"> спорту, </w:t>
            </w:r>
            <w:proofErr w:type="spellStart"/>
            <w:r w:rsidRPr="00F12733">
              <w:t>які</w:t>
            </w:r>
            <w:proofErr w:type="spellEnd"/>
            <w:r w:rsidRPr="00F12733">
              <w:t xml:space="preserve"> досягнули </w:t>
            </w:r>
            <w:proofErr w:type="spellStart"/>
            <w:r w:rsidRPr="00F12733">
              <w:t>високих</w:t>
            </w:r>
            <w:proofErr w:type="spellEnd"/>
            <w:r w:rsidRPr="00F12733">
              <w:t xml:space="preserve"> </w:t>
            </w:r>
            <w:proofErr w:type="spellStart"/>
            <w:r w:rsidRPr="00F12733">
              <w:t>результатів</w:t>
            </w:r>
            <w:proofErr w:type="spellEnd"/>
            <w:r w:rsidRPr="00F12733">
              <w:rPr>
                <w:lang w:val="uk-UA" w:eastAsia="uk-UA"/>
              </w:rPr>
              <w:t xml:space="preserve"> </w:t>
            </w:r>
          </w:p>
        </w:tc>
      </w:tr>
      <w:tr w:rsidR="008A41CD" w:rsidRPr="00FD5788" w:rsidTr="00FD5788">
        <w:trPr>
          <w:trHeight w:hRule="exact"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інформаційного повідомлення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F12733" w:rsidRDefault="008A41CD" w:rsidP="00321212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 xml:space="preserve">Сайт </w:t>
            </w:r>
            <w:proofErr w:type="spellStart"/>
            <w:r w:rsidRPr="007D7ACC">
              <w:t>Хмельницької</w:t>
            </w:r>
            <w:proofErr w:type="spellEnd"/>
            <w:r w:rsidRPr="007D7ACC">
              <w:t xml:space="preserve"> ОДА  </w:t>
            </w:r>
            <w:r w:rsidR="00321212">
              <w:rPr>
                <w:lang w:val="uk-UA"/>
              </w:rPr>
              <w:t>30.11.2021</w:t>
            </w:r>
          </w:p>
        </w:tc>
      </w:tr>
      <w:tr w:rsidR="008A41CD" w:rsidRPr="00FD5788" w:rsidTr="00FD5788">
        <w:trPr>
          <w:trHeight w:hRule="exact" w:val="5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Строки початку і закінчення проведення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321212" w:rsidP="00F12733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>
              <w:rPr>
                <w:lang w:val="uk-UA"/>
              </w:rPr>
              <w:t>21</w:t>
            </w:r>
            <w:r w:rsidR="008A41CD" w:rsidRPr="007D7ACC">
              <w:t xml:space="preserve"> </w:t>
            </w:r>
            <w:r>
              <w:rPr>
                <w:lang w:val="uk-UA"/>
              </w:rPr>
              <w:t>грудня</w:t>
            </w:r>
            <w:r w:rsidR="00F12733">
              <w:rPr>
                <w:lang w:val="uk-UA"/>
              </w:rPr>
              <w:t xml:space="preserve"> </w:t>
            </w:r>
            <w:r w:rsidR="008A41CD" w:rsidRPr="007D7ACC">
              <w:t>20</w:t>
            </w:r>
            <w:r>
              <w:rPr>
                <w:lang w:val="uk-UA"/>
              </w:rPr>
              <w:t>21</w:t>
            </w:r>
            <w:r w:rsidR="008A41CD" w:rsidRPr="007D7ACC">
              <w:t xml:space="preserve"> року</w:t>
            </w:r>
          </w:p>
        </w:tc>
      </w:tr>
      <w:tr w:rsidR="008A41CD" w:rsidRPr="00FD5788" w:rsidTr="00FD5788">
        <w:trPr>
          <w:trHeight w:hRule="exact" w:val="2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Форма проведення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F12733" w:rsidRDefault="00F12733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>
              <w:rPr>
                <w:lang w:val="uk-UA"/>
              </w:rPr>
              <w:t>Електронні консультації</w:t>
            </w:r>
          </w:p>
        </w:tc>
      </w:tr>
      <w:tr w:rsidR="008A41CD" w:rsidRPr="00FD5788" w:rsidTr="00F12733">
        <w:trPr>
          <w:trHeight w:hRule="exact" w:val="14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F6010B" w:rsidP="00F6010B">
            <w:pPr>
              <w:widowControl w:val="0"/>
              <w:suppressAutoHyphens/>
              <w:ind w:right="204"/>
              <w:rPr>
                <w:lang w:val="uk-UA" w:eastAsia="uk-UA"/>
              </w:rPr>
            </w:pPr>
            <w:r>
              <w:t xml:space="preserve">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м</w:t>
            </w:r>
            <w:proofErr w:type="gramStart"/>
            <w:r>
              <w:t>.Х</w:t>
            </w:r>
            <w:proofErr w:type="gramEnd"/>
            <w:r>
              <w:t>мельницький</w:t>
            </w:r>
            <w:proofErr w:type="spellEnd"/>
            <w:r>
              <w:t xml:space="preserve">, майдан </w:t>
            </w:r>
            <w:proofErr w:type="spellStart"/>
            <w:r>
              <w:t>Незалежності</w:t>
            </w:r>
            <w:proofErr w:type="spellEnd"/>
            <w:r>
              <w:t xml:space="preserve">, 1, </w:t>
            </w:r>
            <w:proofErr w:type="spellStart"/>
            <w:r>
              <w:t>Будинок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219</w:t>
            </w:r>
            <w:r>
              <w:rPr>
                <w:lang w:val="uk-UA"/>
              </w:rPr>
              <w:t xml:space="preserve">    </w:t>
            </w:r>
            <w:r>
              <w:t>(</w:t>
            </w:r>
            <w:hyperlink r:id="rId6" w:history="1">
              <w:r>
                <w:rPr>
                  <w:rStyle w:val="a8"/>
                </w:rPr>
                <w:t>km-sport23@ukr.net</w:t>
              </w:r>
            </w:hyperlink>
            <w:r>
              <w:t xml:space="preserve">) </w:t>
            </w:r>
          </w:p>
        </w:tc>
      </w:tr>
      <w:tr w:rsidR="008A41CD" w:rsidRPr="00FD5788" w:rsidTr="007D7ACC">
        <w:trPr>
          <w:trHeight w:hRule="exact"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Посадова особа, відповідальна за збір пропозицій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F12733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proofErr w:type="spellStart"/>
            <w:r>
              <w:rPr>
                <w:lang w:val="uk-UA"/>
              </w:rPr>
              <w:t>Брилюк</w:t>
            </w:r>
            <w:proofErr w:type="spellEnd"/>
            <w:r>
              <w:rPr>
                <w:lang w:val="uk-UA"/>
              </w:rPr>
              <w:t xml:space="preserve"> Руслана Ігорівна – головний спеціаліст відділу фізичної культури та спорту управління молоді та спорту обласної державної адміністрації</w:t>
            </w: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Поштова та електронна адреси для подання пропозицій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733" w:rsidRDefault="00F12733" w:rsidP="00F12733">
            <w:pPr>
              <w:pStyle w:val="ad"/>
              <w:rPr>
                <w:lang w:val="uk-UA"/>
              </w:rPr>
            </w:pPr>
            <w:r>
              <w:t>м.</w:t>
            </w:r>
            <w:r>
              <w:rPr>
                <w:lang w:val="uk-UA"/>
              </w:rPr>
              <w:t xml:space="preserve"> Хмельницький</w:t>
            </w:r>
            <w:r>
              <w:t xml:space="preserve">,  </w:t>
            </w:r>
            <w:proofErr w:type="spellStart"/>
            <w:r>
              <w:t>вул</w:t>
            </w:r>
            <w:proofErr w:type="spellEnd"/>
            <w:r>
              <w:t>.</w:t>
            </w:r>
            <w:r w:rsidR="00842FCF">
              <w:rPr>
                <w:lang w:val="uk-UA"/>
              </w:rPr>
              <w:t xml:space="preserve"> Майдан Незалежності 1, к.219</w:t>
            </w:r>
            <w:r>
              <w:rPr>
                <w:lang w:val="uk-UA"/>
              </w:rPr>
              <w:t>,</w:t>
            </w:r>
            <w:r>
              <w:t> </w:t>
            </w:r>
            <w:r>
              <w:rPr>
                <w:lang w:val="uk-UA"/>
              </w:rPr>
              <w:t xml:space="preserve">на конверті </w:t>
            </w:r>
            <w:r w:rsidR="00F935C9">
              <w:rPr>
                <w:lang w:val="uk-UA"/>
              </w:rPr>
              <w:t>вказувати «Пропозиції»</w:t>
            </w:r>
            <w:bookmarkStart w:id="2" w:name="_GoBack"/>
            <w:bookmarkEnd w:id="2"/>
            <w:r>
              <w:rPr>
                <w:rStyle w:val="username"/>
              </w:rPr>
              <w:t xml:space="preserve"> </w:t>
            </w:r>
            <w:r w:rsidR="00F6010B">
              <w:t>(</w:t>
            </w:r>
            <w:hyperlink r:id="rId7" w:history="1">
              <w:r w:rsidR="00F6010B">
                <w:rPr>
                  <w:rStyle w:val="a8"/>
                </w:rPr>
                <w:t>km-sport23@ukr.net</w:t>
              </w:r>
            </w:hyperlink>
            <w:r w:rsidR="00F6010B">
              <w:t>)</w:t>
            </w:r>
          </w:p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осіб, які подали пропозиції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>0</w:t>
            </w:r>
          </w:p>
        </w:tc>
      </w:tr>
      <w:tr w:rsidR="008A41CD" w:rsidRPr="00FD5788" w:rsidTr="00FD5788">
        <w:trPr>
          <w:trHeight w:hRule="exact"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що підлягали розгляду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>0</w:t>
            </w:r>
          </w:p>
        </w:tc>
      </w:tr>
      <w:tr w:rsidR="008A41CD" w:rsidRPr="00FD5788" w:rsidTr="00FD5788">
        <w:trPr>
          <w:trHeight w:hRule="exact" w:val="5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повністю або переважно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>0</w:t>
            </w: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частково або редакційно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>0</w:t>
            </w:r>
          </w:p>
        </w:tc>
      </w:tr>
      <w:tr w:rsidR="008A41CD" w:rsidRPr="00FD5788" w:rsidTr="00FD5788">
        <w:trPr>
          <w:trHeight w:hRule="exact" w:val="8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Узагальнені оцінки пропозицій, які надали/підтримали ключові заінтересовані сторони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Рішення розробника щодо врахування результатів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залишити проект рішення без змін</w:t>
            </w:r>
          </w:p>
        </w:tc>
      </w:tr>
      <w:tr w:rsidR="008A41CD" w:rsidRPr="000560C9" w:rsidTr="00255A0D">
        <w:trPr>
          <w:trHeight w:hRule="exact" w:val="9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рішення розробника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12733">
            <w:pPr>
              <w:ind w:left="40" w:right="204"/>
              <w:rPr>
                <w:lang w:val="uk-UA" w:eastAsia="uk-UA"/>
              </w:rPr>
            </w:pPr>
            <w:r w:rsidRPr="000560C9">
              <w:rPr>
                <w:lang w:val="uk-UA"/>
              </w:rPr>
              <w:t xml:space="preserve">Сайт Хмельницької ОДА </w:t>
            </w:r>
            <w:r w:rsidR="000560C9">
              <w:rPr>
                <w:lang w:val="uk-UA"/>
              </w:rPr>
              <w:t>30.11</w:t>
            </w:r>
            <w:r w:rsidR="00F12733">
              <w:rPr>
                <w:lang w:val="uk-UA"/>
              </w:rPr>
              <w:t>.</w:t>
            </w:r>
            <w:r w:rsidRPr="000560C9">
              <w:rPr>
                <w:lang w:val="uk-UA"/>
              </w:rPr>
              <w:t>20</w:t>
            </w:r>
            <w:r w:rsidR="000560C9">
              <w:rPr>
                <w:lang w:val="uk-UA"/>
              </w:rPr>
              <w:t>2</w:t>
            </w:r>
            <w:r w:rsidRPr="000560C9">
              <w:rPr>
                <w:lang w:val="uk-UA"/>
              </w:rPr>
              <w:t xml:space="preserve"> року </w:t>
            </w:r>
            <w:r w:rsidR="00CC0F64" w:rsidRPr="00CC0F64">
              <w:t>https://www.adm-km.gov.ua/?page_id=4046</w:t>
            </w:r>
          </w:p>
        </w:tc>
      </w:tr>
      <w:tr w:rsidR="008A41CD" w:rsidRPr="000560C9" w:rsidTr="00FD5788">
        <w:trPr>
          <w:trHeight w:hRule="exact"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0560C9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Додаткові відомості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0560C9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41CD" w:rsidRPr="00FD5788" w:rsidTr="00FD5788">
        <w:trPr>
          <w:trHeight w:hRule="exact" w:val="8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1CD" w:rsidRPr="000560C9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звіту про результати консультацій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CD" w:rsidRPr="007D7ACC" w:rsidRDefault="00F12733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0560C9">
              <w:rPr>
                <w:lang w:val="uk-UA"/>
              </w:rPr>
              <w:t xml:space="preserve">Сайт Хмельницької ОДА </w:t>
            </w:r>
            <w:r w:rsidR="000560C9">
              <w:rPr>
                <w:lang w:val="uk-UA"/>
              </w:rPr>
              <w:t>20.12</w:t>
            </w:r>
            <w:r>
              <w:rPr>
                <w:lang w:val="uk-UA"/>
              </w:rPr>
              <w:t>.</w:t>
            </w:r>
            <w:r w:rsidRPr="000560C9">
              <w:rPr>
                <w:lang w:val="uk-UA"/>
              </w:rPr>
              <w:t>20</w:t>
            </w:r>
            <w:r w:rsidR="000560C9">
              <w:rPr>
                <w:lang w:val="uk-UA"/>
              </w:rPr>
              <w:t>21</w:t>
            </w:r>
            <w:r w:rsidRPr="000560C9">
              <w:rPr>
                <w:lang w:val="uk-UA"/>
              </w:rPr>
              <w:t xml:space="preserve"> року </w:t>
            </w:r>
            <w:r w:rsidR="00CC0F64" w:rsidRPr="00CC0F64">
              <w:t>https://www.adm-km.gov.ua/?page_id=4046</w:t>
            </w:r>
          </w:p>
        </w:tc>
      </w:tr>
    </w:tbl>
    <w:p w:rsidR="003360E5" w:rsidRDefault="003360E5" w:rsidP="00902F8E">
      <w:pPr>
        <w:tabs>
          <w:tab w:val="left" w:pos="6840"/>
        </w:tabs>
        <w:spacing w:line="480" w:lineRule="auto"/>
        <w:jc w:val="both"/>
        <w:rPr>
          <w:lang w:val="uk-UA"/>
        </w:rPr>
      </w:pPr>
    </w:p>
    <w:sectPr w:rsidR="003360E5" w:rsidSect="00B6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443AAB"/>
    <w:multiLevelType w:val="hybridMultilevel"/>
    <w:tmpl w:val="C0D663C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83A"/>
    <w:rsid w:val="00002F51"/>
    <w:rsid w:val="00004C10"/>
    <w:rsid w:val="00005376"/>
    <w:rsid w:val="0001002C"/>
    <w:rsid w:val="00011752"/>
    <w:rsid w:val="00015661"/>
    <w:rsid w:val="00015CF4"/>
    <w:rsid w:val="00021A64"/>
    <w:rsid w:val="00021DD3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60C9"/>
    <w:rsid w:val="0005739D"/>
    <w:rsid w:val="00062154"/>
    <w:rsid w:val="000635FD"/>
    <w:rsid w:val="000657A2"/>
    <w:rsid w:val="000657C8"/>
    <w:rsid w:val="00070688"/>
    <w:rsid w:val="000714C1"/>
    <w:rsid w:val="00072030"/>
    <w:rsid w:val="00073AFC"/>
    <w:rsid w:val="00074551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10C6"/>
    <w:rsid w:val="000F1CDD"/>
    <w:rsid w:val="000F590F"/>
    <w:rsid w:val="000F5F40"/>
    <w:rsid w:val="000F6CA6"/>
    <w:rsid w:val="000F7A26"/>
    <w:rsid w:val="0010163A"/>
    <w:rsid w:val="0010209F"/>
    <w:rsid w:val="00103193"/>
    <w:rsid w:val="00104525"/>
    <w:rsid w:val="00104E8C"/>
    <w:rsid w:val="00105B8C"/>
    <w:rsid w:val="00114276"/>
    <w:rsid w:val="00114C9B"/>
    <w:rsid w:val="0011656C"/>
    <w:rsid w:val="001220CA"/>
    <w:rsid w:val="00122D59"/>
    <w:rsid w:val="00122D71"/>
    <w:rsid w:val="00123C6C"/>
    <w:rsid w:val="0013492C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1B0B"/>
    <w:rsid w:val="00182B2B"/>
    <w:rsid w:val="001833E6"/>
    <w:rsid w:val="00184B1F"/>
    <w:rsid w:val="0018539E"/>
    <w:rsid w:val="00186F67"/>
    <w:rsid w:val="00190C77"/>
    <w:rsid w:val="001955C0"/>
    <w:rsid w:val="001958A8"/>
    <w:rsid w:val="001A0BC0"/>
    <w:rsid w:val="001A1258"/>
    <w:rsid w:val="001A1418"/>
    <w:rsid w:val="001A33F2"/>
    <w:rsid w:val="001A39D2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0DF3"/>
    <w:rsid w:val="001D1B92"/>
    <w:rsid w:val="001D1EB5"/>
    <w:rsid w:val="001D3745"/>
    <w:rsid w:val="001D5053"/>
    <w:rsid w:val="001D6E53"/>
    <w:rsid w:val="001E167D"/>
    <w:rsid w:val="001E1740"/>
    <w:rsid w:val="001E51EE"/>
    <w:rsid w:val="001E6C16"/>
    <w:rsid w:val="001E7CCF"/>
    <w:rsid w:val="001F03EA"/>
    <w:rsid w:val="001F2B08"/>
    <w:rsid w:val="001F3149"/>
    <w:rsid w:val="001F381F"/>
    <w:rsid w:val="001F7573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503"/>
    <w:rsid w:val="0024598D"/>
    <w:rsid w:val="00245A3A"/>
    <w:rsid w:val="00246A44"/>
    <w:rsid w:val="00246D69"/>
    <w:rsid w:val="00247869"/>
    <w:rsid w:val="00247F45"/>
    <w:rsid w:val="002507D5"/>
    <w:rsid w:val="00251AAB"/>
    <w:rsid w:val="00251C00"/>
    <w:rsid w:val="002537E0"/>
    <w:rsid w:val="00254AD3"/>
    <w:rsid w:val="00254BC1"/>
    <w:rsid w:val="00255A0D"/>
    <w:rsid w:val="002574AA"/>
    <w:rsid w:val="00257FC2"/>
    <w:rsid w:val="00270402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3CC7"/>
    <w:rsid w:val="002D41FC"/>
    <w:rsid w:val="002E1181"/>
    <w:rsid w:val="002E26E5"/>
    <w:rsid w:val="002E2DF4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212"/>
    <w:rsid w:val="00321B29"/>
    <w:rsid w:val="0032647C"/>
    <w:rsid w:val="003279FA"/>
    <w:rsid w:val="003303CD"/>
    <w:rsid w:val="003319F7"/>
    <w:rsid w:val="003326B3"/>
    <w:rsid w:val="003331AE"/>
    <w:rsid w:val="003360E5"/>
    <w:rsid w:val="003408B2"/>
    <w:rsid w:val="003431F0"/>
    <w:rsid w:val="00343E22"/>
    <w:rsid w:val="00343F5D"/>
    <w:rsid w:val="0034437D"/>
    <w:rsid w:val="00345CF9"/>
    <w:rsid w:val="00353118"/>
    <w:rsid w:val="00356929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8283A"/>
    <w:rsid w:val="00384409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7BB2"/>
    <w:rsid w:val="00472753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C08A2"/>
    <w:rsid w:val="004C1C8E"/>
    <w:rsid w:val="004C34A4"/>
    <w:rsid w:val="004C7C79"/>
    <w:rsid w:val="004D07F5"/>
    <w:rsid w:val="004D103B"/>
    <w:rsid w:val="004D2F3D"/>
    <w:rsid w:val="004D32CB"/>
    <w:rsid w:val="004D4E20"/>
    <w:rsid w:val="004E02AC"/>
    <w:rsid w:val="004E31B5"/>
    <w:rsid w:val="004F1AB8"/>
    <w:rsid w:val="004F30E9"/>
    <w:rsid w:val="004F6A18"/>
    <w:rsid w:val="004F6C60"/>
    <w:rsid w:val="004F7C85"/>
    <w:rsid w:val="004F7ED5"/>
    <w:rsid w:val="00502C45"/>
    <w:rsid w:val="00504629"/>
    <w:rsid w:val="00506079"/>
    <w:rsid w:val="00507064"/>
    <w:rsid w:val="00510017"/>
    <w:rsid w:val="005135C7"/>
    <w:rsid w:val="00516328"/>
    <w:rsid w:val="00520644"/>
    <w:rsid w:val="005209EA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3AEF"/>
    <w:rsid w:val="005444E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2D16"/>
    <w:rsid w:val="00576A80"/>
    <w:rsid w:val="0058320C"/>
    <w:rsid w:val="00585228"/>
    <w:rsid w:val="005903E7"/>
    <w:rsid w:val="0059297F"/>
    <w:rsid w:val="00592D52"/>
    <w:rsid w:val="00593AF1"/>
    <w:rsid w:val="00593FE6"/>
    <w:rsid w:val="00594BFE"/>
    <w:rsid w:val="00596A72"/>
    <w:rsid w:val="00596DB6"/>
    <w:rsid w:val="005A0712"/>
    <w:rsid w:val="005A3489"/>
    <w:rsid w:val="005B0AFC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B67"/>
    <w:rsid w:val="005E39A7"/>
    <w:rsid w:val="005E4988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808B5"/>
    <w:rsid w:val="00681EE3"/>
    <w:rsid w:val="006870D7"/>
    <w:rsid w:val="00690201"/>
    <w:rsid w:val="00692C59"/>
    <w:rsid w:val="00693DEA"/>
    <w:rsid w:val="0069622F"/>
    <w:rsid w:val="00696618"/>
    <w:rsid w:val="006A17AE"/>
    <w:rsid w:val="006A287A"/>
    <w:rsid w:val="006A54F7"/>
    <w:rsid w:val="006A7D3F"/>
    <w:rsid w:val="006B1489"/>
    <w:rsid w:val="006B66CA"/>
    <w:rsid w:val="006C0E9E"/>
    <w:rsid w:val="006C3749"/>
    <w:rsid w:val="006C6A75"/>
    <w:rsid w:val="006D1FFD"/>
    <w:rsid w:val="006D325B"/>
    <w:rsid w:val="006D4AD3"/>
    <w:rsid w:val="006D5235"/>
    <w:rsid w:val="006D53CA"/>
    <w:rsid w:val="006D58AA"/>
    <w:rsid w:val="006E26A1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042F"/>
    <w:rsid w:val="00781394"/>
    <w:rsid w:val="00782920"/>
    <w:rsid w:val="00783F9C"/>
    <w:rsid w:val="0079565C"/>
    <w:rsid w:val="00795C1C"/>
    <w:rsid w:val="007A0497"/>
    <w:rsid w:val="007A0F8B"/>
    <w:rsid w:val="007A50AE"/>
    <w:rsid w:val="007B0885"/>
    <w:rsid w:val="007B44D8"/>
    <w:rsid w:val="007B6A02"/>
    <w:rsid w:val="007C1D8A"/>
    <w:rsid w:val="007C259A"/>
    <w:rsid w:val="007C7409"/>
    <w:rsid w:val="007D10EB"/>
    <w:rsid w:val="007D220C"/>
    <w:rsid w:val="007D673B"/>
    <w:rsid w:val="007D7ACC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803C87"/>
    <w:rsid w:val="0080556A"/>
    <w:rsid w:val="00807B90"/>
    <w:rsid w:val="0081023C"/>
    <w:rsid w:val="008120BB"/>
    <w:rsid w:val="00812A72"/>
    <w:rsid w:val="0081461D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2FCF"/>
    <w:rsid w:val="0084364E"/>
    <w:rsid w:val="008460AB"/>
    <w:rsid w:val="00846830"/>
    <w:rsid w:val="0084745E"/>
    <w:rsid w:val="008501CE"/>
    <w:rsid w:val="0085258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2526"/>
    <w:rsid w:val="008932A7"/>
    <w:rsid w:val="008955A9"/>
    <w:rsid w:val="0089638F"/>
    <w:rsid w:val="00896F6B"/>
    <w:rsid w:val="008975C5"/>
    <w:rsid w:val="008A04C0"/>
    <w:rsid w:val="008A41CD"/>
    <w:rsid w:val="008A7630"/>
    <w:rsid w:val="008B2BD0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5B1E"/>
    <w:rsid w:val="008E7AD6"/>
    <w:rsid w:val="008F209A"/>
    <w:rsid w:val="008F5189"/>
    <w:rsid w:val="008F740D"/>
    <w:rsid w:val="008F7FE3"/>
    <w:rsid w:val="00900AA5"/>
    <w:rsid w:val="00902468"/>
    <w:rsid w:val="00902F8E"/>
    <w:rsid w:val="009034D7"/>
    <w:rsid w:val="00904DBD"/>
    <w:rsid w:val="0090623E"/>
    <w:rsid w:val="00907479"/>
    <w:rsid w:val="00910596"/>
    <w:rsid w:val="0091352C"/>
    <w:rsid w:val="00914381"/>
    <w:rsid w:val="009207E9"/>
    <w:rsid w:val="00922A32"/>
    <w:rsid w:val="00924B82"/>
    <w:rsid w:val="0092538F"/>
    <w:rsid w:val="00927369"/>
    <w:rsid w:val="00927928"/>
    <w:rsid w:val="009303B6"/>
    <w:rsid w:val="009308E7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221C"/>
    <w:rsid w:val="009A2BE4"/>
    <w:rsid w:val="009A3EEC"/>
    <w:rsid w:val="009A6B72"/>
    <w:rsid w:val="009A7405"/>
    <w:rsid w:val="009A76F0"/>
    <w:rsid w:val="009B00FD"/>
    <w:rsid w:val="009B7790"/>
    <w:rsid w:val="009C1A46"/>
    <w:rsid w:val="009C2B4E"/>
    <w:rsid w:val="009C7AA7"/>
    <w:rsid w:val="009C7C3F"/>
    <w:rsid w:val="009D03B8"/>
    <w:rsid w:val="009D164C"/>
    <w:rsid w:val="009D28DC"/>
    <w:rsid w:val="009D5841"/>
    <w:rsid w:val="009D5B0F"/>
    <w:rsid w:val="009D6CA8"/>
    <w:rsid w:val="009E3401"/>
    <w:rsid w:val="009E71FF"/>
    <w:rsid w:val="009F103A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271EC"/>
    <w:rsid w:val="00A31624"/>
    <w:rsid w:val="00A34663"/>
    <w:rsid w:val="00A425AC"/>
    <w:rsid w:val="00A501DE"/>
    <w:rsid w:val="00A51A33"/>
    <w:rsid w:val="00A531CC"/>
    <w:rsid w:val="00A53B5C"/>
    <w:rsid w:val="00A550A6"/>
    <w:rsid w:val="00A63078"/>
    <w:rsid w:val="00A63699"/>
    <w:rsid w:val="00A660BE"/>
    <w:rsid w:val="00A67097"/>
    <w:rsid w:val="00A743B7"/>
    <w:rsid w:val="00A76555"/>
    <w:rsid w:val="00A76A50"/>
    <w:rsid w:val="00A813F8"/>
    <w:rsid w:val="00A83DC2"/>
    <w:rsid w:val="00A849E6"/>
    <w:rsid w:val="00A850B3"/>
    <w:rsid w:val="00A877D9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8FD"/>
    <w:rsid w:val="00AB2E0B"/>
    <w:rsid w:val="00AB5D64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61E8"/>
    <w:rsid w:val="00AE73E9"/>
    <w:rsid w:val="00AE7CCB"/>
    <w:rsid w:val="00AF7052"/>
    <w:rsid w:val="00B0082E"/>
    <w:rsid w:val="00B030D7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5078"/>
    <w:rsid w:val="00B65C73"/>
    <w:rsid w:val="00B66A41"/>
    <w:rsid w:val="00B7257B"/>
    <w:rsid w:val="00B7284F"/>
    <w:rsid w:val="00B73031"/>
    <w:rsid w:val="00B77C79"/>
    <w:rsid w:val="00B82412"/>
    <w:rsid w:val="00B83D97"/>
    <w:rsid w:val="00B84EE7"/>
    <w:rsid w:val="00B87033"/>
    <w:rsid w:val="00B919E2"/>
    <w:rsid w:val="00B92B88"/>
    <w:rsid w:val="00B9392E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282D"/>
    <w:rsid w:val="00BB4847"/>
    <w:rsid w:val="00BB6C19"/>
    <w:rsid w:val="00BB6C35"/>
    <w:rsid w:val="00BB7948"/>
    <w:rsid w:val="00BC7E5F"/>
    <w:rsid w:val="00BD362F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603A"/>
    <w:rsid w:val="00C41333"/>
    <w:rsid w:val="00C43CF4"/>
    <w:rsid w:val="00C44034"/>
    <w:rsid w:val="00C45F3B"/>
    <w:rsid w:val="00C500CB"/>
    <w:rsid w:val="00C5015A"/>
    <w:rsid w:val="00C5162C"/>
    <w:rsid w:val="00C52C8C"/>
    <w:rsid w:val="00C53B79"/>
    <w:rsid w:val="00C6006D"/>
    <w:rsid w:val="00C600F2"/>
    <w:rsid w:val="00C607F4"/>
    <w:rsid w:val="00C62396"/>
    <w:rsid w:val="00C64CF6"/>
    <w:rsid w:val="00C66F5B"/>
    <w:rsid w:val="00C67818"/>
    <w:rsid w:val="00C67D7A"/>
    <w:rsid w:val="00C719F5"/>
    <w:rsid w:val="00C7329A"/>
    <w:rsid w:val="00C7339B"/>
    <w:rsid w:val="00C73D23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0F64"/>
    <w:rsid w:val="00CC3058"/>
    <w:rsid w:val="00CC4D2E"/>
    <w:rsid w:val="00CC7118"/>
    <w:rsid w:val="00CC742E"/>
    <w:rsid w:val="00CD002D"/>
    <w:rsid w:val="00CD476F"/>
    <w:rsid w:val="00CD7F87"/>
    <w:rsid w:val="00CE0085"/>
    <w:rsid w:val="00CE5AF0"/>
    <w:rsid w:val="00CE7E20"/>
    <w:rsid w:val="00CF20C1"/>
    <w:rsid w:val="00CF4B47"/>
    <w:rsid w:val="00CF5926"/>
    <w:rsid w:val="00CF6B8E"/>
    <w:rsid w:val="00CF77C7"/>
    <w:rsid w:val="00D00EBF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23DAF"/>
    <w:rsid w:val="00D31B90"/>
    <w:rsid w:val="00D37B7E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6E49"/>
    <w:rsid w:val="00D67BEE"/>
    <w:rsid w:val="00D67EEE"/>
    <w:rsid w:val="00D700EF"/>
    <w:rsid w:val="00D70DF2"/>
    <w:rsid w:val="00D7272D"/>
    <w:rsid w:val="00D72767"/>
    <w:rsid w:val="00D72841"/>
    <w:rsid w:val="00D728E6"/>
    <w:rsid w:val="00D815BF"/>
    <w:rsid w:val="00D8174C"/>
    <w:rsid w:val="00D838C9"/>
    <w:rsid w:val="00D8390D"/>
    <w:rsid w:val="00D84F19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EBE"/>
    <w:rsid w:val="00DB2890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D4F1D"/>
    <w:rsid w:val="00DE3D89"/>
    <w:rsid w:val="00DE4D08"/>
    <w:rsid w:val="00DF2629"/>
    <w:rsid w:val="00DF39E3"/>
    <w:rsid w:val="00DF4857"/>
    <w:rsid w:val="00E01DAE"/>
    <w:rsid w:val="00E0213D"/>
    <w:rsid w:val="00E036A4"/>
    <w:rsid w:val="00E03E77"/>
    <w:rsid w:val="00E04C04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62E4"/>
    <w:rsid w:val="00E57F1F"/>
    <w:rsid w:val="00E6076C"/>
    <w:rsid w:val="00E6134C"/>
    <w:rsid w:val="00E61777"/>
    <w:rsid w:val="00E63949"/>
    <w:rsid w:val="00E63C09"/>
    <w:rsid w:val="00E64C37"/>
    <w:rsid w:val="00E65C7C"/>
    <w:rsid w:val="00E662B5"/>
    <w:rsid w:val="00E71CCD"/>
    <w:rsid w:val="00E762D1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352D"/>
    <w:rsid w:val="00EB5EF8"/>
    <w:rsid w:val="00EC2EBD"/>
    <w:rsid w:val="00EC74DA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55BA"/>
    <w:rsid w:val="00EE59CE"/>
    <w:rsid w:val="00EE7458"/>
    <w:rsid w:val="00EE7809"/>
    <w:rsid w:val="00EF5584"/>
    <w:rsid w:val="00EF7748"/>
    <w:rsid w:val="00F02046"/>
    <w:rsid w:val="00F05438"/>
    <w:rsid w:val="00F10BB1"/>
    <w:rsid w:val="00F1221F"/>
    <w:rsid w:val="00F12733"/>
    <w:rsid w:val="00F12F06"/>
    <w:rsid w:val="00F131CD"/>
    <w:rsid w:val="00F14C5A"/>
    <w:rsid w:val="00F15C71"/>
    <w:rsid w:val="00F17045"/>
    <w:rsid w:val="00F178E2"/>
    <w:rsid w:val="00F21685"/>
    <w:rsid w:val="00F22016"/>
    <w:rsid w:val="00F22FBE"/>
    <w:rsid w:val="00F26C5D"/>
    <w:rsid w:val="00F31DA6"/>
    <w:rsid w:val="00F36AB7"/>
    <w:rsid w:val="00F371CF"/>
    <w:rsid w:val="00F40C36"/>
    <w:rsid w:val="00F44CA1"/>
    <w:rsid w:val="00F45030"/>
    <w:rsid w:val="00F52661"/>
    <w:rsid w:val="00F54D4C"/>
    <w:rsid w:val="00F57B56"/>
    <w:rsid w:val="00F57F11"/>
    <w:rsid w:val="00F6010B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83020"/>
    <w:rsid w:val="00F84A83"/>
    <w:rsid w:val="00F84C38"/>
    <w:rsid w:val="00F92894"/>
    <w:rsid w:val="00F935C9"/>
    <w:rsid w:val="00FA0496"/>
    <w:rsid w:val="00FA141A"/>
    <w:rsid w:val="00FA282C"/>
    <w:rsid w:val="00FA43B3"/>
    <w:rsid w:val="00FA4A74"/>
    <w:rsid w:val="00FA5316"/>
    <w:rsid w:val="00FA638D"/>
    <w:rsid w:val="00FB3EC1"/>
    <w:rsid w:val="00FB455C"/>
    <w:rsid w:val="00FB66E7"/>
    <w:rsid w:val="00FB7BE9"/>
    <w:rsid w:val="00FC0D00"/>
    <w:rsid w:val="00FC2A40"/>
    <w:rsid w:val="00FC2A95"/>
    <w:rsid w:val="00FC655F"/>
    <w:rsid w:val="00FC6DB2"/>
    <w:rsid w:val="00FD3FBC"/>
    <w:rsid w:val="00FD42B4"/>
    <w:rsid w:val="00FD5788"/>
    <w:rsid w:val="00FE05E3"/>
    <w:rsid w:val="00FE6FD1"/>
    <w:rsid w:val="00FE7641"/>
    <w:rsid w:val="00FE7850"/>
    <w:rsid w:val="00FF1D00"/>
    <w:rsid w:val="00FF2263"/>
    <w:rsid w:val="00FF4AD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21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rsid w:val="00F21685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F21685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F21685"/>
    <w:rPr>
      <w:rFonts w:eastAsia="Times New Roman"/>
      <w:sz w:val="22"/>
      <w:szCs w:val="22"/>
      <w:lang w:val="uk-UA" w:eastAsia="uk-UA"/>
    </w:rPr>
  </w:style>
  <w:style w:type="paragraph" w:customStyle="1" w:styleId="21">
    <w:name w:val="Основной текст 21"/>
    <w:basedOn w:val="a"/>
    <w:uiPriority w:val="99"/>
    <w:rsid w:val="00F21685"/>
    <w:pPr>
      <w:suppressAutoHyphens/>
      <w:jc w:val="center"/>
    </w:pPr>
    <w:rPr>
      <w:b/>
      <w:bCs/>
      <w:lang w:val="uk-UA" w:eastAsia="ar-SA"/>
    </w:rPr>
  </w:style>
  <w:style w:type="character" w:customStyle="1" w:styleId="a6">
    <w:name w:val="Основной текст_"/>
    <w:link w:val="2"/>
    <w:uiPriority w:val="99"/>
    <w:locked/>
    <w:rsid w:val="00F21685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F21685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eastAsia="Calibri" w:hAnsi="Segoe UI" w:cs="Segoe UI"/>
      <w:spacing w:val="-4"/>
      <w:sz w:val="13"/>
      <w:szCs w:val="13"/>
      <w:lang w:eastAsia="en-US"/>
    </w:rPr>
  </w:style>
  <w:style w:type="character" w:customStyle="1" w:styleId="a7">
    <w:name w:val="Основной текст + Полужирный"/>
    <w:uiPriority w:val="99"/>
    <w:rsid w:val="00F21685"/>
    <w:rPr>
      <w:rFonts w:ascii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40pt">
    <w:name w:val="Основной текст (4) + Интервал 0 pt"/>
    <w:uiPriority w:val="99"/>
    <w:rsid w:val="00F21685"/>
    <w:rPr>
      <w:rFonts w:ascii="Segoe UI" w:hAnsi="Segoe UI" w:cs="Segoe UI"/>
      <w:color w:val="000000"/>
      <w:spacing w:val="-4"/>
      <w:w w:val="100"/>
      <w:position w:val="0"/>
      <w:sz w:val="13"/>
      <w:szCs w:val="13"/>
      <w:u w:val="none"/>
      <w:effect w:val="none"/>
      <w:shd w:val="clear" w:color="auto" w:fill="FFFFFF"/>
      <w:lang w:val="en-US"/>
    </w:rPr>
  </w:style>
  <w:style w:type="character" w:customStyle="1" w:styleId="79">
    <w:name w:val="Основной текст (7) + 9"/>
    <w:aliases w:val="5 pt,Не полужирный,Интервал 0 pt"/>
    <w:uiPriority w:val="99"/>
    <w:rsid w:val="00F21685"/>
    <w:rPr>
      <w:rFonts w:ascii="Calibri" w:hAnsi="Calibri" w:cs="Calibri"/>
      <w:b/>
      <w:bCs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uiPriority w:val="99"/>
    <w:rsid w:val="00F21685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">
    <w:name w:val="Основной текст (8) + 10 pt"/>
    <w:aliases w:val="Полужирный,Интервал 0 pt7"/>
    <w:uiPriority w:val="99"/>
    <w:rsid w:val="00F21685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">
    <w:name w:val="Основной текст (6) + Verdana"/>
    <w:aliases w:val="12,5 pt2,Полужирный3,Интервал 0 pt6"/>
    <w:uiPriority w:val="99"/>
    <w:rsid w:val="00F21685"/>
    <w:rPr>
      <w:rFonts w:ascii="Verdana" w:hAnsi="Verdana" w:cs="Verdana"/>
      <w:b/>
      <w:bCs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uk-UA"/>
    </w:rPr>
  </w:style>
  <w:style w:type="character" w:customStyle="1" w:styleId="Calibri">
    <w:name w:val="Основной текст + Calibri"/>
    <w:aliases w:val="9,5 pt1,Интервал 0 pt1"/>
    <w:uiPriority w:val="99"/>
    <w:rsid w:val="00F21685"/>
    <w:rPr>
      <w:rFonts w:ascii="Calibri" w:hAnsi="Calibri" w:cs="Calibri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uk-UA"/>
    </w:rPr>
  </w:style>
  <w:style w:type="character" w:styleId="HTML">
    <w:name w:val="HTML Cite"/>
    <w:uiPriority w:val="99"/>
    <w:semiHidden/>
    <w:rsid w:val="00F21685"/>
    <w:rPr>
      <w:rFonts w:cs="Times New Roman"/>
      <w:i/>
      <w:iCs/>
    </w:rPr>
  </w:style>
  <w:style w:type="character" w:styleId="a8">
    <w:name w:val="Hyperlink"/>
    <w:uiPriority w:val="99"/>
    <w:rsid w:val="00F21685"/>
    <w:rPr>
      <w:rFonts w:cs="Times New Roman"/>
      <w:color w:val="0000FF"/>
      <w:u w:val="single"/>
    </w:rPr>
  </w:style>
  <w:style w:type="character" w:styleId="a9">
    <w:name w:val="Strong"/>
    <w:qFormat/>
    <w:rsid w:val="00104E8C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814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b">
    <w:name w:val="Body Text Indent"/>
    <w:basedOn w:val="a"/>
    <w:link w:val="ac"/>
    <w:uiPriority w:val="99"/>
    <w:unhideWhenUsed/>
    <w:rsid w:val="004C08A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4C08A2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nhideWhenUsed/>
    <w:rsid w:val="009308E7"/>
    <w:pPr>
      <w:spacing w:before="100" w:beforeAutospacing="1" w:after="100" w:afterAutospacing="1"/>
    </w:pPr>
  </w:style>
  <w:style w:type="character" w:customStyle="1" w:styleId="username">
    <w:name w:val="username"/>
    <w:rsid w:val="00F1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-sport23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-sport23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Feron</cp:lastModifiedBy>
  <cp:revision>25</cp:revision>
  <dcterms:created xsi:type="dcterms:W3CDTF">2017-06-22T09:37:00Z</dcterms:created>
  <dcterms:modified xsi:type="dcterms:W3CDTF">2021-12-20T12:04:00Z</dcterms:modified>
</cp:coreProperties>
</file>