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1560"/>
        <w:gridCol w:w="2551"/>
        <w:gridCol w:w="1134"/>
        <w:gridCol w:w="1276"/>
        <w:gridCol w:w="2551"/>
        <w:gridCol w:w="1276"/>
        <w:gridCol w:w="1017"/>
        <w:gridCol w:w="968"/>
        <w:gridCol w:w="1134"/>
        <w:gridCol w:w="992"/>
      </w:tblGrid>
      <w:tr w:rsidR="00920E79" w:rsidRPr="00B8593A" w:rsidTr="00C70BEB">
        <w:trPr>
          <w:trHeight w:val="69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79" w:rsidRPr="00B8593A" w:rsidRDefault="00920E79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Назва регуляторного органу (ОМС/РДА)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Назва акту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Реквізити акту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Посилання на акт (активне посилання на сайт органу, який прийняв 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Наявність/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відсутність пропозицій ДРС щодо усунення порушень по акту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Відмітка про виконання пропозицій ДРС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Стан акту *</w:t>
            </w:r>
          </w:p>
        </w:tc>
      </w:tr>
      <w:tr w:rsidR="00920E79" w:rsidRPr="00B8593A" w:rsidTr="00C70BEB">
        <w:trPr>
          <w:trHeight w:val="427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9" w:rsidRPr="00B8593A" w:rsidRDefault="00920E79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Втратив чинність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Скасований</w:t>
            </w:r>
          </w:p>
        </w:tc>
      </w:tr>
      <w:tr w:rsidR="00920E79" w:rsidRPr="00B8593A" w:rsidTr="00AC6DD5">
        <w:trPr>
          <w:trHeight w:val="347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9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C70BE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 проведення конкурсу по визначенню підприємства (організації) для здійснення функцій робочого органу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користування, які не виходять за межі території області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21.07.2009 (зі змінами 23.09.2010)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265/2009-р (490/2010-р)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3C4076" w:rsidP="00B8593A">
            <w:pPr>
              <w:ind w:left="0"/>
              <w:rPr>
                <w:rFonts w:ascii="Calibri" w:eastAsia="Times New Roman" w:hAnsi="Calibri"/>
                <w:color w:val="0563C1"/>
                <w:sz w:val="20"/>
                <w:szCs w:val="20"/>
                <w:u w:val="single"/>
                <w:lang w:eastAsia="uk-UA"/>
              </w:rPr>
            </w:pPr>
            <w:hyperlink r:id="rId4" w:history="1">
              <w:r w:rsidR="00920E79" w:rsidRPr="00B8593A">
                <w:rPr>
                  <w:rFonts w:ascii="Calibri" w:eastAsia="Times New Roman" w:hAnsi="Calibri"/>
                  <w:color w:val="0563C1"/>
                  <w:sz w:val="20"/>
                  <w:u w:val="single"/>
                  <w:lang w:eastAsia="uk-UA"/>
                </w:rPr>
                <w:t>https://www.adm-km.gov.ua/doc/doc2901_265_210709.pdf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0E79" w:rsidRPr="00B8593A" w:rsidTr="00C70BEB">
        <w:trPr>
          <w:trHeight w:val="10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9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 регулювання ціноутворення деяких видів паливно-енергетичних ресурсів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09.08.2012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215/2012-р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3C4076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hyperlink r:id="rId5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https://www.adm-km.gov.ua/doc/directions/2012/08/215_090812.doc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0E79" w:rsidRPr="00B8593A" w:rsidTr="00AC6DD5">
        <w:trPr>
          <w:trHeight w:val="8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9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 регулювання цін на продукцію громадського харчування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04.10.2012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275/2012-р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3C4076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hyperlink r:id="rId6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https://www.adm-km.gov.ua/doc/directions/2012/10/275r_041012.doc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0E79" w:rsidRPr="00B8593A" w:rsidTr="00AC6DD5">
        <w:trPr>
          <w:trHeight w:val="22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9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Про затвердження тарифів на платні медичні послуги, що надаються комунальним некомерційним підприємством “Хмельницький обла</w:t>
            </w:r>
            <w:r w:rsidR="00AC6DD5">
              <w:rPr>
                <w:rFonts w:eastAsia="Times New Roman"/>
                <w:sz w:val="20"/>
                <w:szCs w:val="20"/>
                <w:lang w:eastAsia="uk-UA"/>
              </w:rPr>
              <w:t>сний патологоанатомічний центр”</w:t>
            </w: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додаток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21.10.2020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782/2020-р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3C4076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https://www.adm-km.gov.ua/doc/directions/2020/10/782r_211020.pdf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20E79"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8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https://www.adm-km.gov.ua/doc/directions/2020/10/782r_211020_1.pdf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0E79" w:rsidRPr="00B8593A" w:rsidTr="00AC6DD5">
        <w:trPr>
          <w:trHeight w:val="282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9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Про затвердження тарифів на платні медичні послуги, що надаються комунальним некомерційним підприємством “Хмельницький обласний центр профілактики та боротьби зі СНІДом” Хмельницької обласної ради;                                                                                                                                                                                                                додаток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21.10.2020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780/2020-р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3C4076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hyperlink r:id="rId9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https://www.adm-km.gov.ua/doc/directions/2020/10/780r_211020.pdf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20E79"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                                       </w:t>
            </w:r>
            <w:hyperlink r:id="rId10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https://www.adm-km.gov.ua/doc/directions/2020/10/780r_211020_1.pdf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70BEB" w:rsidRPr="00B8593A" w:rsidTr="00AC6DD5">
        <w:trPr>
          <w:trHeight w:val="211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E79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920E79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Про затвердження тарифів на платні послуги, що надаються комунальним некомерційним підприємством “Хмельницька центральна районна лікарня” Хмельницького району;                                                                                            додаток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860/2020-р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3C4076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hyperlink r:id="rId11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https://www.adm-km.gov.ua/doc/directions/2020/11/860r_231120.pdf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20E79"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;                                                                           </w:t>
            </w:r>
            <w:hyperlink r:id="rId12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https://www.adm-km.gov.ua/doc/directions/2020/11/860r_231120_1.pdf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0E79" w:rsidRPr="00B8593A" w:rsidTr="00ED2E20">
        <w:trPr>
          <w:trHeight w:val="282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9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 затвердження тарифів на платні медичні послуги, що надаються комунальним некомерційним підприємством “Хмельницький обласний заклад з надання психіатричної допомоги” Хмельницької обласної ради;                                                                            додаток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25.11.2020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870/2020-р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3C4076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hyperlink r:id="rId13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https://www.adm-km.gov.ua/doc/directions/2020/11/870r_251120.pdf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20E79"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;                                                                              </w:t>
            </w:r>
            <w:hyperlink r:id="rId14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https://www.adm-km.gov.ua/doc/directions/2020/11/870r_251120_1.pdf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A47DB" w:rsidRPr="00B8593A" w:rsidTr="00ED2E20">
        <w:trPr>
          <w:trHeight w:val="24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B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 xml:space="preserve">Про затвердження тарифу на платну послугу, що надається комунальним некомерційним підприємством “Хмельницький обласний центр екстреної медичної допомоги та медицини катастроф” Хмельницької обласної ради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23.12.2020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988/2020-р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7DB" w:rsidRPr="00B8593A" w:rsidRDefault="003C4076" w:rsidP="002A47DB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hyperlink r:id="rId15" w:history="1">
              <w:r w:rsidR="002A47DB" w:rsidRPr="00B8593A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https://www.adm-km.gov.ua/doc/directions/2020/12/988r_231220.pdf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Default="002A47DB" w:rsidP="002A47DB">
            <w:pPr>
              <w:jc w:val="center"/>
            </w:pPr>
            <w:r w:rsidRPr="000B086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Default="002A47DB" w:rsidP="002A47DB">
            <w:pPr>
              <w:jc w:val="center"/>
            </w:pPr>
            <w:r w:rsidRPr="00BA7C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A47DB" w:rsidRPr="00B8593A" w:rsidTr="00C70BEB">
        <w:trPr>
          <w:trHeight w:val="18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B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 xml:space="preserve">Про затвердження тарифів на платні послуги, що надаються комунальним некомерційним підприємством “Хмельницька обласна дитяча лікарня” Хмельницької обласної ради;                                                                                                            додаток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23.02.2021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243/0021-р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7DB" w:rsidRPr="00B8593A" w:rsidRDefault="003C4076" w:rsidP="002A47D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hyperlink r:id="rId16" w:history="1">
              <w:r w:rsidR="002A47DB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https://www.adm-km.gov.ua/doc/directions/2021/02/243r_230221.pdf</w:t>
              </w:r>
            </w:hyperlink>
            <w:r w:rsidR="002A47D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hyperlink r:id="rId17" w:history="1">
              <w:r w:rsidR="002A47DB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https://www.adm-km.gov.ua/doc/directions/2021/02/243r_230221_1.pdf</w:t>
              </w:r>
            </w:hyperlink>
            <w:r w:rsidR="002A47D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Default="002A47DB" w:rsidP="002A47DB">
            <w:pPr>
              <w:jc w:val="center"/>
            </w:pPr>
            <w:r w:rsidRPr="000B086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Default="002A47DB" w:rsidP="002A47DB">
            <w:pPr>
              <w:jc w:val="center"/>
            </w:pPr>
            <w:r w:rsidRPr="00BA7C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DB" w:rsidRPr="00B8593A" w:rsidRDefault="002A47DB" w:rsidP="002A47D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0E79" w:rsidRPr="00B8593A" w:rsidTr="00C70BEB">
        <w:trPr>
          <w:trHeight w:val="18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9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 затвердження тарифів на платні послуги, що надаються комунальним некомерційним підприємством “Хмельницький обласний медичний центр психічного здоров'я” ;                                                                                                              додаток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18.05.2021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502/2020-р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3C4076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hyperlink r:id="rId18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https://www.adm-km.gov.ua/doc/directions/2021/05/502r_180521.pdf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20E79"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hyperlink r:id="rId19" w:history="1">
              <w:r w:rsidR="00920E79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https://www.adm-km.gov.ua/doc/directions/2021/05/502r_180521_1.pdf</w:t>
              </w:r>
            </w:hyperlink>
            <w:r w:rsidR="00920E7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79" w:rsidRPr="00B8593A" w:rsidRDefault="00920E79" w:rsidP="00B8593A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A6140" w:rsidRPr="00B8593A" w:rsidTr="00C70BEB">
        <w:trPr>
          <w:trHeight w:val="18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 затвердження тарифів на платні послуги, що надаються комунальним некомерційним підприємством “Хмельницька обласна лікарня” Хмельницької обласної ради;                                                                                 додаток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25.06.2021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588/2021-р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40" w:rsidRDefault="003C4076" w:rsidP="00CA6140">
            <w:pPr>
              <w:ind w:left="0"/>
              <w:rPr>
                <w:rFonts w:ascii="Calibri" w:eastAsia="Times New Roman" w:hAnsi="Calibri"/>
                <w:color w:val="000000"/>
                <w:sz w:val="20"/>
                <w:szCs w:val="20"/>
                <w:lang w:eastAsia="uk-UA"/>
              </w:rPr>
            </w:pPr>
            <w:hyperlink r:id="rId20" w:history="1">
              <w:r w:rsidR="00CA6140" w:rsidRPr="00737D0F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https://www.adm-km.gov.ua/doc/directions/2021/06/588r_250621.pdf</w:t>
              </w:r>
            </w:hyperlink>
            <w:r w:rsidR="00CA6140">
              <w:rPr>
                <w:rFonts w:ascii="Calibri" w:eastAsia="Times New Roman" w:hAnsi="Calibri"/>
                <w:color w:val="000000"/>
                <w:sz w:val="20"/>
                <w:szCs w:val="20"/>
                <w:lang w:eastAsia="uk-UA"/>
              </w:rPr>
              <w:t xml:space="preserve">  </w:t>
            </w:r>
            <w:hyperlink r:id="rId21" w:history="1">
              <w:r w:rsidR="00CA6140" w:rsidRPr="00737D0F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https://www.adm-km.gov.ua/doc/directions/2021/06/588r_250621_1.pdf</w:t>
              </w:r>
            </w:hyperlink>
          </w:p>
          <w:p w:rsidR="00CA6140" w:rsidRPr="00B8593A" w:rsidRDefault="00CA6140" w:rsidP="00CA6140">
            <w:pPr>
              <w:ind w:left="0"/>
              <w:rPr>
                <w:rFonts w:ascii="Calibri" w:eastAsia="Times New Roman" w:hAnsi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Default="00CA6140" w:rsidP="002A47DB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Default="00CA6140" w:rsidP="002A47DB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A6140" w:rsidRPr="00B8593A" w:rsidTr="00C70BEB">
        <w:trPr>
          <w:trHeight w:val="20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 державна адміністрація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 xml:space="preserve">Про затвердження тарифів на платні медичні послуги, що надаються комунальним некомерційним підприємством “Хмельницький обласний центр служби крові”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686/2021-р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40" w:rsidRDefault="003C4076" w:rsidP="00CA6140">
            <w:pPr>
              <w:ind w:left="0"/>
              <w:rPr>
                <w:rFonts w:ascii="Calibri" w:eastAsia="Times New Roman" w:hAnsi="Calibri"/>
                <w:color w:val="000000"/>
                <w:sz w:val="20"/>
                <w:szCs w:val="20"/>
                <w:lang w:eastAsia="uk-UA"/>
              </w:rPr>
            </w:pPr>
            <w:hyperlink r:id="rId22" w:history="1">
              <w:r w:rsidR="00CA6140" w:rsidRPr="00737D0F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https://www.adm-km.gov.ua/doc/directions/2021/08/686r_310821.pdf</w:t>
              </w:r>
            </w:hyperlink>
          </w:p>
          <w:p w:rsidR="00CA6140" w:rsidRPr="00B8593A" w:rsidRDefault="003C4076" w:rsidP="00CA6140">
            <w:pPr>
              <w:ind w:left="0"/>
              <w:rPr>
                <w:rFonts w:ascii="Calibri" w:eastAsia="Times New Roman" w:hAnsi="Calibri"/>
                <w:color w:val="000000"/>
                <w:sz w:val="20"/>
                <w:szCs w:val="20"/>
                <w:lang w:eastAsia="uk-UA"/>
              </w:rPr>
            </w:pPr>
            <w:hyperlink r:id="rId23" w:history="1">
              <w:r w:rsidR="00CA6140" w:rsidRPr="00737D0F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https://www.adm-km.gov.ua/doc/directions/2021/08/686r_310821_1.pdf</w:t>
              </w:r>
            </w:hyperlink>
            <w:r w:rsidR="00CA6140">
              <w:rPr>
                <w:rFonts w:ascii="Calibri" w:eastAsia="Times New Roman" w:hAnsi="Calibri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Default="00CA6140" w:rsidP="002A47DB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Default="00CA6140" w:rsidP="002A47DB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A6140" w:rsidRPr="00B8593A" w:rsidTr="00ED2E20">
        <w:trPr>
          <w:trHeight w:val="15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40" w:rsidRPr="00B8593A" w:rsidRDefault="00CA6140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Хмельницька обласна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140" w:rsidRPr="00B8593A" w:rsidRDefault="00CA6140" w:rsidP="002A47DB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231851">
              <w:rPr>
                <w:rFonts w:eastAsia="Times New Roman"/>
                <w:sz w:val="20"/>
                <w:szCs w:val="20"/>
                <w:lang w:eastAsia="uk-UA"/>
              </w:rPr>
              <w:t xml:space="preserve">Про Правила плавання малими/маломірними суднами на водних об’єктах Хмельницької області.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231851">
              <w:rPr>
                <w:rFonts w:eastAsia="Times New Roman"/>
                <w:sz w:val="20"/>
                <w:szCs w:val="20"/>
                <w:lang w:eastAsia="uk-UA"/>
              </w:rPr>
              <w:t>17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.02.</w:t>
            </w:r>
            <w:r w:rsidRPr="00231851">
              <w:rPr>
                <w:rFonts w:eastAsia="Times New Roman"/>
                <w:sz w:val="20"/>
                <w:szCs w:val="20"/>
                <w:lang w:eastAsia="uk-UA"/>
              </w:rPr>
              <w:t xml:space="preserve">2016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231851">
              <w:rPr>
                <w:rFonts w:eastAsia="Times New Roman"/>
                <w:sz w:val="20"/>
                <w:szCs w:val="20"/>
                <w:lang w:eastAsia="uk-UA"/>
              </w:rPr>
              <w:t>17-4/2016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140" w:rsidRDefault="003C4076" w:rsidP="00CA6140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24" w:history="1">
              <w:r w:rsidR="00ED7F1E" w:rsidRPr="00ED7F1E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https://km-oblrada.gov.ua/wp-content/uploads/userfiles/%D1%80%D1%96%D1%88%D0%B5%D0%BD%D0%BD%D1%8F(54).doc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40" w:rsidRDefault="00CA6140" w:rsidP="002A47DB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40" w:rsidRPr="00B8593A" w:rsidRDefault="00CA6140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40" w:rsidRDefault="00CA6140" w:rsidP="002A47DB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70BEB" w:rsidRPr="00B8593A" w:rsidTr="00C70BEB">
        <w:trPr>
          <w:trHeight w:val="14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B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B8593A" w:rsidRDefault="002A47DB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Гвардійська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5B0F1D" w:rsidRDefault="002A47DB" w:rsidP="002A47DB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5B0F1D">
              <w:rPr>
                <w:rFonts w:eastAsia="Times New Roman"/>
                <w:sz w:val="20"/>
                <w:szCs w:val="20"/>
                <w:lang w:eastAsia="uk-UA"/>
              </w:rPr>
              <w:t xml:space="preserve">Про встановлення місцевих податків та зборів, </w:t>
            </w:r>
          </w:p>
          <w:p w:rsidR="002A47DB" w:rsidRPr="005B0F1D" w:rsidRDefault="002A47DB" w:rsidP="002A47DB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5B0F1D">
              <w:rPr>
                <w:rFonts w:eastAsia="Times New Roman"/>
                <w:sz w:val="20"/>
                <w:szCs w:val="20"/>
                <w:lang w:eastAsia="uk-UA"/>
              </w:rPr>
              <w:t xml:space="preserve">що сплачуються на території Гвардійської </w:t>
            </w:r>
          </w:p>
          <w:p w:rsidR="002A47DB" w:rsidRPr="00231851" w:rsidRDefault="002A47DB" w:rsidP="002A47DB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5B0F1D">
              <w:rPr>
                <w:rFonts w:eastAsia="Times New Roman"/>
                <w:sz w:val="20"/>
                <w:szCs w:val="20"/>
                <w:lang w:eastAsia="uk-UA"/>
              </w:rPr>
              <w:t>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231851" w:rsidRDefault="002A47DB" w:rsidP="00BC7EC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09.07.2021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231851" w:rsidRDefault="002A47DB" w:rsidP="00BC7EC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Default="003C4076" w:rsidP="002A47DB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25" w:history="1">
              <w:r w:rsidR="002A47DB" w:rsidRPr="005B0F1D">
                <w:rPr>
                  <w:rStyle w:val="a3"/>
                  <w:sz w:val="20"/>
                  <w:szCs w:val="20"/>
                </w:rPr>
                <w:t>https://gvardiyska-gromada.gov.ua/rishennya-29-sesii-gvardijskoi-silskoi-radi-7-sklikannya-08062018-roku-1531225433/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Default="002A47DB" w:rsidP="002A47DB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B8593A" w:rsidRDefault="002A47DB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Default="002A47DB" w:rsidP="002A47DB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B8593A" w:rsidRDefault="002A47DB" w:rsidP="002A47D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B8593A" w:rsidRDefault="002A47DB" w:rsidP="002A47D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70BEB" w:rsidRPr="00B8593A" w:rsidTr="00ED2E20">
        <w:trPr>
          <w:trHeight w:val="127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B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B8593A" w:rsidRDefault="002A47DB" w:rsidP="001167B2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Гвардійська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2A47DB" w:rsidRDefault="002A47DB" w:rsidP="002A47DB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2A47DB">
              <w:rPr>
                <w:rFonts w:eastAsia="Times New Roman"/>
                <w:sz w:val="20"/>
                <w:szCs w:val="20"/>
                <w:lang w:eastAsia="uk-UA"/>
              </w:rPr>
              <w:t xml:space="preserve">Про встановлення розмірів ставок орендної </w:t>
            </w:r>
          </w:p>
          <w:p w:rsidR="002A47DB" w:rsidRPr="002A47DB" w:rsidRDefault="002A47DB" w:rsidP="002A47DB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2A47DB">
              <w:rPr>
                <w:rFonts w:eastAsia="Times New Roman"/>
                <w:sz w:val="20"/>
                <w:szCs w:val="20"/>
                <w:lang w:eastAsia="uk-UA"/>
              </w:rPr>
              <w:t>плати за земельні ділянки комунальної власності</w:t>
            </w:r>
          </w:p>
          <w:p w:rsidR="002A47DB" w:rsidRPr="00231851" w:rsidRDefault="002A47DB" w:rsidP="002A47DB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2A47DB">
              <w:rPr>
                <w:rFonts w:eastAsia="Times New Roman"/>
                <w:sz w:val="20"/>
                <w:szCs w:val="20"/>
                <w:lang w:eastAsia="uk-UA"/>
              </w:rPr>
              <w:t>на території Гвардійської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231851" w:rsidRDefault="00067D05" w:rsidP="00BC7EC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09.07.2021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231851" w:rsidRDefault="00067D05" w:rsidP="00BC7EC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05" w:rsidRPr="00067D05" w:rsidRDefault="003C4076" w:rsidP="00067D05">
            <w:pPr>
              <w:ind w:left="-57"/>
              <w:jc w:val="center"/>
              <w:rPr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067D05" w:rsidRPr="00067D05">
                <w:rPr>
                  <w:rStyle w:val="a3"/>
                  <w:sz w:val="20"/>
                  <w:szCs w:val="20"/>
                </w:rPr>
                <w:t>https://gvardiyska-gromada.gov.ua/rishennya-29-sesii-gvardijskoi-silskoi-radi-7-sklikannya-08062018-roku-1531225433/</w:t>
              </w:r>
            </w:hyperlink>
          </w:p>
          <w:p w:rsidR="002A47DB" w:rsidRPr="00067D05" w:rsidRDefault="002A47DB" w:rsidP="00067D05">
            <w:pPr>
              <w:ind w:left="-57"/>
              <w:jc w:val="center"/>
              <w:rPr>
                <w:rStyle w:val="a3"/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Default="002A47DB" w:rsidP="002A47DB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B8593A" w:rsidRDefault="002A47DB" w:rsidP="002A47DB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Default="002A47DB" w:rsidP="002A47DB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B8593A" w:rsidRDefault="002A47DB" w:rsidP="002A47D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DB" w:rsidRPr="00B8593A" w:rsidRDefault="002A47DB" w:rsidP="002A47DB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C419E" w:rsidRPr="00B8593A" w:rsidTr="00ED2E20">
        <w:trPr>
          <w:trHeight w:val="14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E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B4A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Городоцька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A47DB" w:rsidRDefault="001C419E" w:rsidP="001C419E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EB4AC6">
              <w:rPr>
                <w:rFonts w:eastAsia="Times New Roman"/>
                <w:sz w:val="20"/>
                <w:szCs w:val="20"/>
                <w:lang w:eastAsia="uk-UA"/>
              </w:rPr>
              <w:t xml:space="preserve">Про  місцеві податки та збори по </w:t>
            </w:r>
            <w:proofErr w:type="spellStart"/>
            <w:r w:rsidRPr="00EB4AC6">
              <w:rPr>
                <w:rFonts w:eastAsia="Times New Roman"/>
                <w:sz w:val="20"/>
                <w:szCs w:val="20"/>
                <w:lang w:eastAsia="uk-UA"/>
              </w:rPr>
              <w:t>Немиринецькій</w:t>
            </w:r>
            <w:proofErr w:type="spellEnd"/>
            <w:r w:rsidRPr="00EB4AC6">
              <w:rPr>
                <w:rFonts w:eastAsia="Times New Roman"/>
                <w:sz w:val="20"/>
                <w:szCs w:val="20"/>
                <w:lang w:eastAsia="uk-UA"/>
              </w:rPr>
              <w:t xml:space="preserve"> сільській раді на 2021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12.06.2020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4/41/2020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3C4076" w:rsidP="001C419E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27" w:history="1">
              <w:r w:rsidR="001C419E" w:rsidRPr="001D3F38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https://gorodocka-gromada.gov.ua/pro-vtanovlennya-stavok-ta-pilg-iz-splati-miscevih-podatkiv-ta-zboriv-na-2021-rik-09-37-48-14-12-2021/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C419E" w:rsidRPr="00B8593A" w:rsidTr="00ED2E20">
        <w:trPr>
          <w:trHeight w:val="15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E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8A74A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Городоцька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A47DB" w:rsidRDefault="001C419E" w:rsidP="001C419E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803231">
              <w:rPr>
                <w:rFonts w:eastAsia="Times New Roman"/>
                <w:sz w:val="20"/>
                <w:szCs w:val="20"/>
                <w:lang w:eastAsia="uk-UA"/>
              </w:rPr>
              <w:t>Про встановлення ставок та пільг із сплати місцевих податків та зборів на 2020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12.06.2020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12/41/2020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3C4076" w:rsidP="001C419E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28" w:history="1">
              <w:r w:rsidR="001C419E" w:rsidRPr="00A8078F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https://gorodocka-gromada.gov.ua/pro-vtanovlennya-stavok-ta-pilg-iz-splati-miscevih-podatkiv-ta-zboriv-na-2021-rik-09-37-48-14-12-2021/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C419E" w:rsidRPr="00B8593A" w:rsidTr="00ED2E20">
        <w:trPr>
          <w:trHeight w:val="14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E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8A74A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Городоцька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803231" w:rsidRDefault="001C419E" w:rsidP="001C419E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83365D">
              <w:rPr>
                <w:rFonts w:eastAsia="Times New Roman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83365D">
              <w:rPr>
                <w:rFonts w:eastAsia="Times New Roman"/>
                <w:sz w:val="20"/>
                <w:szCs w:val="20"/>
                <w:lang w:eastAsia="uk-UA"/>
              </w:rPr>
              <w:t>Бедриковецької</w:t>
            </w:r>
            <w:proofErr w:type="spellEnd"/>
            <w:r w:rsidRPr="0083365D">
              <w:rPr>
                <w:rFonts w:eastAsia="Times New Roman"/>
                <w:sz w:val="20"/>
                <w:szCs w:val="20"/>
                <w:lang w:eastAsia="uk-UA"/>
              </w:rPr>
              <w:t xml:space="preserve"> сільської ради "Про  встановлення ставок та пільг із сплати місцевих податків та зборів на 2021 рік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23.06.2020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83365D">
              <w:rPr>
                <w:rFonts w:eastAsia="Times New Roman"/>
                <w:sz w:val="20"/>
                <w:szCs w:val="20"/>
                <w:lang w:eastAsia="uk-UA"/>
              </w:rPr>
              <w:t>1/42/2020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3C4076" w:rsidP="001C419E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29" w:history="1">
              <w:r w:rsidR="001C419E" w:rsidRPr="0083365D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https://gorodocka-gromada.gov.ua/pro-vtanovlennya-stavok-ta-pilg-iz-splati-miscevih-podatkiv-ta-zboriv-na-2021-rik-09-37-48-14-12-2021/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C419E" w:rsidRPr="00B8593A" w:rsidTr="00C70BEB">
        <w:trPr>
          <w:trHeight w:val="15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E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B4A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Городоцька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A47DB" w:rsidRDefault="001C419E" w:rsidP="001C419E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3602B3">
              <w:rPr>
                <w:rFonts w:eastAsia="Times New Roman"/>
                <w:sz w:val="20"/>
                <w:szCs w:val="20"/>
                <w:lang w:eastAsia="uk-UA"/>
              </w:rPr>
              <w:t xml:space="preserve">Рішення Городоцької міської ради </w:t>
            </w:r>
            <w:r w:rsidRPr="0083365D">
              <w:rPr>
                <w:rFonts w:eastAsia="Times New Roman"/>
                <w:sz w:val="20"/>
                <w:szCs w:val="20"/>
                <w:lang w:eastAsia="uk-UA"/>
              </w:rPr>
              <w:t>"</w:t>
            </w:r>
            <w:r w:rsidRPr="00B94E94">
              <w:rPr>
                <w:rFonts w:eastAsia="Times New Roman"/>
                <w:sz w:val="20"/>
                <w:szCs w:val="20"/>
                <w:lang w:eastAsia="uk-UA"/>
              </w:rPr>
              <w:t>Про  встановлення місцевих податків та зборів на 2021 рік</w:t>
            </w:r>
            <w:r w:rsidRPr="0083365D">
              <w:rPr>
                <w:rFonts w:eastAsia="Times New Roman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26.06.2020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3C4076" w:rsidP="001C419E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30" w:history="1">
              <w:r w:rsidR="001C419E" w:rsidRPr="00B94E94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https://gorodocka-gromada.gov.ua/pro-vtanovlennya-stavok-ta-pilg-iz-splati-miscevih-podatkiv-ta-zboriv-na-2021-rik-09-37-48-14-12-2021/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C419E" w:rsidRPr="00B8593A" w:rsidTr="00C70BEB">
        <w:trPr>
          <w:trHeight w:val="1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E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B4AC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Городоцька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A47DB" w:rsidRDefault="001C419E" w:rsidP="001C419E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1C419E">
              <w:rPr>
                <w:rFonts w:eastAsia="Times New Roman"/>
                <w:sz w:val="20"/>
                <w:szCs w:val="20"/>
                <w:lang w:eastAsia="uk-UA"/>
              </w:rPr>
              <w:t xml:space="preserve">Рішення </w:t>
            </w:r>
            <w:proofErr w:type="spellStart"/>
            <w:r w:rsidRPr="001C419E">
              <w:rPr>
                <w:rFonts w:eastAsia="Times New Roman"/>
                <w:sz w:val="20"/>
                <w:szCs w:val="20"/>
                <w:lang w:eastAsia="uk-UA"/>
              </w:rPr>
              <w:t>Кремінянської</w:t>
            </w:r>
            <w:proofErr w:type="spellEnd"/>
            <w:r w:rsidRPr="001C419E">
              <w:rPr>
                <w:rFonts w:eastAsia="Times New Roman"/>
                <w:sz w:val="20"/>
                <w:szCs w:val="20"/>
                <w:lang w:eastAsia="uk-UA"/>
              </w:rPr>
              <w:t xml:space="preserve"> сільської ради "Про встановлення ставок та пільг із сплати місцевих податків і зборів на 2020 рік"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26.06.2020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C419E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1C419E">
              <w:rPr>
                <w:rFonts w:eastAsia="Times New Roman"/>
                <w:sz w:val="20"/>
                <w:szCs w:val="20"/>
                <w:lang w:eastAsia="uk-UA"/>
              </w:rPr>
              <w:t>1/27/2019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3C4076" w:rsidP="001C419E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31" w:history="1">
              <w:r w:rsidR="001C419E" w:rsidRPr="001C419E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https://gorodocka-gromada.gov.ua/pro-vtanovlennya-stavok-ta-pilg-iz-splati-miscevih-podatkiv-ta-zboriv-na-2021-rik-09-37-48-14-12-2021/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C419E" w:rsidRPr="00B8593A" w:rsidTr="00A70648">
        <w:trPr>
          <w:trHeight w:val="15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E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EC4B07" w:rsidP="00EC4B07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C4B0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A47DB" w:rsidRDefault="001A5482" w:rsidP="009D5B78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1A5482">
              <w:rPr>
                <w:rFonts w:eastAsia="Times New Roman"/>
                <w:sz w:val="20"/>
                <w:szCs w:val="20"/>
                <w:lang w:eastAsia="uk-UA"/>
              </w:rPr>
              <w:t xml:space="preserve">Про Порядок повідомлення державного адміністратора або дозвільного </w:t>
            </w:r>
            <w:proofErr w:type="spellStart"/>
            <w:r w:rsidRPr="001A5482">
              <w:rPr>
                <w:rFonts w:eastAsia="Times New Roman"/>
                <w:sz w:val="20"/>
                <w:szCs w:val="20"/>
                <w:lang w:eastAsia="uk-UA"/>
              </w:rPr>
              <w:t>органа</w:t>
            </w:r>
            <w:proofErr w:type="spellEnd"/>
            <w:r w:rsidRPr="001A5482">
              <w:rPr>
                <w:rFonts w:eastAsia="Times New Roman"/>
                <w:sz w:val="20"/>
                <w:szCs w:val="20"/>
                <w:lang w:eastAsia="uk-UA"/>
              </w:rPr>
              <w:t xml:space="preserve"> про відповідність матеріально-технічної бази суб’єкта господарювання вимогам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A5482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231851" w:rsidRDefault="001A5482" w:rsidP="001C419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82" w:rsidRPr="00820B16" w:rsidRDefault="003C4076" w:rsidP="001A548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1A5482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1C419E" w:rsidRPr="00820B16" w:rsidRDefault="001C419E" w:rsidP="001C419E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Default="001C419E" w:rsidP="001C419E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E" w:rsidRPr="00B8593A" w:rsidRDefault="001C419E" w:rsidP="001C419E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F79AD" w:rsidRPr="00B8593A" w:rsidTr="00A70648">
        <w:trPr>
          <w:trHeight w:val="1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AD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D002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1A5482" w:rsidRDefault="00BF79AD" w:rsidP="00BF79AD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BF79AD">
              <w:rPr>
                <w:rFonts w:eastAsia="Times New Roman"/>
                <w:sz w:val="20"/>
                <w:szCs w:val="20"/>
                <w:lang w:eastAsia="uk-UA"/>
              </w:rPr>
              <w:t>Про затвердження Положення про конкурсний відбір суб’єктів оціночної діяльності для проведення незалежної оцінки об’єктів комунальної власності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18.08.2011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05" w:rsidRPr="00820B16" w:rsidRDefault="003C4076" w:rsidP="00004E05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004E05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BF79AD" w:rsidRPr="00820B16" w:rsidRDefault="00BF79AD" w:rsidP="00BF79A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F79AD" w:rsidRPr="00B8593A" w:rsidTr="00A70648">
        <w:trPr>
          <w:trHeight w:val="11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AD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D002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1A5482" w:rsidRDefault="009D5B78" w:rsidP="00BF79AD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9D5B78">
              <w:rPr>
                <w:rFonts w:eastAsia="Times New Roman"/>
                <w:sz w:val="20"/>
                <w:szCs w:val="20"/>
                <w:lang w:eastAsia="uk-UA"/>
              </w:rPr>
              <w:t>Про затвердження Концепції розміщення та розвитку зовнішньої реклами на території міста м. Кам’янця-Подільського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D80D94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D80D94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820B16" w:rsidRDefault="003C4076" w:rsidP="001B398A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D80D94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F79AD" w:rsidRPr="00B8593A" w:rsidTr="00A70648">
        <w:trPr>
          <w:trHeight w:val="12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AD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D002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1A5482" w:rsidRDefault="00A02EC3" w:rsidP="00BF79AD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A02EC3">
              <w:rPr>
                <w:rFonts w:eastAsia="Times New Roman"/>
                <w:sz w:val="20"/>
                <w:szCs w:val="20"/>
                <w:lang w:eastAsia="uk-UA"/>
              </w:rPr>
              <w:t>Про затвердження Положення про порядок і правила проведення феєрверків на території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A02EC3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02EC3">
              <w:rPr>
                <w:rFonts w:eastAsia="Times New Roman"/>
                <w:sz w:val="20"/>
                <w:szCs w:val="20"/>
                <w:lang w:eastAsia="uk-UA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A02EC3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820B16" w:rsidRDefault="003C4076" w:rsidP="0015420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154202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F79AD" w:rsidRPr="00B8593A" w:rsidTr="00C70BEB">
        <w:trPr>
          <w:trHeight w:val="12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AD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D002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1A5482" w:rsidRDefault="001B398A" w:rsidP="00BF79AD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1B398A">
              <w:rPr>
                <w:rFonts w:eastAsia="Times New Roman"/>
                <w:sz w:val="20"/>
                <w:szCs w:val="20"/>
                <w:lang w:eastAsia="uk-UA"/>
              </w:rPr>
              <w:t>Про затвердження Порядку розміщення об’єктів зовнішньої реклами у м. Кам’янці-Подільському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4A4B21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4A4B21">
              <w:rPr>
                <w:rFonts w:eastAsia="Times New Roman"/>
                <w:sz w:val="20"/>
                <w:szCs w:val="20"/>
                <w:lang w:eastAsia="uk-UA"/>
              </w:rPr>
              <w:t>06.11.2012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4A4B21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820B16" w:rsidRDefault="003C4076" w:rsidP="001B479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1B479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F79AD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AD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D002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1A5482" w:rsidRDefault="003F0DC1" w:rsidP="00BF79AD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3F0DC1">
              <w:rPr>
                <w:rFonts w:eastAsia="Times New Roman"/>
                <w:sz w:val="20"/>
                <w:szCs w:val="20"/>
                <w:lang w:eastAsia="uk-UA"/>
              </w:rPr>
              <w:t>Про затвердження Положення про пайову участь власників тимчасових споруд для провадження підприємницької діяльності в утриманні об’єктів благоустрою на території міста Кам’янця-Подільського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3F0DC1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3F0DC1">
              <w:rPr>
                <w:rFonts w:eastAsia="Times New Roman"/>
                <w:sz w:val="20"/>
                <w:szCs w:val="20"/>
                <w:lang w:eastAsia="uk-UA"/>
              </w:rPr>
              <w:t>16.04.2013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3F0DC1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C1" w:rsidRPr="00820B16" w:rsidRDefault="003C4076" w:rsidP="003F0DC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3F0DC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BF79AD" w:rsidRPr="00820B16" w:rsidRDefault="00BF79AD" w:rsidP="00BF79A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F79AD" w:rsidRPr="00B8593A" w:rsidTr="00A70648">
        <w:trPr>
          <w:trHeight w:val="11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AD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D002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2A47DB" w:rsidRDefault="00C46BAD" w:rsidP="00BF79AD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C46BAD">
              <w:rPr>
                <w:rFonts w:eastAsia="Times New Roman"/>
                <w:sz w:val="20"/>
                <w:szCs w:val="20"/>
                <w:lang w:eastAsia="uk-UA"/>
              </w:rPr>
              <w:t>Про затвердження Положення про порядок проведення земельних торгів у м. Кам’янці-Подільському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231851" w:rsidRDefault="00C46BAD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C46BAD">
              <w:rPr>
                <w:rFonts w:eastAsia="Times New Roman"/>
                <w:sz w:val="20"/>
                <w:szCs w:val="20"/>
                <w:lang w:eastAsia="uk-UA"/>
              </w:rPr>
              <w:t>09.07.2013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231851" w:rsidRDefault="00C46BAD" w:rsidP="00BF79AD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820B16" w:rsidRDefault="003C4076" w:rsidP="00DF3BE5">
            <w:pPr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38" w:history="1">
              <w:r w:rsidR="00DF3BE5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Default="00BF79AD" w:rsidP="00BF79AD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AD" w:rsidRPr="00B8593A" w:rsidRDefault="00BF79AD" w:rsidP="00BF79AD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D0027" w:rsidRDefault="00D114E1" w:rsidP="00D11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D002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CF7F11">
              <w:rPr>
                <w:rFonts w:eastAsia="Times New Roman"/>
                <w:sz w:val="20"/>
                <w:szCs w:val="20"/>
                <w:lang w:eastAsia="uk-UA"/>
              </w:rPr>
              <w:t>Про затвердження Порядку проведення конкурсів з набуття права на відбудову (відтворення) втраченої історичної забудови, проведення інших будівельних робіт в межах історичних ареалів міста №1, №2 і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CF7F11">
              <w:rPr>
                <w:rFonts w:eastAsia="Times New Roman"/>
                <w:sz w:val="20"/>
                <w:szCs w:val="20"/>
                <w:lang w:eastAsia="uk-UA"/>
              </w:rPr>
              <w:t>28.08.2013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820B16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D0027" w:rsidRDefault="00D114E1" w:rsidP="00D11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D002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555DF0">
              <w:rPr>
                <w:rFonts w:eastAsia="Times New Roman"/>
                <w:sz w:val="20"/>
                <w:szCs w:val="20"/>
                <w:lang w:eastAsia="uk-UA"/>
              </w:rPr>
              <w:t>Про затвердження Порядку виконання підготовчих, проектних та будівельних робіт з відбудови (відтворення) втраченої історичної забудови, проведення інших будівельних робіт в межах історичних ареалів міста №1, №2 і №3 та Типового договору на відбудову (відтворення) та пристосування втраченої історичної забудови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CF7F11">
              <w:rPr>
                <w:rFonts w:eastAsia="Times New Roman"/>
                <w:sz w:val="20"/>
                <w:szCs w:val="20"/>
                <w:lang w:eastAsia="uk-UA"/>
              </w:rPr>
              <w:t>28.08.2013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820B16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4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D0027" w:rsidRDefault="00D114E1" w:rsidP="00D11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D002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7D3A48">
              <w:rPr>
                <w:rFonts w:eastAsia="Times New Roman"/>
                <w:sz w:val="20"/>
                <w:szCs w:val="20"/>
                <w:lang w:eastAsia="uk-UA"/>
              </w:rPr>
              <w:t>Про затвердження Правил благоустрою території міста Кам’янця-Подільського в новій редакції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7D3A48">
              <w:rPr>
                <w:rFonts w:eastAsia="Times New Roman"/>
                <w:sz w:val="20"/>
                <w:szCs w:val="20"/>
                <w:lang w:eastAsia="uk-UA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7D3A48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7D3A48">
              <w:rPr>
                <w:rFonts w:eastAsia="Times New Roman"/>
                <w:sz w:val="20"/>
                <w:szCs w:val="20"/>
                <w:lang w:eastAsia="uk-UA"/>
              </w:rPr>
              <w:t>5/55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Style w:val="a3"/>
                <w:rFonts w:eastAsia="Times New Roman"/>
                <w:sz w:val="20"/>
                <w:szCs w:val="20"/>
                <w:lang w:eastAsia="uk-UA"/>
              </w:rPr>
            </w:pPr>
            <w:hyperlink r:id="rId41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A70648">
        <w:trPr>
          <w:trHeight w:val="13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2609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5F6603">
              <w:rPr>
                <w:rFonts w:eastAsia="Times New Roman"/>
                <w:sz w:val="20"/>
                <w:szCs w:val="20"/>
                <w:lang w:eastAsia="uk-UA"/>
              </w:rPr>
              <w:t>Про формування і актуалізацію інформаційних ресурсів, необхідних для створення єдиної облікової справи об’єктів містобудування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5F6603">
              <w:rPr>
                <w:rFonts w:eastAsia="Times New Roman"/>
                <w:sz w:val="20"/>
                <w:szCs w:val="20"/>
                <w:lang w:eastAsia="uk-UA"/>
              </w:rPr>
              <w:t>29.04.2014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11/62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42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2609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762995">
              <w:rPr>
                <w:rFonts w:eastAsia="Times New Roman"/>
                <w:sz w:val="20"/>
                <w:szCs w:val="20"/>
                <w:lang w:eastAsia="uk-UA"/>
              </w:rPr>
              <w:t>Про затвердження Концепції розміщення тимчасових споруд для провадження підприємницької діяльності міста Кам’янець-Подільського в новій редакції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762995">
              <w:rPr>
                <w:rFonts w:eastAsia="Times New Roman"/>
                <w:sz w:val="20"/>
                <w:szCs w:val="20"/>
                <w:lang w:eastAsia="uk-UA"/>
              </w:rPr>
              <w:t>08.07.2014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4/66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820B16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D0027" w:rsidRDefault="00D114E1" w:rsidP="00D11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2609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DE1175">
              <w:rPr>
                <w:rFonts w:eastAsia="Times New Roman"/>
                <w:sz w:val="20"/>
                <w:szCs w:val="20"/>
                <w:lang w:eastAsia="uk-UA"/>
              </w:rPr>
              <w:t>Про впорядкування організації та функціонування майданчиків для паркування транспортних засобів на території міста Кам’янця-Подільського в новій редакції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E1175">
              <w:rPr>
                <w:rFonts w:eastAsia="Times New Roman"/>
                <w:sz w:val="20"/>
                <w:szCs w:val="20"/>
                <w:lang w:eastAsia="uk-UA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27/4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820B16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A70648">
        <w:trPr>
          <w:trHeight w:val="15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D0027" w:rsidRDefault="00D114E1" w:rsidP="00D11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2609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DE1175">
              <w:rPr>
                <w:rFonts w:eastAsia="Times New Roman"/>
                <w:sz w:val="20"/>
                <w:szCs w:val="20"/>
                <w:lang w:eastAsia="uk-UA"/>
              </w:rPr>
              <w:t>Про затвердження Положення про порядок надання майна територіальної громади міста Кам’янця-Подільського в оренду та 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E1175">
              <w:rPr>
                <w:rFonts w:eastAsia="Times New Roman"/>
                <w:sz w:val="20"/>
                <w:szCs w:val="20"/>
                <w:lang w:eastAsia="uk-UA"/>
              </w:rPr>
              <w:t>29.03.2016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3/10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820B16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A70648">
        <w:trPr>
          <w:trHeight w:val="12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D0027" w:rsidRDefault="00D114E1" w:rsidP="00D11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2609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DE1175">
              <w:rPr>
                <w:rFonts w:eastAsia="Times New Roman"/>
                <w:sz w:val="20"/>
                <w:szCs w:val="20"/>
                <w:lang w:eastAsia="uk-UA"/>
              </w:rPr>
              <w:t>Про затвердження Положення про порядок видалення зелених насаджень в м. Кам’янці-Подільському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E1175">
              <w:rPr>
                <w:rFonts w:eastAsia="Times New Roman"/>
                <w:sz w:val="20"/>
                <w:szCs w:val="20"/>
                <w:lang w:eastAsia="uk-UA"/>
              </w:rPr>
              <w:t>17.06.2010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831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46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A70648">
        <w:trPr>
          <w:trHeight w:val="13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1167B2">
            <w:pPr>
              <w:jc w:val="center"/>
            </w:pPr>
            <w:r w:rsidRPr="003F5C13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DE1175">
              <w:rPr>
                <w:rFonts w:eastAsia="Times New Roman"/>
                <w:sz w:val="20"/>
                <w:szCs w:val="20"/>
                <w:lang w:eastAsia="uk-UA"/>
              </w:rPr>
              <w:t>Про затвердження цін на роботи (послуги), що виконуються Кам’янець-Подільським міським архівом на договірних засадах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E1175">
              <w:rPr>
                <w:rFonts w:eastAsia="Times New Roman"/>
                <w:sz w:val="20"/>
                <w:szCs w:val="20"/>
                <w:lang w:eastAsia="uk-UA"/>
              </w:rPr>
              <w:t>19.04.2012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716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820B16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A70648">
        <w:trPr>
          <w:trHeight w:val="13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1167B2">
            <w:pPr>
              <w:jc w:val="center"/>
            </w:pPr>
            <w:r w:rsidRPr="003F5C13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08198F">
              <w:rPr>
                <w:rFonts w:eastAsia="Times New Roman"/>
                <w:sz w:val="20"/>
                <w:szCs w:val="20"/>
                <w:lang w:eastAsia="uk-UA"/>
              </w:rPr>
              <w:t>Про затвердження Порядку компенсації шкоди, завданої внаслідок порушення законодавства у сфері благоустрою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08198F">
              <w:rPr>
                <w:rFonts w:eastAsia="Times New Roman"/>
                <w:sz w:val="20"/>
                <w:szCs w:val="20"/>
                <w:lang w:eastAsia="uk-UA"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48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5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D0027" w:rsidRDefault="00D114E1" w:rsidP="00D11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3F5C13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004EA3">
              <w:rPr>
                <w:rFonts w:eastAsia="Times New Roman"/>
                <w:sz w:val="20"/>
                <w:szCs w:val="20"/>
                <w:lang w:eastAsia="uk-UA"/>
              </w:rPr>
              <w:t xml:space="preserve">Про затвердження Порядку облаштування та використання </w:t>
            </w:r>
            <w:proofErr w:type="spellStart"/>
            <w:r w:rsidRPr="00004EA3">
              <w:rPr>
                <w:rFonts w:eastAsia="Times New Roman"/>
                <w:sz w:val="20"/>
                <w:szCs w:val="20"/>
                <w:lang w:eastAsia="uk-UA"/>
              </w:rPr>
              <w:t>зупинкового</w:t>
            </w:r>
            <w:proofErr w:type="spellEnd"/>
            <w:r w:rsidRPr="00004EA3">
              <w:rPr>
                <w:rFonts w:eastAsia="Times New Roman"/>
                <w:sz w:val="20"/>
                <w:szCs w:val="20"/>
                <w:lang w:eastAsia="uk-UA"/>
              </w:rPr>
              <w:t xml:space="preserve"> комплексу на території міста Кам’янця-Подільського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004EA3">
              <w:rPr>
                <w:rFonts w:eastAsia="Times New Roman"/>
                <w:sz w:val="20"/>
                <w:szCs w:val="20"/>
                <w:lang w:eastAsia="uk-UA"/>
              </w:rPr>
              <w:t>24.05.2012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943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49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820B16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F56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820B16">
              <w:rPr>
                <w:rFonts w:eastAsia="Times New Roman"/>
                <w:sz w:val="20"/>
                <w:szCs w:val="20"/>
                <w:lang w:eastAsia="uk-UA"/>
              </w:rPr>
              <w:t>Про затвердження Порядку попередження утворення неорганізованих звалищ будівельних відходів і ґрунтів та їх подальшого використання на території міста Кам’янця-Подільського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820B16">
              <w:rPr>
                <w:rFonts w:eastAsia="Times New Roman"/>
                <w:sz w:val="20"/>
                <w:szCs w:val="20"/>
                <w:lang w:eastAsia="uk-UA"/>
              </w:rPr>
              <w:t>31.05.2012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820B16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A70648">
        <w:trPr>
          <w:trHeight w:val="126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F56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820B16">
              <w:rPr>
                <w:rFonts w:eastAsia="Times New Roman"/>
                <w:sz w:val="20"/>
                <w:szCs w:val="20"/>
                <w:lang w:eastAsia="uk-UA"/>
              </w:rPr>
              <w:t>Про затвердження тарифу на обслуговування тимчасових споруд на площі Польський ринок, на схід від будівлі Ратуші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820B16">
              <w:rPr>
                <w:rFonts w:eastAsia="Times New Roman"/>
                <w:sz w:val="20"/>
                <w:szCs w:val="20"/>
                <w:lang w:eastAsia="uk-UA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20B16" w:rsidRDefault="003C4076" w:rsidP="00D114E1">
            <w:pPr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51" w:history="1">
              <w:r w:rsidR="00D114E1" w:rsidRPr="00820B16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70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F56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E70CD5">
              <w:rPr>
                <w:rFonts w:eastAsia="Times New Roman"/>
                <w:sz w:val="20"/>
                <w:szCs w:val="20"/>
                <w:lang w:eastAsia="uk-UA"/>
              </w:rPr>
              <w:t>Про встановлення плати за в’їзд транспортних засобів на територію частини Кам’янець-Подільського державного історичного музею-заповідника – комплексу Старого та Нового Замків згідно історико-архітектурного опорного плану міста Кам’янця-Подільського та просторово-функціонального зонування музею» для КП «</w:t>
            </w:r>
            <w:proofErr w:type="spellStart"/>
            <w:r w:rsidRPr="00E70CD5">
              <w:rPr>
                <w:rFonts w:eastAsia="Times New Roman"/>
                <w:sz w:val="20"/>
                <w:szCs w:val="20"/>
                <w:lang w:eastAsia="uk-UA"/>
              </w:rPr>
              <w:t>Побуткомбудсервіс</w:t>
            </w:r>
            <w:proofErr w:type="spellEnd"/>
            <w:r w:rsidRPr="00E70CD5">
              <w:rPr>
                <w:rFonts w:eastAsia="Times New Roman"/>
                <w:sz w:val="20"/>
                <w:szCs w:val="20"/>
                <w:lang w:eastAsia="uk-UA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E70CD5">
              <w:rPr>
                <w:rFonts w:eastAsia="Times New Roman"/>
                <w:sz w:val="20"/>
                <w:szCs w:val="20"/>
                <w:lang w:eastAsia="uk-UA"/>
              </w:rPr>
              <w:t>26.01.2017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200F3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D114E1" w:rsidRPr="00B200F3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B200F3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F56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E70CD5">
              <w:rPr>
                <w:rFonts w:eastAsia="Times New Roman"/>
                <w:sz w:val="20"/>
                <w:szCs w:val="20"/>
                <w:lang w:eastAsia="uk-UA"/>
              </w:rPr>
              <w:t>Про затвердження Положення про надання платних послуг Кам’янець-Подільською міською централізованою бібліотечною системою та встановлення вартості платних послуг і вартості відшкодування (пені) користувачами за несвоєчасне повернення книг до бібліотеки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E70CD5">
              <w:rPr>
                <w:rFonts w:eastAsia="Times New Roman"/>
                <w:sz w:val="20"/>
                <w:szCs w:val="20"/>
                <w:lang w:eastAsia="uk-UA"/>
              </w:rPr>
              <w:t>25.01.2018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200F3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D114E1" w:rsidRPr="00B200F3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B200F3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F56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E70CD5">
              <w:rPr>
                <w:rFonts w:eastAsia="Times New Roman"/>
                <w:sz w:val="20"/>
                <w:szCs w:val="20"/>
                <w:lang w:eastAsia="uk-UA"/>
              </w:rPr>
              <w:t xml:space="preserve">Про затвердження тарифів на послуги по наданню торгових місць з провадження господарської діяльності на роздільній смузі по проспекту Грушевського, між вул. </w:t>
            </w:r>
            <w:proofErr w:type="spellStart"/>
            <w:r w:rsidRPr="00E70CD5">
              <w:rPr>
                <w:rFonts w:eastAsia="Times New Roman"/>
                <w:sz w:val="20"/>
                <w:szCs w:val="20"/>
                <w:lang w:eastAsia="uk-UA"/>
              </w:rPr>
              <w:t>Д.Галицького</w:t>
            </w:r>
            <w:proofErr w:type="spellEnd"/>
            <w:r w:rsidRPr="00E70CD5">
              <w:rPr>
                <w:rFonts w:eastAsia="Times New Roman"/>
                <w:sz w:val="20"/>
                <w:szCs w:val="20"/>
                <w:lang w:eastAsia="uk-UA"/>
              </w:rPr>
              <w:t xml:space="preserve"> та вул. Князів </w:t>
            </w:r>
            <w:proofErr w:type="spellStart"/>
            <w:r w:rsidRPr="00E70CD5">
              <w:rPr>
                <w:rFonts w:eastAsia="Times New Roman"/>
                <w:sz w:val="20"/>
                <w:szCs w:val="20"/>
                <w:lang w:eastAsia="uk-UA"/>
              </w:rPr>
              <w:t>Коріатовичів</w:t>
            </w:r>
            <w:proofErr w:type="spellEnd"/>
            <w:r w:rsidRPr="00E70CD5">
              <w:rPr>
                <w:rFonts w:eastAsia="Times New Roman"/>
                <w:sz w:val="20"/>
                <w:szCs w:val="20"/>
                <w:lang w:eastAsia="uk-UA"/>
              </w:rPr>
              <w:t xml:space="preserve"> для КП «</w:t>
            </w:r>
            <w:proofErr w:type="spellStart"/>
            <w:r w:rsidRPr="00E70CD5">
              <w:rPr>
                <w:rFonts w:eastAsia="Times New Roman"/>
                <w:sz w:val="20"/>
                <w:szCs w:val="20"/>
                <w:lang w:eastAsia="uk-UA"/>
              </w:rPr>
              <w:t>Побуткомбудсервіс</w:t>
            </w:r>
            <w:proofErr w:type="spellEnd"/>
            <w:r w:rsidRPr="00E70CD5">
              <w:rPr>
                <w:rFonts w:eastAsia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E70CD5">
              <w:rPr>
                <w:rFonts w:eastAsia="Times New Roman"/>
                <w:sz w:val="20"/>
                <w:szCs w:val="20"/>
                <w:lang w:eastAsia="uk-UA"/>
              </w:rPr>
              <w:t>05.04.2018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200F3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D114E1" w:rsidRPr="00B200F3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B200F3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642167">
        <w:trPr>
          <w:trHeight w:val="12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F56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E70CD5">
              <w:rPr>
                <w:rFonts w:eastAsia="Times New Roman"/>
                <w:sz w:val="20"/>
                <w:szCs w:val="20"/>
                <w:lang w:eastAsia="uk-UA"/>
              </w:rPr>
              <w:t>Про затвердження тарифу за доступ до опор мережі вуличного освітлення на території міста Кам’янця-Подільського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4A0BF1">
              <w:rPr>
                <w:rFonts w:eastAsia="Times New Roman"/>
                <w:sz w:val="20"/>
                <w:szCs w:val="20"/>
                <w:lang w:eastAsia="uk-UA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200F3" w:rsidRDefault="003C4076" w:rsidP="00D114E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D114E1" w:rsidRPr="00B200F3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B200F3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642167">
        <w:trPr>
          <w:trHeight w:val="130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D0027" w:rsidRDefault="00D114E1" w:rsidP="00D11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DF56F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6727D9">
              <w:rPr>
                <w:rFonts w:eastAsia="Times New Roman"/>
                <w:sz w:val="20"/>
                <w:szCs w:val="20"/>
                <w:lang w:eastAsia="uk-UA"/>
              </w:rPr>
              <w:t>Про затвердження вартості платних послуг, які надаються Кам’янець-Подільським міським Будинком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6727D9">
              <w:rPr>
                <w:rFonts w:eastAsia="Times New Roman"/>
                <w:sz w:val="20"/>
                <w:szCs w:val="20"/>
                <w:lang w:eastAsia="uk-UA"/>
              </w:rPr>
              <w:t>12.12.2019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1328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200F3" w:rsidRDefault="003C4076" w:rsidP="00D114E1">
            <w:pPr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56" w:history="1">
              <w:r w:rsidR="00D114E1" w:rsidRPr="00B200F3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642167">
        <w:trPr>
          <w:trHeight w:val="11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A7BA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D114E1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621F09">
              <w:rPr>
                <w:rFonts w:eastAsia="Times New Roman"/>
                <w:sz w:val="20"/>
                <w:szCs w:val="20"/>
                <w:lang w:eastAsia="uk-UA"/>
              </w:rPr>
              <w:t>Про встановлення тарифів на копання могил комунальним підприємством «</w:t>
            </w:r>
            <w:proofErr w:type="spellStart"/>
            <w:r w:rsidRPr="00621F09">
              <w:rPr>
                <w:rFonts w:eastAsia="Times New Roman"/>
                <w:sz w:val="20"/>
                <w:szCs w:val="20"/>
                <w:lang w:eastAsia="uk-UA"/>
              </w:rPr>
              <w:t>Спецкомунтранс</w:t>
            </w:r>
            <w:proofErr w:type="spellEnd"/>
            <w:r w:rsidRPr="00621F09">
              <w:rPr>
                <w:rFonts w:eastAsia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621F09">
              <w:rPr>
                <w:rFonts w:eastAsia="Times New Roman"/>
                <w:sz w:val="20"/>
                <w:szCs w:val="20"/>
                <w:lang w:eastAsia="uk-UA"/>
              </w:rPr>
              <w:t>02.01.2020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D114E1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200F3" w:rsidRDefault="003C4076" w:rsidP="00642167">
            <w:pPr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57" w:history="1">
              <w:r w:rsidR="00D114E1" w:rsidRPr="00B200F3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A7BA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B21E23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B21E23">
              <w:rPr>
                <w:rFonts w:eastAsia="Times New Roman"/>
                <w:sz w:val="20"/>
                <w:szCs w:val="20"/>
                <w:lang w:eastAsia="uk-UA"/>
              </w:rPr>
              <w:t xml:space="preserve">Про затвердження тарифів на послуги автостоянки для транспортних засобів, що надає комунальне підприємство «Кам’янець-Подільський міський стадіон ім. Г.А. </w:t>
            </w:r>
            <w:proofErr w:type="spellStart"/>
            <w:r w:rsidRPr="00B21E23">
              <w:rPr>
                <w:rFonts w:eastAsia="Times New Roman"/>
                <w:sz w:val="20"/>
                <w:szCs w:val="20"/>
                <w:lang w:eastAsia="uk-UA"/>
              </w:rPr>
              <w:t>Тонкочеєва</w:t>
            </w:r>
            <w:proofErr w:type="spellEnd"/>
            <w:r w:rsidRPr="00B21E23">
              <w:rPr>
                <w:rFonts w:eastAsia="Times New Roman"/>
                <w:sz w:val="20"/>
                <w:szCs w:val="20"/>
                <w:lang w:eastAsia="uk-UA"/>
              </w:rPr>
              <w:t>» Кам’янець-Подільської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B21E23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21E23">
              <w:rPr>
                <w:rFonts w:eastAsia="Times New Roman"/>
                <w:sz w:val="20"/>
                <w:szCs w:val="20"/>
                <w:lang w:eastAsia="uk-UA"/>
              </w:rPr>
              <w:t>24.11.2020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B21E23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844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23" w:rsidRPr="00F21F64" w:rsidRDefault="003C4076" w:rsidP="00B21E23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B21E23" w:rsidRPr="00F21F64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F21F64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E21EE3">
        <w:trPr>
          <w:trHeight w:val="12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A7BA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A90260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A90260">
              <w:rPr>
                <w:rFonts w:eastAsia="Times New Roman"/>
                <w:sz w:val="20"/>
                <w:szCs w:val="20"/>
                <w:lang w:eastAsia="uk-UA"/>
              </w:rPr>
              <w:t>Про затвердження вартості платних послуг на об’єктах Кам’янець-Подільського державного історичного музею-заповідника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A90260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90260">
              <w:rPr>
                <w:rFonts w:eastAsia="Times New Roman"/>
                <w:sz w:val="20"/>
                <w:szCs w:val="20"/>
                <w:lang w:eastAsia="uk-UA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A90260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F21F64" w:rsidRDefault="003C4076" w:rsidP="000A0A2A">
            <w:pPr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59" w:history="1">
              <w:r w:rsidR="00A90260" w:rsidRPr="00A90260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E21EE3">
        <w:trPr>
          <w:trHeight w:val="15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r w:rsidRPr="00DA7BA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9A5C54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9A5C54">
              <w:rPr>
                <w:rFonts w:eastAsia="Times New Roman"/>
                <w:sz w:val="20"/>
                <w:szCs w:val="20"/>
                <w:lang w:eastAsia="uk-UA"/>
              </w:rPr>
              <w:t>Про затвердження вартості платних послуг, які надаються Кам’янець-Подільським територіальним Об’єднанням клубних закладів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9A5C54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A5C54">
              <w:rPr>
                <w:rFonts w:eastAsia="Times New Roman"/>
                <w:sz w:val="20"/>
                <w:szCs w:val="20"/>
                <w:lang w:eastAsia="uk-UA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9A5C54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54" w:rsidRPr="009A5C54" w:rsidRDefault="003C4076" w:rsidP="009A5C5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9A5C54" w:rsidRPr="009A5C54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D114E1" w:rsidRPr="00F21F64" w:rsidRDefault="00D114E1" w:rsidP="00D114E1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14E1" w:rsidRPr="00B8593A" w:rsidTr="00C70BEB">
        <w:trPr>
          <w:trHeight w:val="12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E1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8D0027" w:rsidRDefault="009F6077" w:rsidP="00D114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DA7BA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A47DB" w:rsidRDefault="009F6077" w:rsidP="00D114E1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9F6077">
              <w:rPr>
                <w:rFonts w:eastAsia="Times New Roman"/>
                <w:sz w:val="20"/>
                <w:szCs w:val="20"/>
                <w:lang w:eastAsia="uk-UA"/>
              </w:rPr>
              <w:t>Про затвердження розміру оплати вартості послуг автостоянки по вул. Васильєва, 1 для КП «</w:t>
            </w:r>
            <w:proofErr w:type="spellStart"/>
            <w:r w:rsidRPr="009F6077">
              <w:rPr>
                <w:rFonts w:eastAsia="Times New Roman"/>
                <w:sz w:val="20"/>
                <w:szCs w:val="20"/>
                <w:lang w:eastAsia="uk-UA"/>
              </w:rPr>
              <w:t>Побуткомбудсервіс</w:t>
            </w:r>
            <w:proofErr w:type="spellEnd"/>
            <w:r w:rsidRPr="009F6077">
              <w:rPr>
                <w:rFonts w:eastAsia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9F6077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9F6077">
              <w:rPr>
                <w:rFonts w:eastAsia="Times New Roman"/>
                <w:sz w:val="20"/>
                <w:szCs w:val="20"/>
                <w:lang w:eastAsia="uk-UA"/>
              </w:rPr>
              <w:t>20.05.2021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231851" w:rsidRDefault="009F6077" w:rsidP="00D114E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F21F64" w:rsidRDefault="003C4076" w:rsidP="009F6077">
            <w:pPr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  <w:hyperlink r:id="rId61" w:history="1">
              <w:r w:rsidR="009F6077" w:rsidRPr="009F6077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Default="00D114E1" w:rsidP="00D114E1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E1" w:rsidRPr="00B8593A" w:rsidRDefault="00D114E1" w:rsidP="00D114E1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344B4" w:rsidRPr="00B8593A" w:rsidTr="00C70BEB">
        <w:trPr>
          <w:trHeight w:val="177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B4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Default="003344B4" w:rsidP="003344B4">
            <w:pPr>
              <w:jc w:val="center"/>
            </w:pPr>
            <w:r w:rsidRPr="006F373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9F6077" w:rsidRDefault="003344B4" w:rsidP="003344B4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426B0F">
              <w:rPr>
                <w:rFonts w:eastAsia="Times New Roman"/>
                <w:sz w:val="20"/>
                <w:szCs w:val="20"/>
                <w:lang w:eastAsia="uk-UA"/>
              </w:rPr>
              <w:t>Про встановлення регульованих тарифів на транспортні послуги пасажирських перевезень на міських автобусних маршрутах загального користування у звичайному режимі руху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231851" w:rsidRDefault="003344B4" w:rsidP="003344B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426B0F">
              <w:rPr>
                <w:rFonts w:eastAsia="Times New Roman"/>
                <w:sz w:val="20"/>
                <w:szCs w:val="20"/>
                <w:lang w:eastAsia="uk-UA"/>
              </w:rPr>
              <w:t>03.09.2021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231851" w:rsidRDefault="003344B4" w:rsidP="003344B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523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426B0F" w:rsidRDefault="003C4076" w:rsidP="003344B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3344B4" w:rsidRPr="00426B0F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3344B4" w:rsidRPr="00F21F64" w:rsidRDefault="003344B4" w:rsidP="003344B4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Default="003344B4" w:rsidP="003344B4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B8593A" w:rsidRDefault="003344B4" w:rsidP="003344B4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Default="003344B4" w:rsidP="003344B4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B8593A" w:rsidRDefault="003344B4" w:rsidP="003344B4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B8593A" w:rsidRDefault="003344B4" w:rsidP="003344B4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344B4" w:rsidRPr="00B8593A" w:rsidTr="00E21EE3">
        <w:trPr>
          <w:trHeight w:val="122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B4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Default="003344B4" w:rsidP="003344B4">
            <w:pPr>
              <w:jc w:val="center"/>
            </w:pPr>
            <w:r w:rsidRPr="006F373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Кам'янець-Подільська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9F6077" w:rsidRDefault="003344B4" w:rsidP="003344B4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3344B4">
              <w:rPr>
                <w:rFonts w:eastAsia="Times New Roman"/>
                <w:sz w:val="20"/>
                <w:szCs w:val="20"/>
                <w:lang w:eastAsia="uk-UA"/>
              </w:rPr>
              <w:t>Про встановлення регульованих тарифів на послуги лазні для КП «</w:t>
            </w:r>
            <w:proofErr w:type="spellStart"/>
            <w:r w:rsidRPr="003344B4">
              <w:rPr>
                <w:rFonts w:eastAsia="Times New Roman"/>
                <w:sz w:val="20"/>
                <w:szCs w:val="20"/>
                <w:lang w:eastAsia="uk-UA"/>
              </w:rPr>
              <w:t>Міськтепловоденергія</w:t>
            </w:r>
            <w:proofErr w:type="spellEnd"/>
            <w:r w:rsidRPr="003344B4">
              <w:rPr>
                <w:rFonts w:eastAsia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231851" w:rsidRDefault="003344B4" w:rsidP="003344B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3344B4">
              <w:rPr>
                <w:rFonts w:eastAsia="Times New Roman"/>
                <w:sz w:val="20"/>
                <w:szCs w:val="20"/>
                <w:lang w:eastAsia="uk-UA"/>
              </w:rPr>
              <w:t>21.10.2021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231851" w:rsidRDefault="003344B4" w:rsidP="003344B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3344B4" w:rsidRDefault="003C4076" w:rsidP="003344B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3344B4" w:rsidRPr="003344B4">
                <w:rPr>
                  <w:rStyle w:val="a3"/>
                  <w:rFonts w:ascii="Calibri" w:hAnsi="Calibri" w:cs="Calibri"/>
                  <w:sz w:val="20"/>
                  <w:szCs w:val="20"/>
                </w:rPr>
                <w:t>https://kam-pod.gov.ua/economika/reguliatorna-politika/reestr-vlasnikh-regulyatornikh-aktiv</w:t>
              </w:r>
            </w:hyperlink>
          </w:p>
          <w:p w:rsidR="003344B4" w:rsidRPr="00F21F64" w:rsidRDefault="003344B4" w:rsidP="003344B4">
            <w:pPr>
              <w:ind w:left="0"/>
              <w:rPr>
                <w:rStyle w:val="a3"/>
                <w:rFonts w:ascii="Calibri" w:eastAsia="Times New Roman" w:hAnsi="Calibri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Default="003344B4" w:rsidP="003344B4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B8593A" w:rsidRDefault="003344B4" w:rsidP="003344B4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Default="003344B4" w:rsidP="003344B4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B8593A" w:rsidRDefault="003344B4" w:rsidP="003344B4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B4" w:rsidRPr="00B8593A" w:rsidRDefault="003344B4" w:rsidP="003344B4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F6D63" w:rsidRPr="00B8593A" w:rsidTr="00E21EE3">
        <w:trPr>
          <w:trHeight w:val="8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3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DC787C" w:rsidRDefault="004F6D63" w:rsidP="004F6D63">
            <w:pPr>
              <w:jc w:val="center"/>
              <w:rPr>
                <w:sz w:val="20"/>
                <w:szCs w:val="20"/>
              </w:rPr>
            </w:pPr>
            <w:proofErr w:type="spellStart"/>
            <w:r w:rsidRPr="00DC787C">
              <w:rPr>
                <w:sz w:val="20"/>
                <w:szCs w:val="20"/>
              </w:rPr>
              <w:t>Красилівськ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DC787C">
              <w:rPr>
                <w:sz w:val="20"/>
                <w:szCs w:val="20"/>
              </w:rPr>
              <w:t xml:space="preserve"> міськ</w:t>
            </w:r>
            <w:r>
              <w:rPr>
                <w:sz w:val="20"/>
                <w:szCs w:val="20"/>
              </w:rPr>
              <w:t>а</w:t>
            </w:r>
            <w:r w:rsidRPr="00DC787C">
              <w:rPr>
                <w:sz w:val="20"/>
                <w:szCs w:val="20"/>
              </w:rPr>
              <w:t xml:space="preserve"> рад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DC787C" w:rsidRDefault="004F6D63" w:rsidP="004F6D63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DC787C">
              <w:rPr>
                <w:sz w:val="20"/>
                <w:szCs w:val="20"/>
              </w:rPr>
              <w:t xml:space="preserve">Про місцеві податки та збори на території </w:t>
            </w:r>
            <w:proofErr w:type="spellStart"/>
            <w:r w:rsidRPr="00DC787C">
              <w:rPr>
                <w:sz w:val="20"/>
                <w:szCs w:val="20"/>
              </w:rPr>
              <w:t>Красилівської</w:t>
            </w:r>
            <w:proofErr w:type="spellEnd"/>
            <w:r w:rsidRPr="00DC787C">
              <w:rPr>
                <w:sz w:val="20"/>
                <w:szCs w:val="20"/>
              </w:rPr>
              <w:t xml:space="preserve">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D9245C" w:rsidRDefault="004F6D63" w:rsidP="004F6D6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9245C">
              <w:rPr>
                <w:sz w:val="20"/>
                <w:szCs w:val="20"/>
              </w:rPr>
              <w:t>09.07.2021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231851" w:rsidRDefault="004F6D63" w:rsidP="004F6D6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D9245C" w:rsidRDefault="003C4076" w:rsidP="004F6D63">
            <w:pPr>
              <w:ind w:left="0"/>
              <w:rPr>
                <w:rStyle w:val="a3"/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hyperlink r:id="rId64" w:history="1">
              <w:r w:rsidR="004F6D63" w:rsidRPr="00D9245C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https://krasyliv-rada.gov.ua/news/1626758056/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Default="004F6D63" w:rsidP="004F6D63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B8593A" w:rsidRDefault="004F6D63" w:rsidP="004F6D63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Default="004F6D63" w:rsidP="004F6D63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B8593A" w:rsidRDefault="004F6D63" w:rsidP="004F6D63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B8593A" w:rsidRDefault="004F6D63" w:rsidP="004F6D63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F6D63" w:rsidRPr="00B8593A" w:rsidTr="00E21EE3">
        <w:trPr>
          <w:trHeight w:val="13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3" w:rsidRPr="00B8593A" w:rsidRDefault="00F8571A" w:rsidP="00F8571A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6F373D" w:rsidRDefault="004F6D63" w:rsidP="004F6D6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C787C">
              <w:rPr>
                <w:sz w:val="20"/>
                <w:szCs w:val="20"/>
              </w:rPr>
              <w:t>Красилівськ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DC787C">
              <w:rPr>
                <w:sz w:val="20"/>
                <w:szCs w:val="20"/>
              </w:rPr>
              <w:t xml:space="preserve"> міськ</w:t>
            </w:r>
            <w:r>
              <w:rPr>
                <w:sz w:val="20"/>
                <w:szCs w:val="20"/>
              </w:rPr>
              <w:t>а</w:t>
            </w:r>
            <w:r w:rsidRPr="00DC787C">
              <w:rPr>
                <w:sz w:val="20"/>
                <w:szCs w:val="20"/>
              </w:rPr>
              <w:t xml:space="preserve"> рад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D9245C" w:rsidRDefault="004F6D63" w:rsidP="004F6D63">
            <w:pPr>
              <w:ind w:left="-103"/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 xml:space="preserve">Про коригування тарифу на послуги з перевезення пасажирів на автобусних маршрутах загального користування  </w:t>
            </w:r>
          </w:p>
          <w:p w:rsidR="004F6D63" w:rsidRPr="002A47DB" w:rsidRDefault="004F6D63" w:rsidP="00E21EE3">
            <w:pPr>
              <w:ind w:left="-103"/>
              <w:rPr>
                <w:rFonts w:eastAsia="Times New Roman"/>
                <w:sz w:val="20"/>
                <w:szCs w:val="20"/>
                <w:lang w:eastAsia="uk-UA"/>
              </w:rPr>
            </w:pPr>
            <w:r w:rsidRPr="00D9245C">
              <w:rPr>
                <w:sz w:val="20"/>
                <w:szCs w:val="20"/>
              </w:rPr>
              <w:t xml:space="preserve">в м. </w:t>
            </w:r>
            <w:proofErr w:type="spellStart"/>
            <w:r w:rsidRPr="00D9245C">
              <w:rPr>
                <w:sz w:val="20"/>
                <w:szCs w:val="20"/>
              </w:rPr>
              <w:t>Красилів</w:t>
            </w:r>
            <w:proofErr w:type="spellEnd"/>
            <w:r w:rsidRPr="00D924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D9245C" w:rsidRDefault="004F6D63" w:rsidP="004F6D6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9245C">
              <w:rPr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231851" w:rsidRDefault="004F6D63" w:rsidP="004F6D63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D9245C" w:rsidRDefault="003C4076" w:rsidP="004F6D63">
            <w:pPr>
              <w:ind w:left="0"/>
              <w:rPr>
                <w:rStyle w:val="a3"/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hyperlink r:id="rId65" w:history="1">
              <w:r w:rsidR="004F6D63" w:rsidRPr="00D9245C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https://krasyliv-rada.gov.ua/news/1632826925/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Default="004F6D63" w:rsidP="004F6D63">
            <w:pPr>
              <w:jc w:val="center"/>
            </w:pPr>
            <w:r w:rsidRPr="0087445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B8593A" w:rsidRDefault="004F6D63" w:rsidP="004F6D63">
            <w:pPr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Default="004F6D63" w:rsidP="004F6D63">
            <w:pPr>
              <w:jc w:val="center"/>
            </w:pPr>
            <w:r w:rsidRPr="00E9505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B8593A" w:rsidRDefault="004F6D63" w:rsidP="004F6D63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63" w:rsidRPr="00B8593A" w:rsidRDefault="004F6D63" w:rsidP="004F6D63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A6140" w:rsidRPr="00B8593A" w:rsidTr="00E21EE3">
        <w:trPr>
          <w:trHeight w:val="137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B8593A" w:rsidRDefault="00B06FFE" w:rsidP="00F8571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bookmarkStart w:id="0" w:name="_GoBack" w:colFirst="1" w:colLast="1"/>
            <w:r>
              <w:rPr>
                <w:rFonts w:eastAsia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9B238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Шепетівська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BC7ECC">
            <w:pPr>
              <w:ind w:left="-69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Про встановлення тарифів на перевезення пасажирів у міському автотранспорті у звичайному режимі руху та в режимі маршрутного таксі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BC7EC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29.09.2021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BC7ECC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3C4076" w:rsidP="00CA6140">
            <w:pPr>
              <w:ind w:left="0"/>
              <w:rPr>
                <w:rFonts w:ascii="Calibri" w:eastAsia="Times New Roman" w:hAnsi="Calibri"/>
                <w:color w:val="000000"/>
                <w:sz w:val="20"/>
                <w:szCs w:val="20"/>
                <w:lang w:eastAsia="uk-UA"/>
              </w:rPr>
            </w:pPr>
            <w:hyperlink r:id="rId66" w:history="1">
              <w:r w:rsidR="00CA6140" w:rsidRPr="00737D0F">
                <w:rPr>
                  <w:rStyle w:val="a3"/>
                  <w:rFonts w:ascii="Calibri" w:eastAsia="Times New Roman" w:hAnsi="Calibri"/>
                  <w:sz w:val="20"/>
                  <w:szCs w:val="20"/>
                  <w:lang w:eastAsia="uk-UA"/>
                </w:rPr>
                <w:t>https://shepetivka-rada.gov.ua/wp-content/uploads/2021/09/tarifi-transport.pdf</w:t>
              </w:r>
            </w:hyperlink>
            <w:r w:rsidR="00CA6140">
              <w:rPr>
                <w:rFonts w:ascii="Calibri" w:eastAsia="Times New Roman" w:hAnsi="Calibri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Default="00CA6140" w:rsidP="002A47DB">
            <w:pPr>
              <w:jc w:val="center"/>
            </w:pPr>
            <w:r w:rsidRPr="004E79B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2A47DB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Default="00CA6140" w:rsidP="002A47DB">
            <w:pPr>
              <w:jc w:val="center"/>
            </w:pPr>
            <w:r w:rsidRPr="00126D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A6140" w:rsidRPr="00B8593A" w:rsidTr="00C70BEB">
        <w:trPr>
          <w:trHeight w:val="14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40" w:rsidRPr="00B8593A" w:rsidRDefault="00B06FFE" w:rsidP="00F8571A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9B2381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Шепетівська міська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B8593A">
              <w:rPr>
                <w:rFonts w:eastAsia="Times New Roman"/>
                <w:sz w:val="20"/>
                <w:szCs w:val="20"/>
                <w:lang w:eastAsia="uk-UA"/>
              </w:rPr>
              <w:t>Шепетіської</w:t>
            </w:r>
            <w:proofErr w:type="spellEnd"/>
            <w:r w:rsidRPr="00B8593A">
              <w:rPr>
                <w:rFonts w:eastAsia="Times New Roman"/>
                <w:sz w:val="20"/>
                <w:szCs w:val="20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29.09.2021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3C4076" w:rsidP="00CA6140">
            <w:pPr>
              <w:ind w:left="0"/>
              <w:rPr>
                <w:rFonts w:eastAsia="Times New Roman"/>
                <w:sz w:val="20"/>
                <w:szCs w:val="20"/>
                <w:lang w:eastAsia="uk-UA"/>
              </w:rPr>
            </w:pPr>
            <w:hyperlink r:id="rId67" w:history="1">
              <w:r w:rsidR="00CA6140" w:rsidRPr="00737D0F">
                <w:rPr>
                  <w:rStyle w:val="a3"/>
                  <w:rFonts w:eastAsia="Times New Roman"/>
                  <w:sz w:val="20"/>
                  <w:szCs w:val="20"/>
                  <w:lang w:eastAsia="uk-UA"/>
                </w:rPr>
                <w:t>https://shepetivka-rada.gov.ua/wp-content/uploads/2021/10/299-2-zovnishnya-reklama-ostatochnij-rezultat.pdf</w:t>
              </w:r>
            </w:hyperlink>
            <w:r w:rsidR="00CA6140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Default="00CA6140" w:rsidP="002A47DB">
            <w:pPr>
              <w:jc w:val="center"/>
            </w:pPr>
            <w:r w:rsidRPr="004E79B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відсутні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2A47DB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Default="00CA6140" w:rsidP="002A47DB">
            <w:pPr>
              <w:jc w:val="center"/>
            </w:pPr>
            <w:r w:rsidRPr="00126D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чинний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40" w:rsidRPr="00B8593A" w:rsidRDefault="00CA6140" w:rsidP="00CA6140">
            <w:pPr>
              <w:ind w:left="0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B8593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bookmarkEnd w:id="0"/>
    </w:tbl>
    <w:p w:rsidR="002A5C51" w:rsidRDefault="003C4076"/>
    <w:p w:rsidR="00ED7F1E" w:rsidRDefault="00ED7F1E"/>
    <w:sectPr w:rsidR="00ED7F1E" w:rsidSect="00A70648">
      <w:pgSz w:w="16838" w:h="11906" w:orient="landscape"/>
      <w:pgMar w:top="851" w:right="850" w:bottom="567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3A"/>
    <w:rsid w:val="00004E05"/>
    <w:rsid w:val="00004EA3"/>
    <w:rsid w:val="00067D05"/>
    <w:rsid w:val="0008198F"/>
    <w:rsid w:val="00087807"/>
    <w:rsid w:val="00096E24"/>
    <w:rsid w:val="000A0A2A"/>
    <w:rsid w:val="001167B2"/>
    <w:rsid w:val="00154202"/>
    <w:rsid w:val="001A5482"/>
    <w:rsid w:val="001B398A"/>
    <w:rsid w:val="001B4791"/>
    <w:rsid w:val="001C419E"/>
    <w:rsid w:val="001D3F38"/>
    <w:rsid w:val="00231851"/>
    <w:rsid w:val="002A47DB"/>
    <w:rsid w:val="00332B81"/>
    <w:rsid w:val="003344B4"/>
    <w:rsid w:val="003602B3"/>
    <w:rsid w:val="003F0DC1"/>
    <w:rsid w:val="00426B0F"/>
    <w:rsid w:val="00492728"/>
    <w:rsid w:val="004A0BF1"/>
    <w:rsid w:val="004A4B21"/>
    <w:rsid w:val="004B4CAD"/>
    <w:rsid w:val="004F6D63"/>
    <w:rsid w:val="0054435E"/>
    <w:rsid w:val="00555DF0"/>
    <w:rsid w:val="00595D96"/>
    <w:rsid w:val="005B0F1D"/>
    <w:rsid w:val="005B7054"/>
    <w:rsid w:val="005F6603"/>
    <w:rsid w:val="00621F09"/>
    <w:rsid w:val="00635D2C"/>
    <w:rsid w:val="00642167"/>
    <w:rsid w:val="006727D9"/>
    <w:rsid w:val="006760AC"/>
    <w:rsid w:val="006A27C4"/>
    <w:rsid w:val="007135CB"/>
    <w:rsid w:val="00762995"/>
    <w:rsid w:val="007D3A48"/>
    <w:rsid w:val="007F0E37"/>
    <w:rsid w:val="00803231"/>
    <w:rsid w:val="00820B16"/>
    <w:rsid w:val="0083365D"/>
    <w:rsid w:val="00854B1C"/>
    <w:rsid w:val="00920E79"/>
    <w:rsid w:val="00925871"/>
    <w:rsid w:val="00980E90"/>
    <w:rsid w:val="009A5C54"/>
    <w:rsid w:val="009B2381"/>
    <w:rsid w:val="009D5B78"/>
    <w:rsid w:val="009F6077"/>
    <w:rsid w:val="00A02EC3"/>
    <w:rsid w:val="00A70648"/>
    <w:rsid w:val="00A8078F"/>
    <w:rsid w:val="00A90260"/>
    <w:rsid w:val="00AB0BAA"/>
    <w:rsid w:val="00AC6DD5"/>
    <w:rsid w:val="00B06FFE"/>
    <w:rsid w:val="00B200F3"/>
    <w:rsid w:val="00B21E23"/>
    <w:rsid w:val="00B8593A"/>
    <w:rsid w:val="00B94E94"/>
    <w:rsid w:val="00BC7ECC"/>
    <w:rsid w:val="00BD3520"/>
    <w:rsid w:val="00BF79AD"/>
    <w:rsid w:val="00C46BAD"/>
    <w:rsid w:val="00C70BEB"/>
    <w:rsid w:val="00CA6140"/>
    <w:rsid w:val="00CF7F11"/>
    <w:rsid w:val="00D114E1"/>
    <w:rsid w:val="00D80D94"/>
    <w:rsid w:val="00D9245C"/>
    <w:rsid w:val="00DC2D3E"/>
    <w:rsid w:val="00DC787C"/>
    <w:rsid w:val="00DE1175"/>
    <w:rsid w:val="00DE1EB6"/>
    <w:rsid w:val="00DF3BE5"/>
    <w:rsid w:val="00E21EE3"/>
    <w:rsid w:val="00E30D02"/>
    <w:rsid w:val="00E70CD5"/>
    <w:rsid w:val="00EB4AC6"/>
    <w:rsid w:val="00EC4B07"/>
    <w:rsid w:val="00ED2E20"/>
    <w:rsid w:val="00ED7F1E"/>
    <w:rsid w:val="00F21F64"/>
    <w:rsid w:val="00F8571A"/>
    <w:rsid w:val="00F92419"/>
    <w:rsid w:val="00FA7166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C30C"/>
  <w15:docId w15:val="{4F5E24B2-F406-422B-8CE5-08C6F0DF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9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m-km.gov.ua/doc/directions/2020/11/870r_251120.pdf" TargetMode="External"/><Relationship Id="rId18" Type="http://schemas.openxmlformats.org/officeDocument/2006/relationships/hyperlink" Target="https://www.adm-km.gov.ua/doc/directions/2021/05/502r_180521.pdf" TargetMode="External"/><Relationship Id="rId26" Type="http://schemas.openxmlformats.org/officeDocument/2006/relationships/hyperlink" Target="https://gvardiyska-gromada.gov.ua/rishennya-29-sesii-gvardijskoi-silskoi-radi-7-sklikannya-08062018-roku-1531225433/" TargetMode="External"/><Relationship Id="rId39" Type="http://schemas.openxmlformats.org/officeDocument/2006/relationships/hyperlink" Target="https://kam-pod.gov.ua/economika/reguliatorna-politika/reestr-vlasnikh-regulyatornikh-aktiv" TargetMode="External"/><Relationship Id="rId21" Type="http://schemas.openxmlformats.org/officeDocument/2006/relationships/hyperlink" Target="https://www.adm-km.gov.ua/doc/directions/2021/06/588r_250621_1.pdf" TargetMode="External"/><Relationship Id="rId34" Type="http://schemas.openxmlformats.org/officeDocument/2006/relationships/hyperlink" Target="https://kam-pod.gov.ua/economika/reguliatorna-politika/reestr-vlasnikh-regulyatornikh-aktiv" TargetMode="External"/><Relationship Id="rId42" Type="http://schemas.openxmlformats.org/officeDocument/2006/relationships/hyperlink" Target="https://kam-pod.gov.ua/economika/reguliatorna-politika/reestr-vlasnikh-regulyatornikh-aktiv" TargetMode="External"/><Relationship Id="rId47" Type="http://schemas.openxmlformats.org/officeDocument/2006/relationships/hyperlink" Target="https://kam-pod.gov.ua/economika/reguliatorna-politika/reestr-vlasnikh-regulyatornikh-aktiv" TargetMode="External"/><Relationship Id="rId50" Type="http://schemas.openxmlformats.org/officeDocument/2006/relationships/hyperlink" Target="https://kam-pod.gov.ua/economika/reguliatorna-politika/reestr-vlasnikh-regulyatornikh-aktiv" TargetMode="External"/><Relationship Id="rId55" Type="http://schemas.openxmlformats.org/officeDocument/2006/relationships/hyperlink" Target="https://kam-pod.gov.ua/economika/reguliatorna-politika/reestr-vlasnikh-regulyatornikh-aktiv" TargetMode="External"/><Relationship Id="rId63" Type="http://schemas.openxmlformats.org/officeDocument/2006/relationships/hyperlink" Target="https://kam-pod.gov.ua/economika/reguliatorna-politika/reestr-vlasnikh-regulyatornikh-aktiv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adm-km.gov.ua/doc/directions/2020/10/782r_211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dm-km.gov.ua/doc/directions/2021/02/243r_230221.pdf" TargetMode="External"/><Relationship Id="rId29" Type="http://schemas.openxmlformats.org/officeDocument/2006/relationships/hyperlink" Target="https://gorodocka-gromada.gov.ua/pro-vtanovlennya-stavok-ta-pilg-iz-splati-miscevih-podatkiv-ta-zboriv-na-2021-rik-09-37-48-14-12-20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dm-km.gov.ua/doc/directions/2012/10/275r_041012.doc" TargetMode="External"/><Relationship Id="rId11" Type="http://schemas.openxmlformats.org/officeDocument/2006/relationships/hyperlink" Target="https://www.adm-km.gov.ua/doc/directions/2020/11/860r_231120.pdf" TargetMode="External"/><Relationship Id="rId24" Type="http://schemas.openxmlformats.org/officeDocument/2006/relationships/hyperlink" Target="https://km-oblrada.gov.ua/wp-content/uploads/userfiles/%D1%80%D1%96%D1%88%D0%B5%D0%BD%D0%BD%D1%8F(54).doc" TargetMode="External"/><Relationship Id="rId32" Type="http://schemas.openxmlformats.org/officeDocument/2006/relationships/hyperlink" Target="https://kam-pod.gov.ua/economika/reguliatorna-politika/reestr-vlasnikh-regulyatornikh-aktiv" TargetMode="External"/><Relationship Id="rId37" Type="http://schemas.openxmlformats.org/officeDocument/2006/relationships/hyperlink" Target="https://kam-pod.gov.ua/economika/reguliatorna-politika/reestr-vlasnikh-regulyatornikh-aktiv" TargetMode="External"/><Relationship Id="rId40" Type="http://schemas.openxmlformats.org/officeDocument/2006/relationships/hyperlink" Target="https://kam-pod.gov.ua/economika/reguliatorna-politika/reestr-vlasnikh-regulyatornikh-aktiv" TargetMode="External"/><Relationship Id="rId45" Type="http://schemas.openxmlformats.org/officeDocument/2006/relationships/hyperlink" Target="https://kam-pod.gov.ua/economika/reguliatorna-politika/reestr-vlasnikh-regulyatornikh-aktiv" TargetMode="External"/><Relationship Id="rId53" Type="http://schemas.openxmlformats.org/officeDocument/2006/relationships/hyperlink" Target="https://kam-pod.gov.ua/economika/reguliatorna-politika/reestr-vlasnikh-regulyatornikh-aktiv" TargetMode="External"/><Relationship Id="rId58" Type="http://schemas.openxmlformats.org/officeDocument/2006/relationships/hyperlink" Target="https://kam-pod.gov.ua/economika/reguliatorna-politika/reestr-vlasnikh-regulyatornikh-aktiv" TargetMode="External"/><Relationship Id="rId66" Type="http://schemas.openxmlformats.org/officeDocument/2006/relationships/hyperlink" Target="https://shepetivka-rada.gov.ua/wp-content/uploads/2021/09/tarifi-transport.pdf" TargetMode="External"/><Relationship Id="rId5" Type="http://schemas.openxmlformats.org/officeDocument/2006/relationships/hyperlink" Target="https://www.adm-km.gov.ua/doc/directions/2012/08/215_090812.doc" TargetMode="External"/><Relationship Id="rId15" Type="http://schemas.openxmlformats.org/officeDocument/2006/relationships/hyperlink" Target="https://www.adm-km.gov.ua/doc/directions/2020/12/988r_231220.pdf" TargetMode="External"/><Relationship Id="rId23" Type="http://schemas.openxmlformats.org/officeDocument/2006/relationships/hyperlink" Target="https://www.adm-km.gov.ua/doc/directions/2021/08/686r_310821_1.pdf" TargetMode="External"/><Relationship Id="rId28" Type="http://schemas.openxmlformats.org/officeDocument/2006/relationships/hyperlink" Target="https://gorodocka-gromada.gov.ua/pro-vtanovlennya-stavok-ta-pilg-iz-splati-miscevih-podatkiv-ta-zboriv-na-2021-rik-09-37-48-14-12-2021/" TargetMode="External"/><Relationship Id="rId36" Type="http://schemas.openxmlformats.org/officeDocument/2006/relationships/hyperlink" Target="https://kam-pod.gov.ua/economika/reguliatorna-politika/reestr-vlasnikh-regulyatornikh-aktiv" TargetMode="External"/><Relationship Id="rId49" Type="http://schemas.openxmlformats.org/officeDocument/2006/relationships/hyperlink" Target="https://kam-pod.gov.ua/economika/reguliatorna-politika/reestr-vlasnikh-regulyatornikh-aktiv" TargetMode="External"/><Relationship Id="rId57" Type="http://schemas.openxmlformats.org/officeDocument/2006/relationships/hyperlink" Target="https://kam-pod.gov.ua/economika/reguliatorna-politika/reestr-vlasnikh-regulyatornikh-aktiv" TargetMode="External"/><Relationship Id="rId61" Type="http://schemas.openxmlformats.org/officeDocument/2006/relationships/hyperlink" Target="https://kam-pod.gov.ua/economika/reguliatorna-politika/reestr-vlasnikh-regulyatornikh-aktiv" TargetMode="External"/><Relationship Id="rId10" Type="http://schemas.openxmlformats.org/officeDocument/2006/relationships/hyperlink" Target="https://www.adm-km.gov.ua/doc/directions/2020/10/780r_211020_1.pdf" TargetMode="External"/><Relationship Id="rId19" Type="http://schemas.openxmlformats.org/officeDocument/2006/relationships/hyperlink" Target="https://www.adm-km.gov.ua/doc/directions/2021/05/502r_180521_1.pdf" TargetMode="External"/><Relationship Id="rId31" Type="http://schemas.openxmlformats.org/officeDocument/2006/relationships/hyperlink" Target="https://gorodocka-gromada.gov.ua/pro-vtanovlennya-stavok-ta-pilg-iz-splati-miscevih-podatkiv-ta-zboriv-na-2021-rik-09-37-48-14-12-2021/" TargetMode="External"/><Relationship Id="rId44" Type="http://schemas.openxmlformats.org/officeDocument/2006/relationships/hyperlink" Target="https://kam-pod.gov.ua/economika/reguliatorna-politika/reestr-vlasnikh-regulyatornikh-aktiv" TargetMode="External"/><Relationship Id="rId52" Type="http://schemas.openxmlformats.org/officeDocument/2006/relationships/hyperlink" Target="https://kam-pod.gov.ua/economika/reguliatorna-politika/reestr-vlasnikh-regulyatornikh-aktiv" TargetMode="External"/><Relationship Id="rId60" Type="http://schemas.openxmlformats.org/officeDocument/2006/relationships/hyperlink" Target="https://kam-pod.gov.ua/economika/reguliatorna-politika/reestr-vlasnikh-regulyatornikh-aktiv" TargetMode="External"/><Relationship Id="rId65" Type="http://schemas.openxmlformats.org/officeDocument/2006/relationships/hyperlink" Target="https://krasyliv-rada.gov.ua/news/1632826925/" TargetMode="External"/><Relationship Id="rId4" Type="http://schemas.openxmlformats.org/officeDocument/2006/relationships/hyperlink" Target="https://www.adm-km.gov.ua/doc/doc2901_265_210709.pdf" TargetMode="External"/><Relationship Id="rId9" Type="http://schemas.openxmlformats.org/officeDocument/2006/relationships/hyperlink" Target="https://www.adm-km.gov.ua/doc/directions/2020/10/780r_211020.pdf" TargetMode="External"/><Relationship Id="rId14" Type="http://schemas.openxmlformats.org/officeDocument/2006/relationships/hyperlink" Target="https://www.adm-km.gov.ua/doc/directions/2020/11/870r_251120_1.pdf" TargetMode="External"/><Relationship Id="rId22" Type="http://schemas.openxmlformats.org/officeDocument/2006/relationships/hyperlink" Target="https://www.adm-km.gov.ua/doc/directions/2021/08/686r_310821.pdf" TargetMode="External"/><Relationship Id="rId27" Type="http://schemas.openxmlformats.org/officeDocument/2006/relationships/hyperlink" Target="https://gorodocka-gromada.gov.ua/pro-vtanovlennya-stavok-ta-pilg-iz-splati-miscevih-podatkiv-ta-zboriv-na-2021-rik-09-37-48-14-12-2021/" TargetMode="External"/><Relationship Id="rId30" Type="http://schemas.openxmlformats.org/officeDocument/2006/relationships/hyperlink" Target="https://gorodocka-gromada.gov.ua/pro-vtanovlennya-stavok-ta-pilg-iz-splati-miscevih-podatkiv-ta-zboriv-na-2021-rik-09-37-48-14-12-2021/" TargetMode="External"/><Relationship Id="rId35" Type="http://schemas.openxmlformats.org/officeDocument/2006/relationships/hyperlink" Target="https://kam-pod.gov.ua/economika/reguliatorna-politika/reestr-vlasnikh-regulyatornikh-aktiv" TargetMode="External"/><Relationship Id="rId43" Type="http://schemas.openxmlformats.org/officeDocument/2006/relationships/hyperlink" Target="https://kam-pod.gov.ua/economika/reguliatorna-politika/reestr-vlasnikh-regulyatornikh-aktiv" TargetMode="External"/><Relationship Id="rId48" Type="http://schemas.openxmlformats.org/officeDocument/2006/relationships/hyperlink" Target="https://kam-pod.gov.ua/economika/reguliatorna-politika/reestr-vlasnikh-regulyatornikh-aktiv" TargetMode="External"/><Relationship Id="rId56" Type="http://schemas.openxmlformats.org/officeDocument/2006/relationships/hyperlink" Target="https://kam-pod.gov.ua/economika/reguliatorna-politika/reestr-vlasnikh-regulyatornikh-aktiv" TargetMode="External"/><Relationship Id="rId64" Type="http://schemas.openxmlformats.org/officeDocument/2006/relationships/hyperlink" Target="https://krasyliv-rada.gov.ua/news/1626758056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adm-km.gov.ua/doc/directions/2020/10/782r_211020_1.pdf" TargetMode="External"/><Relationship Id="rId51" Type="http://schemas.openxmlformats.org/officeDocument/2006/relationships/hyperlink" Target="https://kam-pod.gov.ua/economika/reguliatorna-politika/reestr-vlasnikh-regulyatornikh-akti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dm-km.gov.ua/doc/directions/2020/11/860r_231120_1.pdf" TargetMode="External"/><Relationship Id="rId17" Type="http://schemas.openxmlformats.org/officeDocument/2006/relationships/hyperlink" Target="https://www.adm-km.gov.ua/doc/directions/2021/02/243r_230221_1.pdf" TargetMode="External"/><Relationship Id="rId25" Type="http://schemas.openxmlformats.org/officeDocument/2006/relationships/hyperlink" Target="https://gvardiyska-gromada.gov.ua/rishennya-29-sesii-gvardijskoi-silskoi-radi-7-sklikannya-08062018-roku-1531225433/" TargetMode="External"/><Relationship Id="rId33" Type="http://schemas.openxmlformats.org/officeDocument/2006/relationships/hyperlink" Target="https://kam-pod.gov.ua/economika/reguliatorna-politika/reestr-vlasnikh-regulyatornikh-aktiv" TargetMode="External"/><Relationship Id="rId38" Type="http://schemas.openxmlformats.org/officeDocument/2006/relationships/hyperlink" Target="https://kam-pod.gov.ua/economika/reguliatorna-politika/reestr-vlasnikh-regulyatornikh-aktiv" TargetMode="External"/><Relationship Id="rId46" Type="http://schemas.openxmlformats.org/officeDocument/2006/relationships/hyperlink" Target="https://kam-pod.gov.ua/economika/reguliatorna-politika/reestr-vlasnikh-regulyatornikh-aktiv" TargetMode="External"/><Relationship Id="rId59" Type="http://schemas.openxmlformats.org/officeDocument/2006/relationships/hyperlink" Target="https://kam-pod.gov.ua/economika/reguliatorna-politika/reestr-vlasnikh-regulyatornikh-aktiv" TargetMode="External"/><Relationship Id="rId67" Type="http://schemas.openxmlformats.org/officeDocument/2006/relationships/hyperlink" Target="https://shepetivka-rada.gov.ua/wp-content/uploads/2021/10/299-2-zovnishnya-reklama-ostatochnij-rezultat.pdf" TargetMode="External"/><Relationship Id="rId20" Type="http://schemas.openxmlformats.org/officeDocument/2006/relationships/hyperlink" Target="https://www.adm-km.gov.ua/doc/directions/2021/06/588r_250621.pdf" TargetMode="External"/><Relationship Id="rId41" Type="http://schemas.openxmlformats.org/officeDocument/2006/relationships/hyperlink" Target="https://kam-pod.gov.ua/economika/reguliatorna-politika/reestr-vlasnikh-regulyatornikh-aktiv" TargetMode="External"/><Relationship Id="rId54" Type="http://schemas.openxmlformats.org/officeDocument/2006/relationships/hyperlink" Target="https://kam-pod.gov.ua/economika/reguliatorna-politika/reestr-vlasnikh-regulyatornikh-aktiv" TargetMode="External"/><Relationship Id="rId62" Type="http://schemas.openxmlformats.org/officeDocument/2006/relationships/hyperlink" Target="https://kam-pod.gov.ua/economika/reguliatorna-politika/reestr-vlasnikh-regulyatornikh-ak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16687</Words>
  <Characters>9513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2021-12-24T11:24:00Z</dcterms:created>
  <dcterms:modified xsi:type="dcterms:W3CDTF">2021-12-24T11:24:00Z</dcterms:modified>
</cp:coreProperties>
</file>