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F2" w:rsidRPr="00691150" w:rsidRDefault="00147B42" w:rsidP="00E4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>Хмельницький обласний науково-методичний центр культури і мистецтва запрошує на курс акторської майстерності</w:t>
      </w:r>
      <w:r w:rsidR="00F94EAB" w:rsidRPr="0069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47B42" w:rsidRPr="00691150" w:rsidRDefault="00F94EAB" w:rsidP="00E4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47B42" w:rsidRPr="0069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Життя </w:t>
      </w: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>– театр,</w:t>
      </w:r>
      <w:r w:rsidR="00147B42" w:rsidRPr="0069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всі ми в нім</w:t>
      </w: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147B42" w:rsidRPr="0069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актори»</w:t>
      </w:r>
    </w:p>
    <w:p w:rsidR="00F94EAB" w:rsidRPr="00691150" w:rsidRDefault="00F94EAB" w:rsidP="00F94E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EAB" w:rsidRPr="00691150" w:rsidRDefault="00F94EAB" w:rsidP="00F94E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94EAB" w:rsidRPr="00691150" w:rsidRDefault="00F94EAB" w:rsidP="00F94E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sz w:val="28"/>
          <w:szCs w:val="28"/>
          <w:lang w:val="uk-UA"/>
        </w:rPr>
        <w:t>про курс акторської майстерності  «Життя – театр, а всі ми в нім -  актори»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курсу</w:t>
      </w:r>
      <w:bookmarkStart w:id="0" w:name="_GoBack"/>
      <w:bookmarkEnd w:id="0"/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Даний курс об’єднує в собі основні елементи акторського мистецтва та психологію як основу людських взаємин.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Курс спрямований на розвиток навичок акторської майстерності, де, в першу чергу, відбувається знайомство учасників зі своїм «Я», яке найчастіше втрачається – як в житті, так і на сцені. Адже для того, щоб грати когось, в першу чергу потрібно познайомитись із самим собою.</w:t>
      </w:r>
    </w:p>
    <w:p w:rsidR="00147B42" w:rsidRPr="00691150" w:rsidRDefault="00992B9A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="00147B42"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завдання курсу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Мета даного курсу полягає в тому, аби допомогти людям знайти себе, стати щасливішими, вийти за рамки нав’язаних їм соціальних обмежень та хибних переконань.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Завдання курсу передбачає створення безпечної творчої платформи для того, аби у кожного учня була можливість, працюючи в комфортних умовах, довіритися викладачеві, розкритися перед партнерами та позбутися негативних емоцій.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кого пропонується даний курс?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Для тих, хто хоче опанувати е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лементи акторської майстерності;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Для тих, хто перебуває в постійному процесі відкриття в собі н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ових граней, насамперед творчих;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Для тих, хто хоче розвину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ти свої уяву, фантазію та увагу;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• Для тих, хто хоче позбавитись </w:t>
      </w:r>
      <w:proofErr w:type="spellStart"/>
      <w:r w:rsidRPr="00691150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691150">
        <w:rPr>
          <w:rFonts w:ascii="Times New Roman" w:hAnsi="Times New Roman" w:cs="Times New Roman"/>
          <w:sz w:val="28"/>
          <w:szCs w:val="28"/>
          <w:lang w:val="uk-UA"/>
        </w:rPr>
        <w:t>, тілесних та емоційних затисків.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Для тих, хто хоче почути себе, розбираючи свої бажанн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я та дослухаючись до свого тіла;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Для тих, хто прагне розширити внутрішні ресурси задля збільшення ефективності прийняття рішень в усіх сферах жи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ття – суспільного та особистого;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Для тих, хто хоче незважаючи на сьогодення з його постійними стресами, віднайти творчу рівновагу та спокій.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ви отримаєте від занять курсу?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Знання про особливості акторської професії.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Зможете зрозуміти, як саме актор працює над роллю, як саме народжується образ.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Навчитесь аналізувати літературний матеріал, розуміючи, як народжується вистава, фільм та концерт.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Навчитесь розбиратися, які саме мотиви керують тим чи іншим персонажем, при цьому отримуючи можливість втілювати ту чи іншу роль в практичній площині.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Зможете краще зрозуміти себе, свої вчинки та психологічне підґрунтя тієї чи іншої поведінки.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Навчитесь краще розуміти емоції інших та природу вчинків оточуючих вас людей.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Навчитесь імпровізувати, керуючи процесом комунікації та утримуючи ініціативу в будь-якій ситуації.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Отримаєте можливість на прикладі роботи з роллю навчитися свідомо аналізувати власні бажання, особисту мотивацію та коригувати цілі.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курсу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«Правда» як найважливіший принцип будь-якої творчої та акторської діяльності. Щирість людини, артиста і митця. Чесність як основний принцип взаємин із собою.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Акторська майстерність. Базові поняття. Теоретичне обґрунтування основних принципів.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Основи роботи з партнером і навички взаємодії з ни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>м на сцені (у кадрі). Принцип «П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>артнер – рятівне коло».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Основи акторської майстерності. Увага. Психофізика. Емоційне  вивільнення.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Основи роботи зі своїм тілом та усвідомлене існування в просторі.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Принципи роботи з великою аудиторією. Особливості публічних виступів. Розвиток вміння тримати  аудиторію та досягнення свідомого контролю за перебігом публічної діяльності.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• Вихід за межі зони комфорту та опанування методами відкриття нових </w:t>
      </w:r>
      <w:proofErr w:type="spellStart"/>
      <w:r w:rsidRPr="00691150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себе.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Колективні тренінги. Напрацювання навичок роботи в команді, розуміння природи колективного розуму, механізми існування в умовах «єдиного організму».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Розвиток уяви, робота з емоціями, робота з конкретизацією акторських завдань на сцені (в кадрі).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• Імпровізація. Її типологія та завдання – творчі та навчальні. Практична робота з імпровізацією в </w:t>
      </w:r>
      <w:proofErr w:type="spellStart"/>
      <w:r w:rsidRPr="00691150">
        <w:rPr>
          <w:rFonts w:ascii="Times New Roman" w:hAnsi="Times New Roman" w:cs="Times New Roman"/>
          <w:sz w:val="28"/>
          <w:szCs w:val="28"/>
          <w:lang w:val="uk-UA"/>
        </w:rPr>
        <w:t>індивидуальному</w:t>
      </w:r>
      <w:proofErr w:type="spellEnd"/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форматі, парному, груповому.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• Розвиток універсальності, швидкого перемикання з однієї теми на іншу, з одного образу на інший без втрати </w:t>
      </w:r>
      <w:proofErr w:type="spellStart"/>
      <w:r w:rsidRPr="00691150">
        <w:rPr>
          <w:rFonts w:ascii="Times New Roman" w:hAnsi="Times New Roman" w:cs="Times New Roman"/>
          <w:sz w:val="28"/>
          <w:szCs w:val="28"/>
          <w:lang w:val="uk-UA"/>
        </w:rPr>
        <w:t>надзавдання</w:t>
      </w:r>
      <w:proofErr w:type="spellEnd"/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та зі збереженням наскрізної дії.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«Я – у запропонованих обставинах». Робота з моделювання ситуацій та розбору стратегій можливої поведінки.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Робота з емоційною пам’яттю. Розвиток афективної пам’яті як важливого засобу акторської майстерності.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• Робота над роллю для театру (кіно). Розбір ролей, які людина грає в житті. Пошук ефективних шляхів залишатися собою.</w:t>
      </w:r>
    </w:p>
    <w:p w:rsidR="00147B42" w:rsidRPr="00691150" w:rsidRDefault="00F94EAB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 учасників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1 категорія –від 8 до 14 років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2 категорія – від 14  до 25 років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3 категорія – від 25 до 45 років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Тривалість курсу</w:t>
      </w:r>
    </w:p>
    <w:p w:rsidR="00147B42" w:rsidRPr="00691150" w:rsidRDefault="00F94EAB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 занять «</w:t>
      </w:r>
      <w:r w:rsidR="00147B4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>– театр,</w:t>
      </w:r>
      <w:r w:rsidR="00147B4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а всі ми в нім 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актори» триватиме протягом одного </w:t>
      </w:r>
      <w:r w:rsidR="00147B4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тижня.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Періодичність та тривалість занять</w:t>
      </w:r>
    </w:p>
    <w:p w:rsidR="00147B42" w:rsidRPr="00691150" w:rsidRDefault="00E43DF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Заняття проводяться кожного дня </w:t>
      </w:r>
      <w:r w:rsidR="00147B4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тижня.</w:t>
      </w:r>
    </w:p>
    <w:p w:rsidR="00147B42" w:rsidRPr="00691150" w:rsidRDefault="00F94EAB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Умови участі</w:t>
      </w:r>
    </w:p>
    <w:p w:rsidR="00147B42" w:rsidRPr="00691150" w:rsidRDefault="00E43DF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Весь період навчання (тиждень) вартує</w:t>
      </w:r>
      <w:r w:rsidR="00147B4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100 грн.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Пільгові категорії учасників беруть участь у заняттях зі знижкою 10% (за умови надання відповідних довідок та документів).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>До пільгових категорій відносяться: діти-інваліди, діти-сироти, діти учасників ООС (АТО), діти військових ЗСУ, вимушені переселенці.</w:t>
      </w:r>
    </w:p>
    <w:p w:rsidR="00147B42" w:rsidRPr="00691150" w:rsidRDefault="00147B42" w:rsidP="00992B9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Довідка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курсу учням, які пропустили не більше, ніж 2 заняття, надаються довідки про відвідування курсу «Життя </w:t>
      </w:r>
      <w:r w:rsidR="00F94EAB" w:rsidRPr="00691150">
        <w:rPr>
          <w:rFonts w:ascii="Times New Roman" w:hAnsi="Times New Roman" w:cs="Times New Roman"/>
          <w:sz w:val="28"/>
          <w:szCs w:val="28"/>
          <w:lang w:val="uk-UA"/>
        </w:rPr>
        <w:t>– театр,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а всі ми</w:t>
      </w:r>
      <w:r w:rsidR="00E43DF2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в нім актори».</w:t>
      </w:r>
    </w:p>
    <w:p w:rsidR="00147B42" w:rsidRPr="00691150" w:rsidRDefault="00147B42" w:rsidP="00147B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• Надіслана учасниками заявка про бажання взяти участь в авторському курсі «Життя </w:t>
      </w:r>
      <w:r w:rsidR="00F94EAB" w:rsidRPr="00691150">
        <w:rPr>
          <w:rFonts w:ascii="Times New Roman" w:hAnsi="Times New Roman" w:cs="Times New Roman"/>
          <w:sz w:val="28"/>
          <w:szCs w:val="28"/>
          <w:lang w:val="uk-UA"/>
        </w:rPr>
        <w:t>– театр,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 а всі ми в нім </w:t>
      </w:r>
      <w:r w:rsidR="00F94EAB" w:rsidRPr="0069115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91150">
        <w:rPr>
          <w:rFonts w:ascii="Times New Roman" w:hAnsi="Times New Roman" w:cs="Times New Roman"/>
          <w:sz w:val="28"/>
          <w:szCs w:val="28"/>
          <w:lang w:val="uk-UA"/>
        </w:rPr>
        <w:t>актори» та надання відповідних даних про учасника є підтвердженням прийняття всіх умов даного Положення.</w:t>
      </w:r>
    </w:p>
    <w:p w:rsidR="0075746B" w:rsidRPr="00691150" w:rsidRDefault="007574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746B" w:rsidRPr="00691150" w:rsidSect="0075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B42"/>
    <w:rsid w:val="00147B42"/>
    <w:rsid w:val="002E7FC0"/>
    <w:rsid w:val="00691150"/>
    <w:rsid w:val="0075746B"/>
    <w:rsid w:val="00992B9A"/>
    <w:rsid w:val="00E43DF2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5804-A8B2-4B7B-8391-F225BBA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UserComp</cp:lastModifiedBy>
  <cp:revision>4</cp:revision>
  <dcterms:created xsi:type="dcterms:W3CDTF">2023-01-03T13:56:00Z</dcterms:created>
  <dcterms:modified xsi:type="dcterms:W3CDTF">2023-01-04T13:10:00Z</dcterms:modified>
</cp:coreProperties>
</file>