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8407" w14:textId="19B9652A" w:rsidR="00425220" w:rsidRPr="0054112A" w:rsidRDefault="00425220" w:rsidP="0042522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4112A">
        <w:rPr>
          <w:rFonts w:ascii="Times New Roman" w:hAnsi="Times New Roman"/>
          <w:b/>
          <w:bCs/>
          <w:sz w:val="28"/>
          <w:szCs w:val="28"/>
        </w:rPr>
        <w:t>УЗАГАЛЬНЕНИЙ СПИСОК КАНДИДАТІВ</w:t>
      </w:r>
      <w:r>
        <w:rPr>
          <w:rFonts w:ascii="Times New Roman" w:hAnsi="Times New Roman"/>
          <w:b/>
          <w:bCs/>
          <w:sz w:val="28"/>
          <w:szCs w:val="28"/>
        </w:rPr>
        <w:t>, ЯКИМ ВІДМОВЛЕНО</w:t>
      </w:r>
      <w:r w:rsidRPr="0054112A">
        <w:rPr>
          <w:rFonts w:ascii="Times New Roman" w:hAnsi="Times New Roman"/>
          <w:b/>
          <w:bCs/>
          <w:sz w:val="28"/>
          <w:szCs w:val="28"/>
        </w:rPr>
        <w:t xml:space="preserve"> ДО СКЛАДУ МОЛОДІЖНОЇ РАДИ ПРИ ХМЕЛЬНИЦЬКІЙ ОДА</w:t>
      </w:r>
    </w:p>
    <w:tbl>
      <w:tblPr>
        <w:tblpPr w:leftFromText="180" w:rightFromText="180" w:vertAnchor="text" w:horzAnchor="margin" w:tblpXSpec="center" w:tblpY="238"/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068"/>
        <w:gridCol w:w="2925"/>
        <w:gridCol w:w="3208"/>
      </w:tblGrid>
      <w:tr w:rsidR="00425220" w:rsidRPr="00425220" w14:paraId="4F166F0C" w14:textId="77777777" w:rsidTr="00425220">
        <w:trPr>
          <w:trHeight w:val="1125"/>
        </w:trPr>
        <w:tc>
          <w:tcPr>
            <w:tcW w:w="988" w:type="dxa"/>
            <w:shd w:val="clear" w:color="auto" w:fill="auto"/>
          </w:tcPr>
          <w:p w14:paraId="01C0E015" w14:textId="77777777" w:rsidR="00425220" w:rsidRPr="00425220" w:rsidRDefault="00425220" w:rsidP="004F5C2C">
            <w:pPr>
              <w:pStyle w:val="a5"/>
              <w:spacing w:after="0" w:line="240" w:lineRule="auto"/>
              <w:ind w:left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220">
              <w:rPr>
                <w:rFonts w:ascii="Times New Roman" w:hAnsi="Times New Roman"/>
                <w:b/>
                <w:bCs/>
                <w:sz w:val="24"/>
                <w:szCs w:val="24"/>
              </w:rPr>
              <w:t>Номер з/п</w:t>
            </w:r>
          </w:p>
        </w:tc>
        <w:tc>
          <w:tcPr>
            <w:tcW w:w="3068" w:type="dxa"/>
            <w:shd w:val="clear" w:color="auto" w:fill="auto"/>
          </w:tcPr>
          <w:p w14:paraId="5F612971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220">
              <w:rPr>
                <w:rFonts w:ascii="Times New Roman" w:hAnsi="Times New Roman"/>
                <w:b/>
                <w:bCs/>
                <w:sz w:val="24"/>
                <w:szCs w:val="24"/>
              </w:rPr>
              <w:t>ПІП кандидата</w:t>
            </w:r>
          </w:p>
        </w:tc>
        <w:tc>
          <w:tcPr>
            <w:tcW w:w="2925" w:type="dxa"/>
            <w:shd w:val="clear" w:color="auto" w:fill="auto"/>
          </w:tcPr>
          <w:p w14:paraId="2D7FCD83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220">
              <w:rPr>
                <w:rFonts w:ascii="Times New Roman" w:hAnsi="Times New Roman"/>
                <w:b/>
                <w:bCs/>
                <w:sz w:val="24"/>
                <w:szCs w:val="24"/>
              </w:rPr>
              <w:t>ІГС, від якого делегований кандидат</w:t>
            </w:r>
          </w:p>
        </w:tc>
        <w:tc>
          <w:tcPr>
            <w:tcW w:w="3208" w:type="dxa"/>
            <w:shd w:val="clear" w:color="auto" w:fill="auto"/>
          </w:tcPr>
          <w:p w14:paraId="1AFBF5EE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220">
              <w:rPr>
                <w:rFonts w:ascii="Times New Roman" w:hAnsi="Times New Roman"/>
                <w:b/>
                <w:bCs/>
                <w:sz w:val="24"/>
                <w:szCs w:val="24"/>
              </w:rPr>
              <w:t>Причина відмови</w:t>
            </w:r>
          </w:p>
        </w:tc>
      </w:tr>
      <w:tr w:rsidR="00425220" w:rsidRPr="00425220" w14:paraId="79FBBE34" w14:textId="77777777" w:rsidTr="00425220">
        <w:trPr>
          <w:trHeight w:val="271"/>
        </w:trPr>
        <w:tc>
          <w:tcPr>
            <w:tcW w:w="988" w:type="dxa"/>
            <w:shd w:val="clear" w:color="auto" w:fill="auto"/>
          </w:tcPr>
          <w:p w14:paraId="3E8E0770" w14:textId="77777777" w:rsidR="00425220" w:rsidRPr="00425220" w:rsidRDefault="00425220" w:rsidP="004F5C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69C023A2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 xml:space="preserve">БАКУН </w:t>
            </w:r>
          </w:p>
          <w:p w14:paraId="0B23F6CA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Тетяна Володимирівна</w:t>
            </w:r>
          </w:p>
        </w:tc>
        <w:tc>
          <w:tcPr>
            <w:tcW w:w="2925" w:type="dxa"/>
            <w:shd w:val="clear" w:color="auto" w:fill="auto"/>
          </w:tcPr>
          <w:p w14:paraId="7DBF5D4D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ХТЕК</w:t>
            </w:r>
          </w:p>
        </w:tc>
        <w:tc>
          <w:tcPr>
            <w:tcW w:w="3208" w:type="dxa"/>
            <w:shd w:val="clear" w:color="auto" w:fill="auto"/>
          </w:tcPr>
          <w:p w14:paraId="316B3C79" w14:textId="77777777" w:rsidR="00425220" w:rsidRPr="00425220" w:rsidRDefault="00425220" w:rsidP="004F5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невідповідність документів, поданих інститутом громадянського суспільства, вимогам цього положення</w:t>
            </w:r>
          </w:p>
        </w:tc>
      </w:tr>
      <w:tr w:rsidR="00425220" w:rsidRPr="00425220" w14:paraId="2CA80D18" w14:textId="77777777" w:rsidTr="00425220">
        <w:trPr>
          <w:trHeight w:val="271"/>
        </w:trPr>
        <w:tc>
          <w:tcPr>
            <w:tcW w:w="988" w:type="dxa"/>
            <w:shd w:val="clear" w:color="auto" w:fill="auto"/>
          </w:tcPr>
          <w:p w14:paraId="49BCBF56" w14:textId="77777777" w:rsidR="00425220" w:rsidRPr="00425220" w:rsidRDefault="00425220" w:rsidP="004F5C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69051630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БАРДИЛЬОВА</w:t>
            </w:r>
          </w:p>
          <w:p w14:paraId="03312860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Ірина Петрівна</w:t>
            </w:r>
          </w:p>
        </w:tc>
        <w:tc>
          <w:tcPr>
            <w:tcW w:w="2925" w:type="dxa"/>
            <w:shd w:val="clear" w:color="auto" w:fill="auto"/>
          </w:tcPr>
          <w:p w14:paraId="0FE6A4CC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ГО «Центр розвитку «КРАФТ»</w:t>
            </w:r>
          </w:p>
        </w:tc>
        <w:tc>
          <w:tcPr>
            <w:tcW w:w="3208" w:type="dxa"/>
            <w:shd w:val="clear" w:color="auto" w:fill="auto"/>
          </w:tcPr>
          <w:p w14:paraId="1E4CE940" w14:textId="77777777" w:rsidR="00425220" w:rsidRPr="00425220" w:rsidRDefault="00425220" w:rsidP="004F5C2C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25220">
              <w:t>невідповідність інституту громадянського суспільства або делегованого ним представника вимогам, установленим</w:t>
            </w:r>
            <w:r w:rsidRPr="00425220">
              <w:rPr>
                <w:lang w:val="uk-UA"/>
              </w:rPr>
              <w:t xml:space="preserve"> </w:t>
            </w:r>
            <w:hyperlink r:id="rId5" w:anchor="n49" w:history="1">
              <w:r w:rsidRPr="00425220">
                <w:rPr>
                  <w:rStyle w:val="a3"/>
                  <w:color w:val="auto"/>
                </w:rPr>
                <w:t>пунктом 8</w:t>
              </w:r>
            </w:hyperlink>
            <w:r w:rsidRPr="00425220">
              <w:rPr>
                <w:lang w:val="uk-UA"/>
              </w:rPr>
              <w:t xml:space="preserve"> </w:t>
            </w:r>
            <w:r w:rsidRPr="00425220">
              <w:t>Типового положення</w:t>
            </w:r>
          </w:p>
          <w:p w14:paraId="079CFD24" w14:textId="77777777" w:rsidR="00425220" w:rsidRPr="00425220" w:rsidRDefault="00425220" w:rsidP="004F5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220" w:rsidRPr="00425220" w14:paraId="7F8576B9" w14:textId="77777777" w:rsidTr="00425220">
        <w:trPr>
          <w:trHeight w:val="271"/>
        </w:trPr>
        <w:tc>
          <w:tcPr>
            <w:tcW w:w="988" w:type="dxa"/>
            <w:shd w:val="clear" w:color="auto" w:fill="auto"/>
          </w:tcPr>
          <w:p w14:paraId="78EA773C" w14:textId="77777777" w:rsidR="00425220" w:rsidRPr="00425220" w:rsidRDefault="00425220" w:rsidP="004F5C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55ED4390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 xml:space="preserve">БЛАЖКО </w:t>
            </w:r>
          </w:p>
          <w:p w14:paraId="0A45D471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Юлія Юріївна</w:t>
            </w:r>
          </w:p>
        </w:tc>
        <w:tc>
          <w:tcPr>
            <w:tcW w:w="2925" w:type="dxa"/>
            <w:shd w:val="clear" w:color="auto" w:fill="auto"/>
          </w:tcPr>
          <w:p w14:paraId="33F3A075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ГО «Асоціація освітян Летичівщини»</w:t>
            </w:r>
          </w:p>
        </w:tc>
        <w:tc>
          <w:tcPr>
            <w:tcW w:w="3208" w:type="dxa"/>
            <w:shd w:val="clear" w:color="auto" w:fill="auto"/>
          </w:tcPr>
          <w:p w14:paraId="245F8531" w14:textId="77777777" w:rsidR="00425220" w:rsidRPr="00425220" w:rsidRDefault="00425220" w:rsidP="004F5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 xml:space="preserve">невідповідність інституту громадянського суспільства або делегованого ним представника вимогам, установленим </w:t>
            </w:r>
            <w:hyperlink r:id="rId6" w:anchor="n49" w:history="1">
              <w:r w:rsidRPr="0042522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пунктом 8</w:t>
              </w:r>
            </w:hyperlink>
            <w:r w:rsidRPr="00425220">
              <w:rPr>
                <w:rFonts w:ascii="Times New Roman" w:hAnsi="Times New Roman"/>
                <w:sz w:val="24"/>
                <w:szCs w:val="24"/>
              </w:rPr>
              <w:t xml:space="preserve"> цього Типового положення</w:t>
            </w:r>
          </w:p>
        </w:tc>
      </w:tr>
      <w:tr w:rsidR="00425220" w:rsidRPr="00425220" w14:paraId="0A4658AA" w14:textId="77777777" w:rsidTr="00425220">
        <w:trPr>
          <w:trHeight w:val="271"/>
        </w:trPr>
        <w:tc>
          <w:tcPr>
            <w:tcW w:w="988" w:type="dxa"/>
            <w:shd w:val="clear" w:color="auto" w:fill="auto"/>
          </w:tcPr>
          <w:p w14:paraId="3124C6E2" w14:textId="77777777" w:rsidR="00425220" w:rsidRPr="00425220" w:rsidRDefault="00425220" w:rsidP="004F5C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6AEEA411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БОРИЩУК</w:t>
            </w:r>
          </w:p>
          <w:p w14:paraId="60190374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Анастасія Юріївна</w:t>
            </w:r>
          </w:p>
        </w:tc>
        <w:tc>
          <w:tcPr>
            <w:tcW w:w="2925" w:type="dxa"/>
            <w:shd w:val="clear" w:color="auto" w:fill="auto"/>
          </w:tcPr>
          <w:p w14:paraId="3AA66CE8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ГО «Нагляд»</w:t>
            </w:r>
          </w:p>
        </w:tc>
        <w:tc>
          <w:tcPr>
            <w:tcW w:w="3208" w:type="dxa"/>
            <w:shd w:val="clear" w:color="auto" w:fill="auto"/>
          </w:tcPr>
          <w:p w14:paraId="1DACCC1C" w14:textId="77777777" w:rsidR="00425220" w:rsidRPr="00425220" w:rsidRDefault="00425220" w:rsidP="004F5C2C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25220">
              <w:t>невідповідність інституту громадянського суспільства або делегованого ним представника вимогам, установленим</w:t>
            </w:r>
            <w:r w:rsidRPr="00425220">
              <w:rPr>
                <w:lang w:val="uk-UA"/>
              </w:rPr>
              <w:t xml:space="preserve"> </w:t>
            </w:r>
            <w:hyperlink r:id="rId7" w:anchor="n49" w:history="1">
              <w:r w:rsidRPr="00425220">
                <w:rPr>
                  <w:rStyle w:val="a3"/>
                  <w:color w:val="auto"/>
                </w:rPr>
                <w:t>пунктом 8</w:t>
              </w:r>
            </w:hyperlink>
            <w:r w:rsidRPr="00425220">
              <w:rPr>
                <w:lang w:val="uk-UA"/>
              </w:rPr>
              <w:t xml:space="preserve"> </w:t>
            </w:r>
            <w:r w:rsidRPr="00425220">
              <w:t>Типового положення</w:t>
            </w:r>
          </w:p>
          <w:p w14:paraId="091F211F" w14:textId="77777777" w:rsidR="00425220" w:rsidRPr="00425220" w:rsidRDefault="00425220" w:rsidP="004F5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220" w:rsidRPr="00425220" w14:paraId="07AD5FFB" w14:textId="77777777" w:rsidTr="00425220">
        <w:trPr>
          <w:trHeight w:val="271"/>
        </w:trPr>
        <w:tc>
          <w:tcPr>
            <w:tcW w:w="988" w:type="dxa"/>
            <w:shd w:val="clear" w:color="auto" w:fill="auto"/>
          </w:tcPr>
          <w:p w14:paraId="5EDFF3EE" w14:textId="77777777" w:rsidR="00425220" w:rsidRPr="00425220" w:rsidRDefault="00425220" w:rsidP="004F5C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509DCAC6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ГАЛЬМІЗ</w:t>
            </w:r>
          </w:p>
          <w:p w14:paraId="5078FB8D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Владислав Андрійович</w:t>
            </w:r>
          </w:p>
        </w:tc>
        <w:tc>
          <w:tcPr>
            <w:tcW w:w="2925" w:type="dxa"/>
            <w:shd w:val="clear" w:color="auto" w:fill="auto"/>
          </w:tcPr>
          <w:p w14:paraId="4C572019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ГО «Перший військовий шпиталь ветеринарної медицини»</w:t>
            </w:r>
          </w:p>
        </w:tc>
        <w:tc>
          <w:tcPr>
            <w:tcW w:w="3208" w:type="dxa"/>
            <w:shd w:val="clear" w:color="auto" w:fill="auto"/>
          </w:tcPr>
          <w:p w14:paraId="45772AAF" w14:textId="77777777" w:rsidR="00425220" w:rsidRPr="00425220" w:rsidRDefault="00425220" w:rsidP="004F5C2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25220">
              <w:t>невідповідність документів, поданих інститутом громадянського суспільства, вимогам цього положення</w:t>
            </w:r>
          </w:p>
        </w:tc>
      </w:tr>
      <w:tr w:rsidR="00425220" w:rsidRPr="00425220" w14:paraId="09A4C626" w14:textId="77777777" w:rsidTr="00425220">
        <w:trPr>
          <w:trHeight w:val="271"/>
        </w:trPr>
        <w:tc>
          <w:tcPr>
            <w:tcW w:w="988" w:type="dxa"/>
            <w:shd w:val="clear" w:color="auto" w:fill="auto"/>
          </w:tcPr>
          <w:p w14:paraId="16EA98A6" w14:textId="77777777" w:rsidR="00425220" w:rsidRPr="00425220" w:rsidRDefault="00425220" w:rsidP="004F5C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40EEC8B5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ГУДЗЕНКО</w:t>
            </w:r>
          </w:p>
          <w:p w14:paraId="2396AEA2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Аліна Миколаївна</w:t>
            </w:r>
          </w:p>
        </w:tc>
        <w:tc>
          <w:tcPr>
            <w:tcW w:w="2925" w:type="dxa"/>
            <w:shd w:val="clear" w:color="auto" w:fill="auto"/>
          </w:tcPr>
          <w:p w14:paraId="66B63F63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Профспілка працівників освіти ВПУ № 25</w:t>
            </w:r>
          </w:p>
        </w:tc>
        <w:tc>
          <w:tcPr>
            <w:tcW w:w="3208" w:type="dxa"/>
            <w:shd w:val="clear" w:color="auto" w:fill="auto"/>
          </w:tcPr>
          <w:p w14:paraId="78AA9E31" w14:textId="77777777" w:rsidR="00425220" w:rsidRPr="00425220" w:rsidRDefault="00425220" w:rsidP="004F5C2C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25220">
              <w:t>невідповідність інституту громадянського суспільства або делегованого ним представника вимогам, установленим</w:t>
            </w:r>
            <w:r w:rsidRPr="00425220">
              <w:rPr>
                <w:lang w:val="uk-UA"/>
              </w:rPr>
              <w:t xml:space="preserve"> </w:t>
            </w:r>
            <w:hyperlink r:id="rId8" w:anchor="n49" w:history="1">
              <w:r w:rsidRPr="00425220">
                <w:rPr>
                  <w:rStyle w:val="a3"/>
                  <w:color w:val="auto"/>
                </w:rPr>
                <w:t>пунктом 8</w:t>
              </w:r>
            </w:hyperlink>
            <w:r w:rsidRPr="00425220">
              <w:rPr>
                <w:lang w:val="uk-UA"/>
              </w:rPr>
              <w:t xml:space="preserve"> </w:t>
            </w:r>
            <w:r w:rsidRPr="00425220">
              <w:t>Типового положення</w:t>
            </w:r>
          </w:p>
          <w:p w14:paraId="4483A6DA" w14:textId="77777777" w:rsidR="00425220" w:rsidRPr="00425220" w:rsidRDefault="00425220" w:rsidP="004F5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220" w:rsidRPr="00425220" w14:paraId="270226C9" w14:textId="77777777" w:rsidTr="00425220">
        <w:trPr>
          <w:trHeight w:val="271"/>
        </w:trPr>
        <w:tc>
          <w:tcPr>
            <w:tcW w:w="988" w:type="dxa"/>
            <w:shd w:val="clear" w:color="auto" w:fill="auto"/>
          </w:tcPr>
          <w:p w14:paraId="154A6E5A" w14:textId="77777777" w:rsidR="00425220" w:rsidRPr="00425220" w:rsidRDefault="00425220" w:rsidP="004F5C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637836F4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ЗАРВАНСЬКИЙ</w:t>
            </w:r>
          </w:p>
          <w:p w14:paraId="15E11AB1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Олександр Миколайович</w:t>
            </w:r>
          </w:p>
        </w:tc>
        <w:tc>
          <w:tcPr>
            <w:tcW w:w="2925" w:type="dxa"/>
            <w:shd w:val="clear" w:color="auto" w:fill="auto"/>
          </w:tcPr>
          <w:p w14:paraId="77C9A8ED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Студентська рада НРЗВО «Кам’янець-Подільський державний інститут»</w:t>
            </w:r>
          </w:p>
        </w:tc>
        <w:tc>
          <w:tcPr>
            <w:tcW w:w="3208" w:type="dxa"/>
            <w:shd w:val="clear" w:color="auto" w:fill="auto"/>
          </w:tcPr>
          <w:p w14:paraId="0E6287E2" w14:textId="77777777" w:rsidR="00425220" w:rsidRPr="00425220" w:rsidRDefault="00425220" w:rsidP="004F5C2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425220">
              <w:t>невідповідність інституту громадянського суспільства або делегованого ним представника вимогам, установленим</w:t>
            </w:r>
            <w:r w:rsidRPr="00425220">
              <w:rPr>
                <w:lang w:val="uk-UA"/>
              </w:rPr>
              <w:t xml:space="preserve"> </w:t>
            </w:r>
            <w:hyperlink r:id="rId9" w:anchor="n49" w:history="1">
              <w:r w:rsidRPr="00425220">
                <w:rPr>
                  <w:rStyle w:val="a3"/>
                  <w:color w:val="auto"/>
                </w:rPr>
                <w:t>пунктом 8</w:t>
              </w:r>
            </w:hyperlink>
            <w:r w:rsidRPr="00425220">
              <w:rPr>
                <w:lang w:val="uk-UA"/>
              </w:rPr>
              <w:t xml:space="preserve"> </w:t>
            </w:r>
            <w:r w:rsidRPr="00425220">
              <w:t>цього Типового положення;</w:t>
            </w:r>
          </w:p>
          <w:p w14:paraId="75039F46" w14:textId="77777777" w:rsidR="00425220" w:rsidRPr="00425220" w:rsidRDefault="00425220" w:rsidP="004F5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220" w:rsidRPr="00425220" w14:paraId="18982115" w14:textId="77777777" w:rsidTr="00425220">
        <w:trPr>
          <w:trHeight w:val="271"/>
        </w:trPr>
        <w:tc>
          <w:tcPr>
            <w:tcW w:w="988" w:type="dxa"/>
            <w:shd w:val="clear" w:color="auto" w:fill="auto"/>
          </w:tcPr>
          <w:p w14:paraId="60FB996D" w14:textId="77777777" w:rsidR="00425220" w:rsidRPr="00425220" w:rsidRDefault="00425220" w:rsidP="004F5C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2F39DFA3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КАРТИННІК</w:t>
            </w:r>
          </w:p>
          <w:p w14:paraId="5A453F6A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Світлана Олександрівна</w:t>
            </w:r>
          </w:p>
        </w:tc>
        <w:tc>
          <w:tcPr>
            <w:tcW w:w="2925" w:type="dxa"/>
            <w:shd w:val="clear" w:color="auto" w:fill="auto"/>
          </w:tcPr>
          <w:p w14:paraId="2D9E9F20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 xml:space="preserve">Кам’янець-Подільський фаховий коледж індустрії, бізнесу та інформаційних технологій </w:t>
            </w:r>
          </w:p>
        </w:tc>
        <w:tc>
          <w:tcPr>
            <w:tcW w:w="3208" w:type="dxa"/>
            <w:shd w:val="clear" w:color="auto" w:fill="auto"/>
          </w:tcPr>
          <w:p w14:paraId="394B4B65" w14:textId="77777777" w:rsidR="00425220" w:rsidRPr="00425220" w:rsidRDefault="00425220" w:rsidP="004F5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  <w:lang w:val="ru-RU"/>
              </w:rPr>
              <w:t>невідповідність інституту громадянського суспільства або делегованого ним представника вимогам, установленим</w:t>
            </w:r>
            <w:r w:rsidRPr="00425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anchor="n49" w:history="1">
              <w:r w:rsidRPr="0042522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пунктом 8</w:t>
              </w:r>
            </w:hyperlink>
            <w:r w:rsidRPr="00425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220">
              <w:rPr>
                <w:rFonts w:ascii="Times New Roman" w:hAnsi="Times New Roman"/>
                <w:sz w:val="24"/>
                <w:szCs w:val="24"/>
                <w:lang w:val="ru-RU"/>
              </w:rPr>
              <w:t>цього Типового положення</w:t>
            </w:r>
          </w:p>
        </w:tc>
      </w:tr>
      <w:tr w:rsidR="00425220" w:rsidRPr="00425220" w14:paraId="247BF71F" w14:textId="77777777" w:rsidTr="00425220">
        <w:trPr>
          <w:trHeight w:val="271"/>
        </w:trPr>
        <w:tc>
          <w:tcPr>
            <w:tcW w:w="988" w:type="dxa"/>
            <w:shd w:val="clear" w:color="auto" w:fill="auto"/>
          </w:tcPr>
          <w:p w14:paraId="08B92F0D" w14:textId="77777777" w:rsidR="00425220" w:rsidRPr="00425220" w:rsidRDefault="00425220" w:rsidP="004F5C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434ECD0E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КІХ</w:t>
            </w:r>
          </w:p>
          <w:p w14:paraId="411D68EE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Микола Сергійович</w:t>
            </w:r>
          </w:p>
        </w:tc>
        <w:tc>
          <w:tcPr>
            <w:tcW w:w="2925" w:type="dxa"/>
            <w:shd w:val="clear" w:color="auto" w:fill="auto"/>
          </w:tcPr>
          <w:p w14:paraId="204F39F2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ГО  та ініціатив «</w:t>
            </w:r>
            <w:r w:rsidRPr="00425220">
              <w:rPr>
                <w:rFonts w:ascii="Times New Roman" w:hAnsi="Times New Roman"/>
                <w:sz w:val="24"/>
                <w:szCs w:val="24"/>
                <w:lang w:val="en-US"/>
              </w:rPr>
              <w:t>Board</w:t>
            </w:r>
            <w:r w:rsidRPr="004252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08" w:type="dxa"/>
            <w:shd w:val="clear" w:color="auto" w:fill="auto"/>
          </w:tcPr>
          <w:p w14:paraId="1A6EB755" w14:textId="77777777" w:rsidR="00425220" w:rsidRPr="00425220" w:rsidRDefault="00425220" w:rsidP="004F5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невідповідність документів, поданих інститутом громадянського суспільства, вимогам цього положення</w:t>
            </w:r>
          </w:p>
        </w:tc>
      </w:tr>
      <w:tr w:rsidR="00425220" w:rsidRPr="00425220" w14:paraId="2FB9B3B6" w14:textId="77777777" w:rsidTr="00425220">
        <w:trPr>
          <w:trHeight w:val="590"/>
        </w:trPr>
        <w:tc>
          <w:tcPr>
            <w:tcW w:w="988" w:type="dxa"/>
            <w:shd w:val="clear" w:color="auto" w:fill="auto"/>
          </w:tcPr>
          <w:p w14:paraId="0EB33D01" w14:textId="77777777" w:rsidR="00425220" w:rsidRPr="00425220" w:rsidRDefault="00425220" w:rsidP="004F5C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0D381187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КОЗАК</w:t>
            </w:r>
          </w:p>
          <w:p w14:paraId="3B052A6E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Ростислав Віталійович</w:t>
            </w:r>
          </w:p>
        </w:tc>
        <w:tc>
          <w:tcPr>
            <w:tcW w:w="2925" w:type="dxa"/>
            <w:shd w:val="clear" w:color="auto" w:fill="auto"/>
          </w:tcPr>
          <w:p w14:paraId="50399540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ГО «Повітряні ворота Хмельниччини»</w:t>
            </w:r>
          </w:p>
        </w:tc>
        <w:tc>
          <w:tcPr>
            <w:tcW w:w="3208" w:type="dxa"/>
            <w:shd w:val="clear" w:color="auto" w:fill="auto"/>
          </w:tcPr>
          <w:p w14:paraId="4C1FA98B" w14:textId="77777777" w:rsidR="00425220" w:rsidRPr="00425220" w:rsidRDefault="00425220" w:rsidP="004F5C2C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25220">
              <w:t>невідповідність інституту громадянського суспільства або делегованого ним представника вимогам, установленим</w:t>
            </w:r>
            <w:r w:rsidRPr="00425220">
              <w:rPr>
                <w:lang w:val="uk-UA"/>
              </w:rPr>
              <w:t xml:space="preserve"> </w:t>
            </w:r>
            <w:hyperlink r:id="rId11" w:anchor="n49" w:history="1">
              <w:r w:rsidRPr="00425220">
                <w:rPr>
                  <w:rStyle w:val="a3"/>
                  <w:color w:val="auto"/>
                </w:rPr>
                <w:t>пунктом 8</w:t>
              </w:r>
            </w:hyperlink>
            <w:r w:rsidRPr="00425220">
              <w:rPr>
                <w:lang w:val="uk-UA"/>
              </w:rPr>
              <w:t xml:space="preserve"> </w:t>
            </w:r>
            <w:r w:rsidRPr="00425220">
              <w:t>Типового положення;</w:t>
            </w:r>
          </w:p>
          <w:p w14:paraId="75B8058C" w14:textId="77777777" w:rsidR="00425220" w:rsidRPr="00425220" w:rsidRDefault="00425220" w:rsidP="004F5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220" w:rsidRPr="00425220" w14:paraId="7AF8703F" w14:textId="77777777" w:rsidTr="00425220">
        <w:trPr>
          <w:trHeight w:val="271"/>
        </w:trPr>
        <w:tc>
          <w:tcPr>
            <w:tcW w:w="988" w:type="dxa"/>
            <w:shd w:val="clear" w:color="auto" w:fill="auto"/>
          </w:tcPr>
          <w:p w14:paraId="0187B31A" w14:textId="77777777" w:rsidR="00425220" w:rsidRPr="00425220" w:rsidRDefault="00425220" w:rsidP="004F5C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4DEE9A87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КОЛІСНИК</w:t>
            </w:r>
          </w:p>
          <w:p w14:paraId="55AAFBB8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Юлія Романівна</w:t>
            </w:r>
          </w:p>
        </w:tc>
        <w:tc>
          <w:tcPr>
            <w:tcW w:w="2925" w:type="dxa"/>
            <w:shd w:val="clear" w:color="auto" w:fill="auto"/>
          </w:tcPr>
          <w:p w14:paraId="1B879C82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ГО «Громадська міська рада жінок»</w:t>
            </w:r>
          </w:p>
        </w:tc>
        <w:tc>
          <w:tcPr>
            <w:tcW w:w="3208" w:type="dxa"/>
            <w:shd w:val="clear" w:color="auto" w:fill="auto"/>
          </w:tcPr>
          <w:p w14:paraId="3C8BF8D3" w14:textId="77777777" w:rsidR="00425220" w:rsidRPr="00425220" w:rsidRDefault="00425220" w:rsidP="004F5C2C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25220">
              <w:t>невідповідність інституту громадянського суспільства або делегованого ним представника вимогам, установленим</w:t>
            </w:r>
            <w:r w:rsidRPr="00425220">
              <w:rPr>
                <w:lang w:val="uk-UA"/>
              </w:rPr>
              <w:t xml:space="preserve"> </w:t>
            </w:r>
            <w:hyperlink r:id="rId12" w:anchor="n49" w:history="1">
              <w:r w:rsidRPr="00425220">
                <w:rPr>
                  <w:rStyle w:val="a3"/>
                  <w:color w:val="auto"/>
                </w:rPr>
                <w:t>пунктом 8</w:t>
              </w:r>
            </w:hyperlink>
            <w:r w:rsidRPr="00425220">
              <w:rPr>
                <w:lang w:val="uk-UA"/>
              </w:rPr>
              <w:t xml:space="preserve"> </w:t>
            </w:r>
            <w:r w:rsidRPr="00425220">
              <w:t>Типового положення;</w:t>
            </w:r>
          </w:p>
          <w:p w14:paraId="60D58912" w14:textId="77777777" w:rsidR="00425220" w:rsidRPr="00425220" w:rsidRDefault="00425220" w:rsidP="004F5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220" w:rsidRPr="00425220" w14:paraId="22F0049B" w14:textId="77777777" w:rsidTr="00425220">
        <w:trPr>
          <w:trHeight w:val="271"/>
        </w:trPr>
        <w:tc>
          <w:tcPr>
            <w:tcW w:w="988" w:type="dxa"/>
            <w:shd w:val="clear" w:color="auto" w:fill="auto"/>
          </w:tcPr>
          <w:p w14:paraId="28F29B7F" w14:textId="77777777" w:rsidR="00425220" w:rsidRPr="00425220" w:rsidRDefault="00425220" w:rsidP="004F5C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7E441F70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КОНДРАТЮК</w:t>
            </w:r>
          </w:p>
          <w:p w14:paraId="167716C2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Софія Андріївна</w:t>
            </w:r>
          </w:p>
        </w:tc>
        <w:tc>
          <w:tcPr>
            <w:tcW w:w="2925" w:type="dxa"/>
            <w:shd w:val="clear" w:color="auto" w:fill="auto"/>
          </w:tcPr>
          <w:p w14:paraId="71B0C8BF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ГО «Центр захисту Хмельничан»</w:t>
            </w:r>
          </w:p>
        </w:tc>
        <w:tc>
          <w:tcPr>
            <w:tcW w:w="3208" w:type="dxa"/>
            <w:shd w:val="clear" w:color="auto" w:fill="auto"/>
          </w:tcPr>
          <w:p w14:paraId="2612310A" w14:textId="77777777" w:rsidR="00425220" w:rsidRPr="00425220" w:rsidRDefault="00425220" w:rsidP="004F5C2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25220">
              <w:t>невідповідність документів, поданих інститутом громадянського суспільства, вимогам цього положення</w:t>
            </w:r>
            <w:bookmarkStart w:id="0" w:name="n75"/>
            <w:bookmarkEnd w:id="0"/>
          </w:p>
        </w:tc>
      </w:tr>
      <w:tr w:rsidR="00425220" w:rsidRPr="00425220" w14:paraId="734282A8" w14:textId="77777777" w:rsidTr="00425220">
        <w:trPr>
          <w:trHeight w:val="271"/>
        </w:trPr>
        <w:tc>
          <w:tcPr>
            <w:tcW w:w="988" w:type="dxa"/>
            <w:shd w:val="clear" w:color="auto" w:fill="auto"/>
          </w:tcPr>
          <w:p w14:paraId="6CED7C15" w14:textId="77777777" w:rsidR="00425220" w:rsidRPr="00425220" w:rsidRDefault="00425220" w:rsidP="004F5C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6DBE204C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КОПІЛЕВИЧ</w:t>
            </w:r>
          </w:p>
          <w:p w14:paraId="31E9E864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Андрій Олександрович</w:t>
            </w:r>
          </w:p>
        </w:tc>
        <w:tc>
          <w:tcPr>
            <w:tcW w:w="2925" w:type="dxa"/>
            <w:shd w:val="clear" w:color="auto" w:fill="auto"/>
          </w:tcPr>
          <w:p w14:paraId="758503A4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ГО «Інтермаріум Груп»</w:t>
            </w:r>
          </w:p>
        </w:tc>
        <w:tc>
          <w:tcPr>
            <w:tcW w:w="3208" w:type="dxa"/>
            <w:shd w:val="clear" w:color="auto" w:fill="auto"/>
          </w:tcPr>
          <w:p w14:paraId="3E558E57" w14:textId="3E7C87CC" w:rsidR="00425220" w:rsidRPr="00425220" w:rsidRDefault="00425220" w:rsidP="00425220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25220">
              <w:t>невідповідність інституту громадянського суспільства або делегованого ним представника вимогам, установленим</w:t>
            </w:r>
            <w:r w:rsidRPr="00425220">
              <w:rPr>
                <w:lang w:val="uk-UA"/>
              </w:rPr>
              <w:t xml:space="preserve"> </w:t>
            </w:r>
            <w:hyperlink r:id="rId13" w:anchor="n49" w:history="1">
              <w:r w:rsidRPr="00425220">
                <w:rPr>
                  <w:rStyle w:val="a3"/>
                  <w:color w:val="auto"/>
                </w:rPr>
                <w:t>пунктом 8</w:t>
              </w:r>
            </w:hyperlink>
            <w:r w:rsidRPr="00425220">
              <w:rPr>
                <w:lang w:val="uk-UA"/>
              </w:rPr>
              <w:t xml:space="preserve"> </w:t>
            </w:r>
            <w:r w:rsidRPr="00425220">
              <w:t>Типового положення;</w:t>
            </w:r>
          </w:p>
        </w:tc>
      </w:tr>
      <w:tr w:rsidR="00425220" w:rsidRPr="00425220" w14:paraId="0D3142F9" w14:textId="77777777" w:rsidTr="00425220">
        <w:trPr>
          <w:trHeight w:val="271"/>
        </w:trPr>
        <w:tc>
          <w:tcPr>
            <w:tcW w:w="988" w:type="dxa"/>
            <w:shd w:val="clear" w:color="auto" w:fill="auto"/>
          </w:tcPr>
          <w:p w14:paraId="25CCAA35" w14:textId="77777777" w:rsidR="00425220" w:rsidRPr="00425220" w:rsidRDefault="00425220" w:rsidP="004F5C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37AA7E68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КОТЛЯРОВА</w:t>
            </w:r>
          </w:p>
          <w:p w14:paraId="22C03CBE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Анастасія Геннадіївна</w:t>
            </w:r>
          </w:p>
        </w:tc>
        <w:tc>
          <w:tcPr>
            <w:tcW w:w="2925" w:type="dxa"/>
            <w:shd w:val="clear" w:color="auto" w:fill="auto"/>
          </w:tcPr>
          <w:p w14:paraId="43E6FA26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Полонська міська рада, ГО «БФ «Свідомі»</w:t>
            </w:r>
          </w:p>
        </w:tc>
        <w:tc>
          <w:tcPr>
            <w:tcW w:w="3208" w:type="dxa"/>
            <w:shd w:val="clear" w:color="auto" w:fill="auto"/>
          </w:tcPr>
          <w:p w14:paraId="0F175554" w14:textId="77777777" w:rsidR="00425220" w:rsidRPr="00425220" w:rsidRDefault="00425220" w:rsidP="004F5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невідповідність документів, поданих інститутом громадянського суспільства, вимогам цього положення</w:t>
            </w:r>
          </w:p>
        </w:tc>
      </w:tr>
      <w:tr w:rsidR="00425220" w:rsidRPr="00425220" w14:paraId="0A1BA787" w14:textId="77777777" w:rsidTr="00425220">
        <w:trPr>
          <w:trHeight w:val="271"/>
        </w:trPr>
        <w:tc>
          <w:tcPr>
            <w:tcW w:w="988" w:type="dxa"/>
            <w:shd w:val="clear" w:color="auto" w:fill="auto"/>
          </w:tcPr>
          <w:p w14:paraId="35E2FA90" w14:textId="77777777" w:rsidR="00425220" w:rsidRPr="00425220" w:rsidRDefault="00425220" w:rsidP="004F5C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5FB33150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 xml:space="preserve">КРИЖАНІВСЬКА </w:t>
            </w:r>
          </w:p>
          <w:p w14:paraId="7877C371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Іванна Анатоліївна</w:t>
            </w:r>
          </w:p>
        </w:tc>
        <w:tc>
          <w:tcPr>
            <w:tcW w:w="2925" w:type="dxa"/>
            <w:shd w:val="clear" w:color="auto" w:fill="auto"/>
          </w:tcPr>
          <w:p w14:paraId="2591D025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БО «Благодійний фонд «Борімося! Поборемо!»</w:t>
            </w:r>
          </w:p>
        </w:tc>
        <w:tc>
          <w:tcPr>
            <w:tcW w:w="3208" w:type="dxa"/>
            <w:shd w:val="clear" w:color="auto" w:fill="auto"/>
          </w:tcPr>
          <w:p w14:paraId="65EAEC49" w14:textId="77777777" w:rsidR="00425220" w:rsidRPr="00425220" w:rsidRDefault="00425220" w:rsidP="004F5C2C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25220">
              <w:t>невідповідність інституту громадянського суспільства або делегованого ним представника вимогам, установленим</w:t>
            </w:r>
            <w:r w:rsidRPr="00425220">
              <w:rPr>
                <w:lang w:val="uk-UA"/>
              </w:rPr>
              <w:t xml:space="preserve"> </w:t>
            </w:r>
            <w:hyperlink r:id="rId14" w:anchor="n49" w:history="1">
              <w:r w:rsidRPr="00425220">
                <w:rPr>
                  <w:rStyle w:val="a3"/>
                  <w:color w:val="auto"/>
                </w:rPr>
                <w:t>пунктом 8</w:t>
              </w:r>
            </w:hyperlink>
            <w:r w:rsidRPr="00425220">
              <w:rPr>
                <w:lang w:val="uk-UA"/>
              </w:rPr>
              <w:t xml:space="preserve"> </w:t>
            </w:r>
            <w:r w:rsidRPr="00425220">
              <w:t>Типового положення</w:t>
            </w:r>
          </w:p>
          <w:p w14:paraId="0077AC5A" w14:textId="77777777" w:rsidR="00425220" w:rsidRPr="00425220" w:rsidRDefault="00425220" w:rsidP="004F5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220" w:rsidRPr="00425220" w14:paraId="0F7D3370" w14:textId="77777777" w:rsidTr="00425220">
        <w:trPr>
          <w:trHeight w:val="271"/>
        </w:trPr>
        <w:tc>
          <w:tcPr>
            <w:tcW w:w="988" w:type="dxa"/>
            <w:shd w:val="clear" w:color="auto" w:fill="auto"/>
          </w:tcPr>
          <w:p w14:paraId="2ED5D920" w14:textId="77777777" w:rsidR="00425220" w:rsidRPr="00425220" w:rsidRDefault="00425220" w:rsidP="004F5C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5CF77A50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 xml:space="preserve">КУЧЕР </w:t>
            </w:r>
          </w:p>
          <w:p w14:paraId="1D1C392A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Роман Олександрович</w:t>
            </w:r>
          </w:p>
        </w:tc>
        <w:tc>
          <w:tcPr>
            <w:tcW w:w="2925" w:type="dxa"/>
            <w:shd w:val="clear" w:color="auto" w:fill="auto"/>
          </w:tcPr>
          <w:p w14:paraId="5EC9BB86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ГО «Інституція громадських Ініціатив»</w:t>
            </w:r>
          </w:p>
        </w:tc>
        <w:tc>
          <w:tcPr>
            <w:tcW w:w="3208" w:type="dxa"/>
            <w:shd w:val="clear" w:color="auto" w:fill="auto"/>
          </w:tcPr>
          <w:p w14:paraId="3DC37C1D" w14:textId="4A726B42" w:rsidR="00425220" w:rsidRPr="00425220" w:rsidRDefault="00425220" w:rsidP="00425220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25220">
              <w:t xml:space="preserve">невідповідність інституту громадянського суспільства або делегованого ним представника вимогам, </w:t>
            </w:r>
            <w:r w:rsidRPr="00425220">
              <w:lastRenderedPageBreak/>
              <w:t>установленим</w:t>
            </w:r>
            <w:r w:rsidRPr="00425220">
              <w:rPr>
                <w:lang w:val="uk-UA"/>
              </w:rPr>
              <w:t xml:space="preserve"> </w:t>
            </w:r>
            <w:hyperlink r:id="rId15" w:anchor="n49" w:history="1">
              <w:r w:rsidRPr="00425220">
                <w:rPr>
                  <w:rStyle w:val="a3"/>
                  <w:color w:val="auto"/>
                </w:rPr>
                <w:t>пунктом 8</w:t>
              </w:r>
            </w:hyperlink>
            <w:r w:rsidRPr="00425220">
              <w:rPr>
                <w:lang w:val="uk-UA"/>
              </w:rPr>
              <w:t xml:space="preserve"> </w:t>
            </w:r>
            <w:r w:rsidRPr="00425220">
              <w:t>Типового положення</w:t>
            </w:r>
          </w:p>
        </w:tc>
      </w:tr>
      <w:tr w:rsidR="00425220" w:rsidRPr="00425220" w14:paraId="04535CDB" w14:textId="77777777" w:rsidTr="00425220">
        <w:trPr>
          <w:trHeight w:val="271"/>
        </w:trPr>
        <w:tc>
          <w:tcPr>
            <w:tcW w:w="988" w:type="dxa"/>
            <w:shd w:val="clear" w:color="auto" w:fill="auto"/>
          </w:tcPr>
          <w:p w14:paraId="512B0D6D" w14:textId="77777777" w:rsidR="00425220" w:rsidRPr="00425220" w:rsidRDefault="00425220" w:rsidP="004F5C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7BAF0235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 xml:space="preserve">КУШНІР </w:t>
            </w:r>
          </w:p>
          <w:p w14:paraId="03F4B5E0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Катерина Петрівна</w:t>
            </w:r>
          </w:p>
        </w:tc>
        <w:tc>
          <w:tcPr>
            <w:tcW w:w="2925" w:type="dxa"/>
            <w:shd w:val="clear" w:color="auto" w:fill="auto"/>
          </w:tcPr>
          <w:p w14:paraId="5DF20759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Дунаєвецька міська рада</w:t>
            </w:r>
          </w:p>
        </w:tc>
        <w:tc>
          <w:tcPr>
            <w:tcW w:w="3208" w:type="dxa"/>
            <w:shd w:val="clear" w:color="auto" w:fill="auto"/>
          </w:tcPr>
          <w:p w14:paraId="2910CB48" w14:textId="77777777" w:rsidR="00425220" w:rsidRPr="00425220" w:rsidRDefault="00425220" w:rsidP="004F5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невідповідність документів, поданих інститутом громадянського суспільства, вимогам цього положення</w:t>
            </w:r>
          </w:p>
        </w:tc>
      </w:tr>
      <w:tr w:rsidR="00425220" w:rsidRPr="00425220" w14:paraId="0E3C567C" w14:textId="77777777" w:rsidTr="00425220">
        <w:trPr>
          <w:trHeight w:val="271"/>
        </w:trPr>
        <w:tc>
          <w:tcPr>
            <w:tcW w:w="988" w:type="dxa"/>
            <w:shd w:val="clear" w:color="auto" w:fill="auto"/>
          </w:tcPr>
          <w:p w14:paraId="0D1DECEB" w14:textId="77777777" w:rsidR="00425220" w:rsidRPr="00425220" w:rsidRDefault="00425220" w:rsidP="004F5C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50169F0E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 xml:space="preserve">ЛАПТЄВА </w:t>
            </w:r>
          </w:p>
          <w:p w14:paraId="0EE0B1F5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Марина Вікторівна</w:t>
            </w:r>
          </w:p>
        </w:tc>
        <w:tc>
          <w:tcPr>
            <w:tcW w:w="2925" w:type="dxa"/>
            <w:shd w:val="clear" w:color="auto" w:fill="auto"/>
          </w:tcPr>
          <w:p w14:paraId="5D17BD9F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Старокостянтинівський аграрно-промисловий ліцей</w:t>
            </w:r>
          </w:p>
        </w:tc>
        <w:tc>
          <w:tcPr>
            <w:tcW w:w="3208" w:type="dxa"/>
            <w:shd w:val="clear" w:color="auto" w:fill="auto"/>
          </w:tcPr>
          <w:p w14:paraId="72D270BF" w14:textId="77777777" w:rsidR="00425220" w:rsidRPr="00425220" w:rsidRDefault="00425220" w:rsidP="004F5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невідповідність документів, поданих інститутом громадянського суспільства, вимогам цього положення</w:t>
            </w:r>
          </w:p>
        </w:tc>
      </w:tr>
      <w:tr w:rsidR="00425220" w:rsidRPr="00425220" w14:paraId="2FF63900" w14:textId="77777777" w:rsidTr="00425220">
        <w:trPr>
          <w:trHeight w:val="271"/>
        </w:trPr>
        <w:tc>
          <w:tcPr>
            <w:tcW w:w="988" w:type="dxa"/>
            <w:shd w:val="clear" w:color="auto" w:fill="auto"/>
          </w:tcPr>
          <w:p w14:paraId="3BCE99B4" w14:textId="77777777" w:rsidR="00425220" w:rsidRPr="00425220" w:rsidRDefault="00425220" w:rsidP="004F5C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7FEB733E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 xml:space="preserve">ЛАШКЕВИЧ </w:t>
            </w:r>
          </w:p>
          <w:p w14:paraId="06B0FE19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Світлана Вікторівна</w:t>
            </w:r>
          </w:p>
        </w:tc>
        <w:tc>
          <w:tcPr>
            <w:tcW w:w="2925" w:type="dxa"/>
            <w:shd w:val="clear" w:color="auto" w:fill="auto"/>
          </w:tcPr>
          <w:p w14:paraId="4F10C033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ГО «Коло довіри»</w:t>
            </w:r>
          </w:p>
        </w:tc>
        <w:tc>
          <w:tcPr>
            <w:tcW w:w="3208" w:type="dxa"/>
            <w:shd w:val="clear" w:color="auto" w:fill="auto"/>
          </w:tcPr>
          <w:p w14:paraId="50AA4A6E" w14:textId="77777777" w:rsidR="00425220" w:rsidRPr="00425220" w:rsidRDefault="00425220" w:rsidP="004F5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невідповідність документів, поданих інститутом громадянського суспільства, вимогам цього положення</w:t>
            </w:r>
          </w:p>
        </w:tc>
      </w:tr>
      <w:tr w:rsidR="00425220" w:rsidRPr="00425220" w14:paraId="7304ED9B" w14:textId="77777777" w:rsidTr="00425220">
        <w:trPr>
          <w:trHeight w:val="271"/>
        </w:trPr>
        <w:tc>
          <w:tcPr>
            <w:tcW w:w="988" w:type="dxa"/>
            <w:shd w:val="clear" w:color="auto" w:fill="auto"/>
          </w:tcPr>
          <w:p w14:paraId="13F58314" w14:textId="77777777" w:rsidR="00425220" w:rsidRPr="00425220" w:rsidRDefault="00425220" w:rsidP="004F5C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4CB25415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ЛОПАТЮК</w:t>
            </w:r>
          </w:p>
          <w:p w14:paraId="70507DD8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Василь Олексійович</w:t>
            </w:r>
          </w:p>
        </w:tc>
        <w:tc>
          <w:tcPr>
            <w:tcW w:w="2925" w:type="dxa"/>
            <w:shd w:val="clear" w:color="auto" w:fill="auto"/>
          </w:tcPr>
          <w:p w14:paraId="5AF8CDF7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ГО «Конституційно-правовий альянс»</w:t>
            </w:r>
          </w:p>
        </w:tc>
        <w:tc>
          <w:tcPr>
            <w:tcW w:w="3208" w:type="dxa"/>
            <w:shd w:val="clear" w:color="auto" w:fill="auto"/>
          </w:tcPr>
          <w:p w14:paraId="1602585F" w14:textId="77777777" w:rsidR="00425220" w:rsidRPr="00425220" w:rsidRDefault="00425220" w:rsidP="004F5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невідповідність документів, поданих інститутом громадянського суспільства, вимогам цього положення</w:t>
            </w:r>
          </w:p>
        </w:tc>
      </w:tr>
      <w:tr w:rsidR="00425220" w:rsidRPr="00425220" w14:paraId="2E624222" w14:textId="77777777" w:rsidTr="00425220">
        <w:trPr>
          <w:trHeight w:val="271"/>
        </w:trPr>
        <w:tc>
          <w:tcPr>
            <w:tcW w:w="988" w:type="dxa"/>
            <w:shd w:val="clear" w:color="auto" w:fill="auto"/>
          </w:tcPr>
          <w:p w14:paraId="39535132" w14:textId="77777777" w:rsidR="00425220" w:rsidRPr="00425220" w:rsidRDefault="00425220" w:rsidP="004F5C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4C5EB26C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 xml:space="preserve">МАРТИРОСЯН </w:t>
            </w:r>
          </w:p>
          <w:p w14:paraId="67EFA91B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Павло Манвелович</w:t>
            </w:r>
          </w:p>
        </w:tc>
        <w:tc>
          <w:tcPr>
            <w:tcW w:w="2925" w:type="dxa"/>
            <w:shd w:val="clear" w:color="auto" w:fill="auto"/>
          </w:tcPr>
          <w:p w14:paraId="703762C6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ГС «Слава Україні!»</w:t>
            </w:r>
          </w:p>
        </w:tc>
        <w:tc>
          <w:tcPr>
            <w:tcW w:w="3208" w:type="dxa"/>
            <w:shd w:val="clear" w:color="auto" w:fill="auto"/>
          </w:tcPr>
          <w:p w14:paraId="67C5E800" w14:textId="2289AE20" w:rsidR="00425220" w:rsidRPr="00425220" w:rsidRDefault="00425220" w:rsidP="00425220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25220">
              <w:t>невідповідність інституту громадянського суспільства або делегованого ним представника вимогам, установленим</w:t>
            </w:r>
            <w:r w:rsidRPr="00425220">
              <w:rPr>
                <w:lang w:val="uk-UA"/>
              </w:rPr>
              <w:t xml:space="preserve"> </w:t>
            </w:r>
            <w:hyperlink r:id="rId16" w:anchor="n49" w:history="1">
              <w:r w:rsidRPr="00425220">
                <w:rPr>
                  <w:rStyle w:val="a3"/>
                  <w:color w:val="auto"/>
                </w:rPr>
                <w:t>пунктом 8</w:t>
              </w:r>
            </w:hyperlink>
            <w:r w:rsidRPr="00425220">
              <w:rPr>
                <w:lang w:val="uk-UA"/>
              </w:rPr>
              <w:t xml:space="preserve"> </w:t>
            </w:r>
            <w:r w:rsidRPr="00425220">
              <w:t>Типового положення</w:t>
            </w:r>
          </w:p>
        </w:tc>
      </w:tr>
      <w:tr w:rsidR="00425220" w:rsidRPr="00425220" w14:paraId="4AAEE2E9" w14:textId="77777777" w:rsidTr="00425220">
        <w:trPr>
          <w:trHeight w:val="271"/>
        </w:trPr>
        <w:tc>
          <w:tcPr>
            <w:tcW w:w="988" w:type="dxa"/>
            <w:shd w:val="clear" w:color="auto" w:fill="auto"/>
          </w:tcPr>
          <w:p w14:paraId="06E2228E" w14:textId="77777777" w:rsidR="00425220" w:rsidRPr="00425220" w:rsidRDefault="00425220" w:rsidP="004F5C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2C5461CD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 xml:space="preserve">МЕЛЬНИК </w:t>
            </w:r>
          </w:p>
          <w:p w14:paraId="3C38C280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Максим Володимирович</w:t>
            </w:r>
          </w:p>
        </w:tc>
        <w:tc>
          <w:tcPr>
            <w:tcW w:w="2925" w:type="dxa"/>
            <w:shd w:val="clear" w:color="auto" w:fill="auto"/>
          </w:tcPr>
          <w:p w14:paraId="688A77D9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ГО «М-Мрія»</w:t>
            </w:r>
          </w:p>
        </w:tc>
        <w:tc>
          <w:tcPr>
            <w:tcW w:w="3208" w:type="dxa"/>
            <w:shd w:val="clear" w:color="auto" w:fill="auto"/>
          </w:tcPr>
          <w:p w14:paraId="5036357D" w14:textId="16E9D1BA" w:rsidR="00425220" w:rsidRPr="00425220" w:rsidRDefault="00425220" w:rsidP="00425220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25220">
              <w:t>невідповідність інституту громадянського суспільства або делегованого ним представника вимогам, установленим</w:t>
            </w:r>
            <w:r w:rsidRPr="00425220">
              <w:rPr>
                <w:lang w:val="uk-UA"/>
              </w:rPr>
              <w:t xml:space="preserve"> </w:t>
            </w:r>
            <w:hyperlink r:id="rId17" w:anchor="n49" w:history="1">
              <w:r w:rsidRPr="00425220">
                <w:rPr>
                  <w:rStyle w:val="a3"/>
                  <w:color w:val="auto"/>
                </w:rPr>
                <w:t>пунктом 8</w:t>
              </w:r>
            </w:hyperlink>
            <w:r w:rsidRPr="00425220">
              <w:rPr>
                <w:lang w:val="uk-UA"/>
              </w:rPr>
              <w:t xml:space="preserve"> </w:t>
            </w:r>
            <w:r w:rsidRPr="00425220">
              <w:t>Типового положення</w:t>
            </w:r>
          </w:p>
        </w:tc>
      </w:tr>
      <w:tr w:rsidR="00425220" w:rsidRPr="00425220" w14:paraId="6DF32106" w14:textId="77777777" w:rsidTr="00425220">
        <w:trPr>
          <w:trHeight w:val="271"/>
        </w:trPr>
        <w:tc>
          <w:tcPr>
            <w:tcW w:w="988" w:type="dxa"/>
            <w:shd w:val="clear" w:color="auto" w:fill="auto"/>
          </w:tcPr>
          <w:p w14:paraId="34657975" w14:textId="77777777" w:rsidR="00425220" w:rsidRPr="00425220" w:rsidRDefault="00425220" w:rsidP="004F5C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33F13ADF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 xml:space="preserve">ПАШТЕПА </w:t>
            </w:r>
          </w:p>
          <w:p w14:paraId="486C4DC9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Марина Вікторівна</w:t>
            </w:r>
          </w:p>
        </w:tc>
        <w:tc>
          <w:tcPr>
            <w:tcW w:w="2925" w:type="dxa"/>
            <w:shd w:val="clear" w:color="auto" w:fill="auto"/>
          </w:tcPr>
          <w:p w14:paraId="7DF0EA83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БО «БФ «Все Буде Добре - Україна»</w:t>
            </w:r>
          </w:p>
        </w:tc>
        <w:tc>
          <w:tcPr>
            <w:tcW w:w="3208" w:type="dxa"/>
            <w:shd w:val="clear" w:color="auto" w:fill="auto"/>
          </w:tcPr>
          <w:p w14:paraId="22C15553" w14:textId="231F86B7" w:rsidR="00425220" w:rsidRPr="00425220" w:rsidRDefault="00425220" w:rsidP="00425220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25220">
              <w:t>невідповідність інституту громадянського суспільства або делегованого ним представника вимогам, установленим</w:t>
            </w:r>
            <w:r w:rsidRPr="00425220">
              <w:rPr>
                <w:lang w:val="uk-UA"/>
              </w:rPr>
              <w:t xml:space="preserve"> </w:t>
            </w:r>
            <w:hyperlink r:id="rId18" w:anchor="n49" w:history="1">
              <w:r w:rsidRPr="00425220">
                <w:rPr>
                  <w:rStyle w:val="a3"/>
                  <w:color w:val="auto"/>
                </w:rPr>
                <w:t>пунктом 8</w:t>
              </w:r>
            </w:hyperlink>
            <w:r w:rsidRPr="00425220">
              <w:rPr>
                <w:lang w:val="uk-UA"/>
              </w:rPr>
              <w:t xml:space="preserve"> </w:t>
            </w:r>
            <w:r w:rsidRPr="00425220">
              <w:t>Типового положення</w:t>
            </w:r>
          </w:p>
        </w:tc>
      </w:tr>
      <w:tr w:rsidR="00425220" w:rsidRPr="00425220" w14:paraId="6E57EECE" w14:textId="77777777" w:rsidTr="00425220">
        <w:trPr>
          <w:trHeight w:val="271"/>
        </w:trPr>
        <w:tc>
          <w:tcPr>
            <w:tcW w:w="988" w:type="dxa"/>
            <w:shd w:val="clear" w:color="auto" w:fill="auto"/>
          </w:tcPr>
          <w:p w14:paraId="5F688260" w14:textId="77777777" w:rsidR="00425220" w:rsidRPr="00425220" w:rsidRDefault="00425220" w:rsidP="004F5C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475E7B36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 xml:space="preserve">ПІНКАС </w:t>
            </w:r>
          </w:p>
          <w:p w14:paraId="0EA99465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Яна Борисівна</w:t>
            </w:r>
          </w:p>
        </w:tc>
        <w:tc>
          <w:tcPr>
            <w:tcW w:w="2925" w:type="dxa"/>
            <w:shd w:val="clear" w:color="auto" w:fill="auto"/>
          </w:tcPr>
          <w:p w14:paraId="1AAEAF00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 xml:space="preserve">ГО «Студентське самоврядування </w:t>
            </w:r>
            <w:bookmarkStart w:id="1" w:name="_Hlk132984359"/>
            <w:r w:rsidRPr="00425220">
              <w:rPr>
                <w:rFonts w:ascii="Times New Roman" w:hAnsi="Times New Roman"/>
                <w:sz w:val="24"/>
                <w:szCs w:val="24"/>
              </w:rPr>
              <w:t>Кам’янець-Подільського національного університету ім. І.Огієнка</w:t>
            </w:r>
            <w:bookmarkEnd w:id="1"/>
            <w:r w:rsidRPr="004252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08" w:type="dxa"/>
            <w:shd w:val="clear" w:color="auto" w:fill="auto"/>
          </w:tcPr>
          <w:p w14:paraId="4E49553D" w14:textId="0B7FF286" w:rsidR="00425220" w:rsidRPr="00425220" w:rsidRDefault="00425220" w:rsidP="00425220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25220">
              <w:t>невідповідність інституту громадянського суспільства або делегованого ним представника вимогам, установленим</w:t>
            </w:r>
            <w:r w:rsidRPr="00425220">
              <w:rPr>
                <w:lang w:val="uk-UA"/>
              </w:rPr>
              <w:t xml:space="preserve"> </w:t>
            </w:r>
            <w:hyperlink r:id="rId19" w:anchor="n49" w:history="1">
              <w:r w:rsidRPr="00425220">
                <w:rPr>
                  <w:rStyle w:val="a3"/>
                  <w:color w:val="auto"/>
                </w:rPr>
                <w:t>пунктом 8</w:t>
              </w:r>
            </w:hyperlink>
            <w:r w:rsidRPr="00425220">
              <w:rPr>
                <w:lang w:val="uk-UA"/>
              </w:rPr>
              <w:t xml:space="preserve"> </w:t>
            </w:r>
            <w:r w:rsidRPr="00425220">
              <w:t>Типового положення</w:t>
            </w:r>
          </w:p>
        </w:tc>
      </w:tr>
      <w:tr w:rsidR="00425220" w:rsidRPr="00425220" w14:paraId="0E22AED6" w14:textId="77777777" w:rsidTr="00425220">
        <w:trPr>
          <w:trHeight w:val="271"/>
        </w:trPr>
        <w:tc>
          <w:tcPr>
            <w:tcW w:w="988" w:type="dxa"/>
            <w:shd w:val="clear" w:color="auto" w:fill="auto"/>
          </w:tcPr>
          <w:p w14:paraId="27AA875A" w14:textId="77777777" w:rsidR="00425220" w:rsidRPr="00425220" w:rsidRDefault="00425220" w:rsidP="004F5C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54174AE8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ПОПОВ</w:t>
            </w:r>
          </w:p>
          <w:p w14:paraId="1CA17D80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Андрій Вікторович</w:t>
            </w:r>
          </w:p>
        </w:tc>
        <w:tc>
          <w:tcPr>
            <w:tcW w:w="2925" w:type="dxa"/>
            <w:shd w:val="clear" w:color="auto" w:fill="auto"/>
          </w:tcPr>
          <w:p w14:paraId="7A585B75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БО «БФ «Рухомі Любов’ю»</w:t>
            </w:r>
          </w:p>
        </w:tc>
        <w:tc>
          <w:tcPr>
            <w:tcW w:w="3208" w:type="dxa"/>
            <w:shd w:val="clear" w:color="auto" w:fill="auto"/>
          </w:tcPr>
          <w:p w14:paraId="2B8AFD43" w14:textId="4687C291" w:rsidR="00425220" w:rsidRPr="00425220" w:rsidRDefault="00425220" w:rsidP="00425220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25220">
              <w:t>невідповідність інституту громадянського суспільства або делегованого ним представника вимогам, установленим</w:t>
            </w:r>
            <w:r w:rsidRPr="00425220">
              <w:rPr>
                <w:lang w:val="uk-UA"/>
              </w:rPr>
              <w:t xml:space="preserve"> </w:t>
            </w:r>
            <w:hyperlink r:id="rId20" w:anchor="n49" w:history="1">
              <w:r w:rsidRPr="00425220">
                <w:rPr>
                  <w:rStyle w:val="a3"/>
                  <w:color w:val="auto"/>
                </w:rPr>
                <w:t>пунктом 8</w:t>
              </w:r>
            </w:hyperlink>
            <w:r w:rsidRPr="00425220">
              <w:rPr>
                <w:lang w:val="uk-UA"/>
              </w:rPr>
              <w:t xml:space="preserve"> </w:t>
            </w:r>
            <w:r w:rsidRPr="00425220">
              <w:t>Типового положення;</w:t>
            </w:r>
          </w:p>
        </w:tc>
      </w:tr>
      <w:tr w:rsidR="00425220" w:rsidRPr="00425220" w14:paraId="1347F67B" w14:textId="77777777" w:rsidTr="00425220">
        <w:trPr>
          <w:trHeight w:val="271"/>
        </w:trPr>
        <w:tc>
          <w:tcPr>
            <w:tcW w:w="988" w:type="dxa"/>
            <w:shd w:val="clear" w:color="auto" w:fill="auto"/>
          </w:tcPr>
          <w:p w14:paraId="0E152DAA" w14:textId="77777777" w:rsidR="00425220" w:rsidRPr="00425220" w:rsidRDefault="00425220" w:rsidP="004F5C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5D859B83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РЕЙМАН</w:t>
            </w:r>
          </w:p>
          <w:p w14:paraId="69ABD8BD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Олександр Вікторович</w:t>
            </w:r>
          </w:p>
        </w:tc>
        <w:tc>
          <w:tcPr>
            <w:tcW w:w="2925" w:type="dxa"/>
            <w:shd w:val="clear" w:color="auto" w:fill="auto"/>
          </w:tcPr>
          <w:p w14:paraId="00A6B6F0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ГО «Професіонали похоронної справи»</w:t>
            </w:r>
          </w:p>
        </w:tc>
        <w:tc>
          <w:tcPr>
            <w:tcW w:w="3208" w:type="dxa"/>
            <w:shd w:val="clear" w:color="auto" w:fill="auto"/>
          </w:tcPr>
          <w:p w14:paraId="16C4B45C" w14:textId="77777777" w:rsidR="00425220" w:rsidRPr="00425220" w:rsidRDefault="00425220" w:rsidP="004F5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 xml:space="preserve">невідповідність інституту громадянського суспільства </w:t>
            </w:r>
            <w:r w:rsidRPr="004252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або делегованого ним представника вимогам, установленим </w:t>
            </w:r>
            <w:hyperlink r:id="rId21" w:anchor="n49" w:history="1">
              <w:r w:rsidRPr="0042522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пунктом 8</w:t>
              </w:r>
            </w:hyperlink>
            <w:r w:rsidRPr="00425220">
              <w:rPr>
                <w:rFonts w:ascii="Times New Roman" w:hAnsi="Times New Roman"/>
                <w:sz w:val="24"/>
                <w:szCs w:val="24"/>
              </w:rPr>
              <w:t xml:space="preserve"> цього Типового положення</w:t>
            </w:r>
          </w:p>
        </w:tc>
      </w:tr>
      <w:tr w:rsidR="00425220" w:rsidRPr="00425220" w14:paraId="1DB36AF7" w14:textId="77777777" w:rsidTr="00425220">
        <w:trPr>
          <w:trHeight w:val="271"/>
        </w:trPr>
        <w:tc>
          <w:tcPr>
            <w:tcW w:w="988" w:type="dxa"/>
            <w:shd w:val="clear" w:color="auto" w:fill="auto"/>
          </w:tcPr>
          <w:p w14:paraId="135B604C" w14:textId="77777777" w:rsidR="00425220" w:rsidRPr="00425220" w:rsidRDefault="00425220" w:rsidP="004F5C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3389F5D0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РОМАНЕЦЬ</w:t>
            </w:r>
          </w:p>
          <w:p w14:paraId="4EA7FADD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Тетяна Олександрівна</w:t>
            </w:r>
          </w:p>
        </w:tc>
        <w:tc>
          <w:tcPr>
            <w:tcW w:w="2925" w:type="dxa"/>
            <w:shd w:val="clear" w:color="auto" w:fill="auto"/>
          </w:tcPr>
          <w:p w14:paraId="1D4FC302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Студентське самоврядування відокремленого структурного підрозділу «Новоушицький фаховий коледж ЗВО «Подільський державний університет»</w:t>
            </w:r>
          </w:p>
        </w:tc>
        <w:tc>
          <w:tcPr>
            <w:tcW w:w="3208" w:type="dxa"/>
            <w:shd w:val="clear" w:color="auto" w:fill="auto"/>
          </w:tcPr>
          <w:p w14:paraId="43729463" w14:textId="613FFDE1" w:rsidR="00425220" w:rsidRPr="00425220" w:rsidRDefault="00425220" w:rsidP="00425220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25220">
              <w:t>невідповідність інституту громадянського суспільства або делегованого ним представника вимогам, установленим</w:t>
            </w:r>
            <w:r w:rsidRPr="00425220">
              <w:rPr>
                <w:lang w:val="uk-UA"/>
              </w:rPr>
              <w:t xml:space="preserve"> </w:t>
            </w:r>
            <w:hyperlink r:id="rId22" w:anchor="n49" w:history="1">
              <w:r w:rsidRPr="00425220">
                <w:rPr>
                  <w:rStyle w:val="a3"/>
                  <w:color w:val="auto"/>
                </w:rPr>
                <w:t>пунктом 8</w:t>
              </w:r>
            </w:hyperlink>
            <w:r w:rsidRPr="00425220">
              <w:rPr>
                <w:lang w:val="uk-UA"/>
              </w:rPr>
              <w:t xml:space="preserve"> </w:t>
            </w:r>
            <w:r w:rsidRPr="00425220">
              <w:t>Типового положення;</w:t>
            </w:r>
          </w:p>
        </w:tc>
      </w:tr>
      <w:tr w:rsidR="00425220" w:rsidRPr="00425220" w14:paraId="646BDE44" w14:textId="77777777" w:rsidTr="00425220">
        <w:trPr>
          <w:trHeight w:val="271"/>
        </w:trPr>
        <w:tc>
          <w:tcPr>
            <w:tcW w:w="988" w:type="dxa"/>
            <w:shd w:val="clear" w:color="auto" w:fill="auto"/>
          </w:tcPr>
          <w:p w14:paraId="762B8A60" w14:textId="77777777" w:rsidR="00425220" w:rsidRPr="00425220" w:rsidRDefault="00425220" w:rsidP="004F5C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7F687CFB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 xml:space="preserve">СЛОБОДЯН </w:t>
            </w:r>
          </w:p>
          <w:p w14:paraId="668FAFFA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Юлія Русланівна</w:t>
            </w:r>
          </w:p>
        </w:tc>
        <w:tc>
          <w:tcPr>
            <w:tcW w:w="2925" w:type="dxa"/>
            <w:shd w:val="clear" w:color="auto" w:fill="auto"/>
          </w:tcPr>
          <w:p w14:paraId="315F0155" w14:textId="77777777" w:rsidR="00425220" w:rsidRPr="00425220" w:rsidRDefault="00425220" w:rsidP="004F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ГО «Громадський Моніторинг.ЮА»</w:t>
            </w:r>
          </w:p>
        </w:tc>
        <w:tc>
          <w:tcPr>
            <w:tcW w:w="3208" w:type="dxa"/>
            <w:shd w:val="clear" w:color="auto" w:fill="auto"/>
          </w:tcPr>
          <w:p w14:paraId="24C2E8DB" w14:textId="77777777" w:rsidR="00425220" w:rsidRPr="00425220" w:rsidRDefault="00425220" w:rsidP="004F5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невідповідність документів, поданих інститутом громадянського суспільства, вимогам цього положення</w:t>
            </w:r>
          </w:p>
        </w:tc>
      </w:tr>
      <w:tr w:rsidR="000C37CB" w:rsidRPr="00425220" w14:paraId="7EF61969" w14:textId="77777777" w:rsidTr="00425220">
        <w:trPr>
          <w:trHeight w:val="271"/>
        </w:trPr>
        <w:tc>
          <w:tcPr>
            <w:tcW w:w="988" w:type="dxa"/>
            <w:shd w:val="clear" w:color="auto" w:fill="auto"/>
          </w:tcPr>
          <w:p w14:paraId="57B71483" w14:textId="77777777" w:rsidR="000C37CB" w:rsidRPr="00425220" w:rsidRDefault="000C37CB" w:rsidP="000C37C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1CE2FED5" w14:textId="77777777" w:rsidR="000C37CB" w:rsidRDefault="000C37CB" w:rsidP="000C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СОПРУК</w:t>
            </w:r>
          </w:p>
          <w:p w14:paraId="259AD16A" w14:textId="2C0D1C6D" w:rsidR="000C37CB" w:rsidRPr="00425220" w:rsidRDefault="000C37CB" w:rsidP="000C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Віталій Миколайович</w:t>
            </w:r>
          </w:p>
        </w:tc>
        <w:tc>
          <w:tcPr>
            <w:tcW w:w="2925" w:type="dxa"/>
            <w:shd w:val="clear" w:color="auto" w:fill="auto"/>
          </w:tcPr>
          <w:p w14:paraId="3F609198" w14:textId="3C7C6DF9" w:rsidR="000C37CB" w:rsidRPr="00425220" w:rsidRDefault="000C37CB" w:rsidP="000C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7CB">
              <w:rPr>
                <w:rFonts w:ascii="Times New Roman" w:hAnsi="Times New Roman"/>
                <w:sz w:val="24"/>
                <w:szCs w:val="24"/>
              </w:rPr>
              <w:t>ГО «ВСЕУКРАЇНСЬКЕ ОБ’ЄДНАННЯ «АВТО КЛУБ»</w:t>
            </w:r>
          </w:p>
        </w:tc>
        <w:tc>
          <w:tcPr>
            <w:tcW w:w="3208" w:type="dxa"/>
            <w:shd w:val="clear" w:color="auto" w:fill="auto"/>
          </w:tcPr>
          <w:p w14:paraId="76BE55FF" w14:textId="01BBEAA7" w:rsidR="000C37CB" w:rsidRPr="00425220" w:rsidRDefault="000C37CB" w:rsidP="000C3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 xml:space="preserve">невідповідність інституту громадянського суспільства або делегованого ним представника вимогам, установленим </w:t>
            </w:r>
            <w:hyperlink r:id="rId23" w:anchor="n49" w:history="1">
              <w:r w:rsidRPr="0042522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пунктом 8</w:t>
              </w:r>
            </w:hyperlink>
            <w:r w:rsidRPr="00425220">
              <w:rPr>
                <w:rFonts w:ascii="Times New Roman" w:hAnsi="Times New Roman"/>
                <w:sz w:val="24"/>
                <w:szCs w:val="24"/>
              </w:rPr>
              <w:t xml:space="preserve"> цього Типового положення</w:t>
            </w:r>
          </w:p>
        </w:tc>
      </w:tr>
      <w:tr w:rsidR="000C37CB" w:rsidRPr="00425220" w14:paraId="1D047631" w14:textId="77777777" w:rsidTr="00425220">
        <w:trPr>
          <w:trHeight w:val="271"/>
        </w:trPr>
        <w:tc>
          <w:tcPr>
            <w:tcW w:w="988" w:type="dxa"/>
            <w:shd w:val="clear" w:color="auto" w:fill="auto"/>
          </w:tcPr>
          <w:p w14:paraId="0C5396DC" w14:textId="77777777" w:rsidR="000C37CB" w:rsidRPr="00425220" w:rsidRDefault="000C37CB" w:rsidP="000C37C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7DCF23C6" w14:textId="77777777" w:rsidR="000C37CB" w:rsidRPr="00425220" w:rsidRDefault="000C37CB" w:rsidP="000C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СУДАКОВ</w:t>
            </w:r>
          </w:p>
          <w:p w14:paraId="0E9C696E" w14:textId="77777777" w:rsidR="000C37CB" w:rsidRPr="00425220" w:rsidRDefault="000C37CB" w:rsidP="000C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Роман Вячеславович</w:t>
            </w:r>
          </w:p>
        </w:tc>
        <w:tc>
          <w:tcPr>
            <w:tcW w:w="2925" w:type="dxa"/>
            <w:shd w:val="clear" w:color="auto" w:fill="auto"/>
          </w:tcPr>
          <w:p w14:paraId="2185563D" w14:textId="77777777" w:rsidR="000C37CB" w:rsidRPr="00425220" w:rsidRDefault="000C37CB" w:rsidP="000C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ГО «Інститут психосоматики і травматерапії»</w:t>
            </w:r>
          </w:p>
        </w:tc>
        <w:tc>
          <w:tcPr>
            <w:tcW w:w="3208" w:type="dxa"/>
            <w:shd w:val="clear" w:color="auto" w:fill="auto"/>
          </w:tcPr>
          <w:p w14:paraId="134A1B42" w14:textId="77777777" w:rsidR="000C37CB" w:rsidRPr="00425220" w:rsidRDefault="000C37CB" w:rsidP="000C3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 xml:space="preserve">невідповідність інституту громадянського суспільства або делегованого ним представника вимогам, установленим </w:t>
            </w:r>
            <w:hyperlink r:id="rId24" w:anchor="n49" w:history="1">
              <w:r w:rsidRPr="0042522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пунктом 8</w:t>
              </w:r>
            </w:hyperlink>
            <w:r w:rsidRPr="00425220">
              <w:rPr>
                <w:rFonts w:ascii="Times New Roman" w:hAnsi="Times New Roman"/>
                <w:sz w:val="24"/>
                <w:szCs w:val="24"/>
              </w:rPr>
              <w:t xml:space="preserve"> цього Типового положення</w:t>
            </w:r>
          </w:p>
        </w:tc>
      </w:tr>
      <w:tr w:rsidR="000C37CB" w:rsidRPr="00425220" w14:paraId="34F7D705" w14:textId="77777777" w:rsidTr="00425220">
        <w:trPr>
          <w:trHeight w:val="271"/>
        </w:trPr>
        <w:tc>
          <w:tcPr>
            <w:tcW w:w="988" w:type="dxa"/>
            <w:shd w:val="clear" w:color="auto" w:fill="auto"/>
          </w:tcPr>
          <w:p w14:paraId="660F849C" w14:textId="77777777" w:rsidR="000C37CB" w:rsidRPr="00425220" w:rsidRDefault="000C37CB" w:rsidP="000C37C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7C5F2EE2" w14:textId="77777777" w:rsidR="000C37CB" w:rsidRPr="00425220" w:rsidRDefault="000C37CB" w:rsidP="000C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ТЕРЛЕЦЬКИЙ</w:t>
            </w:r>
          </w:p>
          <w:p w14:paraId="6A96889D" w14:textId="77777777" w:rsidR="000C37CB" w:rsidRPr="00425220" w:rsidRDefault="000C37CB" w:rsidP="000C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Данило Олександрович</w:t>
            </w:r>
          </w:p>
        </w:tc>
        <w:tc>
          <w:tcPr>
            <w:tcW w:w="2925" w:type="dxa"/>
            <w:shd w:val="clear" w:color="auto" w:fill="auto"/>
          </w:tcPr>
          <w:p w14:paraId="2C03DA42" w14:textId="77777777" w:rsidR="000C37CB" w:rsidRPr="00425220" w:rsidRDefault="000C37CB" w:rsidP="000C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ГО «СК-ТРБ»</w:t>
            </w:r>
          </w:p>
        </w:tc>
        <w:tc>
          <w:tcPr>
            <w:tcW w:w="3208" w:type="dxa"/>
            <w:shd w:val="clear" w:color="auto" w:fill="auto"/>
          </w:tcPr>
          <w:p w14:paraId="5F0A9B62" w14:textId="6EFB8C55" w:rsidR="000C37CB" w:rsidRPr="00425220" w:rsidRDefault="000C37CB" w:rsidP="000C37CB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25220">
              <w:t>невідповідність інституту громадянського суспільства або делегованого ним представника вимогам, установленим</w:t>
            </w:r>
            <w:r w:rsidRPr="00425220">
              <w:rPr>
                <w:lang w:val="uk-UA"/>
              </w:rPr>
              <w:t xml:space="preserve"> </w:t>
            </w:r>
            <w:hyperlink r:id="rId25" w:anchor="n49" w:history="1">
              <w:r w:rsidRPr="00425220">
                <w:rPr>
                  <w:rStyle w:val="a3"/>
                  <w:color w:val="auto"/>
                </w:rPr>
                <w:t>пунктом 8</w:t>
              </w:r>
            </w:hyperlink>
            <w:r w:rsidRPr="00425220">
              <w:rPr>
                <w:lang w:val="uk-UA"/>
              </w:rPr>
              <w:t xml:space="preserve"> </w:t>
            </w:r>
            <w:r w:rsidRPr="00425220">
              <w:t>Типового положення</w:t>
            </w:r>
          </w:p>
        </w:tc>
      </w:tr>
      <w:tr w:rsidR="000C37CB" w:rsidRPr="00425220" w14:paraId="15030918" w14:textId="77777777" w:rsidTr="00425220">
        <w:trPr>
          <w:trHeight w:val="271"/>
        </w:trPr>
        <w:tc>
          <w:tcPr>
            <w:tcW w:w="988" w:type="dxa"/>
            <w:shd w:val="clear" w:color="auto" w:fill="auto"/>
          </w:tcPr>
          <w:p w14:paraId="137D082E" w14:textId="77777777" w:rsidR="000C37CB" w:rsidRPr="00425220" w:rsidRDefault="000C37CB" w:rsidP="000C37C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3EAF7BFE" w14:textId="77777777" w:rsidR="000C37CB" w:rsidRPr="00425220" w:rsidRDefault="000C37CB" w:rsidP="000C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УКРАЇНЕЦЬ</w:t>
            </w:r>
          </w:p>
          <w:p w14:paraId="6D348A59" w14:textId="77777777" w:rsidR="000C37CB" w:rsidRPr="00425220" w:rsidRDefault="000C37CB" w:rsidP="000C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Дарія Ігорівна</w:t>
            </w:r>
          </w:p>
        </w:tc>
        <w:tc>
          <w:tcPr>
            <w:tcW w:w="2925" w:type="dxa"/>
            <w:shd w:val="clear" w:color="auto" w:fill="auto"/>
          </w:tcPr>
          <w:p w14:paraId="13AC78B0" w14:textId="77777777" w:rsidR="000C37CB" w:rsidRPr="00425220" w:rsidRDefault="000C37CB" w:rsidP="000C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132984336"/>
            <w:r w:rsidRPr="00425220">
              <w:rPr>
                <w:rFonts w:ascii="Times New Roman" w:hAnsi="Times New Roman"/>
                <w:sz w:val="24"/>
                <w:szCs w:val="24"/>
              </w:rPr>
              <w:t>Кам’янець-Подільський фаховий коледж будівництва, архітектури та дизайну</w:t>
            </w:r>
            <w:bookmarkEnd w:id="2"/>
          </w:p>
        </w:tc>
        <w:tc>
          <w:tcPr>
            <w:tcW w:w="3208" w:type="dxa"/>
            <w:shd w:val="clear" w:color="auto" w:fill="auto"/>
          </w:tcPr>
          <w:p w14:paraId="5A9EB142" w14:textId="77777777" w:rsidR="000C37CB" w:rsidRPr="00425220" w:rsidRDefault="000C37CB" w:rsidP="000C3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відмова інституту громадянського суспільства від участі в установчих зборах шляхом надсилання ініціативній групі офіційного листа за підписом уповноваженої особи керівного органу такого інституту</w:t>
            </w:r>
          </w:p>
        </w:tc>
      </w:tr>
      <w:tr w:rsidR="000C37CB" w:rsidRPr="00425220" w14:paraId="4DA0A31A" w14:textId="77777777" w:rsidTr="00425220">
        <w:trPr>
          <w:trHeight w:val="271"/>
        </w:trPr>
        <w:tc>
          <w:tcPr>
            <w:tcW w:w="988" w:type="dxa"/>
            <w:shd w:val="clear" w:color="auto" w:fill="auto"/>
          </w:tcPr>
          <w:p w14:paraId="3080A893" w14:textId="77777777" w:rsidR="000C37CB" w:rsidRPr="00425220" w:rsidRDefault="000C37CB" w:rsidP="000C37C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52CFD47C" w14:textId="77777777" w:rsidR="000C37CB" w:rsidRPr="00425220" w:rsidRDefault="000C37CB" w:rsidP="000C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ФЕДИШИНА</w:t>
            </w:r>
          </w:p>
          <w:p w14:paraId="0A178506" w14:textId="77777777" w:rsidR="000C37CB" w:rsidRPr="00425220" w:rsidRDefault="000C37CB" w:rsidP="000C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Мирослава Петрівна</w:t>
            </w:r>
          </w:p>
        </w:tc>
        <w:tc>
          <w:tcPr>
            <w:tcW w:w="2925" w:type="dxa"/>
            <w:shd w:val="clear" w:color="auto" w:fill="auto"/>
          </w:tcPr>
          <w:p w14:paraId="4356E0D7" w14:textId="77777777" w:rsidR="000C37CB" w:rsidRPr="00425220" w:rsidRDefault="000C37CB" w:rsidP="000C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ГО «Батьківська ініціатива міста Хмельницького»</w:t>
            </w:r>
          </w:p>
        </w:tc>
        <w:tc>
          <w:tcPr>
            <w:tcW w:w="3208" w:type="dxa"/>
            <w:shd w:val="clear" w:color="auto" w:fill="auto"/>
          </w:tcPr>
          <w:p w14:paraId="76FC71A4" w14:textId="77777777" w:rsidR="000C37CB" w:rsidRPr="00425220" w:rsidRDefault="000C37CB" w:rsidP="000C3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 xml:space="preserve">невідповідність інституту громадянського суспільства або делегованого ним представника вимогам, установленим </w:t>
            </w:r>
            <w:hyperlink r:id="rId26" w:anchor="n49" w:history="1">
              <w:r w:rsidRPr="0042522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пунктом 8</w:t>
              </w:r>
            </w:hyperlink>
            <w:r w:rsidRPr="00425220">
              <w:rPr>
                <w:rFonts w:ascii="Times New Roman" w:hAnsi="Times New Roman"/>
                <w:sz w:val="24"/>
                <w:szCs w:val="24"/>
              </w:rPr>
              <w:t xml:space="preserve"> цього Типового положення</w:t>
            </w:r>
          </w:p>
        </w:tc>
      </w:tr>
      <w:tr w:rsidR="000C37CB" w:rsidRPr="00425220" w14:paraId="235D0661" w14:textId="77777777" w:rsidTr="00425220">
        <w:trPr>
          <w:trHeight w:val="271"/>
        </w:trPr>
        <w:tc>
          <w:tcPr>
            <w:tcW w:w="988" w:type="dxa"/>
            <w:shd w:val="clear" w:color="auto" w:fill="auto"/>
          </w:tcPr>
          <w:p w14:paraId="269E0679" w14:textId="77777777" w:rsidR="000C37CB" w:rsidRPr="00425220" w:rsidRDefault="000C37CB" w:rsidP="000C37C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176B0443" w14:textId="77777777" w:rsidR="000C37CB" w:rsidRPr="00425220" w:rsidRDefault="000C37CB" w:rsidP="000C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ФЕРЕНЦ</w:t>
            </w:r>
          </w:p>
          <w:p w14:paraId="7F8F2992" w14:textId="77777777" w:rsidR="000C37CB" w:rsidRPr="00425220" w:rsidRDefault="000C37CB" w:rsidP="000C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Софія Богданівна</w:t>
            </w:r>
          </w:p>
        </w:tc>
        <w:tc>
          <w:tcPr>
            <w:tcW w:w="2925" w:type="dxa"/>
            <w:shd w:val="clear" w:color="auto" w:fill="auto"/>
          </w:tcPr>
          <w:p w14:paraId="323ABED3" w14:textId="77777777" w:rsidR="000C37CB" w:rsidRPr="00425220" w:rsidRDefault="000C37CB" w:rsidP="000C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ГО «Мистецька сотня «Гайдамаки»</w:t>
            </w:r>
          </w:p>
        </w:tc>
        <w:tc>
          <w:tcPr>
            <w:tcW w:w="3208" w:type="dxa"/>
            <w:shd w:val="clear" w:color="auto" w:fill="auto"/>
          </w:tcPr>
          <w:p w14:paraId="12B77700" w14:textId="77777777" w:rsidR="000C37CB" w:rsidRPr="00425220" w:rsidRDefault="000C37CB" w:rsidP="000C3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 xml:space="preserve">невідповідність інституту громадянського суспільства або делегованого ним представника вимогам, установленим </w:t>
            </w:r>
            <w:hyperlink r:id="rId27" w:anchor="n49" w:history="1">
              <w:r w:rsidRPr="0042522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пунктом 8</w:t>
              </w:r>
            </w:hyperlink>
            <w:r w:rsidRPr="00425220">
              <w:rPr>
                <w:rFonts w:ascii="Times New Roman" w:hAnsi="Times New Roman"/>
                <w:sz w:val="24"/>
                <w:szCs w:val="24"/>
              </w:rPr>
              <w:t xml:space="preserve"> цього Типового положення</w:t>
            </w:r>
          </w:p>
        </w:tc>
      </w:tr>
      <w:tr w:rsidR="000C37CB" w:rsidRPr="00425220" w14:paraId="6BDC1C8B" w14:textId="77777777" w:rsidTr="00425220">
        <w:trPr>
          <w:trHeight w:val="271"/>
        </w:trPr>
        <w:tc>
          <w:tcPr>
            <w:tcW w:w="988" w:type="dxa"/>
            <w:shd w:val="clear" w:color="auto" w:fill="auto"/>
          </w:tcPr>
          <w:p w14:paraId="0D3C87F6" w14:textId="77777777" w:rsidR="000C37CB" w:rsidRPr="00425220" w:rsidRDefault="000C37CB" w:rsidP="000C37C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663898B2" w14:textId="77777777" w:rsidR="000C37CB" w:rsidRPr="00425220" w:rsidRDefault="000C37CB" w:rsidP="000C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ХАРЧЕНКО</w:t>
            </w:r>
          </w:p>
          <w:p w14:paraId="2446C493" w14:textId="77777777" w:rsidR="000C37CB" w:rsidRPr="00425220" w:rsidRDefault="000C37CB" w:rsidP="000C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Артем Васильович</w:t>
            </w:r>
          </w:p>
        </w:tc>
        <w:tc>
          <w:tcPr>
            <w:tcW w:w="2925" w:type="dxa"/>
            <w:shd w:val="clear" w:color="auto" w:fill="auto"/>
          </w:tcPr>
          <w:p w14:paraId="49F0020F" w14:textId="77777777" w:rsidR="000C37CB" w:rsidRPr="00425220" w:rsidRDefault="000C37CB" w:rsidP="000C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ГО «Мистецька сотня «Гайдамаки»</w:t>
            </w:r>
          </w:p>
        </w:tc>
        <w:tc>
          <w:tcPr>
            <w:tcW w:w="3208" w:type="dxa"/>
            <w:shd w:val="clear" w:color="auto" w:fill="auto"/>
          </w:tcPr>
          <w:p w14:paraId="178BDE4E" w14:textId="77777777" w:rsidR="000C37CB" w:rsidRPr="00425220" w:rsidRDefault="000C37CB" w:rsidP="000C3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 xml:space="preserve">невідповідність інституту громадянського суспільства або делегованого ним представника вимогам, установленим </w:t>
            </w:r>
            <w:hyperlink r:id="rId28" w:anchor="n49" w:history="1">
              <w:r w:rsidRPr="0042522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пунктом 8</w:t>
              </w:r>
            </w:hyperlink>
            <w:r w:rsidRPr="00425220">
              <w:rPr>
                <w:rFonts w:ascii="Times New Roman" w:hAnsi="Times New Roman"/>
                <w:sz w:val="24"/>
                <w:szCs w:val="24"/>
              </w:rPr>
              <w:t xml:space="preserve"> цього Типового положення</w:t>
            </w:r>
          </w:p>
        </w:tc>
      </w:tr>
      <w:tr w:rsidR="000C37CB" w:rsidRPr="00425220" w14:paraId="5B030259" w14:textId="77777777" w:rsidTr="00425220">
        <w:trPr>
          <w:trHeight w:val="271"/>
        </w:trPr>
        <w:tc>
          <w:tcPr>
            <w:tcW w:w="988" w:type="dxa"/>
            <w:shd w:val="clear" w:color="auto" w:fill="auto"/>
          </w:tcPr>
          <w:p w14:paraId="5F44ABF8" w14:textId="77777777" w:rsidR="000C37CB" w:rsidRPr="00425220" w:rsidRDefault="000C37CB" w:rsidP="000C37C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6886307E" w14:textId="77777777" w:rsidR="000C37CB" w:rsidRPr="00425220" w:rsidRDefault="000C37CB" w:rsidP="000C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ЧУБАТЬКО</w:t>
            </w:r>
          </w:p>
          <w:p w14:paraId="7EFF4516" w14:textId="77777777" w:rsidR="000C37CB" w:rsidRPr="00425220" w:rsidRDefault="000C37CB" w:rsidP="000C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Олександр Іванович</w:t>
            </w:r>
          </w:p>
        </w:tc>
        <w:tc>
          <w:tcPr>
            <w:tcW w:w="2925" w:type="dxa"/>
            <w:shd w:val="clear" w:color="auto" w:fill="auto"/>
          </w:tcPr>
          <w:p w14:paraId="220A4BBD" w14:textId="77777777" w:rsidR="000C37CB" w:rsidRPr="00425220" w:rsidRDefault="000C37CB" w:rsidP="000C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ГО «Громадський екологічний нагляд»</w:t>
            </w:r>
          </w:p>
        </w:tc>
        <w:tc>
          <w:tcPr>
            <w:tcW w:w="3208" w:type="dxa"/>
            <w:shd w:val="clear" w:color="auto" w:fill="auto"/>
          </w:tcPr>
          <w:p w14:paraId="0008571F" w14:textId="77777777" w:rsidR="000C37CB" w:rsidRPr="00425220" w:rsidRDefault="000C37CB" w:rsidP="000C3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 xml:space="preserve">невідповідність інституту громадянського суспільства або делегованого ним представника вимогам, установленим </w:t>
            </w:r>
            <w:hyperlink r:id="rId29" w:anchor="n49" w:history="1">
              <w:r w:rsidRPr="0042522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пунктом 8</w:t>
              </w:r>
            </w:hyperlink>
            <w:r w:rsidRPr="00425220">
              <w:rPr>
                <w:rFonts w:ascii="Times New Roman" w:hAnsi="Times New Roman"/>
                <w:sz w:val="24"/>
                <w:szCs w:val="24"/>
              </w:rPr>
              <w:t xml:space="preserve"> цього Типового положення</w:t>
            </w:r>
          </w:p>
        </w:tc>
      </w:tr>
      <w:tr w:rsidR="000C37CB" w:rsidRPr="00425220" w14:paraId="297EE0FB" w14:textId="77777777" w:rsidTr="00425220">
        <w:trPr>
          <w:trHeight w:val="271"/>
        </w:trPr>
        <w:tc>
          <w:tcPr>
            <w:tcW w:w="988" w:type="dxa"/>
            <w:shd w:val="clear" w:color="auto" w:fill="auto"/>
          </w:tcPr>
          <w:p w14:paraId="1D7DF21E" w14:textId="77777777" w:rsidR="000C37CB" w:rsidRPr="00425220" w:rsidRDefault="000C37CB" w:rsidP="000C37C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03BE2B97" w14:textId="77777777" w:rsidR="000C37CB" w:rsidRPr="00425220" w:rsidRDefault="000C37CB" w:rsidP="000C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ШАРГУН</w:t>
            </w:r>
          </w:p>
          <w:p w14:paraId="319AE64B" w14:textId="77777777" w:rsidR="000C37CB" w:rsidRPr="00425220" w:rsidRDefault="000C37CB" w:rsidP="000C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Юлія Володимирівна</w:t>
            </w:r>
          </w:p>
        </w:tc>
        <w:tc>
          <w:tcPr>
            <w:tcW w:w="2925" w:type="dxa"/>
            <w:shd w:val="clear" w:color="auto" w:fill="auto"/>
          </w:tcPr>
          <w:p w14:paraId="1E81AC0E" w14:textId="77777777" w:rsidR="000C37CB" w:rsidRPr="00425220" w:rsidRDefault="000C37CB" w:rsidP="000C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ГО «СТУДЕНТСЬКЕ БРАТСТВО ЛУГАНСЬКОЇ ОБЛАСТІ (ЛУГАНСЬКА ОБЛАСНА ФІЛІЯ УКРАЇНСЬКОЇ СТУДЕНТСЬКОЇ СПІЛКИ)»</w:t>
            </w:r>
          </w:p>
        </w:tc>
        <w:tc>
          <w:tcPr>
            <w:tcW w:w="3208" w:type="dxa"/>
            <w:shd w:val="clear" w:color="auto" w:fill="auto"/>
          </w:tcPr>
          <w:p w14:paraId="6FB262A2" w14:textId="77777777" w:rsidR="000C37CB" w:rsidRPr="00425220" w:rsidRDefault="000C37CB" w:rsidP="000C3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 xml:space="preserve">невідповідність інституту громадянського суспільства або делегованого ним представника вимогам, установленим </w:t>
            </w:r>
            <w:hyperlink r:id="rId30" w:anchor="n49" w:history="1">
              <w:r w:rsidRPr="0042522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пунктом 8</w:t>
              </w:r>
            </w:hyperlink>
            <w:r w:rsidRPr="00425220">
              <w:rPr>
                <w:rFonts w:ascii="Times New Roman" w:hAnsi="Times New Roman"/>
                <w:sz w:val="24"/>
                <w:szCs w:val="24"/>
              </w:rPr>
              <w:t xml:space="preserve"> цього Типового положення</w:t>
            </w:r>
          </w:p>
        </w:tc>
      </w:tr>
      <w:tr w:rsidR="000C37CB" w:rsidRPr="00425220" w14:paraId="0311C170" w14:textId="77777777" w:rsidTr="00425220">
        <w:trPr>
          <w:trHeight w:val="271"/>
        </w:trPr>
        <w:tc>
          <w:tcPr>
            <w:tcW w:w="988" w:type="dxa"/>
            <w:shd w:val="clear" w:color="auto" w:fill="auto"/>
          </w:tcPr>
          <w:p w14:paraId="58E5C8F0" w14:textId="77777777" w:rsidR="000C37CB" w:rsidRPr="00425220" w:rsidRDefault="000C37CB" w:rsidP="000C37C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025A925B" w14:textId="77777777" w:rsidR="000C37CB" w:rsidRPr="00425220" w:rsidRDefault="000C37CB" w:rsidP="000C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 xml:space="preserve">ШУЛЯК </w:t>
            </w:r>
          </w:p>
          <w:p w14:paraId="67AD6780" w14:textId="77777777" w:rsidR="000C37CB" w:rsidRPr="00425220" w:rsidRDefault="000C37CB" w:rsidP="000C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Наталія Сергіївна</w:t>
            </w:r>
          </w:p>
        </w:tc>
        <w:tc>
          <w:tcPr>
            <w:tcW w:w="2925" w:type="dxa"/>
            <w:shd w:val="clear" w:color="auto" w:fill="auto"/>
          </w:tcPr>
          <w:p w14:paraId="02688D6C" w14:textId="77777777" w:rsidR="000C37CB" w:rsidRPr="00425220" w:rsidRDefault="000C37CB" w:rsidP="000C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ГО «За кадром»</w:t>
            </w:r>
          </w:p>
        </w:tc>
        <w:tc>
          <w:tcPr>
            <w:tcW w:w="3208" w:type="dxa"/>
            <w:shd w:val="clear" w:color="auto" w:fill="auto"/>
          </w:tcPr>
          <w:p w14:paraId="00060C47" w14:textId="77777777" w:rsidR="000C37CB" w:rsidRPr="00425220" w:rsidRDefault="000C37CB" w:rsidP="000C3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невідповідність документів, поданих інститутом громадянського суспільства, вимогам цього положення</w:t>
            </w:r>
          </w:p>
        </w:tc>
      </w:tr>
      <w:tr w:rsidR="000C37CB" w:rsidRPr="00425220" w14:paraId="3DE36F9A" w14:textId="77777777" w:rsidTr="00425220">
        <w:trPr>
          <w:trHeight w:val="271"/>
        </w:trPr>
        <w:tc>
          <w:tcPr>
            <w:tcW w:w="988" w:type="dxa"/>
            <w:shd w:val="clear" w:color="auto" w:fill="auto"/>
          </w:tcPr>
          <w:p w14:paraId="5B368E4B" w14:textId="77777777" w:rsidR="000C37CB" w:rsidRPr="00425220" w:rsidRDefault="000C37CB" w:rsidP="000C37C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56FDAD59" w14:textId="77777777" w:rsidR="000C37CB" w:rsidRPr="00425220" w:rsidRDefault="000C37CB" w:rsidP="000C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 xml:space="preserve">ШУПТА </w:t>
            </w:r>
          </w:p>
          <w:p w14:paraId="5CF01D2D" w14:textId="77777777" w:rsidR="000C37CB" w:rsidRPr="00425220" w:rsidRDefault="000C37CB" w:rsidP="000C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Ігор Олександрович</w:t>
            </w:r>
          </w:p>
        </w:tc>
        <w:tc>
          <w:tcPr>
            <w:tcW w:w="2925" w:type="dxa"/>
            <w:shd w:val="clear" w:color="auto" w:fill="auto"/>
          </w:tcPr>
          <w:p w14:paraId="029C2C21" w14:textId="77777777" w:rsidR="000C37CB" w:rsidRPr="00425220" w:rsidRDefault="000C37CB" w:rsidP="000C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ГО «Майбутнє Теофіпольщини»</w:t>
            </w:r>
          </w:p>
        </w:tc>
        <w:tc>
          <w:tcPr>
            <w:tcW w:w="3208" w:type="dxa"/>
            <w:shd w:val="clear" w:color="auto" w:fill="auto"/>
          </w:tcPr>
          <w:p w14:paraId="3C55AD3A" w14:textId="77777777" w:rsidR="000C37CB" w:rsidRPr="00425220" w:rsidRDefault="000C37CB" w:rsidP="000C3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 xml:space="preserve">невідповідність інституту громадянського суспільства або делегованого ним представника вимогам, установленим </w:t>
            </w:r>
            <w:hyperlink r:id="rId31" w:anchor="n49" w:history="1">
              <w:r w:rsidRPr="0042522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пунктом 8</w:t>
              </w:r>
            </w:hyperlink>
            <w:r w:rsidRPr="00425220">
              <w:rPr>
                <w:rFonts w:ascii="Times New Roman" w:hAnsi="Times New Roman"/>
                <w:sz w:val="24"/>
                <w:szCs w:val="24"/>
              </w:rPr>
              <w:t xml:space="preserve"> цього Типового положення</w:t>
            </w:r>
          </w:p>
        </w:tc>
      </w:tr>
      <w:tr w:rsidR="000C37CB" w:rsidRPr="00425220" w14:paraId="5F896E72" w14:textId="77777777" w:rsidTr="00425220">
        <w:trPr>
          <w:trHeight w:val="271"/>
        </w:trPr>
        <w:tc>
          <w:tcPr>
            <w:tcW w:w="988" w:type="dxa"/>
            <w:shd w:val="clear" w:color="auto" w:fill="auto"/>
          </w:tcPr>
          <w:p w14:paraId="593D3625" w14:textId="77777777" w:rsidR="000C37CB" w:rsidRPr="00425220" w:rsidRDefault="000C37CB" w:rsidP="000C37C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1C53030F" w14:textId="77777777" w:rsidR="000C37CB" w:rsidRPr="00425220" w:rsidRDefault="000C37CB" w:rsidP="000C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ЩУЦЬКА</w:t>
            </w:r>
          </w:p>
          <w:p w14:paraId="37A91338" w14:textId="77777777" w:rsidR="000C37CB" w:rsidRPr="00425220" w:rsidRDefault="000C37CB" w:rsidP="000C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Марія Іванівна</w:t>
            </w:r>
          </w:p>
        </w:tc>
        <w:tc>
          <w:tcPr>
            <w:tcW w:w="2925" w:type="dxa"/>
            <w:shd w:val="clear" w:color="auto" w:fill="auto"/>
          </w:tcPr>
          <w:p w14:paraId="6C530ABB" w14:textId="77777777" w:rsidR="000C37CB" w:rsidRPr="00425220" w:rsidRDefault="000C37CB" w:rsidP="000C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Учнівська Республіка Понінківського ліцею</w:t>
            </w:r>
          </w:p>
        </w:tc>
        <w:tc>
          <w:tcPr>
            <w:tcW w:w="3208" w:type="dxa"/>
            <w:shd w:val="clear" w:color="auto" w:fill="auto"/>
          </w:tcPr>
          <w:p w14:paraId="48CF9B66" w14:textId="77777777" w:rsidR="000C37CB" w:rsidRPr="00425220" w:rsidRDefault="000C37CB" w:rsidP="000C3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 xml:space="preserve">невідповідність інституту громадянського суспільства або делегованого ним представника вимогам, установленим </w:t>
            </w:r>
            <w:hyperlink r:id="rId32" w:anchor="n49" w:history="1">
              <w:r w:rsidRPr="0042522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пунктом 8</w:t>
              </w:r>
            </w:hyperlink>
            <w:r w:rsidRPr="00425220">
              <w:rPr>
                <w:rFonts w:ascii="Times New Roman" w:hAnsi="Times New Roman"/>
                <w:sz w:val="24"/>
                <w:szCs w:val="24"/>
              </w:rPr>
              <w:t xml:space="preserve"> цього Типового положення</w:t>
            </w:r>
          </w:p>
        </w:tc>
      </w:tr>
      <w:tr w:rsidR="000C37CB" w:rsidRPr="00425220" w14:paraId="1394844A" w14:textId="77777777" w:rsidTr="00425220">
        <w:trPr>
          <w:trHeight w:val="271"/>
        </w:trPr>
        <w:tc>
          <w:tcPr>
            <w:tcW w:w="988" w:type="dxa"/>
            <w:shd w:val="clear" w:color="auto" w:fill="auto"/>
          </w:tcPr>
          <w:p w14:paraId="365EF5D0" w14:textId="77777777" w:rsidR="000C37CB" w:rsidRPr="00425220" w:rsidRDefault="000C37CB" w:rsidP="000C37C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740903B4" w14:textId="77777777" w:rsidR="000C37CB" w:rsidRPr="00425220" w:rsidRDefault="000C37CB" w:rsidP="000C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 xml:space="preserve">ЮРЧУК </w:t>
            </w:r>
          </w:p>
          <w:p w14:paraId="18DFF3C0" w14:textId="77777777" w:rsidR="000C37CB" w:rsidRPr="00425220" w:rsidRDefault="000C37CB" w:rsidP="000C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Артем Віталійович</w:t>
            </w:r>
          </w:p>
        </w:tc>
        <w:tc>
          <w:tcPr>
            <w:tcW w:w="2925" w:type="dxa"/>
            <w:shd w:val="clear" w:color="auto" w:fill="auto"/>
          </w:tcPr>
          <w:p w14:paraId="6296BAD4" w14:textId="77777777" w:rsidR="000C37CB" w:rsidRPr="00425220" w:rsidRDefault="000C37CB" w:rsidP="000C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ДНЗ «Хмельницький центр професійно-технічної освіти сфери послуг»</w:t>
            </w:r>
          </w:p>
        </w:tc>
        <w:tc>
          <w:tcPr>
            <w:tcW w:w="3208" w:type="dxa"/>
            <w:shd w:val="clear" w:color="auto" w:fill="auto"/>
          </w:tcPr>
          <w:p w14:paraId="4B8A4C0E" w14:textId="77777777" w:rsidR="000C37CB" w:rsidRPr="00425220" w:rsidRDefault="000C37CB" w:rsidP="000C3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20">
              <w:rPr>
                <w:rFonts w:ascii="Times New Roman" w:hAnsi="Times New Roman"/>
                <w:sz w:val="24"/>
                <w:szCs w:val="24"/>
              </w:rPr>
              <w:t>невідповідність документів, поданих інститутом громадянського суспільства, вимогам цього положення</w:t>
            </w:r>
          </w:p>
        </w:tc>
      </w:tr>
    </w:tbl>
    <w:p w14:paraId="43A3BE22" w14:textId="77777777" w:rsidR="00425220" w:rsidRPr="0054112A" w:rsidRDefault="00425220" w:rsidP="0042522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4112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BC2017A" w14:textId="77777777" w:rsidR="00425220" w:rsidRPr="0054112A" w:rsidRDefault="00425220" w:rsidP="0042522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20E19E" w14:textId="77777777" w:rsidR="00425220" w:rsidRDefault="00425220"/>
    <w:sectPr w:rsidR="00425220">
      <w:pgSz w:w="12240" w:h="15840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27E20"/>
    <w:multiLevelType w:val="hybridMultilevel"/>
    <w:tmpl w:val="B9CAFD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658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08"/>
    <w:rsid w:val="000C37CB"/>
    <w:rsid w:val="003733BD"/>
    <w:rsid w:val="00425220"/>
    <w:rsid w:val="00AE4908"/>
    <w:rsid w:val="00FA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AB80"/>
  <w15:chartTrackingRefBased/>
  <w15:docId w15:val="{AA167D92-6433-4711-9CE3-4433851F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220"/>
    <w:rPr>
      <w:rFonts w:ascii="Calibri" w:eastAsia="Calibri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22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2522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25220"/>
    <w:pPr>
      <w:ind w:left="720"/>
      <w:contextualSpacing/>
    </w:pPr>
  </w:style>
  <w:style w:type="paragraph" w:customStyle="1" w:styleId="rvps2">
    <w:name w:val="rvps2"/>
    <w:basedOn w:val="a"/>
    <w:rsid w:val="00425220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98-2018-%D0%BF" TargetMode="External"/><Relationship Id="rId13" Type="http://schemas.openxmlformats.org/officeDocument/2006/relationships/hyperlink" Target="https://zakon.rada.gov.ua/laws/show/1198-2018-%D0%BF" TargetMode="External"/><Relationship Id="rId18" Type="http://schemas.openxmlformats.org/officeDocument/2006/relationships/hyperlink" Target="https://zakon.rada.gov.ua/laws/show/1198-2018-%D0%BF" TargetMode="External"/><Relationship Id="rId26" Type="http://schemas.openxmlformats.org/officeDocument/2006/relationships/hyperlink" Target="https://zakon.rada.gov.ua/laws/show/1198-2018-%D0%B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1198-2018-%D0%B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zakon.rada.gov.ua/laws/show/1198-2018-%D0%BF" TargetMode="External"/><Relationship Id="rId12" Type="http://schemas.openxmlformats.org/officeDocument/2006/relationships/hyperlink" Target="https://zakon.rada.gov.ua/laws/show/1198-2018-%D0%BF" TargetMode="External"/><Relationship Id="rId17" Type="http://schemas.openxmlformats.org/officeDocument/2006/relationships/hyperlink" Target="https://zakon.rada.gov.ua/laws/show/1198-2018-%D0%BF" TargetMode="External"/><Relationship Id="rId25" Type="http://schemas.openxmlformats.org/officeDocument/2006/relationships/hyperlink" Target="https://zakon.rada.gov.ua/laws/show/1198-2018-%D0%B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198-2018-%D0%BF" TargetMode="External"/><Relationship Id="rId20" Type="http://schemas.openxmlformats.org/officeDocument/2006/relationships/hyperlink" Target="https://zakon.rada.gov.ua/laws/show/1198-2018-%D0%BF" TargetMode="External"/><Relationship Id="rId29" Type="http://schemas.openxmlformats.org/officeDocument/2006/relationships/hyperlink" Target="https://zakon.rada.gov.ua/laws/show/1198-2018-%D0%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98-2018-%D0%BF" TargetMode="External"/><Relationship Id="rId11" Type="http://schemas.openxmlformats.org/officeDocument/2006/relationships/hyperlink" Target="https://zakon.rada.gov.ua/laws/show/1198-2018-%D0%BF" TargetMode="External"/><Relationship Id="rId24" Type="http://schemas.openxmlformats.org/officeDocument/2006/relationships/hyperlink" Target="https://zakon.rada.gov.ua/laws/show/1198-2018-%D0%BF" TargetMode="External"/><Relationship Id="rId32" Type="http://schemas.openxmlformats.org/officeDocument/2006/relationships/hyperlink" Target="https://zakon.rada.gov.ua/laws/show/1198-2018-%D0%BF" TargetMode="External"/><Relationship Id="rId5" Type="http://schemas.openxmlformats.org/officeDocument/2006/relationships/hyperlink" Target="https://zakon.rada.gov.ua/laws/show/1198-2018-%D0%BF" TargetMode="External"/><Relationship Id="rId15" Type="http://schemas.openxmlformats.org/officeDocument/2006/relationships/hyperlink" Target="https://zakon.rada.gov.ua/laws/show/1198-2018-%D0%BF" TargetMode="External"/><Relationship Id="rId23" Type="http://schemas.openxmlformats.org/officeDocument/2006/relationships/hyperlink" Target="https://zakon.rada.gov.ua/laws/show/1198-2018-%D0%BF" TargetMode="External"/><Relationship Id="rId28" Type="http://schemas.openxmlformats.org/officeDocument/2006/relationships/hyperlink" Target="https://zakon.rada.gov.ua/laws/show/1198-2018-%D0%BF" TargetMode="External"/><Relationship Id="rId10" Type="http://schemas.openxmlformats.org/officeDocument/2006/relationships/hyperlink" Target="https://zakon.rada.gov.ua/laws/show/1198-2018-%D0%BF" TargetMode="External"/><Relationship Id="rId19" Type="http://schemas.openxmlformats.org/officeDocument/2006/relationships/hyperlink" Target="https://zakon.rada.gov.ua/laws/show/1198-2018-%D0%BF" TargetMode="External"/><Relationship Id="rId31" Type="http://schemas.openxmlformats.org/officeDocument/2006/relationships/hyperlink" Target="https://zakon.rada.gov.ua/laws/show/1198-2018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198-2018-%D0%BF" TargetMode="External"/><Relationship Id="rId14" Type="http://schemas.openxmlformats.org/officeDocument/2006/relationships/hyperlink" Target="https://zakon.rada.gov.ua/laws/show/1198-2018-%D0%BF" TargetMode="External"/><Relationship Id="rId22" Type="http://schemas.openxmlformats.org/officeDocument/2006/relationships/hyperlink" Target="https://zakon.rada.gov.ua/laws/show/1198-2018-%D0%BF" TargetMode="External"/><Relationship Id="rId27" Type="http://schemas.openxmlformats.org/officeDocument/2006/relationships/hyperlink" Target="https://zakon.rada.gov.ua/laws/show/1198-2018-%D0%BF" TargetMode="External"/><Relationship Id="rId30" Type="http://schemas.openxmlformats.org/officeDocument/2006/relationships/hyperlink" Target="https://zakon.rada.gov.ua/laws/show/1198-2018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6712</Words>
  <Characters>3827</Characters>
  <Application>Microsoft Office Word</Application>
  <DocSecurity>0</DocSecurity>
  <Lines>31</Lines>
  <Paragraphs>21</Paragraphs>
  <ScaleCrop>false</ScaleCrop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2023-05-15T11:06:00Z</dcterms:created>
  <dcterms:modified xsi:type="dcterms:W3CDTF">2023-05-16T10:39:00Z</dcterms:modified>
</cp:coreProperties>
</file>