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A9711" w14:textId="42FBEF6E" w:rsidR="0023674A" w:rsidRPr="0023674A" w:rsidRDefault="0023674A" w:rsidP="0023674A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ІНФОРМАЦІЯ</w:t>
      </w:r>
      <w:r w:rsidRPr="00236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про результати проведення місцевими органами з питань містобудування та архітектури обстеження та оцінки ступеня </w:t>
      </w:r>
      <w:proofErr w:type="spellStart"/>
      <w:r w:rsidRPr="00236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безбар’єрності</w:t>
      </w:r>
      <w:proofErr w:type="spellEnd"/>
      <w:r w:rsidRPr="00236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молодіжних центрів</w:t>
      </w:r>
      <w:r w:rsidRPr="00236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осіб з інвалідністю у 202</w:t>
      </w:r>
      <w:r w:rsidR="00754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36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році </w:t>
      </w:r>
    </w:p>
    <w:tbl>
      <w:tblPr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310"/>
      </w:tblGrid>
      <w:tr w:rsidR="0023674A" w:rsidRPr="0023674A" w14:paraId="5AE41584" w14:textId="77777777" w:rsidTr="0023674A">
        <w:tc>
          <w:tcPr>
            <w:tcW w:w="1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7B9AB" w14:textId="77777777" w:rsidR="00B06AA4" w:rsidRPr="00B06AA4" w:rsidRDefault="00B06AA4" w:rsidP="0023674A">
            <w:pPr>
              <w:pBdr>
                <w:bottom w:val="single" w:sz="12" w:space="1" w:color="auto"/>
              </w:pBdr>
              <w:spacing w:before="120"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06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Хмельницький район, </w:t>
            </w:r>
          </w:p>
          <w:p w14:paraId="182640EF" w14:textId="06EDCE15" w:rsidR="0023674A" w:rsidRPr="00B06AA4" w:rsidRDefault="00B06AA4" w:rsidP="0023674A">
            <w:pPr>
              <w:pBdr>
                <w:bottom w:val="single" w:sz="12" w:space="1" w:color="auto"/>
              </w:pBdr>
              <w:spacing w:before="120"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Хмельницька міська громада</w:t>
            </w:r>
          </w:p>
          <w:p w14:paraId="2D9226B7" w14:textId="0E4C174B" w:rsidR="0023674A" w:rsidRPr="0023674A" w:rsidRDefault="0023674A" w:rsidP="0023674A">
            <w:pPr>
              <w:spacing w:before="120"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(назва структурного підрозділу з питань містобудування та архітектури райдержадміністрації, виконавчого органу міської ради міста обласного значення, районної в місті (у разі її утворення) ради, виконавчого органу сільської, селищної, міської ради територіальної громади)</w:t>
            </w:r>
          </w:p>
        </w:tc>
      </w:tr>
      <w:tr w:rsidR="0023674A" w:rsidRPr="0023674A" w14:paraId="3D7DA982" w14:textId="77777777" w:rsidTr="00A25855">
        <w:trPr>
          <w:trHeight w:val="495"/>
        </w:trPr>
        <w:tc>
          <w:tcPr>
            <w:tcW w:w="1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5D63" w14:textId="229C44BF" w:rsidR="0023674A" w:rsidRPr="0023674A" w:rsidRDefault="00BF3176" w:rsidP="0023674A">
            <w:pPr>
              <w:spacing w:before="120"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проведення: </w:t>
            </w:r>
            <w:r w:rsidR="00B0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червня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року</w:t>
            </w:r>
          </w:p>
        </w:tc>
      </w:tr>
    </w:tbl>
    <w:p w14:paraId="4CD9E1FF" w14:textId="77777777" w:rsidR="00024B86" w:rsidRPr="00A25855" w:rsidRDefault="00024B86" w:rsidP="0023674A">
      <w:pPr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a3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559"/>
        <w:gridCol w:w="1701"/>
        <w:gridCol w:w="1276"/>
        <w:gridCol w:w="709"/>
        <w:gridCol w:w="709"/>
        <w:gridCol w:w="708"/>
        <w:gridCol w:w="1276"/>
        <w:gridCol w:w="3686"/>
      </w:tblGrid>
      <w:tr w:rsidR="008B4099" w:rsidRPr="00A25855" w14:paraId="48B0AE32" w14:textId="77777777" w:rsidTr="00AD71BC">
        <w:trPr>
          <w:trHeight w:val="3567"/>
        </w:trPr>
        <w:tc>
          <w:tcPr>
            <w:tcW w:w="2127" w:type="dxa"/>
          </w:tcPr>
          <w:p w14:paraId="01A39DA4" w14:textId="46B33041" w:rsidR="008D07B0" w:rsidRPr="00754A18" w:rsidRDefault="008D07B0" w:rsidP="00E35534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4A18">
              <w:rPr>
                <w:rFonts w:ascii="Times New Roman" w:hAnsi="Times New Roman" w:cs="Times New Roman"/>
              </w:rPr>
              <w:t>Об’єкти, що перебувають у користуванні, власності, оренді, в оперативному управлінні, на правах повного господарського відання чи інших правових титулів</w:t>
            </w:r>
          </w:p>
        </w:tc>
        <w:tc>
          <w:tcPr>
            <w:tcW w:w="1559" w:type="dxa"/>
          </w:tcPr>
          <w:p w14:paraId="54AD0AD1" w14:textId="77777777" w:rsidR="008D07B0" w:rsidRPr="00754A18" w:rsidRDefault="005809A3" w:rsidP="00622E95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4A18">
              <w:rPr>
                <w:rFonts w:ascii="Times New Roman" w:hAnsi="Times New Roman" w:cs="Times New Roman"/>
              </w:rPr>
              <w:t xml:space="preserve">Об’єкт </w:t>
            </w:r>
          </w:p>
          <w:p w14:paraId="3080FCA1" w14:textId="21A47444" w:rsidR="005809A3" w:rsidRPr="00754A18" w:rsidRDefault="005809A3" w:rsidP="00622E95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4A18">
              <w:rPr>
                <w:rFonts w:ascii="Times New Roman" w:hAnsi="Times New Roman" w:cs="Times New Roman"/>
              </w:rPr>
              <w:t xml:space="preserve">бар’єрний/ </w:t>
            </w:r>
            <w:proofErr w:type="spellStart"/>
            <w:r w:rsidRPr="00754A18">
              <w:rPr>
                <w:rFonts w:ascii="Times New Roman" w:hAnsi="Times New Roman" w:cs="Times New Roman"/>
              </w:rPr>
              <w:t>безбар’єрний</w:t>
            </w:r>
            <w:proofErr w:type="spellEnd"/>
            <w:r w:rsidRPr="00754A18">
              <w:rPr>
                <w:rFonts w:ascii="Times New Roman" w:hAnsi="Times New Roman" w:cs="Times New Roman"/>
              </w:rPr>
              <w:t>/ частково бар’єрний</w:t>
            </w:r>
          </w:p>
        </w:tc>
        <w:tc>
          <w:tcPr>
            <w:tcW w:w="1559" w:type="dxa"/>
          </w:tcPr>
          <w:p w14:paraId="52721059" w14:textId="380B1DDE" w:rsidR="008D07B0" w:rsidRPr="00754A18" w:rsidRDefault="008D07B0" w:rsidP="005809A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4A18">
              <w:rPr>
                <w:rFonts w:ascii="Times New Roman" w:hAnsi="Times New Roman" w:cs="Times New Roman"/>
              </w:rPr>
              <w:t>Місця паркування (адреса</w:t>
            </w:r>
          </w:p>
          <w:p w14:paraId="7CE3548C" w14:textId="3F484454" w:rsidR="008D07B0" w:rsidRPr="00754A18" w:rsidRDefault="008D07B0" w:rsidP="00622E95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4A18">
              <w:rPr>
                <w:rFonts w:ascii="Times New Roman" w:hAnsi="Times New Roman" w:cs="Times New Roman"/>
              </w:rPr>
              <w:t>об’єкта)</w:t>
            </w:r>
          </w:p>
        </w:tc>
        <w:tc>
          <w:tcPr>
            <w:tcW w:w="1701" w:type="dxa"/>
          </w:tcPr>
          <w:p w14:paraId="382F7300" w14:textId="05D2C570" w:rsidR="008D07B0" w:rsidRPr="00754A18" w:rsidRDefault="008D07B0" w:rsidP="00E35534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4A18">
              <w:rPr>
                <w:rFonts w:ascii="Times New Roman" w:hAnsi="Times New Roman" w:cs="Times New Roman"/>
              </w:rPr>
              <w:t xml:space="preserve">Вхідна частина будівлі (пандус, ширина дверей, наявність </w:t>
            </w:r>
            <w:proofErr w:type="spellStart"/>
            <w:r w:rsidRPr="00754A18">
              <w:rPr>
                <w:rFonts w:ascii="Times New Roman" w:hAnsi="Times New Roman" w:cs="Times New Roman"/>
              </w:rPr>
              <w:t>безбар’єрного</w:t>
            </w:r>
            <w:proofErr w:type="spellEnd"/>
            <w:r w:rsidRPr="00754A18">
              <w:rPr>
                <w:rFonts w:ascii="Times New Roman" w:hAnsi="Times New Roman" w:cs="Times New Roman"/>
              </w:rPr>
              <w:t xml:space="preserve"> та безперешкодного проїзду, маркування для незрячих)</w:t>
            </w:r>
          </w:p>
        </w:tc>
        <w:tc>
          <w:tcPr>
            <w:tcW w:w="1276" w:type="dxa"/>
          </w:tcPr>
          <w:p w14:paraId="0F5B9AD9" w14:textId="2F9F5465" w:rsidR="008D07B0" w:rsidRPr="00754A18" w:rsidRDefault="008D07B0" w:rsidP="00E35534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4A18">
              <w:rPr>
                <w:rFonts w:ascii="Times New Roman" w:hAnsi="Times New Roman" w:cs="Times New Roman"/>
              </w:rPr>
              <w:t>Рецепція або місце прийому</w:t>
            </w:r>
          </w:p>
        </w:tc>
        <w:tc>
          <w:tcPr>
            <w:tcW w:w="709" w:type="dxa"/>
          </w:tcPr>
          <w:p w14:paraId="48503420" w14:textId="7769CC7B" w:rsidR="008D07B0" w:rsidRPr="00754A18" w:rsidRDefault="008D07B0" w:rsidP="00E35534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4A18">
              <w:rPr>
                <w:rFonts w:ascii="Times New Roman" w:hAnsi="Times New Roman" w:cs="Times New Roman"/>
              </w:rPr>
              <w:t>Туалетна кімната</w:t>
            </w:r>
          </w:p>
        </w:tc>
        <w:tc>
          <w:tcPr>
            <w:tcW w:w="709" w:type="dxa"/>
          </w:tcPr>
          <w:p w14:paraId="47EC796E" w14:textId="505ACE36" w:rsidR="008D07B0" w:rsidRPr="00754A18" w:rsidRDefault="008D07B0" w:rsidP="00E35534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4A18">
              <w:rPr>
                <w:rFonts w:ascii="Times New Roman" w:hAnsi="Times New Roman" w:cs="Times New Roman"/>
              </w:rPr>
              <w:t>Доступ до інших поверхів (наявність ліфта)</w:t>
            </w:r>
          </w:p>
        </w:tc>
        <w:tc>
          <w:tcPr>
            <w:tcW w:w="708" w:type="dxa"/>
          </w:tcPr>
          <w:p w14:paraId="55FB4794" w14:textId="0D438F12" w:rsidR="008D07B0" w:rsidRPr="00754A18" w:rsidRDefault="008D07B0" w:rsidP="00E35534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4A18">
              <w:rPr>
                <w:rFonts w:ascii="Times New Roman" w:hAnsi="Times New Roman" w:cs="Times New Roman"/>
              </w:rPr>
              <w:t>Наявність вказівників (піктограм)</w:t>
            </w:r>
          </w:p>
        </w:tc>
        <w:tc>
          <w:tcPr>
            <w:tcW w:w="1276" w:type="dxa"/>
          </w:tcPr>
          <w:p w14:paraId="23F5D1B5" w14:textId="4157367D" w:rsidR="008D07B0" w:rsidRPr="00754A18" w:rsidRDefault="008D07B0" w:rsidP="00E35534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4A18">
              <w:rPr>
                <w:rFonts w:ascii="Times New Roman" w:hAnsi="Times New Roman" w:cs="Times New Roman"/>
              </w:rPr>
              <w:t>Кошторис робіт для забезпечення доступу</w:t>
            </w:r>
          </w:p>
        </w:tc>
        <w:tc>
          <w:tcPr>
            <w:tcW w:w="3686" w:type="dxa"/>
          </w:tcPr>
          <w:p w14:paraId="0BAB60E3" w14:textId="2918A04F" w:rsidR="008D07B0" w:rsidRPr="00754A18" w:rsidRDefault="008D07B0" w:rsidP="00E35534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4A18">
              <w:rPr>
                <w:rFonts w:ascii="Times New Roman" w:hAnsi="Times New Roman" w:cs="Times New Roman"/>
              </w:rPr>
              <w:t>Фото-звіт</w:t>
            </w:r>
          </w:p>
        </w:tc>
      </w:tr>
      <w:tr w:rsidR="008B4099" w:rsidRPr="00A25855" w14:paraId="7B6B1347" w14:textId="77777777" w:rsidTr="00AD71BC">
        <w:trPr>
          <w:trHeight w:val="430"/>
        </w:trPr>
        <w:tc>
          <w:tcPr>
            <w:tcW w:w="2127" w:type="dxa"/>
            <w:tcBorders>
              <w:bottom w:val="single" w:sz="4" w:space="0" w:color="auto"/>
            </w:tcBorders>
          </w:tcPr>
          <w:p w14:paraId="3D1783D0" w14:textId="138A5038" w:rsidR="00015759" w:rsidRPr="00A25855" w:rsidRDefault="00015759" w:rsidP="0001575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44460BC" w14:textId="499FD9AF" w:rsidR="00015759" w:rsidRPr="00A25855" w:rsidRDefault="00015759" w:rsidP="0001575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A289FA0" w14:textId="146ED8E8" w:rsidR="00015759" w:rsidRPr="00A25855" w:rsidRDefault="00015759" w:rsidP="0001575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3808788" w14:textId="7B83F6F2" w:rsidR="00015759" w:rsidRPr="00A25855" w:rsidRDefault="00015759" w:rsidP="0001575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4DC2E0B" w14:textId="10A5AABD" w:rsidR="00015759" w:rsidRPr="00A25855" w:rsidRDefault="00015759" w:rsidP="0001575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DDF3A55" w14:textId="3E93BBD9" w:rsidR="00015759" w:rsidRPr="00A25855" w:rsidRDefault="00015759" w:rsidP="0001575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7CD9CA9" w14:textId="449A4D99" w:rsidR="00015759" w:rsidRPr="00A25855" w:rsidRDefault="00015759" w:rsidP="0001575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5FFA156" w14:textId="6E9FB148" w:rsidR="00015759" w:rsidRPr="00A25855" w:rsidRDefault="00015759" w:rsidP="0001575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ADD44F2" w14:textId="65C4E01A" w:rsidR="00015759" w:rsidRPr="00A25855" w:rsidRDefault="00015759" w:rsidP="0001575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5F5A295" w14:textId="69225933" w:rsidR="00015759" w:rsidRPr="00A25855" w:rsidRDefault="00015759" w:rsidP="0001575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4099" w14:paraId="7F7E8793" w14:textId="77777777" w:rsidTr="00AD71BC">
        <w:trPr>
          <w:trHeight w:val="699"/>
        </w:trPr>
        <w:tc>
          <w:tcPr>
            <w:tcW w:w="2127" w:type="dxa"/>
          </w:tcPr>
          <w:p w14:paraId="36F0549D" w14:textId="0FD37EB7" w:rsidR="00015759" w:rsidRPr="00E35534" w:rsidRDefault="00B06AA4" w:rsidP="0001575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A4">
              <w:rPr>
                <w:rFonts w:ascii="Times New Roman" w:hAnsi="Times New Roman" w:cs="Times New Roman"/>
                <w:sz w:val="24"/>
                <w:szCs w:val="24"/>
              </w:rPr>
              <w:t xml:space="preserve">КУ "Молодіжний центр" (вул. </w:t>
            </w:r>
            <w:proofErr w:type="spellStart"/>
            <w:r w:rsidRPr="00B06AA4">
              <w:rPr>
                <w:rFonts w:ascii="Times New Roman" w:hAnsi="Times New Roman" w:cs="Times New Roman"/>
                <w:sz w:val="24"/>
                <w:szCs w:val="24"/>
              </w:rPr>
              <w:t>Кам`янецька</w:t>
            </w:r>
            <w:proofErr w:type="spellEnd"/>
            <w:r w:rsidRPr="00B06AA4">
              <w:rPr>
                <w:rFonts w:ascii="Times New Roman" w:hAnsi="Times New Roman" w:cs="Times New Roman"/>
                <w:sz w:val="24"/>
                <w:szCs w:val="24"/>
              </w:rPr>
              <w:t xml:space="preserve">, 63)   </w:t>
            </w:r>
          </w:p>
        </w:tc>
        <w:tc>
          <w:tcPr>
            <w:tcW w:w="1559" w:type="dxa"/>
          </w:tcPr>
          <w:p w14:paraId="46526888" w14:textId="00CF3132" w:rsidR="00015759" w:rsidRPr="00E35534" w:rsidRDefault="00B06AA4" w:rsidP="0001575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A4">
              <w:rPr>
                <w:rFonts w:ascii="Times New Roman" w:hAnsi="Times New Roman" w:cs="Times New Roman"/>
                <w:sz w:val="24"/>
                <w:szCs w:val="24"/>
              </w:rPr>
              <w:t xml:space="preserve">Об’єкт </w:t>
            </w:r>
            <w:proofErr w:type="spellStart"/>
            <w:r w:rsidRPr="00B06AA4">
              <w:rPr>
                <w:rFonts w:ascii="Times New Roman" w:hAnsi="Times New Roman" w:cs="Times New Roman"/>
                <w:sz w:val="24"/>
                <w:szCs w:val="24"/>
              </w:rPr>
              <w:t>безбар’єрний</w:t>
            </w:r>
            <w:proofErr w:type="spellEnd"/>
          </w:p>
        </w:tc>
        <w:tc>
          <w:tcPr>
            <w:tcW w:w="1559" w:type="dxa"/>
          </w:tcPr>
          <w:p w14:paraId="3CEACF12" w14:textId="3D1F42B4" w:rsidR="00015759" w:rsidRPr="00E35534" w:rsidRDefault="00B06AA4" w:rsidP="0001575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AA4">
              <w:rPr>
                <w:rFonts w:ascii="Times New Roman" w:hAnsi="Times New Roman" w:cs="Times New Roman"/>
                <w:sz w:val="24"/>
                <w:szCs w:val="24"/>
              </w:rPr>
              <w:t>парковка</w:t>
            </w:r>
            <w:proofErr w:type="spellEnd"/>
            <w:r w:rsidRPr="00B06AA4">
              <w:rPr>
                <w:rFonts w:ascii="Times New Roman" w:hAnsi="Times New Roman" w:cs="Times New Roman"/>
                <w:sz w:val="24"/>
                <w:szCs w:val="24"/>
              </w:rPr>
              <w:t xml:space="preserve"> присутня (вул. </w:t>
            </w:r>
            <w:proofErr w:type="spellStart"/>
            <w:r w:rsidRPr="00B06AA4">
              <w:rPr>
                <w:rFonts w:ascii="Times New Roman" w:hAnsi="Times New Roman" w:cs="Times New Roman"/>
                <w:sz w:val="24"/>
                <w:szCs w:val="24"/>
              </w:rPr>
              <w:t>Кам'янецька</w:t>
            </w:r>
            <w:proofErr w:type="spellEnd"/>
            <w:r w:rsidRPr="00B06AA4">
              <w:rPr>
                <w:rFonts w:ascii="Times New Roman" w:hAnsi="Times New Roman" w:cs="Times New Roman"/>
                <w:sz w:val="24"/>
                <w:szCs w:val="24"/>
              </w:rPr>
              <w:t>, 63)</w:t>
            </w:r>
          </w:p>
        </w:tc>
        <w:tc>
          <w:tcPr>
            <w:tcW w:w="1701" w:type="dxa"/>
          </w:tcPr>
          <w:p w14:paraId="1716BCAF" w14:textId="61DFD5A5" w:rsidR="00015759" w:rsidRPr="00E35534" w:rsidRDefault="00B06AA4" w:rsidP="0001575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A4">
              <w:rPr>
                <w:rFonts w:ascii="Times New Roman" w:hAnsi="Times New Roman" w:cs="Times New Roman"/>
                <w:sz w:val="24"/>
                <w:szCs w:val="24"/>
              </w:rPr>
              <w:t xml:space="preserve">ширина дверей, наявність </w:t>
            </w:r>
            <w:proofErr w:type="spellStart"/>
            <w:r w:rsidRPr="00B06AA4">
              <w:rPr>
                <w:rFonts w:ascii="Times New Roman" w:hAnsi="Times New Roman" w:cs="Times New Roman"/>
                <w:sz w:val="24"/>
                <w:szCs w:val="24"/>
              </w:rPr>
              <w:t>безбар’єрного</w:t>
            </w:r>
            <w:proofErr w:type="spellEnd"/>
            <w:r w:rsidRPr="00B06AA4">
              <w:rPr>
                <w:rFonts w:ascii="Times New Roman" w:hAnsi="Times New Roman" w:cs="Times New Roman"/>
                <w:sz w:val="24"/>
                <w:szCs w:val="24"/>
              </w:rPr>
              <w:t xml:space="preserve"> проїзду, </w:t>
            </w:r>
            <w:r w:rsidRPr="00B06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маркування для незрячих)</w:t>
            </w:r>
          </w:p>
        </w:tc>
        <w:tc>
          <w:tcPr>
            <w:tcW w:w="1276" w:type="dxa"/>
          </w:tcPr>
          <w:p w14:paraId="5E514290" w14:textId="0DFBACC9" w:rsidR="00015759" w:rsidRPr="00E35534" w:rsidRDefault="00B06AA4" w:rsidP="0001575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присутня</w:t>
            </w:r>
          </w:p>
        </w:tc>
        <w:tc>
          <w:tcPr>
            <w:tcW w:w="709" w:type="dxa"/>
          </w:tcPr>
          <w:p w14:paraId="6E7388F8" w14:textId="4AB316D6" w:rsidR="00015759" w:rsidRPr="00E35534" w:rsidRDefault="00B06AA4" w:rsidP="0001575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14:paraId="615A7932" w14:textId="389E5D34" w:rsidR="00015759" w:rsidRPr="00E35534" w:rsidRDefault="00B06AA4" w:rsidP="0001575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A4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708" w:type="dxa"/>
          </w:tcPr>
          <w:p w14:paraId="66E84A9A" w14:textId="166589F8" w:rsidR="00015759" w:rsidRPr="00E35534" w:rsidRDefault="00B06AA4" w:rsidP="0001575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A4">
              <w:rPr>
                <w:rFonts w:ascii="Times New Roman" w:hAnsi="Times New Roman" w:cs="Times New Roman"/>
                <w:sz w:val="24"/>
                <w:szCs w:val="24"/>
              </w:rPr>
              <w:t>присутня</w:t>
            </w:r>
          </w:p>
        </w:tc>
        <w:tc>
          <w:tcPr>
            <w:tcW w:w="1276" w:type="dxa"/>
          </w:tcPr>
          <w:p w14:paraId="7882F52C" w14:textId="2E6A61D1" w:rsidR="00015759" w:rsidRPr="00E35534" w:rsidRDefault="00B06AA4" w:rsidP="0001575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14:paraId="6F287E34" w14:textId="77777777" w:rsidR="00015759" w:rsidRPr="00E35534" w:rsidRDefault="00015759" w:rsidP="0001575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99" w14:paraId="55D68665" w14:textId="77777777" w:rsidTr="00AD71BC">
        <w:trPr>
          <w:trHeight w:val="1544"/>
        </w:trPr>
        <w:tc>
          <w:tcPr>
            <w:tcW w:w="2127" w:type="dxa"/>
            <w:tcBorders>
              <w:bottom w:val="single" w:sz="4" w:space="0" w:color="auto"/>
            </w:tcBorders>
          </w:tcPr>
          <w:p w14:paraId="148E9EEF" w14:textId="5951FB14" w:rsidR="00B06AA4" w:rsidRPr="00B06AA4" w:rsidRDefault="00B06AA4" w:rsidP="0001575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A4">
              <w:rPr>
                <w:rFonts w:ascii="Times New Roman" w:hAnsi="Times New Roman" w:cs="Times New Roman"/>
                <w:sz w:val="24"/>
                <w:szCs w:val="24"/>
              </w:rPr>
              <w:t xml:space="preserve">КУ "Молодіжний центр" (вул. Сковороди, 11)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E740473" w14:textId="58691ED5" w:rsidR="00B06AA4" w:rsidRPr="00B06AA4" w:rsidRDefault="00B06AA4" w:rsidP="0001575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A4">
              <w:rPr>
                <w:rFonts w:ascii="Times New Roman" w:hAnsi="Times New Roman" w:cs="Times New Roman"/>
                <w:sz w:val="24"/>
                <w:szCs w:val="24"/>
              </w:rPr>
              <w:t>Об’єкт бар'єрний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3DB9084" w14:textId="15A2038D" w:rsidR="00B06AA4" w:rsidRPr="00B06AA4" w:rsidRDefault="00B06AA4" w:rsidP="0001575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AA4">
              <w:rPr>
                <w:rFonts w:ascii="Times New Roman" w:hAnsi="Times New Roman" w:cs="Times New Roman"/>
                <w:sz w:val="24"/>
                <w:szCs w:val="24"/>
              </w:rPr>
              <w:t>парковка</w:t>
            </w:r>
            <w:proofErr w:type="spellEnd"/>
            <w:r w:rsidRPr="00B06AA4">
              <w:rPr>
                <w:rFonts w:ascii="Times New Roman" w:hAnsi="Times New Roman" w:cs="Times New Roman"/>
                <w:sz w:val="24"/>
                <w:szCs w:val="24"/>
              </w:rPr>
              <w:t xml:space="preserve"> відсутня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43B82D" w14:textId="3BBB14E2" w:rsidR="00B06AA4" w:rsidRPr="00B06AA4" w:rsidRDefault="00B06AA4" w:rsidP="0001575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A4"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5FD4DDE" w14:textId="02D48C67" w:rsidR="00B06AA4" w:rsidRPr="00B06AA4" w:rsidRDefault="00B06AA4" w:rsidP="0001575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A4"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1A12E56" w14:textId="09C23D1D" w:rsidR="00B06AA4" w:rsidRPr="00B06AA4" w:rsidRDefault="00B06AA4" w:rsidP="0001575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F7BA0A3" w14:textId="7842D205" w:rsidR="00B06AA4" w:rsidRPr="00B06AA4" w:rsidRDefault="00E47385" w:rsidP="0001575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85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4CE6FBF" w14:textId="5695D1D9" w:rsidR="00B06AA4" w:rsidRPr="00B06AA4" w:rsidRDefault="00E47385" w:rsidP="0001575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85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A1C6C2" w14:textId="4CA047A0" w:rsidR="00B06AA4" w:rsidRDefault="00E47385" w:rsidP="0001575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F52C82E" w14:textId="77777777" w:rsidR="00B06AA4" w:rsidRPr="00E35534" w:rsidRDefault="00B06AA4" w:rsidP="0001575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4AA" w14:paraId="76F46ECE" w14:textId="77777777" w:rsidTr="00300148">
        <w:trPr>
          <w:trHeight w:val="563"/>
        </w:trPr>
        <w:tc>
          <w:tcPr>
            <w:tcW w:w="15310" w:type="dxa"/>
            <w:gridSpan w:val="10"/>
          </w:tcPr>
          <w:p w14:paraId="4407B696" w14:textId="3873CF7D" w:rsidR="00C754AA" w:rsidRPr="00C754AA" w:rsidRDefault="00C754AA" w:rsidP="00C754AA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754A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Шепетівський район</w:t>
            </w:r>
          </w:p>
        </w:tc>
      </w:tr>
      <w:tr w:rsidR="00C754AA" w14:paraId="39AAE60C" w14:textId="77777777" w:rsidTr="00BF37D6">
        <w:trPr>
          <w:trHeight w:val="543"/>
        </w:trPr>
        <w:tc>
          <w:tcPr>
            <w:tcW w:w="15310" w:type="dxa"/>
            <w:gridSpan w:val="10"/>
          </w:tcPr>
          <w:p w14:paraId="0F9A9DF8" w14:textId="59DD1384" w:rsidR="00C754AA" w:rsidRPr="00AD71BC" w:rsidRDefault="00C754AA" w:rsidP="0001575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AD71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Плужненська</w:t>
            </w:r>
            <w:proofErr w:type="spellEnd"/>
            <w:r w:rsidRPr="00AD71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ТГ</w:t>
            </w:r>
          </w:p>
        </w:tc>
      </w:tr>
      <w:tr w:rsidR="008B4099" w14:paraId="6380622D" w14:textId="77777777" w:rsidTr="00AD71BC">
        <w:trPr>
          <w:trHeight w:val="838"/>
        </w:trPr>
        <w:tc>
          <w:tcPr>
            <w:tcW w:w="2127" w:type="dxa"/>
          </w:tcPr>
          <w:p w14:paraId="719F0B84" w14:textId="286CFF81" w:rsidR="00595D35" w:rsidRPr="00C754AA" w:rsidRDefault="00595D35" w:rsidP="00595D35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КЗ «Молодіжний центр «</w:t>
            </w:r>
            <w:proofErr w:type="spellStart"/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Великорадогощанська</w:t>
            </w:r>
            <w:proofErr w:type="spellEnd"/>
            <w:r w:rsidRPr="00C754AA">
              <w:rPr>
                <w:rFonts w:ascii="Times New Roman" w:hAnsi="Times New Roman" w:cs="Times New Roman"/>
                <w:sz w:val="24"/>
                <w:szCs w:val="24"/>
              </w:rPr>
              <w:t xml:space="preserve"> січ»</w:t>
            </w:r>
          </w:p>
        </w:tc>
        <w:tc>
          <w:tcPr>
            <w:tcW w:w="1559" w:type="dxa"/>
          </w:tcPr>
          <w:p w14:paraId="7D89B77E" w14:textId="7892CF14" w:rsidR="00595D35" w:rsidRPr="00C754AA" w:rsidRDefault="00595D35" w:rsidP="00595D35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частково бар’єрний</w:t>
            </w:r>
          </w:p>
        </w:tc>
        <w:tc>
          <w:tcPr>
            <w:tcW w:w="1559" w:type="dxa"/>
          </w:tcPr>
          <w:p w14:paraId="27515662" w14:textId="331F1C97" w:rsidR="00595D35" w:rsidRPr="00C754AA" w:rsidRDefault="00595D35" w:rsidP="00595D35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 xml:space="preserve">с. Велика </w:t>
            </w:r>
            <w:proofErr w:type="spellStart"/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Радогощ</w:t>
            </w:r>
            <w:proofErr w:type="spellEnd"/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. вул. Козацька, 5-а, корпус №2</w:t>
            </w:r>
          </w:p>
        </w:tc>
        <w:tc>
          <w:tcPr>
            <w:tcW w:w="1701" w:type="dxa"/>
          </w:tcPr>
          <w:p w14:paraId="766BBFF2" w14:textId="4B989D1A" w:rsidR="00595D35" w:rsidRPr="00C754AA" w:rsidRDefault="00595D35" w:rsidP="00595D35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Пандус наявний, ширина дверей – 1,2 м, наявний безперешкодний проїзд, відсутнє маркування для незрячих</w:t>
            </w:r>
          </w:p>
        </w:tc>
        <w:tc>
          <w:tcPr>
            <w:tcW w:w="1276" w:type="dxa"/>
          </w:tcPr>
          <w:p w14:paraId="1EAF98A8" w14:textId="38CFDCE4" w:rsidR="00595D35" w:rsidRPr="00C754AA" w:rsidRDefault="00595D35" w:rsidP="00595D35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 xml:space="preserve">Наявне </w:t>
            </w:r>
          </w:p>
        </w:tc>
        <w:tc>
          <w:tcPr>
            <w:tcW w:w="709" w:type="dxa"/>
          </w:tcPr>
          <w:p w14:paraId="518034AE" w14:textId="1959E6A1" w:rsidR="00595D35" w:rsidRPr="00C754AA" w:rsidRDefault="00595D35" w:rsidP="00595D35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 xml:space="preserve">Наявна </w:t>
            </w:r>
          </w:p>
        </w:tc>
        <w:tc>
          <w:tcPr>
            <w:tcW w:w="709" w:type="dxa"/>
          </w:tcPr>
          <w:p w14:paraId="3E71D446" w14:textId="28F17320" w:rsidR="00595D35" w:rsidRPr="00C754AA" w:rsidRDefault="00595D35" w:rsidP="00595D35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Одноповерхова будівля</w:t>
            </w:r>
          </w:p>
        </w:tc>
        <w:tc>
          <w:tcPr>
            <w:tcW w:w="708" w:type="dxa"/>
          </w:tcPr>
          <w:p w14:paraId="2FE94BD6" w14:textId="51DA54C9" w:rsidR="00595D35" w:rsidRPr="00C754AA" w:rsidRDefault="00595D35" w:rsidP="00595D35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 xml:space="preserve">Відсутні </w:t>
            </w:r>
          </w:p>
        </w:tc>
        <w:tc>
          <w:tcPr>
            <w:tcW w:w="1276" w:type="dxa"/>
          </w:tcPr>
          <w:p w14:paraId="240F1262" w14:textId="3FF38BC5" w:rsidR="00595D35" w:rsidRPr="00C754AA" w:rsidRDefault="00595D35" w:rsidP="00595D35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3000 грн.</w:t>
            </w:r>
          </w:p>
        </w:tc>
        <w:tc>
          <w:tcPr>
            <w:tcW w:w="3686" w:type="dxa"/>
          </w:tcPr>
          <w:p w14:paraId="7140F192" w14:textId="77777777" w:rsidR="00595D35" w:rsidRPr="00E35534" w:rsidRDefault="00595D35" w:rsidP="00595D35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4AA" w14:paraId="78DD5093" w14:textId="77777777" w:rsidTr="00C754AA">
        <w:trPr>
          <w:trHeight w:val="297"/>
        </w:trPr>
        <w:tc>
          <w:tcPr>
            <w:tcW w:w="15310" w:type="dxa"/>
            <w:gridSpan w:val="10"/>
          </w:tcPr>
          <w:p w14:paraId="02C7D5C7" w14:textId="6AE69FFA" w:rsidR="00C754AA" w:rsidRPr="00C754AA" w:rsidRDefault="00C754AA" w:rsidP="00595D35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A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Кам</w:t>
            </w:r>
            <w:r w:rsidRPr="00C754A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’</w:t>
            </w:r>
            <w:proofErr w:type="spellStart"/>
            <w:r w:rsidRPr="00C754A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янець</w:t>
            </w:r>
            <w:proofErr w:type="spellEnd"/>
            <w:r w:rsidRPr="00C754A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-Подільський район</w:t>
            </w:r>
          </w:p>
          <w:p w14:paraId="1208DB9A" w14:textId="32C4701E" w:rsidR="00C754AA" w:rsidRDefault="00C754AA" w:rsidP="00595D35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4AA" w14:paraId="62B81E80" w14:textId="77777777" w:rsidTr="00C754AA">
        <w:trPr>
          <w:trHeight w:val="538"/>
        </w:trPr>
        <w:tc>
          <w:tcPr>
            <w:tcW w:w="15310" w:type="dxa"/>
            <w:gridSpan w:val="10"/>
          </w:tcPr>
          <w:p w14:paraId="132DE508" w14:textId="350E1002" w:rsidR="00C754AA" w:rsidRPr="00AD71BC" w:rsidRDefault="00C754AA" w:rsidP="00595D35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D71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Дунаєвецька ТГ</w:t>
            </w:r>
          </w:p>
        </w:tc>
      </w:tr>
      <w:tr w:rsidR="008B4099" w14:paraId="51BBC672" w14:textId="77777777" w:rsidTr="00AD71BC">
        <w:trPr>
          <w:trHeight w:val="838"/>
        </w:trPr>
        <w:tc>
          <w:tcPr>
            <w:tcW w:w="2127" w:type="dxa"/>
          </w:tcPr>
          <w:p w14:paraId="12D24EA9" w14:textId="32CCC4B7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 «Міський культурно-мистецький </w:t>
            </w:r>
            <w:proofErr w:type="spellStart"/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прсвітницький</w:t>
            </w:r>
            <w:proofErr w:type="spellEnd"/>
            <w:r w:rsidRPr="00C754AA">
              <w:rPr>
                <w:rFonts w:ascii="Times New Roman" w:hAnsi="Times New Roman" w:cs="Times New Roman"/>
                <w:sz w:val="24"/>
                <w:szCs w:val="24"/>
              </w:rPr>
              <w:t xml:space="preserve"> центр» </w:t>
            </w:r>
            <w:proofErr w:type="spellStart"/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м.Дунаївці</w:t>
            </w:r>
            <w:proofErr w:type="spellEnd"/>
            <w:r w:rsidRPr="00C754AA">
              <w:rPr>
                <w:rFonts w:ascii="Times New Roman" w:hAnsi="Times New Roman" w:cs="Times New Roman"/>
                <w:sz w:val="24"/>
                <w:szCs w:val="24"/>
              </w:rPr>
              <w:t xml:space="preserve"> вул. </w:t>
            </w:r>
            <w:proofErr w:type="spellStart"/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Красінських</w:t>
            </w:r>
            <w:proofErr w:type="spellEnd"/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559" w:type="dxa"/>
          </w:tcPr>
          <w:p w14:paraId="29206351" w14:textId="74A37F9E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Частково бар’єрний</w:t>
            </w:r>
          </w:p>
        </w:tc>
        <w:tc>
          <w:tcPr>
            <w:tcW w:w="1559" w:type="dxa"/>
          </w:tcPr>
          <w:p w14:paraId="5A8EDD8F" w14:textId="3F63CC55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 xml:space="preserve">Перед головним входом по вул. </w:t>
            </w:r>
            <w:proofErr w:type="spellStart"/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Красінських</w:t>
            </w:r>
            <w:proofErr w:type="spellEnd"/>
          </w:p>
        </w:tc>
        <w:tc>
          <w:tcPr>
            <w:tcW w:w="1701" w:type="dxa"/>
          </w:tcPr>
          <w:p w14:paraId="35D6AD90" w14:textId="72A29D23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туалет для осіб з інвалідністю не обладнаний, маркування - відсутнє</w:t>
            </w:r>
          </w:p>
        </w:tc>
        <w:tc>
          <w:tcPr>
            <w:tcW w:w="1276" w:type="dxa"/>
          </w:tcPr>
          <w:p w14:paraId="07CD3566" w14:textId="637333C2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686337D" w14:textId="559596FB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709" w:type="dxa"/>
          </w:tcPr>
          <w:p w14:paraId="45722D68" w14:textId="66CDFE89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708" w:type="dxa"/>
          </w:tcPr>
          <w:p w14:paraId="4844D74E" w14:textId="07AAC86E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76" w:type="dxa"/>
          </w:tcPr>
          <w:p w14:paraId="1404B417" w14:textId="3DD7E4B3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200 тис. грн.</w:t>
            </w:r>
          </w:p>
        </w:tc>
        <w:tc>
          <w:tcPr>
            <w:tcW w:w="3686" w:type="dxa"/>
          </w:tcPr>
          <w:p w14:paraId="137D8749" w14:textId="1E6D7E79" w:rsidR="008B4099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noProof/>
                <w:lang w:val="ru-RU" w:eastAsia="ru-RU"/>
              </w:rPr>
              <w:drawing>
                <wp:inline distT="0" distB="0" distL="0" distR="0" wp14:anchorId="69999A75" wp14:editId="0BE0983F">
                  <wp:extent cx="2039878" cy="1533525"/>
                  <wp:effectExtent l="0" t="0" r="0" b="0"/>
                  <wp:docPr id="6" name="Рисунок 6" descr="Б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815" cy="1541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099" w14:paraId="34845288" w14:textId="77777777" w:rsidTr="00AD71BC">
        <w:trPr>
          <w:trHeight w:val="838"/>
        </w:trPr>
        <w:tc>
          <w:tcPr>
            <w:tcW w:w="2127" w:type="dxa"/>
          </w:tcPr>
          <w:p w14:paraId="6F8CB30B" w14:textId="77777777" w:rsidR="008B4099" w:rsidRPr="00C754AA" w:rsidRDefault="008B4099" w:rsidP="008B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Клуб, бібліотека</w:t>
            </w:r>
          </w:p>
          <w:p w14:paraId="1FEC7470" w14:textId="03BD9440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 xml:space="preserve">32409, Хмельницька обл., Дунаєвецький р-н., с. </w:t>
            </w:r>
            <w:proofErr w:type="spellStart"/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Мушкутинці</w:t>
            </w:r>
            <w:proofErr w:type="spellEnd"/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, вул. Ювілейна, 4А</w:t>
            </w:r>
          </w:p>
        </w:tc>
        <w:tc>
          <w:tcPr>
            <w:tcW w:w="1559" w:type="dxa"/>
          </w:tcPr>
          <w:p w14:paraId="4D3BA69B" w14:textId="1AED1A6B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Частково бар’єрний</w:t>
            </w:r>
          </w:p>
        </w:tc>
        <w:tc>
          <w:tcPr>
            <w:tcW w:w="1559" w:type="dxa"/>
          </w:tcPr>
          <w:p w14:paraId="047371D0" w14:textId="151B3312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Перед головним входом</w:t>
            </w:r>
          </w:p>
        </w:tc>
        <w:tc>
          <w:tcPr>
            <w:tcW w:w="1701" w:type="dxa"/>
          </w:tcPr>
          <w:p w14:paraId="5BE1E272" w14:textId="4F82F5DB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туалет для осіб з інвалідністю не обладнаний, маркування - відсутнє</w:t>
            </w:r>
          </w:p>
        </w:tc>
        <w:tc>
          <w:tcPr>
            <w:tcW w:w="1276" w:type="dxa"/>
          </w:tcPr>
          <w:p w14:paraId="03B91DDD" w14:textId="6E1EB4DD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FBB50B8" w14:textId="2B0D681D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709" w:type="dxa"/>
          </w:tcPr>
          <w:p w14:paraId="00148DD8" w14:textId="3C5FF4AE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708" w:type="dxa"/>
          </w:tcPr>
          <w:p w14:paraId="2F9259A2" w14:textId="483A9060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76" w:type="dxa"/>
          </w:tcPr>
          <w:p w14:paraId="1C855E3E" w14:textId="09C19290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200 тис. грн.</w:t>
            </w:r>
          </w:p>
        </w:tc>
        <w:tc>
          <w:tcPr>
            <w:tcW w:w="3686" w:type="dxa"/>
          </w:tcPr>
          <w:p w14:paraId="437D2F17" w14:textId="77777777" w:rsidR="008B4099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99" w14:paraId="45988B15" w14:textId="77777777" w:rsidTr="00AD71BC">
        <w:trPr>
          <w:trHeight w:val="838"/>
        </w:trPr>
        <w:tc>
          <w:tcPr>
            <w:tcW w:w="2127" w:type="dxa"/>
          </w:tcPr>
          <w:p w14:paraId="489268EC" w14:textId="77777777" w:rsidR="008B4099" w:rsidRPr="00C754AA" w:rsidRDefault="008B4099" w:rsidP="008B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Ганнівський</w:t>
            </w:r>
            <w:proofErr w:type="spellEnd"/>
            <w:r w:rsidRPr="00C754AA">
              <w:rPr>
                <w:rFonts w:ascii="Times New Roman" w:hAnsi="Times New Roman" w:cs="Times New Roman"/>
                <w:sz w:val="24"/>
                <w:szCs w:val="24"/>
              </w:rPr>
              <w:t xml:space="preserve"> сільський клуб</w:t>
            </w:r>
          </w:p>
          <w:p w14:paraId="3D48E9E2" w14:textId="33D00B43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 xml:space="preserve">32425, Хмельницька обл. Дунаєвецький район </w:t>
            </w:r>
            <w:proofErr w:type="spellStart"/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с.Ганнівка</w:t>
            </w:r>
            <w:proofErr w:type="spellEnd"/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, вулиця Центральна, будинок 15б</w:t>
            </w:r>
          </w:p>
        </w:tc>
        <w:tc>
          <w:tcPr>
            <w:tcW w:w="1559" w:type="dxa"/>
          </w:tcPr>
          <w:p w14:paraId="314154D9" w14:textId="3BD64980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бар’єрний</w:t>
            </w:r>
          </w:p>
        </w:tc>
        <w:tc>
          <w:tcPr>
            <w:tcW w:w="1559" w:type="dxa"/>
          </w:tcPr>
          <w:p w14:paraId="3260E931" w14:textId="28599E2C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Перед головним входом</w:t>
            </w:r>
          </w:p>
        </w:tc>
        <w:tc>
          <w:tcPr>
            <w:tcW w:w="1701" w:type="dxa"/>
          </w:tcPr>
          <w:p w14:paraId="4ADEC6E8" w14:textId="0CB25A97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Пандус привести до діючих норм, Пандус привести до діючих норм, туалет для осіб з інвалідністю не обладнаний, маркування - відсутнє</w:t>
            </w:r>
          </w:p>
        </w:tc>
        <w:tc>
          <w:tcPr>
            <w:tcW w:w="1276" w:type="dxa"/>
          </w:tcPr>
          <w:p w14:paraId="5F817E68" w14:textId="7ABC216A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5DB4A9B" w14:textId="513A8578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 xml:space="preserve">ні </w:t>
            </w:r>
          </w:p>
        </w:tc>
        <w:tc>
          <w:tcPr>
            <w:tcW w:w="709" w:type="dxa"/>
          </w:tcPr>
          <w:p w14:paraId="48C9C239" w14:textId="40E9ACC9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708" w:type="dxa"/>
          </w:tcPr>
          <w:p w14:paraId="7F2CDB19" w14:textId="2C301506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76" w:type="dxa"/>
          </w:tcPr>
          <w:p w14:paraId="76DE387A" w14:textId="776322E9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220 тис. грн.</w:t>
            </w:r>
          </w:p>
        </w:tc>
        <w:tc>
          <w:tcPr>
            <w:tcW w:w="3686" w:type="dxa"/>
          </w:tcPr>
          <w:p w14:paraId="46299DD3" w14:textId="77777777" w:rsidR="008B4099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99" w14:paraId="5775AE73" w14:textId="77777777" w:rsidTr="00AD71BC">
        <w:trPr>
          <w:trHeight w:val="838"/>
        </w:trPr>
        <w:tc>
          <w:tcPr>
            <w:tcW w:w="2127" w:type="dxa"/>
          </w:tcPr>
          <w:p w14:paraId="5D7157DD" w14:textId="77777777" w:rsidR="008B4099" w:rsidRPr="00C754AA" w:rsidRDefault="008B4099" w:rsidP="008B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Рачинецький</w:t>
            </w:r>
            <w:proofErr w:type="spellEnd"/>
            <w:r w:rsidRPr="00C754AA">
              <w:rPr>
                <w:rFonts w:ascii="Times New Roman" w:hAnsi="Times New Roman" w:cs="Times New Roman"/>
                <w:sz w:val="24"/>
                <w:szCs w:val="24"/>
              </w:rPr>
              <w:t xml:space="preserve"> сільський клуб </w:t>
            </w:r>
          </w:p>
          <w:p w14:paraId="0B0F848B" w14:textId="60449FA3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 xml:space="preserve">32467 Хмельницька область Дунаєвецький район </w:t>
            </w:r>
            <w:proofErr w:type="spellStart"/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с.Рачинці</w:t>
            </w:r>
            <w:proofErr w:type="spellEnd"/>
            <w:r w:rsidRPr="00C754AA">
              <w:rPr>
                <w:rFonts w:ascii="Times New Roman" w:hAnsi="Times New Roman" w:cs="Times New Roman"/>
                <w:sz w:val="24"/>
                <w:szCs w:val="24"/>
              </w:rPr>
              <w:t xml:space="preserve"> вулиця Миру 45 а</w:t>
            </w:r>
          </w:p>
        </w:tc>
        <w:tc>
          <w:tcPr>
            <w:tcW w:w="1559" w:type="dxa"/>
          </w:tcPr>
          <w:p w14:paraId="6D5C8EA0" w14:textId="43AD0EB3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бар’єрний</w:t>
            </w:r>
          </w:p>
        </w:tc>
        <w:tc>
          <w:tcPr>
            <w:tcW w:w="1559" w:type="dxa"/>
          </w:tcPr>
          <w:p w14:paraId="12D890EE" w14:textId="6119C4BD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Перед головним входом</w:t>
            </w:r>
          </w:p>
        </w:tc>
        <w:tc>
          <w:tcPr>
            <w:tcW w:w="1701" w:type="dxa"/>
          </w:tcPr>
          <w:p w14:paraId="193CB73B" w14:textId="349D6D17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Пандус привести до діючих норм, туалет для осіб з інвалідністю не обладнаний, маркування - відсутнє</w:t>
            </w:r>
          </w:p>
        </w:tc>
        <w:tc>
          <w:tcPr>
            <w:tcW w:w="1276" w:type="dxa"/>
          </w:tcPr>
          <w:p w14:paraId="494E11D3" w14:textId="166ECA73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30E98C1" w14:textId="33594F02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709" w:type="dxa"/>
          </w:tcPr>
          <w:p w14:paraId="7206FA6E" w14:textId="0438C02B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708" w:type="dxa"/>
          </w:tcPr>
          <w:p w14:paraId="10C23165" w14:textId="1030ED31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76" w:type="dxa"/>
          </w:tcPr>
          <w:p w14:paraId="04EDA4AB" w14:textId="400833C9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250 тис. грн.</w:t>
            </w:r>
          </w:p>
        </w:tc>
        <w:tc>
          <w:tcPr>
            <w:tcW w:w="3686" w:type="dxa"/>
          </w:tcPr>
          <w:p w14:paraId="2BD2F7B5" w14:textId="77777777" w:rsidR="008B4099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99" w14:paraId="570655EF" w14:textId="77777777" w:rsidTr="00AD71BC">
        <w:trPr>
          <w:trHeight w:val="838"/>
        </w:trPr>
        <w:tc>
          <w:tcPr>
            <w:tcW w:w="2127" w:type="dxa"/>
          </w:tcPr>
          <w:p w14:paraId="6267E975" w14:textId="7E07994D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 xml:space="preserve">Будинок культури </w:t>
            </w:r>
            <w:proofErr w:type="spellStart"/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с.Лисець</w:t>
            </w:r>
            <w:proofErr w:type="spellEnd"/>
            <w:r w:rsidRPr="00C754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559" w:type="dxa"/>
          </w:tcPr>
          <w:p w14:paraId="47740FA9" w14:textId="04911D9B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бар’єрний</w:t>
            </w:r>
          </w:p>
        </w:tc>
        <w:tc>
          <w:tcPr>
            <w:tcW w:w="1559" w:type="dxa"/>
          </w:tcPr>
          <w:p w14:paraId="4A899E49" w14:textId="4E2975E2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Перед головним входом</w:t>
            </w:r>
          </w:p>
        </w:tc>
        <w:tc>
          <w:tcPr>
            <w:tcW w:w="1701" w:type="dxa"/>
          </w:tcPr>
          <w:p w14:paraId="1C8A32D5" w14:textId="279C503F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Пандус привести до діючих норм, туалет для осіб з інвалідністю не обладнаний, маркування - відсутнє</w:t>
            </w:r>
          </w:p>
        </w:tc>
        <w:tc>
          <w:tcPr>
            <w:tcW w:w="1276" w:type="dxa"/>
          </w:tcPr>
          <w:p w14:paraId="7CCCE6D3" w14:textId="32BF3F01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BC01780" w14:textId="6DE0D317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709" w:type="dxa"/>
          </w:tcPr>
          <w:p w14:paraId="7352643C" w14:textId="650F0F5E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708" w:type="dxa"/>
          </w:tcPr>
          <w:p w14:paraId="3ADC50BA" w14:textId="0DCD664A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76" w:type="dxa"/>
          </w:tcPr>
          <w:p w14:paraId="3111BE05" w14:textId="1BD9CFE5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250 тис. грн.</w:t>
            </w:r>
          </w:p>
        </w:tc>
        <w:tc>
          <w:tcPr>
            <w:tcW w:w="3686" w:type="dxa"/>
          </w:tcPr>
          <w:p w14:paraId="10B3A67A" w14:textId="0E0941B6" w:rsidR="008B4099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noProof/>
                <w:lang w:val="ru-RU" w:eastAsia="ru-RU"/>
              </w:rPr>
              <w:drawing>
                <wp:inline distT="0" distB="0" distL="0" distR="0" wp14:anchorId="142A9B77" wp14:editId="1209C048">
                  <wp:extent cx="1794884" cy="1343025"/>
                  <wp:effectExtent l="0" t="0" r="0" b="0"/>
                  <wp:docPr id="2" name="Рисунок 2" descr="будинок культури 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удинок культури 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057" cy="1346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099" w14:paraId="31CF7E5A" w14:textId="77777777" w:rsidTr="00AD71BC">
        <w:trPr>
          <w:trHeight w:val="838"/>
        </w:trPr>
        <w:tc>
          <w:tcPr>
            <w:tcW w:w="2127" w:type="dxa"/>
          </w:tcPr>
          <w:p w14:paraId="124205A5" w14:textId="77777777" w:rsidR="008B4099" w:rsidRPr="00C754AA" w:rsidRDefault="008B4099" w:rsidP="008B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Будинок культури /бібліотека</w:t>
            </w:r>
          </w:p>
          <w:p w14:paraId="09DF4E4E" w14:textId="77777777" w:rsidR="008B4099" w:rsidRPr="00C754AA" w:rsidRDefault="008B4099" w:rsidP="008B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с.Чаньків</w:t>
            </w:r>
            <w:proofErr w:type="spellEnd"/>
            <w:r w:rsidRPr="00C75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F06B2B" w14:textId="77777777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4C2DD4" w14:textId="56CBC520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бар’єрний</w:t>
            </w:r>
          </w:p>
        </w:tc>
        <w:tc>
          <w:tcPr>
            <w:tcW w:w="1559" w:type="dxa"/>
          </w:tcPr>
          <w:p w14:paraId="40871CB8" w14:textId="62563EB4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Перед головним входом</w:t>
            </w:r>
          </w:p>
        </w:tc>
        <w:tc>
          <w:tcPr>
            <w:tcW w:w="1701" w:type="dxa"/>
          </w:tcPr>
          <w:p w14:paraId="1A659EAE" w14:textId="21B076AE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 xml:space="preserve">Пандус привести до діючих норм, туалет для осіб з інвалідністю не обладнаний, </w:t>
            </w:r>
            <w:r w:rsidRPr="00C75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маркування - відсутнє</w:t>
            </w:r>
          </w:p>
        </w:tc>
        <w:tc>
          <w:tcPr>
            <w:tcW w:w="1276" w:type="dxa"/>
          </w:tcPr>
          <w:p w14:paraId="478538E6" w14:textId="09C5AB49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14:paraId="5CE4B887" w14:textId="7F48BA3A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709" w:type="dxa"/>
          </w:tcPr>
          <w:p w14:paraId="4D87FF3D" w14:textId="241D3171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708" w:type="dxa"/>
          </w:tcPr>
          <w:p w14:paraId="7557AC16" w14:textId="0EFE84F6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76" w:type="dxa"/>
          </w:tcPr>
          <w:p w14:paraId="3F71BB88" w14:textId="553F7ABA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230 тис. грн.</w:t>
            </w:r>
          </w:p>
        </w:tc>
        <w:tc>
          <w:tcPr>
            <w:tcW w:w="3686" w:type="dxa"/>
          </w:tcPr>
          <w:p w14:paraId="09342DD8" w14:textId="7F541599" w:rsidR="008B4099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noProof/>
                <w:lang w:val="ru-RU" w:eastAsia="ru-RU"/>
              </w:rPr>
              <w:drawing>
                <wp:inline distT="0" distB="0" distL="0" distR="0" wp14:anchorId="57CD7B3A" wp14:editId="60BC70E7">
                  <wp:extent cx="2147173" cy="1209675"/>
                  <wp:effectExtent l="0" t="0" r="5715" b="0"/>
                  <wp:docPr id="5" name="Рисунок 5" descr="Чаньків клу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Чаньків клу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245" cy="1212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099" w14:paraId="3EF74080" w14:textId="77777777" w:rsidTr="00AD71BC">
        <w:trPr>
          <w:trHeight w:val="838"/>
        </w:trPr>
        <w:tc>
          <w:tcPr>
            <w:tcW w:w="2127" w:type="dxa"/>
          </w:tcPr>
          <w:p w14:paraId="7BB3EB54" w14:textId="77777777" w:rsidR="008B4099" w:rsidRPr="00C754AA" w:rsidRDefault="008B4099" w:rsidP="008B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Будинок культури</w:t>
            </w:r>
          </w:p>
          <w:p w14:paraId="4057EF59" w14:textId="77777777" w:rsidR="008B4099" w:rsidRPr="00C754AA" w:rsidRDefault="008B4099" w:rsidP="008B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с.Великий</w:t>
            </w:r>
            <w:proofErr w:type="spellEnd"/>
            <w:r w:rsidRPr="00C75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Жванчик</w:t>
            </w:r>
            <w:proofErr w:type="spellEnd"/>
          </w:p>
          <w:p w14:paraId="4905471B" w14:textId="088610A9" w:rsidR="008B4099" w:rsidRPr="00C754AA" w:rsidRDefault="008B4099" w:rsidP="008B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, 72</w:t>
            </w:r>
          </w:p>
        </w:tc>
        <w:tc>
          <w:tcPr>
            <w:tcW w:w="1559" w:type="dxa"/>
          </w:tcPr>
          <w:p w14:paraId="6A85C21B" w14:textId="1A39E961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бар’єрний</w:t>
            </w:r>
          </w:p>
        </w:tc>
        <w:tc>
          <w:tcPr>
            <w:tcW w:w="1559" w:type="dxa"/>
          </w:tcPr>
          <w:p w14:paraId="287463D8" w14:textId="3ABAFABE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Перед головним входом</w:t>
            </w:r>
          </w:p>
        </w:tc>
        <w:tc>
          <w:tcPr>
            <w:tcW w:w="1701" w:type="dxa"/>
          </w:tcPr>
          <w:p w14:paraId="14272DBD" w14:textId="32320FF5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Пандус привести до діючих норм, туалет для осіб з інвалідністю не обладнаний, маркування - відсутнє</w:t>
            </w:r>
          </w:p>
        </w:tc>
        <w:tc>
          <w:tcPr>
            <w:tcW w:w="1276" w:type="dxa"/>
          </w:tcPr>
          <w:p w14:paraId="3E125E16" w14:textId="459B080A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1B05532" w14:textId="67903FE5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709" w:type="dxa"/>
          </w:tcPr>
          <w:p w14:paraId="44C14BE3" w14:textId="23F03359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708" w:type="dxa"/>
          </w:tcPr>
          <w:p w14:paraId="46890C72" w14:textId="50EE9A2C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76" w:type="dxa"/>
          </w:tcPr>
          <w:p w14:paraId="12AF481C" w14:textId="6C9D76B4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250 тис. грн.</w:t>
            </w:r>
          </w:p>
        </w:tc>
        <w:tc>
          <w:tcPr>
            <w:tcW w:w="3686" w:type="dxa"/>
          </w:tcPr>
          <w:p w14:paraId="696E13B7" w14:textId="77777777" w:rsidR="008B4099" w:rsidRDefault="008B4099" w:rsidP="008B4099">
            <w:pPr>
              <w:spacing w:line="283" w:lineRule="auto"/>
              <w:contextualSpacing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8B4099" w14:paraId="068EFCEC" w14:textId="77777777" w:rsidTr="00AD71BC">
        <w:trPr>
          <w:trHeight w:val="838"/>
        </w:trPr>
        <w:tc>
          <w:tcPr>
            <w:tcW w:w="2127" w:type="dxa"/>
          </w:tcPr>
          <w:p w14:paraId="19B6F9EB" w14:textId="77777777" w:rsidR="008B4099" w:rsidRPr="00C754AA" w:rsidRDefault="008B4099" w:rsidP="008B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Будинок культури,</w:t>
            </w:r>
          </w:p>
          <w:p w14:paraId="0B51A76D" w14:textId="1B9E5A14" w:rsidR="008B4099" w:rsidRPr="00C754AA" w:rsidRDefault="008B4099" w:rsidP="008B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Голозубинці</w:t>
            </w:r>
            <w:proofErr w:type="spellEnd"/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, вул.Шевченка,16</w:t>
            </w:r>
          </w:p>
        </w:tc>
        <w:tc>
          <w:tcPr>
            <w:tcW w:w="1559" w:type="dxa"/>
          </w:tcPr>
          <w:p w14:paraId="5690BE90" w14:textId="24F28377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Частково бар’єрний</w:t>
            </w:r>
          </w:p>
        </w:tc>
        <w:tc>
          <w:tcPr>
            <w:tcW w:w="1559" w:type="dxa"/>
          </w:tcPr>
          <w:p w14:paraId="09EB7C79" w14:textId="06AA29AD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Перед головним входом</w:t>
            </w:r>
          </w:p>
        </w:tc>
        <w:tc>
          <w:tcPr>
            <w:tcW w:w="1701" w:type="dxa"/>
          </w:tcPr>
          <w:p w14:paraId="2A12DF7C" w14:textId="490D833A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маркування - відсутнє</w:t>
            </w:r>
          </w:p>
        </w:tc>
        <w:tc>
          <w:tcPr>
            <w:tcW w:w="1276" w:type="dxa"/>
          </w:tcPr>
          <w:p w14:paraId="3114745C" w14:textId="26701672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Перший поверх</w:t>
            </w:r>
          </w:p>
        </w:tc>
        <w:tc>
          <w:tcPr>
            <w:tcW w:w="709" w:type="dxa"/>
          </w:tcPr>
          <w:p w14:paraId="78C0BEDE" w14:textId="5CDF7F16" w:rsidR="008B4099" w:rsidRPr="00C754AA" w:rsidRDefault="00C754AA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5673580" w14:textId="3EA9E88B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708" w:type="dxa"/>
          </w:tcPr>
          <w:p w14:paraId="337C23E0" w14:textId="174AFE21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76" w:type="dxa"/>
          </w:tcPr>
          <w:p w14:paraId="3C7920F1" w14:textId="33040577" w:rsidR="008B4099" w:rsidRPr="00C754AA" w:rsidRDefault="008B4099" w:rsidP="008B4099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proofErr w:type="spellStart"/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0DF18BDB" w14:textId="3C527907" w:rsidR="008B4099" w:rsidRDefault="008B4099" w:rsidP="008B4099">
            <w:pPr>
              <w:spacing w:line="283" w:lineRule="auto"/>
              <w:contextualSpacing/>
              <w:jc w:val="center"/>
              <w:rPr>
                <w:b/>
                <w:noProof/>
                <w:lang w:val="ru-RU" w:eastAsia="ru-RU"/>
              </w:rPr>
            </w:pPr>
            <w:r>
              <w:rPr>
                <w:noProof/>
                <w:szCs w:val="20"/>
                <w:lang w:val="ru-RU" w:eastAsia="ru-RU"/>
              </w:rPr>
              <w:drawing>
                <wp:inline distT="0" distB="0" distL="0" distR="0" wp14:anchorId="42F9D05E" wp14:editId="13837520">
                  <wp:extent cx="2050327" cy="1531089"/>
                  <wp:effectExtent l="0" t="0" r="7620" b="0"/>
                  <wp:docPr id="8" name="Рисунок 8" descr="D:\Іра\містобудування\Відповіді\пандуси\Клуб Голозубинці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Іра\містобудування\Відповіді\пандуси\Клуб Голозубинці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525" cy="1546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363" w14:paraId="760F2A0C" w14:textId="77777777" w:rsidTr="00AD71BC">
        <w:trPr>
          <w:trHeight w:val="557"/>
        </w:trPr>
        <w:tc>
          <w:tcPr>
            <w:tcW w:w="15310" w:type="dxa"/>
            <w:gridSpan w:val="10"/>
          </w:tcPr>
          <w:p w14:paraId="18A7BD20" w14:textId="5038CC90" w:rsidR="00102363" w:rsidRPr="00AD71BC" w:rsidRDefault="00102363" w:rsidP="00A71996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val="ru-RU" w:eastAsia="ru-RU"/>
              </w:rPr>
            </w:pPr>
            <w:r w:rsidRPr="00AD71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Смотрицька ТГ</w:t>
            </w:r>
          </w:p>
        </w:tc>
      </w:tr>
      <w:tr w:rsidR="007C1415" w14:paraId="3D824E18" w14:textId="77777777" w:rsidTr="00AD71BC">
        <w:trPr>
          <w:trHeight w:val="2398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23FAC67C" w14:textId="7F2386C8" w:rsidR="007C1415" w:rsidRPr="00AD71BC" w:rsidRDefault="007C1415" w:rsidP="007C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46AB" w14:textId="70155D57" w:rsidR="007C1415" w:rsidRPr="00AD71BC" w:rsidRDefault="007C1415" w:rsidP="00A71996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BC">
              <w:rPr>
                <w:rFonts w:ascii="Times New Roman" w:hAnsi="Times New Roman" w:cs="Times New Roman"/>
                <w:sz w:val="24"/>
                <w:szCs w:val="24"/>
              </w:rPr>
              <w:t>Частково бар</w:t>
            </w:r>
            <w:r w:rsidRPr="00AD7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AD71BC">
              <w:rPr>
                <w:rFonts w:ascii="Times New Roman" w:hAnsi="Times New Roman" w:cs="Times New Roman"/>
                <w:sz w:val="24"/>
                <w:szCs w:val="24"/>
              </w:rPr>
              <w:t>єрний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F87C" w14:textId="715B86F6" w:rsidR="007C1415" w:rsidRPr="00AD71BC" w:rsidRDefault="007C1415" w:rsidP="00A71996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BC">
              <w:rPr>
                <w:rFonts w:ascii="Times New Roman" w:hAnsi="Times New Roman" w:cs="Times New Roman"/>
                <w:sz w:val="24"/>
                <w:szCs w:val="24"/>
              </w:rPr>
              <w:t>Смотрицька ОТГ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D7D" w14:textId="43EC2A9D" w:rsidR="007C1415" w:rsidRPr="00AD71BC" w:rsidRDefault="00013EB3" w:rsidP="00013EB3">
            <w:pPr>
              <w:pStyle w:val="TableParagraph"/>
              <w:jc w:val="center"/>
              <w:rPr>
                <w:sz w:val="24"/>
                <w:szCs w:val="24"/>
              </w:rPr>
            </w:pPr>
            <w:r w:rsidRPr="00AD71BC">
              <w:rPr>
                <w:sz w:val="24"/>
                <w:szCs w:val="24"/>
              </w:rPr>
              <w:t>наявна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0FFA" w14:textId="22C6D515" w:rsidR="007C1415" w:rsidRPr="00AD71BC" w:rsidRDefault="00013EB3" w:rsidP="00A71996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BC">
              <w:rPr>
                <w:rFonts w:ascii="Times New Roman" w:hAnsi="Times New Roman" w:cs="Times New Roman"/>
                <w:sz w:val="24"/>
                <w:szCs w:val="24"/>
              </w:rPr>
              <w:t>наявна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D32C" w14:textId="5AB812C0" w:rsidR="007C1415" w:rsidRPr="00AD71BC" w:rsidRDefault="00013EB3" w:rsidP="00A71996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BC">
              <w:rPr>
                <w:rFonts w:ascii="Times New Roman" w:hAnsi="Times New Roman" w:cs="Times New Roman"/>
                <w:sz w:val="24"/>
                <w:szCs w:val="24"/>
              </w:rPr>
              <w:t>наявна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014C" w14:textId="1842B6A6" w:rsidR="007C1415" w:rsidRPr="00AD71BC" w:rsidRDefault="00013EB3" w:rsidP="00A71996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BC">
              <w:rPr>
                <w:rFonts w:ascii="Times New Roman" w:hAnsi="Times New Roman" w:cs="Times New Roman"/>
                <w:sz w:val="24"/>
                <w:szCs w:val="24"/>
              </w:rPr>
              <w:t>наявна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90EF" w14:textId="4056BC4F" w:rsidR="007C1415" w:rsidRPr="00AD71BC" w:rsidRDefault="00013EB3" w:rsidP="00A71996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BC">
              <w:rPr>
                <w:rFonts w:ascii="Times New Roman" w:hAnsi="Times New Roman" w:cs="Times New Roman"/>
                <w:sz w:val="24"/>
                <w:szCs w:val="24"/>
              </w:rPr>
              <w:t>наявна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EFE0" w14:textId="278086CB" w:rsidR="007C1415" w:rsidRPr="00AD71BC" w:rsidRDefault="00013EB3" w:rsidP="00A71996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14:paraId="102A300E" w14:textId="5FC519ED" w:rsidR="007C1415" w:rsidRPr="00AD71BC" w:rsidRDefault="00013EB3" w:rsidP="00A71996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AD71BC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-</w:t>
            </w:r>
          </w:p>
        </w:tc>
      </w:tr>
      <w:tr w:rsidR="00102363" w14:paraId="45DCCB1B" w14:textId="77777777" w:rsidTr="00AD71BC">
        <w:trPr>
          <w:trHeight w:val="555"/>
        </w:trPr>
        <w:tc>
          <w:tcPr>
            <w:tcW w:w="15310" w:type="dxa"/>
            <w:gridSpan w:val="10"/>
          </w:tcPr>
          <w:p w14:paraId="0B4A8BAB" w14:textId="1B01097F" w:rsidR="00102363" w:rsidRPr="00AD71BC" w:rsidRDefault="00102363" w:rsidP="00A71996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proofErr w:type="spellStart"/>
            <w:r w:rsidRPr="00AD71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Староушицька</w:t>
            </w:r>
            <w:proofErr w:type="spellEnd"/>
            <w:r w:rsidRPr="00AD71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ТГ</w:t>
            </w:r>
          </w:p>
        </w:tc>
      </w:tr>
      <w:tr w:rsidR="00102363" w14:paraId="764AC695" w14:textId="77777777" w:rsidTr="00AD71BC">
        <w:trPr>
          <w:trHeight w:val="838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4CB24AD0" w14:textId="09C693C0" w:rsidR="00102363" w:rsidRPr="00C754AA" w:rsidRDefault="00102363" w:rsidP="00102363">
            <w:pPr>
              <w:rPr>
                <w:sz w:val="24"/>
                <w:szCs w:val="24"/>
              </w:rPr>
            </w:pPr>
            <w:proofErr w:type="spellStart"/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Староушицький</w:t>
            </w:r>
            <w:proofErr w:type="spellEnd"/>
            <w:r w:rsidRPr="00C754A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центральний будинок культури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E2FA" w14:textId="221EE057" w:rsidR="00102363" w:rsidRPr="00C754AA" w:rsidRDefault="00102363" w:rsidP="00102363">
            <w:pPr>
              <w:spacing w:line="283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безбар’єрний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1B8F" w14:textId="77777777" w:rsidR="00102363" w:rsidRPr="00C754AA" w:rsidRDefault="00102363" w:rsidP="001023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смт Стара Ушиця вул. Соборна,9а</w:t>
            </w:r>
          </w:p>
          <w:p w14:paraId="10CC93B9" w14:textId="7ADAEEEC" w:rsidR="00102363" w:rsidRPr="00C754AA" w:rsidRDefault="00102363" w:rsidP="00102363">
            <w:pPr>
              <w:spacing w:line="283" w:lineRule="auto"/>
              <w:contextualSpacing/>
              <w:jc w:val="center"/>
              <w:rPr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 xml:space="preserve"> (місце для паркування відсутнє)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E046" w14:textId="6C2A1645" w:rsidR="00102363" w:rsidRPr="00C754AA" w:rsidRDefault="00102363" w:rsidP="00102363">
            <w:pPr>
              <w:pStyle w:val="TableParagraph"/>
              <w:rPr>
                <w:sz w:val="24"/>
                <w:szCs w:val="24"/>
              </w:rPr>
            </w:pPr>
            <w:r w:rsidRPr="00C754AA">
              <w:rPr>
                <w:sz w:val="24"/>
                <w:szCs w:val="24"/>
              </w:rPr>
              <w:t>пандус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9C85" w14:textId="77777777" w:rsidR="00102363" w:rsidRPr="00C754AA" w:rsidRDefault="00102363" w:rsidP="00102363">
            <w:pPr>
              <w:spacing w:line="283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71E9" w14:textId="77777777" w:rsidR="00102363" w:rsidRPr="00C754AA" w:rsidRDefault="00102363" w:rsidP="00102363">
            <w:pPr>
              <w:spacing w:line="283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B815" w14:textId="77777777" w:rsidR="00102363" w:rsidRPr="00C754AA" w:rsidRDefault="00102363" w:rsidP="00102363">
            <w:pPr>
              <w:spacing w:line="283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DF8F" w14:textId="77777777" w:rsidR="00102363" w:rsidRDefault="00102363" w:rsidP="00102363">
            <w:pPr>
              <w:spacing w:line="283" w:lineRule="auto"/>
              <w:contextualSpacing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5A4D" w14:textId="77777777" w:rsidR="00102363" w:rsidRDefault="00102363" w:rsidP="00102363">
            <w:pPr>
              <w:spacing w:line="283" w:lineRule="auto"/>
              <w:contextualSpacing/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14:paraId="5DC1FE6F" w14:textId="5DCDDE57" w:rsidR="00102363" w:rsidRDefault="00102363" w:rsidP="00102363">
            <w:pPr>
              <w:spacing w:line="283" w:lineRule="auto"/>
              <w:contextualSpacing/>
              <w:jc w:val="center"/>
              <w:rPr>
                <w:noProof/>
                <w:lang w:val="ru-RU" w:eastAsia="ru-RU"/>
              </w:rPr>
            </w:pPr>
            <w:r>
              <w:rPr>
                <w:noProof/>
              </w:rPr>
              <w:drawing>
                <wp:inline distT="0" distB="0" distL="0" distR="0" wp14:anchorId="4F89B765" wp14:editId="21A904CE">
                  <wp:extent cx="1116418" cy="1984136"/>
                  <wp:effectExtent l="0" t="0" r="762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669" cy="2036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363" w14:paraId="74A3B5BF" w14:textId="77777777" w:rsidTr="00AD71BC">
        <w:trPr>
          <w:trHeight w:val="838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5A517303" w14:textId="4B7E8016" w:rsidR="00102363" w:rsidRPr="00C754AA" w:rsidRDefault="00102363" w:rsidP="0010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Староушицька</w:t>
            </w:r>
            <w:proofErr w:type="spellEnd"/>
            <w:r w:rsidRPr="00C754A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 бібліотека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0E03" w14:textId="4F04B27E" w:rsidR="00102363" w:rsidRPr="00C754AA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бар’єрний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7833" w14:textId="77777777" w:rsidR="00102363" w:rsidRPr="00C754AA" w:rsidRDefault="00102363" w:rsidP="001023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смт Стара Ушиця вул. Соборна,9а</w:t>
            </w:r>
          </w:p>
          <w:p w14:paraId="40444D5A" w14:textId="7E4FE9A1" w:rsidR="00102363" w:rsidRPr="00C754AA" w:rsidRDefault="00102363" w:rsidP="001023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 xml:space="preserve"> (місце для паркування відсутнє)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3B62" w14:textId="25A54131" w:rsidR="00102363" w:rsidRPr="00C754AA" w:rsidRDefault="00102363" w:rsidP="00102363">
            <w:pPr>
              <w:pStyle w:val="TableParagraph"/>
              <w:rPr>
                <w:sz w:val="24"/>
                <w:szCs w:val="24"/>
              </w:rPr>
            </w:pPr>
            <w:r w:rsidRPr="00C754AA">
              <w:rPr>
                <w:sz w:val="24"/>
                <w:szCs w:val="24"/>
              </w:rPr>
              <w:t>пандус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E63C" w14:textId="77777777" w:rsidR="00102363" w:rsidRPr="00C754AA" w:rsidRDefault="00102363" w:rsidP="00102363">
            <w:pPr>
              <w:spacing w:line="283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5827" w14:textId="77777777" w:rsidR="00102363" w:rsidRPr="00C754AA" w:rsidRDefault="00102363" w:rsidP="00102363">
            <w:pPr>
              <w:spacing w:line="283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872B" w14:textId="7F26A8F4" w:rsidR="00102363" w:rsidRPr="00C754AA" w:rsidRDefault="00102363" w:rsidP="00102363">
            <w:pPr>
              <w:spacing w:line="283" w:lineRule="auto"/>
              <w:contextualSpacing/>
              <w:jc w:val="center"/>
              <w:rPr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3C89" w14:textId="092C8AAF" w:rsidR="00102363" w:rsidRPr="00C754AA" w:rsidRDefault="00102363" w:rsidP="00102363">
            <w:pPr>
              <w:spacing w:line="283" w:lineRule="auto"/>
              <w:contextualSpacing/>
              <w:jc w:val="center"/>
              <w:rPr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2B4A" w14:textId="0CD120BD" w:rsidR="00102363" w:rsidRPr="00C754AA" w:rsidRDefault="00102363" w:rsidP="00102363">
            <w:pPr>
              <w:spacing w:line="283" w:lineRule="auto"/>
              <w:contextualSpacing/>
              <w:jc w:val="center"/>
              <w:rPr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50 тис. грн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14:paraId="30136F5B" w14:textId="77777777" w:rsidR="00102363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363" w14:paraId="1EB26604" w14:textId="77777777" w:rsidTr="00AD71BC">
        <w:trPr>
          <w:trHeight w:val="838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583EC1A5" w14:textId="51D5E33D" w:rsidR="00102363" w:rsidRPr="00C754AA" w:rsidRDefault="00102363" w:rsidP="0010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Староушицька</w:t>
            </w:r>
            <w:proofErr w:type="spellEnd"/>
            <w:r w:rsidRPr="00C754AA">
              <w:rPr>
                <w:rFonts w:ascii="Times New Roman" w:hAnsi="Times New Roman" w:cs="Times New Roman"/>
                <w:sz w:val="24"/>
                <w:szCs w:val="24"/>
              </w:rPr>
              <w:t xml:space="preserve"> дитяча музична школа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C1F0" w14:textId="157B771A" w:rsidR="00102363" w:rsidRPr="00C754AA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бар’єрний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CF0D" w14:textId="77777777" w:rsidR="00102363" w:rsidRPr="00C754AA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смт Стара Ушиця, вул. Соборна, 9А</w:t>
            </w:r>
          </w:p>
          <w:p w14:paraId="2AF7FCB7" w14:textId="77777777" w:rsidR="00102363" w:rsidRPr="00C754AA" w:rsidRDefault="00102363" w:rsidP="001023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BAF2" w14:textId="33D7FED0" w:rsidR="00102363" w:rsidRPr="00C754AA" w:rsidRDefault="00102363" w:rsidP="00102363">
            <w:pPr>
              <w:pStyle w:val="TableParagraph"/>
              <w:rPr>
                <w:sz w:val="24"/>
                <w:szCs w:val="24"/>
              </w:rPr>
            </w:pPr>
            <w:r w:rsidRPr="00C754A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8DD0" w14:textId="77777777" w:rsidR="00102363" w:rsidRPr="00C754AA" w:rsidRDefault="00102363" w:rsidP="00102363">
            <w:pPr>
              <w:spacing w:line="283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2B5E" w14:textId="77777777" w:rsidR="00102363" w:rsidRPr="00C754AA" w:rsidRDefault="00102363" w:rsidP="00102363">
            <w:pPr>
              <w:spacing w:line="283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A7EF" w14:textId="00574A48" w:rsidR="00102363" w:rsidRPr="00C754AA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8684" w14:textId="2FC96208" w:rsidR="00102363" w:rsidRPr="00C754AA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5830" w14:textId="5BC29763" w:rsidR="00102363" w:rsidRPr="00C754AA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50 тис. грн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14:paraId="7852E1EE" w14:textId="77777777" w:rsidR="00102363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363" w14:paraId="6C5F78D3" w14:textId="77777777" w:rsidTr="00AD71BC">
        <w:trPr>
          <w:trHeight w:val="838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064A213F" w14:textId="237E9D03" w:rsidR="00102363" w:rsidRDefault="00102363" w:rsidP="00102363">
            <w:pPr>
              <w:rPr>
                <w:rFonts w:ascii="Times New Roman" w:hAnsi="Times New Roman" w:cs="Times New Roman"/>
              </w:rPr>
            </w:pPr>
            <w:r w:rsidRPr="00952195">
              <w:rPr>
                <w:rFonts w:ascii="Times New Roman" w:hAnsi="Times New Roman" w:cs="Times New Roman"/>
                <w:sz w:val="24"/>
                <w:szCs w:val="24"/>
              </w:rPr>
              <w:t>Філія «</w:t>
            </w:r>
            <w:proofErr w:type="spellStart"/>
            <w:r w:rsidRPr="00952195">
              <w:rPr>
                <w:rFonts w:ascii="Times New Roman" w:hAnsi="Times New Roman" w:cs="Times New Roman"/>
                <w:sz w:val="24"/>
                <w:szCs w:val="24"/>
              </w:rPr>
              <w:t>Грушківський</w:t>
            </w:r>
            <w:proofErr w:type="spellEnd"/>
            <w:r w:rsidRPr="00952195">
              <w:rPr>
                <w:rFonts w:ascii="Times New Roman" w:hAnsi="Times New Roman" w:cs="Times New Roman"/>
                <w:sz w:val="24"/>
                <w:szCs w:val="24"/>
              </w:rPr>
              <w:t xml:space="preserve"> будинок культури»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34FE" w14:textId="4B5A358F" w:rsidR="00102363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безбар’єрний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DC94" w14:textId="5EC59500" w:rsidR="00102363" w:rsidRPr="00BE4499" w:rsidRDefault="00102363" w:rsidP="001023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2195">
              <w:rPr>
                <w:rFonts w:ascii="Times New Roman" w:hAnsi="Times New Roman" w:cs="Times New Roman"/>
                <w:sz w:val="24"/>
                <w:szCs w:val="24"/>
              </w:rPr>
              <w:t>с. Грушка, вул. Ярова, 2А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C73E" w14:textId="12FA90AE" w:rsidR="00102363" w:rsidRPr="00C754AA" w:rsidRDefault="00102363" w:rsidP="00102363">
            <w:pPr>
              <w:pStyle w:val="TableParagraph"/>
              <w:rPr>
                <w:sz w:val="24"/>
                <w:szCs w:val="24"/>
              </w:rPr>
            </w:pPr>
            <w:r w:rsidRPr="00C754AA">
              <w:rPr>
                <w:sz w:val="24"/>
                <w:szCs w:val="24"/>
              </w:rPr>
              <w:t>пандус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9F8A" w14:textId="77777777" w:rsidR="00102363" w:rsidRDefault="00102363" w:rsidP="00102363">
            <w:pPr>
              <w:spacing w:line="283" w:lineRule="auto"/>
              <w:contextualSpacing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6174" w14:textId="77777777" w:rsidR="00102363" w:rsidRDefault="00102363" w:rsidP="00102363">
            <w:pPr>
              <w:spacing w:line="283" w:lineRule="auto"/>
              <w:contextualSpacing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5D69" w14:textId="4C7581A7" w:rsidR="00102363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3673" w14:textId="52FBC898" w:rsidR="00102363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A12F" w14:textId="77777777" w:rsidR="00102363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14:paraId="4D6665E2" w14:textId="0A4B7017" w:rsidR="00102363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E13235F" wp14:editId="405FCE02">
                  <wp:extent cx="1871932" cy="1409613"/>
                  <wp:effectExtent l="0" t="0" r="0" b="63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498" cy="141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363" w14:paraId="01D1793B" w14:textId="77777777" w:rsidTr="00AD71BC">
        <w:trPr>
          <w:trHeight w:val="838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628C2B49" w14:textId="632A4ACF" w:rsidR="00102363" w:rsidRDefault="00102363" w:rsidP="00102363">
            <w:pPr>
              <w:rPr>
                <w:rFonts w:ascii="Times New Roman" w:hAnsi="Times New Roman" w:cs="Times New Roman"/>
              </w:rPr>
            </w:pPr>
            <w:r w:rsidRPr="00952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Філія «</w:t>
            </w:r>
            <w:proofErr w:type="spellStart"/>
            <w:r w:rsidRPr="00952195">
              <w:rPr>
                <w:rFonts w:ascii="Times New Roman" w:hAnsi="Times New Roman" w:cs="Times New Roman"/>
                <w:sz w:val="24"/>
                <w:szCs w:val="24"/>
              </w:rPr>
              <w:t>Крушанівський</w:t>
            </w:r>
            <w:proofErr w:type="spellEnd"/>
            <w:r w:rsidRPr="00952195">
              <w:rPr>
                <w:rFonts w:ascii="Times New Roman" w:hAnsi="Times New Roman" w:cs="Times New Roman"/>
                <w:sz w:val="24"/>
                <w:szCs w:val="24"/>
              </w:rPr>
              <w:t xml:space="preserve"> будинок культури»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68AF" w14:textId="6884C2E9" w:rsidR="00102363" w:rsidRPr="00AD71BC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1BC">
              <w:rPr>
                <w:rFonts w:ascii="Times New Roman" w:hAnsi="Times New Roman" w:cs="Times New Roman"/>
                <w:sz w:val="24"/>
                <w:szCs w:val="24"/>
              </w:rPr>
              <w:t>безбар’єрний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E141" w14:textId="48364B12" w:rsidR="00102363" w:rsidRPr="00BE4499" w:rsidRDefault="00102363" w:rsidP="001023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219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52195">
              <w:rPr>
                <w:rFonts w:ascii="Times New Roman" w:hAnsi="Times New Roman" w:cs="Times New Roman"/>
                <w:sz w:val="24"/>
                <w:szCs w:val="24"/>
              </w:rPr>
              <w:t>Крушанівка</w:t>
            </w:r>
            <w:proofErr w:type="spellEnd"/>
            <w:r w:rsidRPr="00952195">
              <w:rPr>
                <w:rFonts w:ascii="Times New Roman" w:hAnsi="Times New Roman" w:cs="Times New Roman"/>
                <w:sz w:val="24"/>
                <w:szCs w:val="24"/>
              </w:rPr>
              <w:t>, вул. Центральна, 29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7917" w14:textId="088FE2C0" w:rsidR="00102363" w:rsidRPr="00C754AA" w:rsidRDefault="00102363" w:rsidP="00102363">
            <w:pPr>
              <w:pStyle w:val="TableParagraph"/>
              <w:rPr>
                <w:sz w:val="24"/>
                <w:szCs w:val="24"/>
              </w:rPr>
            </w:pPr>
            <w:r w:rsidRPr="00C754AA">
              <w:rPr>
                <w:sz w:val="24"/>
                <w:szCs w:val="24"/>
              </w:rPr>
              <w:t>пандус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5893" w14:textId="77777777" w:rsidR="00102363" w:rsidRDefault="00102363" w:rsidP="00102363">
            <w:pPr>
              <w:spacing w:line="283" w:lineRule="auto"/>
              <w:contextualSpacing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C490" w14:textId="77777777" w:rsidR="00102363" w:rsidRDefault="00102363" w:rsidP="00102363">
            <w:pPr>
              <w:spacing w:line="283" w:lineRule="auto"/>
              <w:contextualSpacing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94E4" w14:textId="77777777" w:rsidR="00102363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BABC" w14:textId="77777777" w:rsidR="00102363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71D8" w14:textId="77777777" w:rsidR="00102363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14:paraId="25106A79" w14:textId="2350C3FF" w:rsidR="00102363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CB99FFB" wp14:editId="66DFBD31">
                  <wp:extent cx="1414732" cy="1885630"/>
                  <wp:effectExtent l="0" t="0" r="0" b="63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044" cy="189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363" w14:paraId="6C057E95" w14:textId="77777777" w:rsidTr="00AD71BC">
        <w:trPr>
          <w:trHeight w:val="838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150188B1" w14:textId="20EF95B1" w:rsidR="00102363" w:rsidRPr="00952195" w:rsidRDefault="00102363" w:rsidP="0010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95">
              <w:rPr>
                <w:rFonts w:ascii="Times New Roman" w:hAnsi="Times New Roman" w:cs="Times New Roman"/>
                <w:sz w:val="24"/>
                <w:szCs w:val="24"/>
              </w:rPr>
              <w:t>Філія «</w:t>
            </w:r>
            <w:proofErr w:type="spellStart"/>
            <w:r w:rsidRPr="00952195">
              <w:rPr>
                <w:rFonts w:ascii="Times New Roman" w:hAnsi="Times New Roman" w:cs="Times New Roman"/>
                <w:sz w:val="24"/>
                <w:szCs w:val="24"/>
              </w:rPr>
              <w:t>Нефедівський</w:t>
            </w:r>
            <w:proofErr w:type="spellEnd"/>
            <w:r w:rsidRPr="00952195">
              <w:rPr>
                <w:rFonts w:ascii="Times New Roman" w:hAnsi="Times New Roman" w:cs="Times New Roman"/>
                <w:sz w:val="24"/>
                <w:szCs w:val="24"/>
              </w:rPr>
              <w:t xml:space="preserve"> будинок культури»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981C" w14:textId="224E7DD8" w:rsidR="00102363" w:rsidRPr="00AD71BC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1BC">
              <w:rPr>
                <w:rFonts w:ascii="Times New Roman" w:hAnsi="Times New Roman" w:cs="Times New Roman"/>
                <w:sz w:val="24"/>
                <w:szCs w:val="24"/>
              </w:rPr>
              <w:t>безбар’єрний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51A5" w14:textId="383E9971" w:rsidR="00102363" w:rsidRPr="00952195" w:rsidRDefault="00102363" w:rsidP="001023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9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52195">
              <w:rPr>
                <w:rFonts w:ascii="Times New Roman" w:hAnsi="Times New Roman" w:cs="Times New Roman"/>
                <w:sz w:val="24"/>
                <w:szCs w:val="24"/>
              </w:rPr>
              <w:t>Нефедівці</w:t>
            </w:r>
            <w:proofErr w:type="spellEnd"/>
            <w:r w:rsidRPr="00952195">
              <w:rPr>
                <w:rFonts w:ascii="Times New Roman" w:hAnsi="Times New Roman" w:cs="Times New Roman"/>
                <w:sz w:val="24"/>
                <w:szCs w:val="24"/>
              </w:rPr>
              <w:t>, вул. Миру, 31А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214D" w14:textId="549152F3" w:rsidR="00102363" w:rsidRDefault="00102363" w:rsidP="00102363">
            <w:pPr>
              <w:pStyle w:val="TableParagraph"/>
            </w:pPr>
            <w:r>
              <w:rPr>
                <w:sz w:val="24"/>
                <w:szCs w:val="24"/>
              </w:rPr>
              <w:t>пандус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5234" w14:textId="77777777" w:rsidR="00102363" w:rsidRDefault="00102363" w:rsidP="00102363">
            <w:pPr>
              <w:spacing w:line="283" w:lineRule="auto"/>
              <w:contextualSpacing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5673" w14:textId="77777777" w:rsidR="00102363" w:rsidRDefault="00102363" w:rsidP="00102363">
            <w:pPr>
              <w:spacing w:line="283" w:lineRule="auto"/>
              <w:contextualSpacing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7783" w14:textId="66281861" w:rsidR="00102363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8845" w14:textId="2B3C34DB" w:rsidR="00102363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BB4D" w14:textId="3FC47373" w:rsidR="00102363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14:paraId="5CF632BE" w14:textId="492B2EA6" w:rsidR="00102363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78FF871" wp14:editId="2B054438">
                  <wp:extent cx="1354347" cy="1808658"/>
                  <wp:effectExtent l="0" t="0" r="0" b="127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01" cy="1839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363" w14:paraId="6E773D25" w14:textId="77777777" w:rsidTr="00AD71BC">
        <w:trPr>
          <w:trHeight w:val="838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082A5125" w14:textId="07F14230" w:rsidR="00102363" w:rsidRPr="00952195" w:rsidRDefault="00102363" w:rsidP="0010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95">
              <w:rPr>
                <w:rFonts w:ascii="Times New Roman" w:hAnsi="Times New Roman" w:cs="Times New Roman"/>
                <w:sz w:val="24"/>
                <w:szCs w:val="24"/>
              </w:rPr>
              <w:t>Філія «Подільський будинок культури»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A1CD" w14:textId="4D84F0AC" w:rsidR="00102363" w:rsidRPr="00C37728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28">
              <w:rPr>
                <w:rFonts w:ascii="Times New Roman" w:hAnsi="Times New Roman" w:cs="Times New Roman"/>
                <w:sz w:val="24"/>
                <w:szCs w:val="24"/>
              </w:rPr>
              <w:t>бар’єрний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1981" w14:textId="0011CA09" w:rsidR="00102363" w:rsidRPr="00952195" w:rsidRDefault="00102363" w:rsidP="001023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2195">
              <w:rPr>
                <w:rFonts w:ascii="Times New Roman" w:hAnsi="Times New Roman" w:cs="Times New Roman"/>
                <w:sz w:val="24"/>
                <w:szCs w:val="24"/>
              </w:rPr>
              <w:t xml:space="preserve">. Подільське, вул. </w:t>
            </w:r>
            <w:proofErr w:type="spellStart"/>
            <w:r w:rsidRPr="00952195">
              <w:rPr>
                <w:rFonts w:ascii="Times New Roman" w:hAnsi="Times New Roman" w:cs="Times New Roman"/>
                <w:sz w:val="24"/>
                <w:szCs w:val="24"/>
              </w:rPr>
              <w:t>І.Франка</w:t>
            </w:r>
            <w:proofErr w:type="spellEnd"/>
            <w:r w:rsidRPr="00952195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3025" w14:textId="45805CB0" w:rsidR="00102363" w:rsidRDefault="00102363" w:rsidP="00102363">
            <w:pPr>
              <w:pStyle w:val="TableParagraph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E3D2" w14:textId="77777777" w:rsidR="00102363" w:rsidRDefault="00102363" w:rsidP="00102363">
            <w:pPr>
              <w:spacing w:line="283" w:lineRule="auto"/>
              <w:contextualSpacing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A3D1" w14:textId="77777777" w:rsidR="00102363" w:rsidRDefault="00102363" w:rsidP="00102363">
            <w:pPr>
              <w:spacing w:line="283" w:lineRule="auto"/>
              <w:contextualSpacing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4910" w14:textId="77777777" w:rsidR="00102363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D73C" w14:textId="77777777" w:rsidR="00102363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EC45" w14:textId="6870A63A" w:rsidR="00102363" w:rsidRPr="00C754AA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60 тис грн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14:paraId="33B2D3E1" w14:textId="77777777" w:rsidR="00102363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363" w14:paraId="34979B4B" w14:textId="77777777" w:rsidTr="00AD71BC">
        <w:trPr>
          <w:trHeight w:val="838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50EF0131" w14:textId="5EB385D4" w:rsidR="00102363" w:rsidRPr="00952195" w:rsidRDefault="00102363" w:rsidP="0010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95">
              <w:rPr>
                <w:rFonts w:ascii="Times New Roman" w:hAnsi="Times New Roman" w:cs="Times New Roman"/>
                <w:sz w:val="24"/>
                <w:szCs w:val="24"/>
              </w:rPr>
              <w:t>Філія «</w:t>
            </w:r>
            <w:proofErr w:type="spellStart"/>
            <w:r w:rsidRPr="00952195">
              <w:rPr>
                <w:rFonts w:ascii="Times New Roman" w:hAnsi="Times New Roman" w:cs="Times New Roman"/>
                <w:sz w:val="24"/>
                <w:szCs w:val="24"/>
              </w:rPr>
              <w:t>Чабанівський</w:t>
            </w:r>
            <w:proofErr w:type="spellEnd"/>
            <w:r w:rsidRPr="00952195">
              <w:rPr>
                <w:rFonts w:ascii="Times New Roman" w:hAnsi="Times New Roman" w:cs="Times New Roman"/>
                <w:sz w:val="24"/>
                <w:szCs w:val="24"/>
              </w:rPr>
              <w:t xml:space="preserve"> будинок культури»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85A5" w14:textId="2821F6E6" w:rsidR="00102363" w:rsidRPr="00C37728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728">
              <w:rPr>
                <w:rFonts w:ascii="Times New Roman" w:hAnsi="Times New Roman" w:cs="Times New Roman"/>
                <w:sz w:val="24"/>
                <w:szCs w:val="24"/>
              </w:rPr>
              <w:t>безбар’єрний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0AC5" w14:textId="3A09AA13" w:rsidR="00102363" w:rsidRDefault="00102363" w:rsidP="001023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2195">
              <w:rPr>
                <w:rFonts w:ascii="Times New Roman" w:hAnsi="Times New Roman" w:cs="Times New Roman"/>
                <w:sz w:val="24"/>
                <w:szCs w:val="24"/>
              </w:rPr>
              <w:t xml:space="preserve">. Чабанівка, вул. </w:t>
            </w:r>
            <w:proofErr w:type="spellStart"/>
            <w:r w:rsidRPr="00952195">
              <w:rPr>
                <w:rFonts w:ascii="Times New Roman" w:hAnsi="Times New Roman" w:cs="Times New Roman"/>
                <w:sz w:val="24"/>
                <w:szCs w:val="24"/>
              </w:rPr>
              <w:t>Пантелея</w:t>
            </w:r>
            <w:proofErr w:type="spellEnd"/>
            <w:r w:rsidRPr="00952195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FCE9" w14:textId="4649640B" w:rsidR="00102363" w:rsidRPr="00C754AA" w:rsidRDefault="00102363" w:rsidP="00102363">
            <w:pPr>
              <w:pStyle w:val="TableParagraph"/>
              <w:rPr>
                <w:sz w:val="24"/>
                <w:szCs w:val="24"/>
              </w:rPr>
            </w:pPr>
            <w:r w:rsidRPr="00C754AA">
              <w:rPr>
                <w:sz w:val="24"/>
                <w:szCs w:val="24"/>
              </w:rPr>
              <w:t>пандус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4C37" w14:textId="77777777" w:rsidR="00102363" w:rsidRDefault="00102363" w:rsidP="00102363">
            <w:pPr>
              <w:spacing w:line="283" w:lineRule="auto"/>
              <w:contextualSpacing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9E18" w14:textId="77777777" w:rsidR="00102363" w:rsidRDefault="00102363" w:rsidP="00102363">
            <w:pPr>
              <w:spacing w:line="283" w:lineRule="auto"/>
              <w:contextualSpacing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B677" w14:textId="4DC075F0" w:rsidR="00102363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D276" w14:textId="6B79522D" w:rsidR="00102363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3E7" w14:textId="285267F5" w:rsidR="00102363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14:paraId="608DA248" w14:textId="57C86E75" w:rsidR="00102363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E91BF85" wp14:editId="618FE908">
                  <wp:extent cx="1899320" cy="1424763"/>
                  <wp:effectExtent l="0" t="0" r="5715" b="444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252" cy="1433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363" w14:paraId="213FFCF7" w14:textId="77777777" w:rsidTr="00AD71BC">
        <w:trPr>
          <w:trHeight w:val="838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6B90F941" w14:textId="5E598212" w:rsidR="00102363" w:rsidRPr="00952195" w:rsidRDefault="00102363" w:rsidP="0010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Філія «</w:t>
            </w:r>
            <w:proofErr w:type="spellStart"/>
            <w:r w:rsidRPr="00952195">
              <w:rPr>
                <w:rFonts w:ascii="Times New Roman" w:hAnsi="Times New Roman" w:cs="Times New Roman"/>
                <w:sz w:val="24"/>
                <w:szCs w:val="24"/>
              </w:rPr>
              <w:t>Гораївський</w:t>
            </w:r>
            <w:proofErr w:type="spellEnd"/>
            <w:r w:rsidRPr="00952195">
              <w:rPr>
                <w:rFonts w:ascii="Times New Roman" w:hAnsi="Times New Roman" w:cs="Times New Roman"/>
                <w:sz w:val="24"/>
                <w:szCs w:val="24"/>
              </w:rPr>
              <w:t xml:space="preserve"> клуб»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3570" w14:textId="2ADFC4E2" w:rsidR="00102363" w:rsidRPr="00C37728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28">
              <w:rPr>
                <w:rFonts w:ascii="Times New Roman" w:hAnsi="Times New Roman" w:cs="Times New Roman"/>
                <w:sz w:val="24"/>
                <w:szCs w:val="24"/>
              </w:rPr>
              <w:t>бар’єрний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E939" w14:textId="6590CB7F" w:rsidR="00102363" w:rsidRDefault="00102363" w:rsidP="001023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21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2195">
              <w:rPr>
                <w:rFonts w:ascii="Times New Roman" w:hAnsi="Times New Roman" w:cs="Times New Roman"/>
                <w:sz w:val="24"/>
                <w:szCs w:val="24"/>
              </w:rPr>
              <w:t>Гораївка</w:t>
            </w:r>
            <w:proofErr w:type="spellEnd"/>
            <w:r w:rsidRPr="00952195">
              <w:rPr>
                <w:rFonts w:ascii="Times New Roman" w:hAnsi="Times New Roman" w:cs="Times New Roman"/>
                <w:sz w:val="24"/>
                <w:szCs w:val="24"/>
              </w:rPr>
              <w:t>, вул. Кармелюка, 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F9E3" w14:textId="7EDBA638" w:rsidR="00102363" w:rsidRDefault="00102363" w:rsidP="0010236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4C8F" w14:textId="77777777" w:rsidR="00102363" w:rsidRDefault="00102363" w:rsidP="00102363">
            <w:pPr>
              <w:spacing w:line="283" w:lineRule="auto"/>
              <w:contextualSpacing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F4A5" w14:textId="77777777" w:rsidR="00102363" w:rsidRDefault="00102363" w:rsidP="00102363">
            <w:pPr>
              <w:spacing w:line="283" w:lineRule="auto"/>
              <w:contextualSpacing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50F5" w14:textId="77777777" w:rsidR="00102363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99DF" w14:textId="77777777" w:rsidR="00102363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FC2B" w14:textId="4B849F70" w:rsidR="00102363" w:rsidRPr="00C754AA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30 тис грн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14:paraId="6B9DD6A2" w14:textId="77777777" w:rsidR="00102363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363" w14:paraId="00E2FA9A" w14:textId="77777777" w:rsidTr="00AD71BC">
        <w:trPr>
          <w:trHeight w:val="838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1F40C31E" w14:textId="795D5BAF" w:rsidR="00102363" w:rsidRPr="00952195" w:rsidRDefault="00102363" w:rsidP="0010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95">
              <w:rPr>
                <w:rFonts w:ascii="Times New Roman" w:hAnsi="Times New Roman" w:cs="Times New Roman"/>
                <w:sz w:val="24"/>
                <w:szCs w:val="24"/>
              </w:rPr>
              <w:t>Філія «Гуто-</w:t>
            </w:r>
            <w:proofErr w:type="spellStart"/>
            <w:r w:rsidRPr="00952195">
              <w:rPr>
                <w:rFonts w:ascii="Times New Roman" w:hAnsi="Times New Roman" w:cs="Times New Roman"/>
                <w:sz w:val="24"/>
                <w:szCs w:val="24"/>
              </w:rPr>
              <w:t>Чугорський</w:t>
            </w:r>
            <w:proofErr w:type="spellEnd"/>
            <w:r w:rsidRPr="00952195">
              <w:rPr>
                <w:rFonts w:ascii="Times New Roman" w:hAnsi="Times New Roman" w:cs="Times New Roman"/>
                <w:sz w:val="24"/>
                <w:szCs w:val="24"/>
              </w:rPr>
              <w:t xml:space="preserve"> клуб»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1CEF" w14:textId="0D9347E1" w:rsidR="00102363" w:rsidRPr="00C37728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28">
              <w:rPr>
                <w:rFonts w:ascii="Times New Roman" w:hAnsi="Times New Roman" w:cs="Times New Roman"/>
                <w:sz w:val="24"/>
                <w:szCs w:val="24"/>
              </w:rPr>
              <w:t>бар’єрний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B7CB" w14:textId="66394D97" w:rsidR="00102363" w:rsidRDefault="00102363" w:rsidP="001023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2195">
              <w:rPr>
                <w:rFonts w:ascii="Times New Roman" w:hAnsi="Times New Roman" w:cs="Times New Roman"/>
                <w:sz w:val="24"/>
                <w:szCs w:val="24"/>
              </w:rPr>
              <w:t>. Гута-</w:t>
            </w:r>
            <w:proofErr w:type="spellStart"/>
            <w:r w:rsidRPr="00952195">
              <w:rPr>
                <w:rFonts w:ascii="Times New Roman" w:hAnsi="Times New Roman" w:cs="Times New Roman"/>
                <w:sz w:val="24"/>
                <w:szCs w:val="24"/>
              </w:rPr>
              <w:t>Чугорська</w:t>
            </w:r>
            <w:proofErr w:type="spellEnd"/>
            <w:r w:rsidRPr="00952195">
              <w:rPr>
                <w:rFonts w:ascii="Times New Roman" w:hAnsi="Times New Roman" w:cs="Times New Roman"/>
                <w:sz w:val="24"/>
                <w:szCs w:val="24"/>
              </w:rPr>
              <w:t>, вул. Центральна, 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BEB7" w14:textId="77777777" w:rsidR="00102363" w:rsidRDefault="00102363" w:rsidP="001023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2F66" w14:textId="77777777" w:rsidR="00102363" w:rsidRDefault="00102363" w:rsidP="00102363">
            <w:pPr>
              <w:spacing w:line="283" w:lineRule="auto"/>
              <w:contextualSpacing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2961" w14:textId="77777777" w:rsidR="00102363" w:rsidRDefault="00102363" w:rsidP="00102363">
            <w:pPr>
              <w:spacing w:line="283" w:lineRule="auto"/>
              <w:contextualSpacing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5975" w14:textId="77777777" w:rsidR="00102363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DB01" w14:textId="77777777" w:rsidR="00102363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BF29" w14:textId="3F62854E" w:rsidR="00102363" w:rsidRPr="00C754AA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hAnsi="Times New Roman" w:cs="Times New Roman"/>
                <w:sz w:val="24"/>
                <w:szCs w:val="24"/>
              </w:rPr>
              <w:t>60 тис грн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14:paraId="36233CDF" w14:textId="77777777" w:rsidR="00102363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363" w14:paraId="3471CD69" w14:textId="77777777" w:rsidTr="00AD71BC">
        <w:trPr>
          <w:trHeight w:val="838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3A97B411" w14:textId="2CDED248" w:rsidR="00102363" w:rsidRPr="00952195" w:rsidRDefault="00102363" w:rsidP="0010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95">
              <w:rPr>
                <w:rFonts w:ascii="Times New Roman" w:hAnsi="Times New Roman" w:cs="Times New Roman"/>
                <w:sz w:val="24"/>
                <w:szCs w:val="24"/>
              </w:rPr>
              <w:t>Філія «</w:t>
            </w:r>
            <w:proofErr w:type="spellStart"/>
            <w:r w:rsidRPr="00952195">
              <w:rPr>
                <w:rFonts w:ascii="Times New Roman" w:hAnsi="Times New Roman" w:cs="Times New Roman"/>
                <w:sz w:val="24"/>
                <w:szCs w:val="24"/>
              </w:rPr>
              <w:t>Каштанівський</w:t>
            </w:r>
            <w:proofErr w:type="spellEnd"/>
            <w:r w:rsidRPr="00952195">
              <w:rPr>
                <w:rFonts w:ascii="Times New Roman" w:hAnsi="Times New Roman" w:cs="Times New Roman"/>
                <w:sz w:val="24"/>
                <w:szCs w:val="24"/>
              </w:rPr>
              <w:t xml:space="preserve"> клуб»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D4F4" w14:textId="7B35E84C" w:rsidR="00102363" w:rsidRPr="00C37728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728">
              <w:rPr>
                <w:rFonts w:ascii="Times New Roman" w:hAnsi="Times New Roman" w:cs="Times New Roman"/>
                <w:sz w:val="24"/>
                <w:szCs w:val="24"/>
              </w:rPr>
              <w:t>безбар’єрний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7A3F" w14:textId="5E1DAB23" w:rsidR="00102363" w:rsidRDefault="00102363" w:rsidP="001023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21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2195">
              <w:rPr>
                <w:rFonts w:ascii="Times New Roman" w:hAnsi="Times New Roman" w:cs="Times New Roman"/>
                <w:sz w:val="24"/>
                <w:szCs w:val="24"/>
              </w:rPr>
              <w:t>Каштанівка</w:t>
            </w:r>
            <w:proofErr w:type="spellEnd"/>
            <w:r w:rsidRPr="00952195">
              <w:rPr>
                <w:rFonts w:ascii="Times New Roman" w:hAnsi="Times New Roman" w:cs="Times New Roman"/>
                <w:sz w:val="24"/>
                <w:szCs w:val="24"/>
              </w:rPr>
              <w:t>, вул. Шевченка, 1А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820E" w14:textId="333B3D8D" w:rsidR="00102363" w:rsidRDefault="00102363" w:rsidP="0010236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0B48" w14:textId="77777777" w:rsidR="00102363" w:rsidRDefault="00102363" w:rsidP="00102363">
            <w:pPr>
              <w:spacing w:line="283" w:lineRule="auto"/>
              <w:contextualSpacing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ABD6" w14:textId="77777777" w:rsidR="00102363" w:rsidRDefault="00102363" w:rsidP="00102363">
            <w:pPr>
              <w:spacing w:line="283" w:lineRule="auto"/>
              <w:contextualSpacing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131F" w14:textId="02B509EA" w:rsidR="00102363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790F" w14:textId="764A189E" w:rsidR="00102363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0466" w14:textId="139F519A" w:rsidR="00102363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14:paraId="376B8FA0" w14:textId="77777777" w:rsidR="00102363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363" w14:paraId="1FE3FCB2" w14:textId="77777777" w:rsidTr="00AD71BC">
        <w:trPr>
          <w:trHeight w:val="838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0F2FB84A" w14:textId="763ED9AD" w:rsidR="00102363" w:rsidRPr="00952195" w:rsidRDefault="00102363" w:rsidP="0010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95">
              <w:rPr>
                <w:rFonts w:ascii="Times New Roman" w:hAnsi="Times New Roman" w:cs="Times New Roman"/>
                <w:sz w:val="24"/>
                <w:szCs w:val="24"/>
              </w:rPr>
              <w:t>Філія «</w:t>
            </w:r>
            <w:proofErr w:type="spellStart"/>
            <w:r w:rsidRPr="00952195">
              <w:rPr>
                <w:rFonts w:ascii="Times New Roman" w:hAnsi="Times New Roman" w:cs="Times New Roman"/>
                <w:sz w:val="24"/>
                <w:szCs w:val="24"/>
              </w:rPr>
              <w:t>Липанський</w:t>
            </w:r>
            <w:proofErr w:type="spellEnd"/>
            <w:r w:rsidRPr="00952195">
              <w:rPr>
                <w:rFonts w:ascii="Times New Roman" w:hAnsi="Times New Roman" w:cs="Times New Roman"/>
                <w:sz w:val="24"/>
                <w:szCs w:val="24"/>
              </w:rPr>
              <w:t xml:space="preserve"> клуб»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AFEC" w14:textId="6431C904" w:rsidR="00102363" w:rsidRPr="00C37728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28">
              <w:rPr>
                <w:rFonts w:ascii="Times New Roman" w:hAnsi="Times New Roman" w:cs="Times New Roman"/>
                <w:sz w:val="24"/>
                <w:szCs w:val="24"/>
              </w:rPr>
              <w:t>бар’єрний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BDAF" w14:textId="64F9925E" w:rsidR="00102363" w:rsidRDefault="00102363" w:rsidP="001023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2195">
              <w:rPr>
                <w:rFonts w:ascii="Times New Roman" w:hAnsi="Times New Roman" w:cs="Times New Roman"/>
                <w:sz w:val="24"/>
                <w:szCs w:val="24"/>
              </w:rPr>
              <w:t>. Липи, вул. Центральна, 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D152" w14:textId="5570F9E9" w:rsidR="00102363" w:rsidRDefault="00102363" w:rsidP="0010236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FC3F" w14:textId="77777777" w:rsidR="00102363" w:rsidRDefault="00102363" w:rsidP="00102363">
            <w:pPr>
              <w:spacing w:line="283" w:lineRule="auto"/>
              <w:contextualSpacing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E556" w14:textId="77777777" w:rsidR="00102363" w:rsidRDefault="00102363" w:rsidP="00102363">
            <w:pPr>
              <w:spacing w:line="283" w:lineRule="auto"/>
              <w:contextualSpacing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F62D" w14:textId="77777777" w:rsidR="00102363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DF56" w14:textId="77777777" w:rsidR="00102363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A88E" w14:textId="6A3050B6" w:rsidR="00102363" w:rsidRPr="00AD71BC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BC">
              <w:rPr>
                <w:rFonts w:ascii="Times New Roman" w:hAnsi="Times New Roman" w:cs="Times New Roman"/>
                <w:sz w:val="24"/>
                <w:szCs w:val="24"/>
              </w:rPr>
              <w:t>60 тис грн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14:paraId="015B1FEA" w14:textId="77777777" w:rsidR="00102363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363" w14:paraId="58E2B736" w14:textId="77777777" w:rsidTr="00AD71BC">
        <w:trPr>
          <w:trHeight w:val="838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60625C03" w14:textId="38C48E41" w:rsidR="00102363" w:rsidRPr="00952195" w:rsidRDefault="00102363" w:rsidP="0010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95">
              <w:rPr>
                <w:rFonts w:ascii="Times New Roman" w:hAnsi="Times New Roman" w:cs="Times New Roman"/>
                <w:sz w:val="24"/>
                <w:szCs w:val="24"/>
              </w:rPr>
              <w:t>Філія «</w:t>
            </w:r>
            <w:proofErr w:type="spellStart"/>
            <w:r w:rsidRPr="00952195">
              <w:rPr>
                <w:rFonts w:ascii="Times New Roman" w:hAnsi="Times New Roman" w:cs="Times New Roman"/>
                <w:sz w:val="24"/>
                <w:szCs w:val="24"/>
              </w:rPr>
              <w:t>Лисківський</w:t>
            </w:r>
            <w:proofErr w:type="spellEnd"/>
            <w:r w:rsidRPr="00952195">
              <w:rPr>
                <w:rFonts w:ascii="Times New Roman" w:hAnsi="Times New Roman" w:cs="Times New Roman"/>
                <w:sz w:val="24"/>
                <w:szCs w:val="24"/>
              </w:rPr>
              <w:t xml:space="preserve"> клуб»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D8C6" w14:textId="67921F10" w:rsidR="00102363" w:rsidRPr="00C37728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728">
              <w:rPr>
                <w:rFonts w:ascii="Times New Roman" w:hAnsi="Times New Roman" w:cs="Times New Roman"/>
                <w:sz w:val="24"/>
                <w:szCs w:val="24"/>
              </w:rPr>
              <w:t>безбар’єрний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FD2B" w14:textId="6BBEA5A4" w:rsidR="00102363" w:rsidRDefault="00102363" w:rsidP="001023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21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2195">
              <w:rPr>
                <w:rFonts w:ascii="Times New Roman" w:hAnsi="Times New Roman" w:cs="Times New Roman"/>
                <w:sz w:val="24"/>
                <w:szCs w:val="24"/>
              </w:rPr>
              <w:t>Лисківці</w:t>
            </w:r>
            <w:proofErr w:type="spellEnd"/>
            <w:r w:rsidRPr="00952195">
              <w:rPr>
                <w:rFonts w:ascii="Times New Roman" w:hAnsi="Times New Roman" w:cs="Times New Roman"/>
                <w:sz w:val="24"/>
                <w:szCs w:val="24"/>
              </w:rPr>
              <w:t>, вул. Центральна, 53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4147" w14:textId="0BE575F3" w:rsidR="00102363" w:rsidRDefault="00102363" w:rsidP="0010236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пандус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EE6D" w14:textId="77777777" w:rsidR="00102363" w:rsidRDefault="00102363" w:rsidP="00102363">
            <w:pPr>
              <w:spacing w:line="283" w:lineRule="auto"/>
              <w:contextualSpacing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96D3" w14:textId="77777777" w:rsidR="00102363" w:rsidRDefault="00102363" w:rsidP="00102363">
            <w:pPr>
              <w:spacing w:line="283" w:lineRule="auto"/>
              <w:contextualSpacing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0494" w14:textId="7CEA9802" w:rsidR="00102363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7935" w14:textId="4ED66F6D" w:rsidR="00102363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BF1E" w14:textId="137D7541" w:rsidR="00102363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14:paraId="0635CC13" w14:textId="16A03989" w:rsidR="00102363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DF8CEB5" wp14:editId="434F9849">
                  <wp:extent cx="1076935" cy="1435396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1458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363" w14:paraId="7D19B68E" w14:textId="77777777" w:rsidTr="00AD71BC">
        <w:trPr>
          <w:trHeight w:val="838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10B61F60" w14:textId="2D971BBD" w:rsidR="00102363" w:rsidRPr="00952195" w:rsidRDefault="00102363" w:rsidP="0010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95">
              <w:rPr>
                <w:rFonts w:ascii="Times New Roman" w:hAnsi="Times New Roman" w:cs="Times New Roman"/>
                <w:sz w:val="24"/>
                <w:szCs w:val="24"/>
              </w:rPr>
              <w:t>Філія «</w:t>
            </w:r>
            <w:proofErr w:type="spellStart"/>
            <w:r w:rsidRPr="00952195">
              <w:rPr>
                <w:rFonts w:ascii="Times New Roman" w:hAnsi="Times New Roman" w:cs="Times New Roman"/>
                <w:sz w:val="24"/>
                <w:szCs w:val="24"/>
              </w:rPr>
              <w:t>Лучківський</w:t>
            </w:r>
            <w:proofErr w:type="spellEnd"/>
            <w:r w:rsidRPr="00952195">
              <w:rPr>
                <w:rFonts w:ascii="Times New Roman" w:hAnsi="Times New Roman" w:cs="Times New Roman"/>
                <w:sz w:val="24"/>
                <w:szCs w:val="24"/>
              </w:rPr>
              <w:t xml:space="preserve"> клуб»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6E42" w14:textId="190FFE20" w:rsidR="00102363" w:rsidRPr="00C37728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28">
              <w:rPr>
                <w:rFonts w:ascii="Times New Roman" w:hAnsi="Times New Roman" w:cs="Times New Roman"/>
                <w:sz w:val="24"/>
                <w:szCs w:val="24"/>
              </w:rPr>
              <w:t>бар’єрний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9F49" w14:textId="1594CAA6" w:rsidR="00102363" w:rsidRDefault="00102363" w:rsidP="001023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2195">
              <w:rPr>
                <w:rFonts w:ascii="Times New Roman" w:hAnsi="Times New Roman" w:cs="Times New Roman"/>
                <w:sz w:val="24"/>
                <w:szCs w:val="24"/>
              </w:rPr>
              <w:t>. Лучки, вул. Незалежності, 56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8E08" w14:textId="082EFE8D" w:rsidR="00102363" w:rsidRDefault="00102363" w:rsidP="0010236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B2EF" w14:textId="77777777" w:rsidR="00102363" w:rsidRDefault="00102363" w:rsidP="00102363">
            <w:pPr>
              <w:spacing w:line="283" w:lineRule="auto"/>
              <w:contextualSpacing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2F21" w14:textId="77777777" w:rsidR="00102363" w:rsidRDefault="00102363" w:rsidP="00102363">
            <w:pPr>
              <w:spacing w:line="283" w:lineRule="auto"/>
              <w:contextualSpacing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B03A" w14:textId="77777777" w:rsidR="00102363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4D20" w14:textId="77777777" w:rsidR="00102363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BD56" w14:textId="0DE81C33" w:rsidR="00102363" w:rsidRPr="00C37728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28">
              <w:rPr>
                <w:rFonts w:ascii="Times New Roman" w:hAnsi="Times New Roman" w:cs="Times New Roman"/>
                <w:sz w:val="24"/>
                <w:szCs w:val="24"/>
              </w:rPr>
              <w:t>60 тис грн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14:paraId="6DCD6E9F" w14:textId="77777777" w:rsidR="00102363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363" w14:paraId="1D505B7B" w14:textId="77777777" w:rsidTr="00AD71BC">
        <w:trPr>
          <w:trHeight w:val="838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57491A3E" w14:textId="6900B45C" w:rsidR="00102363" w:rsidRPr="00952195" w:rsidRDefault="00102363" w:rsidP="0010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95">
              <w:rPr>
                <w:rFonts w:ascii="Times New Roman" w:hAnsi="Times New Roman" w:cs="Times New Roman"/>
                <w:sz w:val="24"/>
                <w:szCs w:val="24"/>
              </w:rPr>
              <w:t>Філія «</w:t>
            </w:r>
            <w:proofErr w:type="spellStart"/>
            <w:r w:rsidRPr="00952195">
              <w:rPr>
                <w:rFonts w:ascii="Times New Roman" w:hAnsi="Times New Roman" w:cs="Times New Roman"/>
                <w:sz w:val="24"/>
                <w:szCs w:val="24"/>
              </w:rPr>
              <w:t>Рункошівський</w:t>
            </w:r>
            <w:proofErr w:type="spellEnd"/>
            <w:r w:rsidRPr="00952195">
              <w:rPr>
                <w:rFonts w:ascii="Times New Roman" w:hAnsi="Times New Roman" w:cs="Times New Roman"/>
                <w:sz w:val="24"/>
                <w:szCs w:val="24"/>
              </w:rPr>
              <w:t xml:space="preserve"> клуб»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A2E1" w14:textId="5B14253B" w:rsidR="00102363" w:rsidRPr="00C37728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28">
              <w:rPr>
                <w:rFonts w:ascii="Times New Roman" w:hAnsi="Times New Roman" w:cs="Times New Roman"/>
                <w:sz w:val="24"/>
                <w:szCs w:val="24"/>
              </w:rPr>
              <w:t>бар’єрний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49DD" w14:textId="2EE53348" w:rsidR="00102363" w:rsidRDefault="00102363" w:rsidP="001023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21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2195">
              <w:rPr>
                <w:rFonts w:ascii="Times New Roman" w:hAnsi="Times New Roman" w:cs="Times New Roman"/>
                <w:sz w:val="24"/>
                <w:szCs w:val="24"/>
              </w:rPr>
              <w:t>Рункошів</w:t>
            </w:r>
            <w:proofErr w:type="spellEnd"/>
            <w:r w:rsidRPr="00952195">
              <w:rPr>
                <w:rFonts w:ascii="Times New Roman" w:hAnsi="Times New Roman" w:cs="Times New Roman"/>
                <w:sz w:val="24"/>
                <w:szCs w:val="24"/>
              </w:rPr>
              <w:t>, вул. Шевченка, 60А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58A3" w14:textId="29ED2BBF" w:rsidR="00102363" w:rsidRDefault="00102363" w:rsidP="0010236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2548" w14:textId="77777777" w:rsidR="00102363" w:rsidRDefault="00102363" w:rsidP="00102363">
            <w:pPr>
              <w:spacing w:line="283" w:lineRule="auto"/>
              <w:contextualSpacing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FA40" w14:textId="77777777" w:rsidR="00102363" w:rsidRDefault="00102363" w:rsidP="00102363">
            <w:pPr>
              <w:spacing w:line="283" w:lineRule="auto"/>
              <w:contextualSpacing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1A7B" w14:textId="77777777" w:rsidR="00102363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A11F" w14:textId="77777777" w:rsidR="00102363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0432" w14:textId="0AB40905" w:rsidR="00102363" w:rsidRPr="00C37728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28">
              <w:rPr>
                <w:rFonts w:ascii="Times New Roman" w:hAnsi="Times New Roman" w:cs="Times New Roman"/>
                <w:sz w:val="24"/>
                <w:szCs w:val="24"/>
              </w:rPr>
              <w:t>60 тис грн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14:paraId="15B6B527" w14:textId="77777777" w:rsidR="00102363" w:rsidRDefault="00102363" w:rsidP="00102363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2F06B26" w14:textId="77777777" w:rsidR="003646E1" w:rsidRPr="00B06AA4" w:rsidRDefault="003646E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3646E1" w:rsidRPr="00B06AA4" w:rsidSect="00D565E9">
      <w:pgSz w:w="16838" w:h="11906" w:orient="landscape"/>
      <w:pgMar w:top="1134" w:right="1077" w:bottom="1134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4C1D9" w14:textId="77777777" w:rsidR="00EB4234" w:rsidRDefault="00EB4234" w:rsidP="00BB4500">
      <w:pPr>
        <w:spacing w:after="0" w:line="240" w:lineRule="auto"/>
      </w:pPr>
      <w:r>
        <w:separator/>
      </w:r>
    </w:p>
  </w:endnote>
  <w:endnote w:type="continuationSeparator" w:id="0">
    <w:p w14:paraId="1A370C21" w14:textId="77777777" w:rsidR="00EB4234" w:rsidRDefault="00EB4234" w:rsidP="00BB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4ACD1" w14:textId="77777777" w:rsidR="00EB4234" w:rsidRDefault="00EB4234" w:rsidP="00BB4500">
      <w:pPr>
        <w:spacing w:after="0" w:line="240" w:lineRule="auto"/>
      </w:pPr>
      <w:r>
        <w:separator/>
      </w:r>
    </w:p>
  </w:footnote>
  <w:footnote w:type="continuationSeparator" w:id="0">
    <w:p w14:paraId="2E85B9CF" w14:textId="77777777" w:rsidR="00EB4234" w:rsidRDefault="00EB4234" w:rsidP="00BB4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A2A"/>
    <w:rsid w:val="00013EB3"/>
    <w:rsid w:val="00015759"/>
    <w:rsid w:val="00024B86"/>
    <w:rsid w:val="00102363"/>
    <w:rsid w:val="00106D65"/>
    <w:rsid w:val="00172944"/>
    <w:rsid w:val="0023674A"/>
    <w:rsid w:val="00276E02"/>
    <w:rsid w:val="00283916"/>
    <w:rsid w:val="003646E1"/>
    <w:rsid w:val="00436783"/>
    <w:rsid w:val="00461F90"/>
    <w:rsid w:val="004F1941"/>
    <w:rsid w:val="00503CE6"/>
    <w:rsid w:val="00507220"/>
    <w:rsid w:val="005153FF"/>
    <w:rsid w:val="00530A2A"/>
    <w:rsid w:val="005809A3"/>
    <w:rsid w:val="00595D35"/>
    <w:rsid w:val="00615F4C"/>
    <w:rsid w:val="00622E95"/>
    <w:rsid w:val="00624F8D"/>
    <w:rsid w:val="00754A18"/>
    <w:rsid w:val="0079767F"/>
    <w:rsid w:val="007C1415"/>
    <w:rsid w:val="007D28A5"/>
    <w:rsid w:val="008039CF"/>
    <w:rsid w:val="008657BE"/>
    <w:rsid w:val="008B4099"/>
    <w:rsid w:val="008D07B0"/>
    <w:rsid w:val="008F10F8"/>
    <w:rsid w:val="00A25855"/>
    <w:rsid w:val="00A71996"/>
    <w:rsid w:val="00AC4FB8"/>
    <w:rsid w:val="00AD71BC"/>
    <w:rsid w:val="00B06AA4"/>
    <w:rsid w:val="00B45FA3"/>
    <w:rsid w:val="00B84104"/>
    <w:rsid w:val="00BB0BB3"/>
    <w:rsid w:val="00BB4500"/>
    <w:rsid w:val="00BF3176"/>
    <w:rsid w:val="00C37728"/>
    <w:rsid w:val="00C50109"/>
    <w:rsid w:val="00C754AA"/>
    <w:rsid w:val="00D4010C"/>
    <w:rsid w:val="00D5011F"/>
    <w:rsid w:val="00D565E9"/>
    <w:rsid w:val="00D7103B"/>
    <w:rsid w:val="00DA1429"/>
    <w:rsid w:val="00DB0A78"/>
    <w:rsid w:val="00DF7A6E"/>
    <w:rsid w:val="00E35534"/>
    <w:rsid w:val="00E47385"/>
    <w:rsid w:val="00EB4234"/>
    <w:rsid w:val="00EC35B0"/>
    <w:rsid w:val="00EF3D65"/>
    <w:rsid w:val="00F5303F"/>
    <w:rsid w:val="00F6051B"/>
    <w:rsid w:val="00FB32CE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38E8"/>
  <w15:chartTrackingRefBased/>
  <w15:docId w15:val="{762BA090-1707-4F16-B7CD-807FDB43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45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B4500"/>
  </w:style>
  <w:style w:type="paragraph" w:styleId="a6">
    <w:name w:val="footer"/>
    <w:basedOn w:val="a"/>
    <w:link w:val="a7"/>
    <w:uiPriority w:val="99"/>
    <w:unhideWhenUsed/>
    <w:rsid w:val="00BB45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B4500"/>
  </w:style>
  <w:style w:type="character" w:styleId="a8">
    <w:name w:val="annotation reference"/>
    <w:basedOn w:val="a0"/>
    <w:uiPriority w:val="99"/>
    <w:semiHidden/>
    <w:unhideWhenUsed/>
    <w:rsid w:val="00F5303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5303F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F5303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5303F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F5303F"/>
    <w:rPr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A719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3317</Words>
  <Characters>1892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VINGA</cp:lastModifiedBy>
  <cp:revision>40</cp:revision>
  <dcterms:created xsi:type="dcterms:W3CDTF">2023-05-29T11:54:00Z</dcterms:created>
  <dcterms:modified xsi:type="dcterms:W3CDTF">2023-07-06T12:26:00Z</dcterms:modified>
</cp:coreProperties>
</file>