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F5" w:rsidRDefault="00ED43F5" w:rsidP="00ED43F5">
      <w:pPr>
        <w:pBdr>
          <w:top w:val="nil"/>
          <w:left w:val="nil"/>
          <w:bottom w:val="nil"/>
          <w:right w:val="nil"/>
          <w:between w:val="nil"/>
        </w:pBdr>
        <w:ind w:left="1080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3F5" w:rsidRPr="00ED43F5" w:rsidRDefault="00ED43F5" w:rsidP="00ED43F5">
      <w:pPr>
        <w:pBdr>
          <w:top w:val="nil"/>
          <w:left w:val="nil"/>
          <w:bottom w:val="nil"/>
          <w:right w:val="nil"/>
          <w:between w:val="nil"/>
        </w:pBdr>
        <w:ind w:left="1080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3F5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1</w:t>
      </w:r>
    </w:p>
    <w:p w:rsidR="00ED43F5" w:rsidRPr="00ED43F5" w:rsidRDefault="00ED43F5" w:rsidP="00ED43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3F5" w:rsidRPr="00ED43F5" w:rsidRDefault="00ED43F5" w:rsidP="00ED43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43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 місць масового відпочинку людей на водних об'єктах, зокрема пляжах, місць для проведення</w:t>
      </w:r>
    </w:p>
    <w:p w:rsidR="00ED43F5" w:rsidRPr="00ED43F5" w:rsidRDefault="00ED43F5" w:rsidP="00ED43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43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спортивних тренувань, змагань з водних видів спорту і місць, які відведено для підводних спусків,</w:t>
      </w:r>
    </w:p>
    <w:p w:rsidR="00ED43F5" w:rsidRPr="00ED43F5" w:rsidRDefault="00ED43F5" w:rsidP="00ED43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3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Хмельницькій області</w:t>
      </w:r>
      <w:r w:rsidRPr="00ED4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(пункт 13 розділу II Правил плавання для малих, спортивних суден і водних мотоциклів та</w:t>
      </w:r>
    </w:p>
    <w:p w:rsidR="001C0BC9" w:rsidRDefault="00ED43F5" w:rsidP="00ED43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3F5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засобів для розваг на воді у Хмельницькій області)</w:t>
      </w:r>
    </w:p>
    <w:tbl>
      <w:tblPr>
        <w:tblStyle w:val="ab"/>
        <w:tblW w:w="1431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3625"/>
        <w:gridCol w:w="203"/>
        <w:gridCol w:w="4192"/>
        <w:gridCol w:w="850"/>
        <w:gridCol w:w="4455"/>
      </w:tblGrid>
      <w:tr w:rsidR="001C0BC9" w:rsidTr="000E71F9">
        <w:trPr>
          <w:trHeight w:val="591"/>
        </w:trPr>
        <w:tc>
          <w:tcPr>
            <w:tcW w:w="991" w:type="dxa"/>
          </w:tcPr>
          <w:p w:rsidR="001C0BC9" w:rsidRDefault="008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1C0BC9" w:rsidRDefault="008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3828" w:type="dxa"/>
            <w:gridSpan w:val="2"/>
          </w:tcPr>
          <w:p w:rsidR="001C0BC9" w:rsidRDefault="008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</w:t>
            </w:r>
          </w:p>
          <w:p w:rsidR="001C0BC9" w:rsidRDefault="001C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92" w:type="dxa"/>
          </w:tcPr>
          <w:p w:rsidR="001C0BC9" w:rsidRDefault="008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Адреса (за наявністю)</w:t>
            </w:r>
          </w:p>
        </w:tc>
        <w:tc>
          <w:tcPr>
            <w:tcW w:w="5305" w:type="dxa"/>
            <w:gridSpan w:val="2"/>
          </w:tcPr>
          <w:p w:rsidR="001C0BC9" w:rsidRDefault="008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 місця розташування на водному шляху загального користування, відстань від орієнтирів, координати та інші примітки</w:t>
            </w:r>
          </w:p>
        </w:tc>
      </w:tr>
      <w:tr w:rsidR="001C0BC9" w:rsidTr="00C12E6E">
        <w:trPr>
          <w:trHeight w:val="591"/>
        </w:trPr>
        <w:tc>
          <w:tcPr>
            <w:tcW w:w="14316" w:type="dxa"/>
            <w:gridSpan w:val="6"/>
          </w:tcPr>
          <w:p w:rsidR="001C0BC9" w:rsidRDefault="0083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Місця для проведення спортивних тренувань та змагань з водних видів спорту</w:t>
            </w:r>
          </w:p>
        </w:tc>
      </w:tr>
      <w:tr w:rsidR="00494364" w:rsidRPr="000E71F9" w:rsidTr="00A736FE">
        <w:trPr>
          <w:trHeight w:val="423"/>
        </w:trPr>
        <w:tc>
          <w:tcPr>
            <w:tcW w:w="991" w:type="dxa"/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Акваторія річки Південний Буг</w:t>
            </w:r>
          </w:p>
        </w:tc>
        <w:tc>
          <w:tcPr>
            <w:tcW w:w="5245" w:type="dxa"/>
            <w:gridSpan w:val="3"/>
          </w:tcPr>
          <w:p w:rsidR="00494364" w:rsidRPr="000E71F9" w:rsidRDefault="000E71F9" w:rsidP="0067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Хмельницький, вул.</w:t>
            </w:r>
            <w:r w:rsidR="00676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55" w:type="dxa"/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Акваторія річки Південний Буг</w:t>
            </w:r>
          </w:p>
        </w:tc>
      </w:tr>
      <w:tr w:rsidR="00494364" w:rsidRPr="000E71F9" w:rsidTr="00A736FE">
        <w:trPr>
          <w:trHeight w:val="471"/>
        </w:trPr>
        <w:tc>
          <w:tcPr>
            <w:tcW w:w="991" w:type="dxa"/>
            <w:tcBorders>
              <w:bottom w:val="single" w:sz="4" w:space="0" w:color="auto"/>
            </w:tcBorders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Акваторія річки Південний Буг в межах міста Хмельницького та поза межами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Хмельницький,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76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***** </w:t>
            </w:r>
          </w:p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Акваторія річки Південний Буг в межах міста Хмельницького та поза межами</w:t>
            </w:r>
          </w:p>
        </w:tc>
      </w:tr>
      <w:tr w:rsidR="00494364" w:rsidRPr="000E71F9" w:rsidTr="00A736FE">
        <w:trPr>
          <w:trHeight w:val="39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Волочиське міське озеро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Волочиськ, вул.</w:t>
            </w:r>
            <w:r w:rsidR="00D4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Волочиське міське озеро</w:t>
            </w:r>
          </w:p>
        </w:tc>
      </w:tr>
      <w:tr w:rsidR="00494364" w:rsidRPr="000E71F9" w:rsidTr="00A736FE">
        <w:trPr>
          <w:trHeight w:val="36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494364" w:rsidRPr="000E71F9" w:rsidRDefault="00494364" w:rsidP="009D78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Акваторія</w:t>
            </w:r>
            <w:proofErr w:type="spellEnd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ічок</w:t>
            </w:r>
            <w:proofErr w:type="spellEnd"/>
            <w:r w:rsid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Південний</w:t>
            </w:r>
            <w:proofErr w:type="spellEnd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Буг та Плоска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364" w:rsidRPr="000E71F9" w:rsidRDefault="00494364" w:rsidP="009D78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Хмельницький</w:t>
            </w:r>
            <w:proofErr w:type="spellEnd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42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*****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Знаходиться неподалік міського пляжу. Водно спортивна станція ДЮСШ № 3 є місцем виходу спортсменів на воду. Навчально-тренувальні заняття проходять акваторією річки Південний Буг, від міськог</w:t>
            </w:r>
            <w:r w:rsidR="00D56ACF"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пляжу до мосту по вул. </w:t>
            </w:r>
            <w:r w:rsidR="00D4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Загальна протяжність складає понад 2,5 км</w:t>
            </w:r>
          </w:p>
        </w:tc>
      </w:tr>
      <w:tr w:rsidR="00494364" w:rsidRPr="000E71F9" w:rsidTr="00A736FE">
        <w:trPr>
          <w:trHeight w:val="55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494364" w:rsidRPr="000E71F9" w:rsidRDefault="00494364" w:rsidP="009D78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Акваторія</w:t>
            </w:r>
            <w:proofErr w:type="spellEnd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ічок</w:t>
            </w:r>
            <w:proofErr w:type="spellEnd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Південний</w:t>
            </w:r>
            <w:proofErr w:type="spellEnd"/>
            <w:r w:rsidRPr="000E7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Буг та Плоска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364" w:rsidRPr="000E71F9" w:rsidRDefault="00494364" w:rsidP="009D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F9">
              <w:rPr>
                <w:rFonts w:ascii="Times New Roman" w:hAnsi="Times New Roman" w:cs="Times New Roman"/>
                <w:sz w:val="28"/>
                <w:szCs w:val="28"/>
              </w:rPr>
              <w:t>м. Хмельницький, вул.</w:t>
            </w:r>
            <w:r w:rsidR="00D42724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494364" w:rsidRPr="000E71F9" w:rsidRDefault="00494364" w:rsidP="009D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Змагання з веслування на байдарках і каное провод</w:t>
            </w:r>
            <w:r w:rsidR="00D4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яться від моста по вул.*****</w:t>
            </w: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станції </w:t>
            </w: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прока</w:t>
            </w:r>
            <w:r w:rsidR="00D4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 катамаранів</w:t>
            </w: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Загальна протяжність складає 1,5 км</w:t>
            </w:r>
          </w:p>
        </w:tc>
      </w:tr>
      <w:tr w:rsidR="00494364" w:rsidRPr="000E71F9" w:rsidTr="00C12E6E">
        <w:trPr>
          <w:trHeight w:val="415"/>
        </w:trPr>
        <w:tc>
          <w:tcPr>
            <w:tcW w:w="14316" w:type="dxa"/>
            <w:gridSpan w:val="6"/>
          </w:tcPr>
          <w:p w:rsidR="00494364" w:rsidRDefault="0049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Перелік місць масового відпочинку населення на водних об’єктах</w:t>
            </w:r>
          </w:p>
          <w:p w:rsidR="000E71F9" w:rsidRPr="000E71F9" w:rsidRDefault="000E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364" w:rsidRPr="000E71F9" w:rsidTr="00A736FE">
        <w:trPr>
          <w:trHeight w:val="415"/>
        </w:trPr>
        <w:tc>
          <w:tcPr>
            <w:tcW w:w="991" w:type="dxa"/>
          </w:tcPr>
          <w:p w:rsidR="00494364" w:rsidRPr="000E71F9" w:rsidRDefault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494364" w:rsidRPr="000E71F9" w:rsidRDefault="00461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Міський пляж</w:t>
            </w:r>
          </w:p>
        </w:tc>
        <w:tc>
          <w:tcPr>
            <w:tcW w:w="5245" w:type="dxa"/>
            <w:gridSpan w:val="3"/>
          </w:tcPr>
          <w:p w:rsidR="00461CB3" w:rsidRPr="000E71F9" w:rsidRDefault="00461CB3" w:rsidP="00461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Хмельницький район, м. Хмельницький</w:t>
            </w:r>
          </w:p>
          <w:p w:rsidR="00494364" w:rsidRPr="000E71F9" w:rsidRDefault="00461CB3" w:rsidP="00461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(Хмельницька ТГ)</w:t>
            </w:r>
          </w:p>
        </w:tc>
        <w:tc>
          <w:tcPr>
            <w:tcW w:w="4455" w:type="dxa"/>
          </w:tcPr>
          <w:p w:rsidR="0049436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Міський пляж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DA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Хмельницький район,</w:t>
            </w:r>
          </w:p>
          <w:p w:rsidR="00D42724" w:rsidRPr="000E71F9" w:rsidRDefault="00D42724" w:rsidP="00DA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Старокостянтинів</w:t>
            </w:r>
          </w:p>
          <w:p w:rsidR="00D42724" w:rsidRPr="000E71F9" w:rsidRDefault="00D42724" w:rsidP="00DA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Старокостянтинівська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D42724" w:rsidRPr="000E71F9" w:rsidRDefault="00D42724" w:rsidP="00DA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Міський пляж</w:t>
            </w:r>
          </w:p>
          <w:p w:rsidR="00D42724" w:rsidRPr="000E71F9" w:rsidRDefault="00D42724" w:rsidP="00DA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«Левада»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DA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Хмельницький район, м.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Красилів</w:t>
            </w:r>
            <w:proofErr w:type="spellEnd"/>
          </w:p>
          <w:p w:rsidR="00D42724" w:rsidRPr="000E71F9" w:rsidRDefault="00D42724" w:rsidP="00DA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Красилівська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Міський пляж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71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Хмельницький район, м.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Деражня</w:t>
            </w:r>
            <w:proofErr w:type="spellEnd"/>
          </w:p>
          <w:p w:rsidR="00D42724" w:rsidRPr="000E71F9" w:rsidRDefault="00D42724" w:rsidP="0071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Деражнянська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Міський пляж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71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Хмельницький район, м. Волочиськ</w:t>
            </w:r>
          </w:p>
          <w:p w:rsidR="00D42724" w:rsidRPr="000E71F9" w:rsidRDefault="00D42724" w:rsidP="0071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(Волочиська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Міський пляж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F5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Хмельницький район, м. Городок</w:t>
            </w:r>
          </w:p>
          <w:p w:rsidR="00D42724" w:rsidRPr="000E71F9" w:rsidRDefault="00D42724" w:rsidP="00F5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(Городоцька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D42724" w:rsidRPr="000E71F9" w:rsidRDefault="00D42724" w:rsidP="00F5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 «Лагуна Поділля»</w:t>
            </w:r>
          </w:p>
          <w:p w:rsidR="00D42724" w:rsidRPr="000E71F9" w:rsidRDefault="00D42724" w:rsidP="00F5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D42724" w:rsidRPr="000E71F9" w:rsidRDefault="00D42724" w:rsidP="00F5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Хмельницький район, с.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Головчинці</w:t>
            </w:r>
            <w:proofErr w:type="spellEnd"/>
          </w:p>
          <w:p w:rsidR="00D42724" w:rsidRPr="000E71F9" w:rsidRDefault="00D42724" w:rsidP="00F5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Меджибізька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25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Пляж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F5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Хмельницький район, с. Зайчики</w:t>
            </w:r>
          </w:p>
          <w:p w:rsidR="00D42724" w:rsidRPr="000E71F9" w:rsidRDefault="00D42724" w:rsidP="00F5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(Волочиська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25" w:type="dxa"/>
          </w:tcPr>
          <w:p w:rsidR="00D42724" w:rsidRPr="000E71F9" w:rsidRDefault="00D42724" w:rsidP="000E71F9">
            <w:pPr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E71F9">
              <w:rPr>
                <w:rFonts w:ascii="Times New Roman" w:hAnsi="Times New Roman" w:cs="Times New Roman"/>
                <w:sz w:val="28"/>
                <w:szCs w:val="28"/>
              </w:rPr>
              <w:t>Міський пляж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0E71F9">
            <w:pPr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E71F9">
              <w:rPr>
                <w:rFonts w:ascii="Times New Roman" w:hAnsi="Times New Roman" w:cs="Times New Roman"/>
                <w:sz w:val="28"/>
                <w:szCs w:val="28"/>
              </w:rPr>
              <w:t>Хмельницький район, смт </w:t>
            </w:r>
            <w:proofErr w:type="spellStart"/>
            <w:r w:rsidRPr="000E71F9">
              <w:rPr>
                <w:rFonts w:ascii="Times New Roman" w:hAnsi="Times New Roman" w:cs="Times New Roman"/>
                <w:sz w:val="28"/>
                <w:szCs w:val="28"/>
              </w:rPr>
              <w:t>Летичів</w:t>
            </w:r>
            <w:proofErr w:type="spellEnd"/>
            <w:r w:rsidRPr="000E7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71F9">
              <w:rPr>
                <w:rFonts w:ascii="Times New Roman" w:hAnsi="Times New Roman" w:cs="Times New Roman"/>
                <w:sz w:val="28"/>
                <w:szCs w:val="28"/>
              </w:rPr>
              <w:t>Летичівська</w:t>
            </w:r>
            <w:proofErr w:type="spellEnd"/>
            <w:r w:rsidRPr="000E71F9">
              <w:rPr>
                <w:rFonts w:ascii="Times New Roman" w:hAnsi="Times New Roman" w:cs="Times New Roman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2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25" w:type="dxa"/>
          </w:tcPr>
          <w:p w:rsidR="00D42724" w:rsidRPr="000E71F9" w:rsidRDefault="00D42724" w:rsidP="003F7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«Зелений гай-</w:t>
            </w:r>
          </w:p>
          <w:p w:rsidR="00D42724" w:rsidRPr="000E71F9" w:rsidRDefault="00D42724" w:rsidP="003F7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2015»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3F7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Хмельницький район, с.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Правдівка</w:t>
            </w:r>
            <w:proofErr w:type="spellEnd"/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Ярмолинецька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Міський пляж 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Шепетівський район, м.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Полонне</w:t>
            </w:r>
            <w:proofErr w:type="spellEnd"/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(Полонська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Пляж 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Хмельницький район, с.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Новоставці</w:t>
            </w:r>
            <w:proofErr w:type="spellEnd"/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Теофіпольська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Міський пляж 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Шепетівський район, м. Славута</w:t>
            </w:r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Славутська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Міський пляж 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Шепетівський район, м. Ізяслав</w:t>
            </w:r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Ізяславська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Міський пляж 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Шепетівський район, м.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Нетішин</w:t>
            </w:r>
            <w:proofErr w:type="spellEnd"/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Нетішинська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Вілла «Дві Ріки» 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Кам’янець-Подільський район,</w:t>
            </w:r>
          </w:p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Велика Слобода 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Слобідсько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Кульчієвецька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ПП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Полуботкін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Кам’янець-Подільський район,</w:t>
            </w:r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Колодіївка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Китайгородська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МГО «Наша</w:t>
            </w:r>
          </w:p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Спадщина»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Кам’янець-Подільський район,</w:t>
            </w:r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Рудківці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Новоушицька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ПП «Затишок» 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Кам’янець-Подільський район,</w:t>
            </w:r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Рудківці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Новоушицька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НПП «Подільські</w:t>
            </w:r>
          </w:p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Товтри»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Кам’янець-Подільський район, с. Сокіл</w:t>
            </w:r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(Жванецька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Комунальний пляж</w:t>
            </w:r>
          </w:p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Кам’янець-Подільський район,</w:t>
            </w:r>
          </w:p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смт Стара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Ушиця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Староушицька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Комунальний пляж 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Кам’янець-Подільський район,</w:t>
            </w:r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смт Стара 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Ушиця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Староушицька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D42724" w:rsidRPr="000E71F9" w:rsidTr="00A736FE">
        <w:trPr>
          <w:trHeight w:val="415"/>
        </w:trPr>
        <w:tc>
          <w:tcPr>
            <w:tcW w:w="991" w:type="dxa"/>
          </w:tcPr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25" w:type="dxa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Пляж </w:t>
            </w:r>
          </w:p>
        </w:tc>
        <w:tc>
          <w:tcPr>
            <w:tcW w:w="5245" w:type="dxa"/>
            <w:gridSpan w:val="3"/>
          </w:tcPr>
          <w:p w:rsidR="00D42724" w:rsidRPr="000E71F9" w:rsidRDefault="00D42724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Хмельницький район, с. Старий</w:t>
            </w:r>
          </w:p>
          <w:p w:rsidR="00D42724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Остропіль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Староостропільська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D42724" w:rsidRDefault="00D42724">
            <w:r w:rsidRPr="007F5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  <w:tr w:rsidR="000E71F9" w:rsidRPr="000E71F9" w:rsidTr="00A736FE">
        <w:trPr>
          <w:trHeight w:val="415"/>
        </w:trPr>
        <w:tc>
          <w:tcPr>
            <w:tcW w:w="991" w:type="dxa"/>
          </w:tcPr>
          <w:p w:rsidR="000E71F9" w:rsidRPr="000E71F9" w:rsidRDefault="000E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25" w:type="dxa"/>
          </w:tcPr>
          <w:p w:rsidR="000E71F9" w:rsidRPr="000E71F9" w:rsidRDefault="000E71F9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Пляж </w:t>
            </w:r>
          </w:p>
        </w:tc>
        <w:tc>
          <w:tcPr>
            <w:tcW w:w="5245" w:type="dxa"/>
            <w:gridSpan w:val="3"/>
          </w:tcPr>
          <w:p w:rsidR="000E71F9" w:rsidRPr="000E71F9" w:rsidRDefault="000E71F9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Хмельницький район, смт Стара</w:t>
            </w:r>
          </w:p>
          <w:p w:rsidR="000E71F9" w:rsidRPr="000E71F9" w:rsidRDefault="000E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Синява (</w:t>
            </w:r>
            <w:proofErr w:type="spellStart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Старосинявська</w:t>
            </w:r>
            <w:proofErr w:type="spellEnd"/>
            <w:r w:rsidRP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ТГ)</w:t>
            </w:r>
          </w:p>
        </w:tc>
        <w:tc>
          <w:tcPr>
            <w:tcW w:w="4455" w:type="dxa"/>
          </w:tcPr>
          <w:p w:rsidR="000E71F9" w:rsidRPr="000E71F9" w:rsidRDefault="00D4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</w:tc>
      </w:tr>
    </w:tbl>
    <w:p w:rsidR="00AA2FC0" w:rsidRDefault="00AA2FC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0BC9" w:rsidRPr="000E71F9" w:rsidRDefault="00417FF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FC0" w:rsidRPr="00AA2FC0">
        <w:rPr>
          <w:rFonts w:ascii="Times New Roman" w:hAnsi="Times New Roman" w:cs="Times New Roman"/>
          <w:color w:val="000000"/>
          <w:sz w:val="28"/>
          <w:szCs w:val="28"/>
        </w:rPr>
        <w:t xml:space="preserve">*****З метою забезпечення безпеки на водних об’єктах області, інформація тимчасово висвітлюється не в повному </w:t>
      </w:r>
      <w:proofErr w:type="spellStart"/>
      <w:r w:rsidR="00AA2FC0" w:rsidRPr="00AA2FC0">
        <w:rPr>
          <w:rFonts w:ascii="Times New Roman" w:hAnsi="Times New Roman" w:cs="Times New Roman"/>
          <w:color w:val="000000"/>
          <w:sz w:val="28"/>
          <w:szCs w:val="28"/>
        </w:rPr>
        <w:t>обсязі.</w:t>
      </w:r>
      <w:bookmarkStart w:id="0" w:name="_GoBack"/>
      <w:bookmarkEnd w:id="0"/>
      <w:proofErr w:type="spellEnd"/>
    </w:p>
    <w:sectPr w:rsidR="001C0BC9" w:rsidRPr="000E71F9">
      <w:pgSz w:w="16838" w:h="11906" w:orient="landscape"/>
      <w:pgMar w:top="851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0BC9"/>
    <w:rsid w:val="000E71F9"/>
    <w:rsid w:val="001C0BC9"/>
    <w:rsid w:val="001E02B4"/>
    <w:rsid w:val="003F7DEE"/>
    <w:rsid w:val="00417FF2"/>
    <w:rsid w:val="00433981"/>
    <w:rsid w:val="00461CB3"/>
    <w:rsid w:val="00494364"/>
    <w:rsid w:val="005A08FE"/>
    <w:rsid w:val="005E45A6"/>
    <w:rsid w:val="006762BE"/>
    <w:rsid w:val="00714E9B"/>
    <w:rsid w:val="00836048"/>
    <w:rsid w:val="00917FFE"/>
    <w:rsid w:val="00A3728D"/>
    <w:rsid w:val="00A736FE"/>
    <w:rsid w:val="00AA2FC0"/>
    <w:rsid w:val="00C12E6E"/>
    <w:rsid w:val="00D42724"/>
    <w:rsid w:val="00D56ACF"/>
    <w:rsid w:val="00DA2984"/>
    <w:rsid w:val="00E84774"/>
    <w:rsid w:val="00ED1F7A"/>
    <w:rsid w:val="00ED43F5"/>
    <w:rsid w:val="00EE3CB7"/>
    <w:rsid w:val="00F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вичайни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5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qFormat/>
  </w:style>
  <w:style w:type="table" w:customStyle="1" w:styleId="a8">
    <w:name w:val="Сітка таблиці"/>
    <w:basedOn w:val="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іперпосилання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вичайни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5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qFormat/>
  </w:style>
  <w:style w:type="table" w:customStyle="1" w:styleId="a8">
    <w:name w:val="Сітка таблиці"/>
    <w:basedOn w:val="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іперпосилання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5XjNzNVVwWX19EXSlR+5aqMhA==">AMUW2mVyDuaLz6zmyM9+a+WZxH0b6txhXch5hDdH4mVa0IjMkvZQnxg4CwnIPCrfqiVf5Nr6nYfj6o9yz0DEsbl6ilDhrOriX0uV8rtSfX6x80Bng9kGyb0=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Куцаренко Сергій Олександрович</dc:creator>
  <cp:lastModifiedBy>Vadim</cp:lastModifiedBy>
  <cp:revision>3</cp:revision>
  <dcterms:created xsi:type="dcterms:W3CDTF">2023-10-11T08:39:00Z</dcterms:created>
  <dcterms:modified xsi:type="dcterms:W3CDTF">2023-10-11T12:21:00Z</dcterms:modified>
</cp:coreProperties>
</file>