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29" w:rsidRPr="0074138D" w:rsidRDefault="00E16229" w:rsidP="00C91F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138D">
        <w:rPr>
          <w:rFonts w:ascii="Times New Roman" w:hAnsi="Times New Roman"/>
          <w:b/>
          <w:sz w:val="28"/>
          <w:szCs w:val="28"/>
        </w:rPr>
        <w:t xml:space="preserve">Аналіз публічних закупівель, які здійснювалися </w:t>
      </w:r>
      <w:r>
        <w:rPr>
          <w:rFonts w:ascii="Times New Roman" w:hAnsi="Times New Roman"/>
          <w:b/>
          <w:sz w:val="28"/>
          <w:szCs w:val="28"/>
        </w:rPr>
        <w:t>замовниками у Хмельницькій області</w:t>
      </w:r>
      <w:r w:rsidRPr="007413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січень-вересень 2023 року</w:t>
      </w:r>
    </w:p>
    <w:p w:rsidR="00E16229" w:rsidRPr="0078314C" w:rsidRDefault="00E16229" w:rsidP="00000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E16229" w:rsidRPr="00536FDA" w:rsidRDefault="00E16229" w:rsidP="00536FD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73AF1">
        <w:rPr>
          <w:rFonts w:ascii="Times New Roman" w:hAnsi="Times New Roman"/>
          <w:sz w:val="28"/>
          <w:szCs w:val="28"/>
        </w:rPr>
        <w:t>Протягом 9 місяців 2023 року (оперативні дані) замовниками області через систему електронних публічних закупівель здійснено 134,7 тис. закупівель, що на 37,1 % більше, ніж за аналогічний період 2022 року (98,2 тис.).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FDA">
        <w:rPr>
          <w:rFonts w:ascii="Times New Roman" w:hAnsi="Times New Roman"/>
          <w:sz w:val="28"/>
          <w:szCs w:val="28"/>
        </w:rPr>
        <w:t xml:space="preserve">Вартість завершених закупівель становила 12,9 </w:t>
      </w:r>
      <w:proofErr w:type="spellStart"/>
      <w:r w:rsidRPr="00536FDA">
        <w:rPr>
          <w:rFonts w:ascii="Times New Roman" w:hAnsi="Times New Roman"/>
          <w:sz w:val="28"/>
          <w:szCs w:val="28"/>
        </w:rPr>
        <w:t>млрд</w:t>
      </w:r>
      <w:proofErr w:type="spellEnd"/>
      <w:r w:rsidRPr="00536FDA">
        <w:rPr>
          <w:rFonts w:ascii="Times New Roman" w:hAnsi="Times New Roman"/>
          <w:sz w:val="28"/>
          <w:szCs w:val="28"/>
        </w:rPr>
        <w:t xml:space="preserve"> грн., що більш, ніж вдвічі більше, ніж за аналогічний період 2022 року (5,63 </w:t>
      </w:r>
      <w:proofErr w:type="spellStart"/>
      <w:r w:rsidRPr="00536FDA">
        <w:rPr>
          <w:rFonts w:ascii="Times New Roman" w:hAnsi="Times New Roman"/>
          <w:sz w:val="28"/>
          <w:szCs w:val="28"/>
        </w:rPr>
        <w:t>млрд</w:t>
      </w:r>
      <w:proofErr w:type="spellEnd"/>
      <w:r w:rsidRPr="00536F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FDA">
        <w:rPr>
          <w:rFonts w:ascii="Times New Roman" w:hAnsi="Times New Roman"/>
          <w:sz w:val="28"/>
          <w:szCs w:val="28"/>
        </w:rPr>
        <w:t>грн</w:t>
      </w:r>
      <w:proofErr w:type="spellEnd"/>
      <w:r w:rsidRPr="00536FDA">
        <w:rPr>
          <w:rFonts w:ascii="Times New Roman" w:hAnsi="Times New Roman"/>
          <w:sz w:val="28"/>
          <w:szCs w:val="28"/>
        </w:rPr>
        <w:t>).</w:t>
      </w:r>
    </w:p>
    <w:p w:rsidR="00E16229" w:rsidRPr="00E32F2E" w:rsidRDefault="00E16229" w:rsidP="00536FD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16229" w:rsidRPr="00022AD3" w:rsidRDefault="00E16229" w:rsidP="00785DA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2AD3">
        <w:rPr>
          <w:rFonts w:ascii="Times New Roman" w:hAnsi="Times New Roman"/>
          <w:b/>
          <w:color w:val="000000"/>
          <w:sz w:val="28"/>
          <w:szCs w:val="28"/>
        </w:rPr>
        <w:t>Структура закупівель за кількісною характеристикою, тис.</w:t>
      </w:r>
    </w:p>
    <w:p w:rsidR="00E16229" w:rsidRPr="0078314C" w:rsidRDefault="006C7CCE" w:rsidP="00907E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7CCE">
        <w:rPr>
          <w:rFonts w:ascii="Times New Roman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4" o:spid="_x0000_s1035" type="#_x0000_t75" style="position:absolute;left:0;text-align:left;margin-left:218.5pt;margin-top:9pt;width:191.25pt;height:117.75pt;z-index:251662336;visibility:visible;mso-position-horizontal-relative:text;mso-position-vertical-relative:text">
            <v:imagedata r:id="rId4" o:title="" croptop="7131f" cropbottom="6438f" cropleft="3229f" cropright="959f"/>
            <o:lock v:ext="edit" aspectratio="f"/>
            <w10:wrap type="square"/>
          </v:shape>
        </w:pict>
      </w:r>
    </w:p>
    <w:p w:rsidR="00E16229" w:rsidRPr="00B23299" w:rsidRDefault="00E16229" w:rsidP="0037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3299">
        <w:rPr>
          <w:rFonts w:ascii="Times New Roman" w:hAnsi="Times New Roman"/>
          <w:sz w:val="28"/>
          <w:szCs w:val="28"/>
        </w:rPr>
        <w:t>- товари – 69,7% (93,9 тис.)</w:t>
      </w:r>
    </w:p>
    <w:p w:rsidR="00E16229" w:rsidRPr="00B23299" w:rsidRDefault="00E16229" w:rsidP="00541F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23299">
        <w:rPr>
          <w:rFonts w:ascii="Times New Roman" w:hAnsi="Times New Roman"/>
          <w:sz w:val="28"/>
          <w:szCs w:val="28"/>
        </w:rPr>
        <w:t>- послуги – 26,6% (35,8 тис.)</w:t>
      </w:r>
      <w:r w:rsidRPr="00541FFF">
        <w:rPr>
          <w:rFonts w:ascii="Times New Roman" w:hAnsi="Times New Roman"/>
          <w:noProof/>
          <w:color w:val="0070C0"/>
          <w:sz w:val="28"/>
          <w:szCs w:val="28"/>
          <w:lang w:eastAsia="uk-UA"/>
        </w:rPr>
        <w:t xml:space="preserve"> </w:t>
      </w:r>
    </w:p>
    <w:p w:rsidR="00E16229" w:rsidRDefault="00E16229" w:rsidP="0037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3299">
        <w:rPr>
          <w:rFonts w:ascii="Times New Roman" w:hAnsi="Times New Roman"/>
          <w:sz w:val="28"/>
          <w:szCs w:val="28"/>
        </w:rPr>
        <w:t>- р</w:t>
      </w:r>
      <w:r>
        <w:rPr>
          <w:rFonts w:ascii="Times New Roman" w:hAnsi="Times New Roman"/>
          <w:sz w:val="28"/>
          <w:szCs w:val="28"/>
        </w:rPr>
        <w:t>оботи</w:t>
      </w:r>
      <w:r w:rsidRPr="00B23299">
        <w:rPr>
          <w:rFonts w:ascii="Times New Roman" w:hAnsi="Times New Roman"/>
          <w:sz w:val="28"/>
          <w:szCs w:val="28"/>
        </w:rPr>
        <w:t xml:space="preserve"> – 3,7% (5,0 тис.)</w:t>
      </w:r>
    </w:p>
    <w:p w:rsidR="00E16229" w:rsidRDefault="00E16229" w:rsidP="0037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16229" w:rsidRDefault="00E16229" w:rsidP="0012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70C0"/>
          <w:sz w:val="28"/>
          <w:szCs w:val="28"/>
        </w:rPr>
      </w:pPr>
    </w:p>
    <w:p w:rsidR="00E16229" w:rsidRDefault="00E16229" w:rsidP="00371F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229" w:rsidRDefault="00E16229" w:rsidP="00371F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16229" w:rsidRPr="00022AD3" w:rsidRDefault="00E16229" w:rsidP="00785DA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22AD3">
        <w:rPr>
          <w:rFonts w:ascii="Times New Roman" w:hAnsi="Times New Roman"/>
          <w:b/>
          <w:sz w:val="28"/>
          <w:szCs w:val="28"/>
        </w:rPr>
        <w:t xml:space="preserve">Структура закупівель за вартісною характеристикою, </w:t>
      </w:r>
      <w:proofErr w:type="spellStart"/>
      <w:r w:rsidRPr="00022AD3">
        <w:rPr>
          <w:rFonts w:ascii="Times New Roman" w:hAnsi="Times New Roman"/>
          <w:b/>
          <w:sz w:val="28"/>
          <w:szCs w:val="28"/>
        </w:rPr>
        <w:t>млрд</w:t>
      </w:r>
      <w:proofErr w:type="spellEnd"/>
      <w:r w:rsidRPr="00022A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2AD3">
        <w:rPr>
          <w:rFonts w:ascii="Times New Roman" w:hAnsi="Times New Roman"/>
          <w:b/>
          <w:sz w:val="28"/>
          <w:szCs w:val="28"/>
        </w:rPr>
        <w:t>грн</w:t>
      </w:r>
      <w:proofErr w:type="spellEnd"/>
    </w:p>
    <w:p w:rsidR="007A75F3" w:rsidRDefault="006C7CCE" w:rsidP="00CF2BC1">
      <w:pPr>
        <w:tabs>
          <w:tab w:val="left" w:pos="5245"/>
        </w:tabs>
        <w:spacing w:after="0" w:line="36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6C7CCE">
        <w:rPr>
          <w:noProof/>
        </w:rPr>
        <w:pict>
          <v:shape id="Диаграмма 5" o:spid="_x0000_s1037" type="#_x0000_t75" style="position:absolute;left:0;text-align:left;margin-left:-8.55pt;margin-top:12.95pt;width:203.3pt;height:129pt;z-index:251664384;visibility:visible;mso-position-horizontal-relative:text;mso-position-vertical-relative:text">
            <v:imagedata r:id="rId5" o:title="" croptop="3198f" cropbottom="6317f" cropleft="5197f" cropright="1867f"/>
            <o:lock v:ext="edit" aspectratio="f"/>
            <w10:wrap type="square"/>
          </v:shape>
        </w:pict>
      </w:r>
    </w:p>
    <w:p w:rsidR="00E16229" w:rsidRDefault="00E16229" w:rsidP="00CF2BC1">
      <w:pPr>
        <w:tabs>
          <w:tab w:val="left" w:pos="5245"/>
        </w:tabs>
        <w:spacing w:after="0" w:line="360" w:lineRule="auto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23299">
        <w:rPr>
          <w:rFonts w:ascii="Times New Roman" w:hAnsi="Times New Roman"/>
          <w:sz w:val="28"/>
          <w:szCs w:val="28"/>
        </w:rPr>
        <w:t xml:space="preserve">- товари – </w:t>
      </w:r>
      <w:r>
        <w:rPr>
          <w:rFonts w:ascii="Times New Roman" w:hAnsi="Times New Roman"/>
          <w:sz w:val="28"/>
          <w:szCs w:val="28"/>
        </w:rPr>
        <w:t>48,1</w:t>
      </w:r>
      <w:r w:rsidRPr="00B23299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 xml:space="preserve">6,2 </w:t>
      </w:r>
      <w:proofErr w:type="spellStart"/>
      <w:r>
        <w:rPr>
          <w:rFonts w:ascii="Times New Roman" w:hAnsi="Times New Roman"/>
          <w:sz w:val="28"/>
          <w:szCs w:val="28"/>
        </w:rPr>
        <w:t>млрд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 w:rsidRPr="00B23299">
        <w:rPr>
          <w:rFonts w:ascii="Times New Roman" w:hAnsi="Times New Roman"/>
          <w:sz w:val="28"/>
          <w:szCs w:val="28"/>
        </w:rPr>
        <w:t>)</w:t>
      </w:r>
      <w:r w:rsidRPr="00B23299">
        <w:rPr>
          <w:rFonts w:ascii="Times New Roman" w:hAnsi="Times New Roman"/>
          <w:sz w:val="28"/>
          <w:szCs w:val="28"/>
        </w:rPr>
        <w:tab/>
      </w:r>
    </w:p>
    <w:p w:rsidR="00E16229" w:rsidRDefault="00E16229" w:rsidP="00CF2BC1">
      <w:pPr>
        <w:tabs>
          <w:tab w:val="left" w:pos="5245"/>
        </w:tabs>
        <w:spacing w:after="0" w:line="360" w:lineRule="auto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23299">
        <w:rPr>
          <w:rFonts w:ascii="Times New Roman" w:hAnsi="Times New Roman"/>
          <w:sz w:val="28"/>
          <w:szCs w:val="28"/>
        </w:rPr>
        <w:t>- р</w:t>
      </w:r>
      <w:r>
        <w:rPr>
          <w:rFonts w:ascii="Times New Roman" w:hAnsi="Times New Roman"/>
          <w:sz w:val="28"/>
          <w:szCs w:val="28"/>
        </w:rPr>
        <w:t>оботи</w:t>
      </w:r>
      <w:r w:rsidRPr="00B2329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33,3</w:t>
      </w:r>
      <w:r w:rsidRPr="00B23299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 xml:space="preserve">4,3 </w:t>
      </w:r>
      <w:proofErr w:type="spellStart"/>
      <w:r>
        <w:rPr>
          <w:rFonts w:ascii="Times New Roman" w:hAnsi="Times New Roman"/>
          <w:sz w:val="28"/>
          <w:szCs w:val="28"/>
        </w:rPr>
        <w:t>млрд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 w:rsidRPr="00B23299">
        <w:rPr>
          <w:rFonts w:ascii="Times New Roman" w:hAnsi="Times New Roman"/>
          <w:sz w:val="28"/>
          <w:szCs w:val="28"/>
        </w:rPr>
        <w:t>)</w:t>
      </w:r>
    </w:p>
    <w:p w:rsidR="00E16229" w:rsidRPr="00B23299" w:rsidRDefault="00E16229" w:rsidP="00CF2BC1">
      <w:pPr>
        <w:tabs>
          <w:tab w:val="left" w:pos="5245"/>
        </w:tabs>
        <w:spacing w:after="0" w:line="360" w:lineRule="auto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23299">
        <w:rPr>
          <w:rFonts w:ascii="Times New Roman" w:hAnsi="Times New Roman"/>
          <w:sz w:val="28"/>
          <w:szCs w:val="28"/>
        </w:rPr>
        <w:t xml:space="preserve">- послуги – </w:t>
      </w:r>
      <w:r>
        <w:rPr>
          <w:rFonts w:ascii="Times New Roman" w:hAnsi="Times New Roman"/>
          <w:sz w:val="28"/>
          <w:szCs w:val="28"/>
        </w:rPr>
        <w:t>18,6</w:t>
      </w:r>
      <w:r w:rsidRPr="00B23299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 xml:space="preserve">2,4 </w:t>
      </w:r>
      <w:proofErr w:type="spellStart"/>
      <w:r>
        <w:rPr>
          <w:rFonts w:ascii="Times New Roman" w:hAnsi="Times New Roman"/>
          <w:sz w:val="28"/>
          <w:szCs w:val="28"/>
        </w:rPr>
        <w:t>млрд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 w:rsidRPr="00B23299">
        <w:rPr>
          <w:rFonts w:ascii="Times New Roman" w:hAnsi="Times New Roman"/>
          <w:sz w:val="28"/>
          <w:szCs w:val="28"/>
        </w:rPr>
        <w:t>)</w:t>
      </w:r>
    </w:p>
    <w:p w:rsidR="00E16229" w:rsidRPr="00E73AF1" w:rsidRDefault="00E16229" w:rsidP="0012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70C0"/>
          <w:sz w:val="28"/>
          <w:szCs w:val="28"/>
        </w:rPr>
      </w:pPr>
    </w:p>
    <w:p w:rsidR="00E16229" w:rsidRDefault="00E16229" w:rsidP="0012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16229" w:rsidRDefault="00E16229" w:rsidP="0012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16229" w:rsidRDefault="00E16229" w:rsidP="00E32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73AF1">
        <w:rPr>
          <w:rFonts w:ascii="Times New Roman" w:hAnsi="Times New Roman"/>
          <w:sz w:val="28"/>
          <w:szCs w:val="28"/>
        </w:rPr>
        <w:t xml:space="preserve">В структурі закупівель </w:t>
      </w:r>
      <w:r w:rsidRPr="00FF3B8E">
        <w:rPr>
          <w:rFonts w:ascii="Times New Roman" w:hAnsi="Times New Roman"/>
          <w:sz w:val="28"/>
          <w:szCs w:val="28"/>
        </w:rPr>
        <w:t>4,9%</w:t>
      </w:r>
      <w:r w:rsidRPr="00E73AF1">
        <w:rPr>
          <w:rFonts w:ascii="Times New Roman" w:hAnsi="Times New Roman"/>
          <w:sz w:val="28"/>
          <w:szCs w:val="28"/>
        </w:rPr>
        <w:t xml:space="preserve"> від загальної кількості припадало на конк</w:t>
      </w:r>
      <w:r>
        <w:rPr>
          <w:rFonts w:ascii="Times New Roman" w:hAnsi="Times New Roman"/>
          <w:sz w:val="28"/>
          <w:szCs w:val="28"/>
        </w:rPr>
        <w:t>урентні процедури (6,6 тис.</w:t>
      </w:r>
      <w:r w:rsidRPr="00973798">
        <w:rPr>
          <w:rFonts w:ascii="Times New Roman" w:hAnsi="Times New Roman"/>
          <w:sz w:val="28"/>
          <w:szCs w:val="28"/>
        </w:rPr>
        <w:t xml:space="preserve"> закупів</w:t>
      </w:r>
      <w:r>
        <w:rPr>
          <w:rFonts w:ascii="Times New Roman" w:hAnsi="Times New Roman"/>
          <w:sz w:val="28"/>
          <w:szCs w:val="28"/>
        </w:rPr>
        <w:t>ель</w:t>
      </w:r>
      <w:r w:rsidRPr="00973798">
        <w:rPr>
          <w:rFonts w:ascii="Times New Roman" w:hAnsi="Times New Roman"/>
          <w:sz w:val="28"/>
          <w:szCs w:val="28"/>
        </w:rPr>
        <w:t xml:space="preserve">), </w:t>
      </w:r>
      <w:r w:rsidRPr="00FF3B8E">
        <w:rPr>
          <w:rFonts w:ascii="Times New Roman" w:hAnsi="Times New Roman"/>
          <w:sz w:val="28"/>
          <w:szCs w:val="28"/>
        </w:rPr>
        <w:t>95,1%</w:t>
      </w:r>
      <w:r w:rsidRPr="00973798">
        <w:rPr>
          <w:rFonts w:ascii="Times New Roman" w:hAnsi="Times New Roman"/>
          <w:sz w:val="28"/>
          <w:szCs w:val="28"/>
        </w:rPr>
        <w:t xml:space="preserve"> – звітування про укладений договір (128,</w:t>
      </w:r>
      <w:r>
        <w:rPr>
          <w:rFonts w:ascii="Times New Roman" w:hAnsi="Times New Roman"/>
          <w:sz w:val="28"/>
          <w:szCs w:val="28"/>
        </w:rPr>
        <w:t>2</w:t>
      </w:r>
      <w:r w:rsidRPr="00973798">
        <w:rPr>
          <w:rFonts w:ascii="Times New Roman" w:hAnsi="Times New Roman"/>
          <w:sz w:val="28"/>
          <w:szCs w:val="28"/>
        </w:rPr>
        <w:t xml:space="preserve"> тис. закупівель), а також 66 прямих закупівель через е-каталог.</w:t>
      </w:r>
    </w:p>
    <w:p w:rsidR="00E16229" w:rsidRDefault="00E16229" w:rsidP="0012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F0488">
        <w:rPr>
          <w:rFonts w:ascii="Times New Roman" w:hAnsi="Times New Roman"/>
          <w:sz w:val="28"/>
          <w:szCs w:val="28"/>
        </w:rPr>
        <w:t>Оголошена вартість конку</w:t>
      </w:r>
      <w:r>
        <w:rPr>
          <w:rFonts w:ascii="Times New Roman" w:hAnsi="Times New Roman"/>
          <w:sz w:val="28"/>
          <w:szCs w:val="28"/>
        </w:rPr>
        <w:t>рентних закупівель становила 8,4</w:t>
      </w:r>
      <w:r w:rsidRPr="003F0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488">
        <w:rPr>
          <w:rFonts w:ascii="Times New Roman" w:hAnsi="Times New Roman"/>
          <w:sz w:val="28"/>
          <w:szCs w:val="28"/>
        </w:rPr>
        <w:t>млрд</w:t>
      </w:r>
      <w:proofErr w:type="spellEnd"/>
      <w:r w:rsidRPr="003F0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488">
        <w:rPr>
          <w:rFonts w:ascii="Times New Roman" w:hAnsi="Times New Roman"/>
          <w:sz w:val="28"/>
          <w:szCs w:val="28"/>
        </w:rPr>
        <w:t>грн</w:t>
      </w:r>
      <w:proofErr w:type="spellEnd"/>
      <w:r w:rsidRPr="003F048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65,1</w:t>
      </w:r>
      <w:r w:rsidRPr="003F0488">
        <w:rPr>
          <w:rFonts w:ascii="Times New Roman" w:hAnsi="Times New Roman"/>
          <w:sz w:val="28"/>
          <w:szCs w:val="28"/>
        </w:rPr>
        <w:t>% від загального обсягу),</w:t>
      </w:r>
      <w:r w:rsidRPr="00E73AF1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3F0488">
        <w:rPr>
          <w:rFonts w:ascii="Times New Roman" w:hAnsi="Times New Roman"/>
          <w:sz w:val="28"/>
          <w:szCs w:val="28"/>
        </w:rPr>
        <w:t xml:space="preserve">фактична вартість закупівель – 8,1 </w:t>
      </w:r>
      <w:proofErr w:type="spellStart"/>
      <w:r w:rsidRPr="003F0488">
        <w:rPr>
          <w:rFonts w:ascii="Times New Roman" w:hAnsi="Times New Roman"/>
          <w:sz w:val="28"/>
          <w:szCs w:val="28"/>
        </w:rPr>
        <w:t>млрд</w:t>
      </w:r>
      <w:proofErr w:type="spellEnd"/>
      <w:r w:rsidRPr="003F0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488">
        <w:rPr>
          <w:rFonts w:ascii="Times New Roman" w:hAnsi="Times New Roman"/>
          <w:sz w:val="28"/>
          <w:szCs w:val="28"/>
        </w:rPr>
        <w:t>грн</w:t>
      </w:r>
      <w:proofErr w:type="spellEnd"/>
      <w:r w:rsidRPr="003F0488">
        <w:rPr>
          <w:rFonts w:ascii="Times New Roman" w:hAnsi="Times New Roman"/>
          <w:sz w:val="28"/>
          <w:szCs w:val="28"/>
        </w:rPr>
        <w:t xml:space="preserve">, підтверджена економія – 224,7 </w:t>
      </w:r>
      <w:proofErr w:type="spellStart"/>
      <w:r w:rsidRPr="003F0488">
        <w:rPr>
          <w:rFonts w:ascii="Times New Roman" w:hAnsi="Times New Roman"/>
          <w:sz w:val="28"/>
          <w:szCs w:val="28"/>
        </w:rPr>
        <w:t>млн</w:t>
      </w:r>
      <w:proofErr w:type="spellEnd"/>
      <w:r w:rsidRPr="003F0488">
        <w:rPr>
          <w:rFonts w:ascii="Times New Roman" w:hAnsi="Times New Roman"/>
          <w:sz w:val="28"/>
          <w:szCs w:val="28"/>
        </w:rPr>
        <w:t xml:space="preserve"> гривень. Участь у конкурентних процедурах закупівлі взяли 3288 суб’єкт</w:t>
      </w:r>
      <w:r>
        <w:rPr>
          <w:rFonts w:ascii="Times New Roman" w:hAnsi="Times New Roman"/>
          <w:sz w:val="28"/>
          <w:szCs w:val="28"/>
        </w:rPr>
        <w:t>ів</w:t>
      </w:r>
      <w:r w:rsidRPr="003F0488">
        <w:rPr>
          <w:rFonts w:ascii="Times New Roman" w:hAnsi="Times New Roman"/>
          <w:sz w:val="28"/>
          <w:szCs w:val="28"/>
        </w:rPr>
        <w:t xml:space="preserve"> підприємницької діяльності.</w:t>
      </w:r>
    </w:p>
    <w:p w:rsidR="00E16229" w:rsidRDefault="00E16229" w:rsidP="0012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16229" w:rsidRDefault="00E16229" w:rsidP="00C37FF8">
      <w:pPr>
        <w:spacing w:after="0" w:line="240" w:lineRule="auto"/>
        <w:rPr>
          <w:rFonts w:ascii="Times New Roman" w:hAnsi="Times New Roman"/>
          <w:noProof/>
          <w:color w:val="FF0000"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uk-UA"/>
        </w:rPr>
        <w:t xml:space="preserve">    </w:t>
      </w:r>
      <w:r w:rsidR="00022AD3" w:rsidRPr="006C7CCE">
        <w:rPr>
          <w:rFonts w:ascii="Times New Roman" w:hAnsi="Times New Roman"/>
          <w:noProof/>
          <w:color w:val="FF0000"/>
          <w:sz w:val="28"/>
          <w:szCs w:val="28"/>
          <w:lang w:eastAsia="uk-UA"/>
        </w:rPr>
        <w:pict>
          <v:shape id="_x0000_i1025" type="#_x0000_t75" style="width:198.75pt;height:134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Skcru2wAAAAUBAAAPAAAAZHJzL2Rvd25y&#10;ZXYueG1sTI/NTsMwEITvSLyDtUjcqNOaP4U4VYSoOCCkklact/ESR8TrKHba8PYYLnAZaTSrmW+L&#10;9ex6caQxdJ41LBcZCOLGm45bDfvd5uoeRIjIBnvPpOGLAqzL87MCc+NP/EbHOrYilXDIUYONccil&#10;DI0lh2HhB+KUffjRYUx2bKUZ8ZTKXS9XWXYrHXacFiwO9Gip+awnp0Ep+4rT00u1qffGPi+H7Xu1&#10;q7S+vJirBxCR5vh3DD/4CR3KxHTwE5sgeg3pkfirKbtbqWQPGq6VugFZFvI/ffkN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">
            <v:imagedata r:id="rId6" o:title="" croptop="2494f" cropbottom="6123f" cropleft="7070f" cropright="8838f"/>
            <o:lock v:ext="edit" aspectratio="f"/>
          </v:shape>
        </w:pict>
      </w:r>
      <w:r>
        <w:rPr>
          <w:rFonts w:ascii="Times New Roman" w:hAnsi="Times New Roman"/>
          <w:noProof/>
          <w:color w:val="FF0000"/>
          <w:sz w:val="28"/>
          <w:szCs w:val="28"/>
          <w:lang w:eastAsia="uk-UA"/>
        </w:rPr>
        <w:t xml:space="preserve">         </w:t>
      </w:r>
      <w:r w:rsidR="00022AD3" w:rsidRPr="006C7CCE">
        <w:rPr>
          <w:rFonts w:ascii="Times New Roman" w:hAnsi="Times New Roman"/>
          <w:noProof/>
          <w:color w:val="FF0000"/>
          <w:sz w:val="28"/>
          <w:szCs w:val="28"/>
          <w:lang w:eastAsia="uk-UA"/>
        </w:rPr>
        <w:pict>
          <v:shape id="_x0000_i1026" type="#_x0000_t75" style="width:213pt;height:134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">
            <v:imagedata r:id="rId7" o:title="" croptop="2494f" cropbottom="5442f" cropleft="7614f" cropright="8294f"/>
            <o:lock v:ext="edit" aspectratio="f"/>
          </v:shape>
        </w:pict>
      </w:r>
    </w:p>
    <w:p w:rsidR="008B22F6" w:rsidRDefault="008B22F6" w:rsidP="00C37FF8">
      <w:pPr>
        <w:spacing w:after="0" w:line="240" w:lineRule="auto"/>
        <w:rPr>
          <w:rFonts w:ascii="Times New Roman" w:hAnsi="Times New Roman"/>
          <w:noProof/>
          <w:color w:val="FF0000"/>
          <w:sz w:val="28"/>
          <w:szCs w:val="28"/>
          <w:lang w:eastAsia="uk-UA"/>
        </w:rPr>
      </w:pPr>
    </w:p>
    <w:p w:rsidR="008B22F6" w:rsidRDefault="008B22F6" w:rsidP="00C37FF8">
      <w:pPr>
        <w:spacing w:after="0" w:line="240" w:lineRule="auto"/>
        <w:rPr>
          <w:rFonts w:ascii="Times New Roman" w:hAnsi="Times New Roman"/>
          <w:noProof/>
          <w:color w:val="FF0000"/>
          <w:sz w:val="28"/>
          <w:szCs w:val="28"/>
          <w:lang w:eastAsia="uk-UA"/>
        </w:rPr>
      </w:pPr>
    </w:p>
    <w:sectPr w:rsidR="008B22F6" w:rsidSect="007F110B">
      <w:pgSz w:w="11906" w:h="16838"/>
      <w:pgMar w:top="54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414"/>
    <w:rsid w:val="000005BE"/>
    <w:rsid w:val="00001CD4"/>
    <w:rsid w:val="00013F4B"/>
    <w:rsid w:val="00022AD3"/>
    <w:rsid w:val="00030AB2"/>
    <w:rsid w:val="00034AF5"/>
    <w:rsid w:val="00053A91"/>
    <w:rsid w:val="00055527"/>
    <w:rsid w:val="00062621"/>
    <w:rsid w:val="0006527F"/>
    <w:rsid w:val="000727E5"/>
    <w:rsid w:val="00072D20"/>
    <w:rsid w:val="00077185"/>
    <w:rsid w:val="000805B0"/>
    <w:rsid w:val="00080682"/>
    <w:rsid w:val="00081C89"/>
    <w:rsid w:val="00082FDE"/>
    <w:rsid w:val="000845FA"/>
    <w:rsid w:val="000855B0"/>
    <w:rsid w:val="000879A6"/>
    <w:rsid w:val="00090BFD"/>
    <w:rsid w:val="00090D31"/>
    <w:rsid w:val="00096267"/>
    <w:rsid w:val="000A46AD"/>
    <w:rsid w:val="000B52A9"/>
    <w:rsid w:val="000C4057"/>
    <w:rsid w:val="000C4AC8"/>
    <w:rsid w:val="000D13D2"/>
    <w:rsid w:val="000D3F43"/>
    <w:rsid w:val="000E2598"/>
    <w:rsid w:val="000E28EF"/>
    <w:rsid w:val="000E2B1D"/>
    <w:rsid w:val="000E34B3"/>
    <w:rsid w:val="000F3E5C"/>
    <w:rsid w:val="001000DA"/>
    <w:rsid w:val="001004A5"/>
    <w:rsid w:val="00107193"/>
    <w:rsid w:val="0011285C"/>
    <w:rsid w:val="0011383E"/>
    <w:rsid w:val="00115618"/>
    <w:rsid w:val="001222E1"/>
    <w:rsid w:val="00122406"/>
    <w:rsid w:val="00123E2C"/>
    <w:rsid w:val="00124402"/>
    <w:rsid w:val="00125648"/>
    <w:rsid w:val="00131E2E"/>
    <w:rsid w:val="00133602"/>
    <w:rsid w:val="00133751"/>
    <w:rsid w:val="00140B7B"/>
    <w:rsid w:val="001431A0"/>
    <w:rsid w:val="00143212"/>
    <w:rsid w:val="0014488A"/>
    <w:rsid w:val="00147FEE"/>
    <w:rsid w:val="001557D3"/>
    <w:rsid w:val="001745E9"/>
    <w:rsid w:val="00176DA6"/>
    <w:rsid w:val="001777F3"/>
    <w:rsid w:val="0018208E"/>
    <w:rsid w:val="001820A0"/>
    <w:rsid w:val="001826AD"/>
    <w:rsid w:val="001842B3"/>
    <w:rsid w:val="00184F2A"/>
    <w:rsid w:val="00186134"/>
    <w:rsid w:val="00187BC1"/>
    <w:rsid w:val="0019384E"/>
    <w:rsid w:val="0019434E"/>
    <w:rsid w:val="0019541F"/>
    <w:rsid w:val="00197A56"/>
    <w:rsid w:val="001B0BDC"/>
    <w:rsid w:val="001B2D9F"/>
    <w:rsid w:val="001B3038"/>
    <w:rsid w:val="001B4D20"/>
    <w:rsid w:val="001B53BA"/>
    <w:rsid w:val="001B5D74"/>
    <w:rsid w:val="001C4D9A"/>
    <w:rsid w:val="001C7392"/>
    <w:rsid w:val="001D072D"/>
    <w:rsid w:val="001D63FA"/>
    <w:rsid w:val="001D674A"/>
    <w:rsid w:val="001E0979"/>
    <w:rsid w:val="001E0B98"/>
    <w:rsid w:val="001E2554"/>
    <w:rsid w:val="001E3A7A"/>
    <w:rsid w:val="001F3169"/>
    <w:rsid w:val="001F4615"/>
    <w:rsid w:val="002001C4"/>
    <w:rsid w:val="00201276"/>
    <w:rsid w:val="00201B87"/>
    <w:rsid w:val="00210D53"/>
    <w:rsid w:val="00212317"/>
    <w:rsid w:val="00214C56"/>
    <w:rsid w:val="00215340"/>
    <w:rsid w:val="00221AA2"/>
    <w:rsid w:val="0022239C"/>
    <w:rsid w:val="002306C1"/>
    <w:rsid w:val="002412D7"/>
    <w:rsid w:val="00246FB4"/>
    <w:rsid w:val="00262415"/>
    <w:rsid w:val="00264852"/>
    <w:rsid w:val="002655AB"/>
    <w:rsid w:val="00266C6A"/>
    <w:rsid w:val="0027159B"/>
    <w:rsid w:val="00275382"/>
    <w:rsid w:val="00277D87"/>
    <w:rsid w:val="002823F9"/>
    <w:rsid w:val="00282873"/>
    <w:rsid w:val="00282984"/>
    <w:rsid w:val="002846C7"/>
    <w:rsid w:val="002869A2"/>
    <w:rsid w:val="00287637"/>
    <w:rsid w:val="00287C91"/>
    <w:rsid w:val="0029198E"/>
    <w:rsid w:val="00293C6F"/>
    <w:rsid w:val="002950AC"/>
    <w:rsid w:val="002A3F2A"/>
    <w:rsid w:val="002A7A03"/>
    <w:rsid w:val="002C0339"/>
    <w:rsid w:val="002C3745"/>
    <w:rsid w:val="002C63F8"/>
    <w:rsid w:val="002D7102"/>
    <w:rsid w:val="002E7840"/>
    <w:rsid w:val="002F02C2"/>
    <w:rsid w:val="002F06CD"/>
    <w:rsid w:val="002F25B6"/>
    <w:rsid w:val="002F53C1"/>
    <w:rsid w:val="002F63D2"/>
    <w:rsid w:val="002F7AA8"/>
    <w:rsid w:val="003017B3"/>
    <w:rsid w:val="00301D8F"/>
    <w:rsid w:val="003022EB"/>
    <w:rsid w:val="00303281"/>
    <w:rsid w:val="00315CF1"/>
    <w:rsid w:val="00322F71"/>
    <w:rsid w:val="003301C4"/>
    <w:rsid w:val="00331823"/>
    <w:rsid w:val="00333A42"/>
    <w:rsid w:val="003346D6"/>
    <w:rsid w:val="00351804"/>
    <w:rsid w:val="003566F4"/>
    <w:rsid w:val="00356BD9"/>
    <w:rsid w:val="0036480F"/>
    <w:rsid w:val="00365BEE"/>
    <w:rsid w:val="00371FD0"/>
    <w:rsid w:val="00372C16"/>
    <w:rsid w:val="00375E48"/>
    <w:rsid w:val="003776B0"/>
    <w:rsid w:val="003974B3"/>
    <w:rsid w:val="00397E2B"/>
    <w:rsid w:val="003A0A7E"/>
    <w:rsid w:val="003A1F54"/>
    <w:rsid w:val="003A299A"/>
    <w:rsid w:val="003A329C"/>
    <w:rsid w:val="003A3E57"/>
    <w:rsid w:val="003A57DD"/>
    <w:rsid w:val="003B103D"/>
    <w:rsid w:val="003B3E45"/>
    <w:rsid w:val="003C1C14"/>
    <w:rsid w:val="003C2C65"/>
    <w:rsid w:val="003C36FE"/>
    <w:rsid w:val="003D2DEB"/>
    <w:rsid w:val="003D742E"/>
    <w:rsid w:val="003E0EA4"/>
    <w:rsid w:val="003E5BC6"/>
    <w:rsid w:val="003F0488"/>
    <w:rsid w:val="003F5A08"/>
    <w:rsid w:val="0040100D"/>
    <w:rsid w:val="004014AF"/>
    <w:rsid w:val="00404F64"/>
    <w:rsid w:val="00406D1A"/>
    <w:rsid w:val="00406D7C"/>
    <w:rsid w:val="004073BC"/>
    <w:rsid w:val="004079F0"/>
    <w:rsid w:val="0042210E"/>
    <w:rsid w:val="0043020B"/>
    <w:rsid w:val="00437790"/>
    <w:rsid w:val="0045726C"/>
    <w:rsid w:val="00463D98"/>
    <w:rsid w:val="00473AA5"/>
    <w:rsid w:val="00477A7A"/>
    <w:rsid w:val="00481F29"/>
    <w:rsid w:val="00485A9C"/>
    <w:rsid w:val="00487A62"/>
    <w:rsid w:val="004907BA"/>
    <w:rsid w:val="00490D32"/>
    <w:rsid w:val="0049132D"/>
    <w:rsid w:val="00496515"/>
    <w:rsid w:val="004A0477"/>
    <w:rsid w:val="004A732A"/>
    <w:rsid w:val="004B269C"/>
    <w:rsid w:val="004B27D8"/>
    <w:rsid w:val="004B31E3"/>
    <w:rsid w:val="004B5A30"/>
    <w:rsid w:val="004D4C23"/>
    <w:rsid w:val="004D7840"/>
    <w:rsid w:val="004E2FFC"/>
    <w:rsid w:val="004E4212"/>
    <w:rsid w:val="004F05B4"/>
    <w:rsid w:val="004F165D"/>
    <w:rsid w:val="004F3928"/>
    <w:rsid w:val="004F725C"/>
    <w:rsid w:val="0050448F"/>
    <w:rsid w:val="00505511"/>
    <w:rsid w:val="00512423"/>
    <w:rsid w:val="0051541E"/>
    <w:rsid w:val="00517DD4"/>
    <w:rsid w:val="00520849"/>
    <w:rsid w:val="00525C00"/>
    <w:rsid w:val="00532114"/>
    <w:rsid w:val="00536FDA"/>
    <w:rsid w:val="00541FFF"/>
    <w:rsid w:val="00543626"/>
    <w:rsid w:val="00543DFB"/>
    <w:rsid w:val="00545AF1"/>
    <w:rsid w:val="0055021D"/>
    <w:rsid w:val="00550C0F"/>
    <w:rsid w:val="00555AD0"/>
    <w:rsid w:val="00560B3F"/>
    <w:rsid w:val="005628DE"/>
    <w:rsid w:val="00562E1F"/>
    <w:rsid w:val="0056527F"/>
    <w:rsid w:val="0056726D"/>
    <w:rsid w:val="00567D44"/>
    <w:rsid w:val="00583AE0"/>
    <w:rsid w:val="00585D87"/>
    <w:rsid w:val="005948E3"/>
    <w:rsid w:val="005A4B61"/>
    <w:rsid w:val="005A4F0C"/>
    <w:rsid w:val="005B6C5F"/>
    <w:rsid w:val="005B6F6E"/>
    <w:rsid w:val="005C5262"/>
    <w:rsid w:val="005D0862"/>
    <w:rsid w:val="005D117C"/>
    <w:rsid w:val="005D3DA4"/>
    <w:rsid w:val="005E5267"/>
    <w:rsid w:val="005E69BF"/>
    <w:rsid w:val="005F386F"/>
    <w:rsid w:val="00601B00"/>
    <w:rsid w:val="00603B93"/>
    <w:rsid w:val="0061145A"/>
    <w:rsid w:val="00616F2F"/>
    <w:rsid w:val="006259BF"/>
    <w:rsid w:val="00632965"/>
    <w:rsid w:val="006426D9"/>
    <w:rsid w:val="00644A29"/>
    <w:rsid w:val="00646078"/>
    <w:rsid w:val="00650414"/>
    <w:rsid w:val="0065401B"/>
    <w:rsid w:val="00654F80"/>
    <w:rsid w:val="00662BF8"/>
    <w:rsid w:val="00664C82"/>
    <w:rsid w:val="00680D07"/>
    <w:rsid w:val="00687052"/>
    <w:rsid w:val="006909D8"/>
    <w:rsid w:val="00691B0B"/>
    <w:rsid w:val="00692F3A"/>
    <w:rsid w:val="00696B72"/>
    <w:rsid w:val="006A1C99"/>
    <w:rsid w:val="006A45F6"/>
    <w:rsid w:val="006A4F1B"/>
    <w:rsid w:val="006A7367"/>
    <w:rsid w:val="006B0243"/>
    <w:rsid w:val="006B0521"/>
    <w:rsid w:val="006B07D9"/>
    <w:rsid w:val="006B11D6"/>
    <w:rsid w:val="006B45E5"/>
    <w:rsid w:val="006B6F96"/>
    <w:rsid w:val="006B73B4"/>
    <w:rsid w:val="006B7D59"/>
    <w:rsid w:val="006C0832"/>
    <w:rsid w:val="006C787A"/>
    <w:rsid w:val="006C7CCE"/>
    <w:rsid w:val="006D71FA"/>
    <w:rsid w:val="006D77BA"/>
    <w:rsid w:val="006E1EE0"/>
    <w:rsid w:val="006E79AB"/>
    <w:rsid w:val="00702E5C"/>
    <w:rsid w:val="00705E58"/>
    <w:rsid w:val="007109F4"/>
    <w:rsid w:val="0071249A"/>
    <w:rsid w:val="007211C7"/>
    <w:rsid w:val="0072640E"/>
    <w:rsid w:val="00726F08"/>
    <w:rsid w:val="007270D7"/>
    <w:rsid w:val="00727D24"/>
    <w:rsid w:val="00730A46"/>
    <w:rsid w:val="00734228"/>
    <w:rsid w:val="00734C93"/>
    <w:rsid w:val="00736F2D"/>
    <w:rsid w:val="00737224"/>
    <w:rsid w:val="0074138D"/>
    <w:rsid w:val="007464CA"/>
    <w:rsid w:val="00747A75"/>
    <w:rsid w:val="00756727"/>
    <w:rsid w:val="007575BB"/>
    <w:rsid w:val="00757F3C"/>
    <w:rsid w:val="007619A3"/>
    <w:rsid w:val="00763D69"/>
    <w:rsid w:val="007752BA"/>
    <w:rsid w:val="00776BC1"/>
    <w:rsid w:val="00782775"/>
    <w:rsid w:val="0078314C"/>
    <w:rsid w:val="007831C2"/>
    <w:rsid w:val="00783389"/>
    <w:rsid w:val="00785DA8"/>
    <w:rsid w:val="00786BF9"/>
    <w:rsid w:val="007A1B65"/>
    <w:rsid w:val="007A75F3"/>
    <w:rsid w:val="007B2880"/>
    <w:rsid w:val="007B4CD2"/>
    <w:rsid w:val="007C323B"/>
    <w:rsid w:val="007D27C2"/>
    <w:rsid w:val="007D6D08"/>
    <w:rsid w:val="007F110B"/>
    <w:rsid w:val="007F58C8"/>
    <w:rsid w:val="00802D53"/>
    <w:rsid w:val="00806B12"/>
    <w:rsid w:val="00811F53"/>
    <w:rsid w:val="00811F5B"/>
    <w:rsid w:val="008206E1"/>
    <w:rsid w:val="0082085B"/>
    <w:rsid w:val="00823E64"/>
    <w:rsid w:val="008275AD"/>
    <w:rsid w:val="00830E40"/>
    <w:rsid w:val="00836F97"/>
    <w:rsid w:val="00841BF3"/>
    <w:rsid w:val="00845B25"/>
    <w:rsid w:val="00850838"/>
    <w:rsid w:val="00854E1D"/>
    <w:rsid w:val="00857656"/>
    <w:rsid w:val="008661AC"/>
    <w:rsid w:val="0086720E"/>
    <w:rsid w:val="008821E4"/>
    <w:rsid w:val="008854C7"/>
    <w:rsid w:val="00887695"/>
    <w:rsid w:val="00890396"/>
    <w:rsid w:val="00892BB3"/>
    <w:rsid w:val="0089553E"/>
    <w:rsid w:val="00897413"/>
    <w:rsid w:val="008A3537"/>
    <w:rsid w:val="008A50B4"/>
    <w:rsid w:val="008A6BBE"/>
    <w:rsid w:val="008A7ED7"/>
    <w:rsid w:val="008B087F"/>
    <w:rsid w:val="008B22F6"/>
    <w:rsid w:val="008C59FB"/>
    <w:rsid w:val="008D49CD"/>
    <w:rsid w:val="008E3563"/>
    <w:rsid w:val="008E6DDE"/>
    <w:rsid w:val="008F4060"/>
    <w:rsid w:val="008F6B79"/>
    <w:rsid w:val="008F6E0D"/>
    <w:rsid w:val="00901ECF"/>
    <w:rsid w:val="00903BB8"/>
    <w:rsid w:val="00904F09"/>
    <w:rsid w:val="0090797D"/>
    <w:rsid w:val="00907E09"/>
    <w:rsid w:val="00915654"/>
    <w:rsid w:val="00920DF3"/>
    <w:rsid w:val="00921186"/>
    <w:rsid w:val="009221DF"/>
    <w:rsid w:val="0093220F"/>
    <w:rsid w:val="00933DB2"/>
    <w:rsid w:val="009357F8"/>
    <w:rsid w:val="009360BD"/>
    <w:rsid w:val="009364D6"/>
    <w:rsid w:val="00940A5F"/>
    <w:rsid w:val="00942C98"/>
    <w:rsid w:val="00944659"/>
    <w:rsid w:val="00953AE8"/>
    <w:rsid w:val="00956790"/>
    <w:rsid w:val="0096667E"/>
    <w:rsid w:val="0097285E"/>
    <w:rsid w:val="00973798"/>
    <w:rsid w:val="00985942"/>
    <w:rsid w:val="00985C4E"/>
    <w:rsid w:val="00986B2D"/>
    <w:rsid w:val="00991E3C"/>
    <w:rsid w:val="00992452"/>
    <w:rsid w:val="00992D9E"/>
    <w:rsid w:val="00992DDA"/>
    <w:rsid w:val="0099325E"/>
    <w:rsid w:val="009A10B6"/>
    <w:rsid w:val="009A5245"/>
    <w:rsid w:val="009A73B0"/>
    <w:rsid w:val="009B408E"/>
    <w:rsid w:val="009B49DA"/>
    <w:rsid w:val="009B61B3"/>
    <w:rsid w:val="009B73B8"/>
    <w:rsid w:val="009C1130"/>
    <w:rsid w:val="009C26AB"/>
    <w:rsid w:val="009C4D13"/>
    <w:rsid w:val="009C6815"/>
    <w:rsid w:val="009D2F2E"/>
    <w:rsid w:val="009D54C1"/>
    <w:rsid w:val="009D59FD"/>
    <w:rsid w:val="009F064F"/>
    <w:rsid w:val="009F3B35"/>
    <w:rsid w:val="009F3F1D"/>
    <w:rsid w:val="009F5505"/>
    <w:rsid w:val="009F5CD0"/>
    <w:rsid w:val="00A13A30"/>
    <w:rsid w:val="00A140B1"/>
    <w:rsid w:val="00A171FB"/>
    <w:rsid w:val="00A230AE"/>
    <w:rsid w:val="00A23E35"/>
    <w:rsid w:val="00A246F8"/>
    <w:rsid w:val="00A250A2"/>
    <w:rsid w:val="00A27565"/>
    <w:rsid w:val="00A31EDA"/>
    <w:rsid w:val="00A33542"/>
    <w:rsid w:val="00A3738F"/>
    <w:rsid w:val="00A408C4"/>
    <w:rsid w:val="00A428CF"/>
    <w:rsid w:val="00A43A5F"/>
    <w:rsid w:val="00A43B09"/>
    <w:rsid w:val="00A449C7"/>
    <w:rsid w:val="00A52179"/>
    <w:rsid w:val="00A52ED2"/>
    <w:rsid w:val="00A60901"/>
    <w:rsid w:val="00A656E0"/>
    <w:rsid w:val="00A66674"/>
    <w:rsid w:val="00A67467"/>
    <w:rsid w:val="00A703A1"/>
    <w:rsid w:val="00A71F30"/>
    <w:rsid w:val="00A95CDD"/>
    <w:rsid w:val="00A96C19"/>
    <w:rsid w:val="00A970AC"/>
    <w:rsid w:val="00AA0C00"/>
    <w:rsid w:val="00AB3EEB"/>
    <w:rsid w:val="00AC1167"/>
    <w:rsid w:val="00AD1961"/>
    <w:rsid w:val="00AD3788"/>
    <w:rsid w:val="00AE4413"/>
    <w:rsid w:val="00AE719A"/>
    <w:rsid w:val="00AE7E37"/>
    <w:rsid w:val="00B00AAC"/>
    <w:rsid w:val="00B02998"/>
    <w:rsid w:val="00B0666F"/>
    <w:rsid w:val="00B178BA"/>
    <w:rsid w:val="00B23299"/>
    <w:rsid w:val="00B2343C"/>
    <w:rsid w:val="00B23813"/>
    <w:rsid w:val="00B23E18"/>
    <w:rsid w:val="00B322DF"/>
    <w:rsid w:val="00B32C13"/>
    <w:rsid w:val="00B50725"/>
    <w:rsid w:val="00B5556E"/>
    <w:rsid w:val="00B56F0F"/>
    <w:rsid w:val="00B61D00"/>
    <w:rsid w:val="00B63BB2"/>
    <w:rsid w:val="00B6436D"/>
    <w:rsid w:val="00B67C8F"/>
    <w:rsid w:val="00B73744"/>
    <w:rsid w:val="00B73945"/>
    <w:rsid w:val="00B80910"/>
    <w:rsid w:val="00BA6F0E"/>
    <w:rsid w:val="00BA7CBE"/>
    <w:rsid w:val="00BB2D3D"/>
    <w:rsid w:val="00BB383B"/>
    <w:rsid w:val="00BB52E9"/>
    <w:rsid w:val="00BB5FFD"/>
    <w:rsid w:val="00BB7B52"/>
    <w:rsid w:val="00BC0A2C"/>
    <w:rsid w:val="00BC1B45"/>
    <w:rsid w:val="00BD1B0B"/>
    <w:rsid w:val="00BD2935"/>
    <w:rsid w:val="00BD4127"/>
    <w:rsid w:val="00BD4CFC"/>
    <w:rsid w:val="00BD618A"/>
    <w:rsid w:val="00BD6AED"/>
    <w:rsid w:val="00BD7C30"/>
    <w:rsid w:val="00BE1966"/>
    <w:rsid w:val="00BE1D15"/>
    <w:rsid w:val="00BF0125"/>
    <w:rsid w:val="00BF3132"/>
    <w:rsid w:val="00BF690B"/>
    <w:rsid w:val="00C040B0"/>
    <w:rsid w:val="00C05F51"/>
    <w:rsid w:val="00C06CA7"/>
    <w:rsid w:val="00C0768F"/>
    <w:rsid w:val="00C11277"/>
    <w:rsid w:val="00C11C2A"/>
    <w:rsid w:val="00C17A52"/>
    <w:rsid w:val="00C20DEA"/>
    <w:rsid w:val="00C240A1"/>
    <w:rsid w:val="00C24357"/>
    <w:rsid w:val="00C3293D"/>
    <w:rsid w:val="00C33F10"/>
    <w:rsid w:val="00C35AEE"/>
    <w:rsid w:val="00C37FF8"/>
    <w:rsid w:val="00C43086"/>
    <w:rsid w:val="00C43CD4"/>
    <w:rsid w:val="00C5076A"/>
    <w:rsid w:val="00C53838"/>
    <w:rsid w:val="00C5445E"/>
    <w:rsid w:val="00C55D1C"/>
    <w:rsid w:val="00C57B9B"/>
    <w:rsid w:val="00C65EDD"/>
    <w:rsid w:val="00C81D89"/>
    <w:rsid w:val="00C81ED0"/>
    <w:rsid w:val="00C843D7"/>
    <w:rsid w:val="00C90895"/>
    <w:rsid w:val="00C912BD"/>
    <w:rsid w:val="00C91FA3"/>
    <w:rsid w:val="00C9400B"/>
    <w:rsid w:val="00CA64E2"/>
    <w:rsid w:val="00CB1F5E"/>
    <w:rsid w:val="00CB3BC0"/>
    <w:rsid w:val="00CC2DBE"/>
    <w:rsid w:val="00CC521A"/>
    <w:rsid w:val="00CD0410"/>
    <w:rsid w:val="00CE3617"/>
    <w:rsid w:val="00CE387B"/>
    <w:rsid w:val="00CF2BC1"/>
    <w:rsid w:val="00CF5CB5"/>
    <w:rsid w:val="00D136F3"/>
    <w:rsid w:val="00D20D49"/>
    <w:rsid w:val="00D2396F"/>
    <w:rsid w:val="00D24F4B"/>
    <w:rsid w:val="00D339DF"/>
    <w:rsid w:val="00D359D0"/>
    <w:rsid w:val="00D36471"/>
    <w:rsid w:val="00D44FCB"/>
    <w:rsid w:val="00D45CB3"/>
    <w:rsid w:val="00D462E7"/>
    <w:rsid w:val="00D47E9B"/>
    <w:rsid w:val="00D5380D"/>
    <w:rsid w:val="00D54D31"/>
    <w:rsid w:val="00D60A28"/>
    <w:rsid w:val="00D67FE0"/>
    <w:rsid w:val="00D702B4"/>
    <w:rsid w:val="00D855F6"/>
    <w:rsid w:val="00DA6A24"/>
    <w:rsid w:val="00DB621E"/>
    <w:rsid w:val="00DB659E"/>
    <w:rsid w:val="00DB7F84"/>
    <w:rsid w:val="00DC33E2"/>
    <w:rsid w:val="00DC690E"/>
    <w:rsid w:val="00DD3041"/>
    <w:rsid w:val="00DE294B"/>
    <w:rsid w:val="00DE49EE"/>
    <w:rsid w:val="00DE5ED6"/>
    <w:rsid w:val="00DE64A2"/>
    <w:rsid w:val="00DF2C7A"/>
    <w:rsid w:val="00DF5F0B"/>
    <w:rsid w:val="00E00585"/>
    <w:rsid w:val="00E00A87"/>
    <w:rsid w:val="00E018C0"/>
    <w:rsid w:val="00E05234"/>
    <w:rsid w:val="00E052B9"/>
    <w:rsid w:val="00E05DBE"/>
    <w:rsid w:val="00E05F00"/>
    <w:rsid w:val="00E06C7A"/>
    <w:rsid w:val="00E11010"/>
    <w:rsid w:val="00E116D6"/>
    <w:rsid w:val="00E16229"/>
    <w:rsid w:val="00E21435"/>
    <w:rsid w:val="00E221C4"/>
    <w:rsid w:val="00E277CF"/>
    <w:rsid w:val="00E315AC"/>
    <w:rsid w:val="00E32F2E"/>
    <w:rsid w:val="00E35185"/>
    <w:rsid w:val="00E457A2"/>
    <w:rsid w:val="00E51AF9"/>
    <w:rsid w:val="00E5457E"/>
    <w:rsid w:val="00E62B39"/>
    <w:rsid w:val="00E66D97"/>
    <w:rsid w:val="00E73AF1"/>
    <w:rsid w:val="00E7713F"/>
    <w:rsid w:val="00E77BA5"/>
    <w:rsid w:val="00E80091"/>
    <w:rsid w:val="00E80BC5"/>
    <w:rsid w:val="00E868D9"/>
    <w:rsid w:val="00E91A31"/>
    <w:rsid w:val="00E92F5F"/>
    <w:rsid w:val="00E930DC"/>
    <w:rsid w:val="00EA2F18"/>
    <w:rsid w:val="00EA616A"/>
    <w:rsid w:val="00EB47E6"/>
    <w:rsid w:val="00EB7935"/>
    <w:rsid w:val="00EC4824"/>
    <w:rsid w:val="00ED6F84"/>
    <w:rsid w:val="00EE4F7B"/>
    <w:rsid w:val="00EE6C07"/>
    <w:rsid w:val="00EE72D8"/>
    <w:rsid w:val="00EF423A"/>
    <w:rsid w:val="00F10EB6"/>
    <w:rsid w:val="00F11AB3"/>
    <w:rsid w:val="00F16587"/>
    <w:rsid w:val="00F17065"/>
    <w:rsid w:val="00F17DC1"/>
    <w:rsid w:val="00F20BD9"/>
    <w:rsid w:val="00F25491"/>
    <w:rsid w:val="00F32894"/>
    <w:rsid w:val="00F35782"/>
    <w:rsid w:val="00F40C42"/>
    <w:rsid w:val="00F41683"/>
    <w:rsid w:val="00F567E7"/>
    <w:rsid w:val="00F67E05"/>
    <w:rsid w:val="00F70510"/>
    <w:rsid w:val="00F747AD"/>
    <w:rsid w:val="00F77307"/>
    <w:rsid w:val="00F814CF"/>
    <w:rsid w:val="00F87E08"/>
    <w:rsid w:val="00F90C81"/>
    <w:rsid w:val="00F91248"/>
    <w:rsid w:val="00F936FD"/>
    <w:rsid w:val="00F9548E"/>
    <w:rsid w:val="00F97D48"/>
    <w:rsid w:val="00FA2A44"/>
    <w:rsid w:val="00FA3B0D"/>
    <w:rsid w:val="00FB05E7"/>
    <w:rsid w:val="00FB0AA2"/>
    <w:rsid w:val="00FB3134"/>
    <w:rsid w:val="00FC4E4D"/>
    <w:rsid w:val="00FC504D"/>
    <w:rsid w:val="00FD68B4"/>
    <w:rsid w:val="00FE059E"/>
    <w:rsid w:val="00FE0DFB"/>
    <w:rsid w:val="00FE14FB"/>
    <w:rsid w:val="00FE67D3"/>
    <w:rsid w:val="00FE7C56"/>
    <w:rsid w:val="00FF1396"/>
    <w:rsid w:val="00FF346E"/>
    <w:rsid w:val="00FF3B8E"/>
    <w:rsid w:val="00FF42CC"/>
    <w:rsid w:val="00FF4E88"/>
    <w:rsid w:val="00FF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73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locked/>
    <w:rsid w:val="00B67C8F"/>
    <w:rPr>
      <w:rFonts w:cs="Times New Roman"/>
      <w:b/>
    </w:rPr>
  </w:style>
  <w:style w:type="character" w:styleId="a4">
    <w:name w:val="Emphasis"/>
    <w:basedOn w:val="a0"/>
    <w:uiPriority w:val="99"/>
    <w:qFormat/>
    <w:locked/>
    <w:rsid w:val="00201B87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73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0A46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14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173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2023-07-12T12:00:00Z</cp:lastPrinted>
  <dcterms:created xsi:type="dcterms:W3CDTF">2023-11-02T11:45:00Z</dcterms:created>
  <dcterms:modified xsi:type="dcterms:W3CDTF">2023-11-03T07:46:00Z</dcterms:modified>
</cp:coreProperties>
</file>